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3A" w:rsidRDefault="004674E3" w:rsidP="00110E91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74113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Irina\Мои документы\адм комисия\газета\2018\13.12.2008\DSC0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Мои документы\адм комисия\газета\2018\13.12.2008\DSC008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113A" w:rsidRDefault="0074113A" w:rsidP="00110E91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110E91" w:rsidRDefault="004674E3" w:rsidP="0074113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13.12.2018 года прошло очередное заседание административной комиссии. По - 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прежнему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поступают материалы за неконтролируемый выпас сельскохозяйственных животных. Несмотря на то, что снег уже давно  накрыл землю, владельцы выгоняют свой скот «на вольные хлеба». </w:t>
      </w:r>
    </w:p>
    <w:p w:rsidR="008D61E3" w:rsidRDefault="004674E3" w:rsidP="00110E91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Гражданин </w:t>
      </w:r>
      <w:r w:rsidR="00D45B1F">
        <w:rPr>
          <w:rFonts w:ascii="Times New Roman" w:hAnsi="Times New Roman" w:cs="Times New Roman"/>
          <w:sz w:val="32"/>
          <w:szCs w:val="32"/>
        </w:rPr>
        <w:t>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5B1F">
        <w:rPr>
          <w:rFonts w:ascii="Times New Roman" w:hAnsi="Times New Roman" w:cs="Times New Roman"/>
          <w:sz w:val="32"/>
          <w:szCs w:val="32"/>
        </w:rPr>
        <w:t>подвергнут административному наказанию</w:t>
      </w:r>
      <w:r w:rsidR="00110E91">
        <w:rPr>
          <w:rFonts w:ascii="Times New Roman" w:hAnsi="Times New Roman" w:cs="Times New Roman"/>
          <w:sz w:val="32"/>
          <w:szCs w:val="32"/>
        </w:rPr>
        <w:t>,</w:t>
      </w:r>
      <w:r w:rsidR="00D45B1F">
        <w:rPr>
          <w:rFonts w:ascii="Times New Roman" w:hAnsi="Times New Roman" w:cs="Times New Roman"/>
          <w:sz w:val="32"/>
          <w:szCs w:val="32"/>
        </w:rPr>
        <w:t xml:space="preserve"> третий раз за два месяца</w:t>
      </w:r>
      <w:r w:rsidR="00110E91">
        <w:rPr>
          <w:rFonts w:ascii="Times New Roman" w:hAnsi="Times New Roman" w:cs="Times New Roman"/>
          <w:sz w:val="32"/>
          <w:szCs w:val="32"/>
        </w:rPr>
        <w:t>, за то</w:t>
      </w:r>
      <w:r w:rsidR="004835B7">
        <w:rPr>
          <w:rFonts w:ascii="Times New Roman" w:hAnsi="Times New Roman" w:cs="Times New Roman"/>
          <w:sz w:val="32"/>
          <w:szCs w:val="32"/>
        </w:rPr>
        <w:t>,</w:t>
      </w:r>
      <w:r w:rsidR="00110E91">
        <w:rPr>
          <w:rFonts w:ascii="Times New Roman" w:hAnsi="Times New Roman" w:cs="Times New Roman"/>
          <w:sz w:val="32"/>
          <w:szCs w:val="32"/>
        </w:rPr>
        <w:t xml:space="preserve"> что его сельскохозяйственные животные бродят по улицам.</w:t>
      </w:r>
      <w:r>
        <w:rPr>
          <w:rFonts w:ascii="Times New Roman" w:hAnsi="Times New Roman" w:cs="Times New Roman"/>
          <w:sz w:val="32"/>
          <w:szCs w:val="32"/>
        </w:rPr>
        <w:t xml:space="preserve"> Ему предстоит  расстаться с 13-тью тысячами рублей.</w:t>
      </w:r>
    </w:p>
    <w:p w:rsidR="004674E3" w:rsidRDefault="008D61E3" w:rsidP="00110E91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Напоминаем, что в соответствии со статьей 50, 50(1) Закона </w:t>
      </w:r>
      <w:r w:rsidR="00110E91">
        <w:rPr>
          <w:rFonts w:ascii="Times New Roman" w:hAnsi="Times New Roman" w:cs="Times New Roman"/>
          <w:sz w:val="32"/>
          <w:szCs w:val="32"/>
        </w:rPr>
        <w:t>Республики Хакасия</w:t>
      </w:r>
      <w:r>
        <w:rPr>
          <w:rFonts w:ascii="Times New Roman" w:hAnsi="Times New Roman" w:cs="Times New Roman"/>
          <w:sz w:val="32"/>
          <w:szCs w:val="32"/>
        </w:rPr>
        <w:t xml:space="preserve"> № 91-ЗРХ от 17.12.2008 «Об административных правонарушениях»  сельскохозяйственные животные должны быть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пробиркованы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находится в выпасе под присмотром</w:t>
      </w:r>
      <w:r w:rsidR="004674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владельцев на специальных землях, отведенных под выпас </w:t>
      </w:r>
      <w:r w:rsidR="00110E91">
        <w:rPr>
          <w:rFonts w:ascii="Times New Roman" w:hAnsi="Times New Roman" w:cs="Times New Roman"/>
          <w:sz w:val="32"/>
          <w:szCs w:val="32"/>
        </w:rPr>
        <w:t>животных</w:t>
      </w:r>
      <w:r>
        <w:rPr>
          <w:rFonts w:ascii="Times New Roman" w:hAnsi="Times New Roman" w:cs="Times New Roman"/>
          <w:sz w:val="32"/>
          <w:szCs w:val="32"/>
        </w:rPr>
        <w:t xml:space="preserve">. За несоблюдение этой нормы – </w:t>
      </w:r>
      <w:r w:rsidRPr="008D61E3">
        <w:rPr>
          <w:rFonts w:ascii="Times New Roman" w:hAnsi="Times New Roman" w:cs="Times New Roman"/>
          <w:b/>
          <w:sz w:val="32"/>
          <w:szCs w:val="32"/>
        </w:rPr>
        <w:t>ШТРАФ ДО 5000 РУБЛЕЙ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0E91" w:rsidRDefault="00110E91" w:rsidP="00D45B1F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D45B1F" w:rsidRPr="004674E3" w:rsidRDefault="00D45B1F" w:rsidP="00D45B1F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Административная комиссия Усть-Абаканского района.</w:t>
      </w:r>
    </w:p>
    <w:sectPr w:rsidR="00D45B1F" w:rsidRPr="004674E3" w:rsidSect="002D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>
    <w:useFELayout/>
  </w:compat>
  <w:rsids>
    <w:rsidRoot w:val="004674E3"/>
    <w:rsid w:val="00110E91"/>
    <w:rsid w:val="002D174C"/>
    <w:rsid w:val="004674E3"/>
    <w:rsid w:val="004835B7"/>
    <w:rsid w:val="00656837"/>
    <w:rsid w:val="0074113A"/>
    <w:rsid w:val="008D61E3"/>
    <w:rsid w:val="009F7817"/>
    <w:rsid w:val="00D45B1F"/>
    <w:rsid w:val="00F4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2018-12-14T08:17:00Z</dcterms:created>
  <dcterms:modified xsi:type="dcterms:W3CDTF">2019-04-04T06:27:00Z</dcterms:modified>
</cp:coreProperties>
</file>