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E327C0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B81E8E" w:rsidP="003F26F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0" t="0" r="3175" b="3175"/>
                  <wp:docPr id="2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3F26F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3F26F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8A572E" w:rsidRPr="00E327C0" w:rsidRDefault="008A572E" w:rsidP="003F26F7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2691" w:rsidRDefault="00D62691" w:rsidP="003F26F7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Default="007F316F" w:rsidP="003F26F7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Принято на сессии</w:t>
      </w:r>
    </w:p>
    <w:p w:rsidR="007F316F" w:rsidRDefault="007F316F" w:rsidP="003F26F7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Совета депутатов 26.11.2020</w:t>
      </w:r>
    </w:p>
    <w:p w:rsidR="00544DCF" w:rsidRPr="00E327C0" w:rsidRDefault="00544DCF" w:rsidP="003F26F7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Pr="00E327C0" w:rsidRDefault="00B81E8E" w:rsidP="003F26F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B81E8E" w:rsidRPr="00E327C0" w:rsidRDefault="00B81E8E" w:rsidP="003F26F7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Default="00CE39AD" w:rsidP="003B297E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5D39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27</w:t>
      </w:r>
      <w:r w:rsidR="009234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ноября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2020 г.  </w:t>
      </w:r>
      <w:bookmarkStart w:id="0" w:name="_GoBack"/>
      <w:bookmarkEnd w:id="0"/>
      <w:r w:rsidR="007F31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="009234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F31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п. Усть-Абакан     </w:t>
      </w:r>
      <w:r w:rsidR="007F31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№</w:t>
      </w:r>
      <w:r w:rsidR="007F31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39</w:t>
      </w:r>
    </w:p>
    <w:p w:rsidR="00CE39AD" w:rsidRPr="00E327C0" w:rsidRDefault="00CE39AD" w:rsidP="003F26F7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3F26F7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3F26F7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Усть-Абаканского района Республики Хакасия от 23.12.2019г. № 111</w:t>
      </w:r>
    </w:p>
    <w:p w:rsidR="00B81E8E" w:rsidRPr="00E327C0" w:rsidRDefault="00B81E8E" w:rsidP="003F26F7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«О бюджете муниципального образования Усть-Абаканский район Республики Хакасия на 2020 год и плановый период 2021 и 2022 годов» </w:t>
      </w:r>
    </w:p>
    <w:p w:rsidR="00B81E8E" w:rsidRPr="00E327C0" w:rsidRDefault="00B81E8E" w:rsidP="003F26F7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3F26F7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Заслушав и обсудив представленные Главой Усть-Абаканского района Республики Хакасия изменения в Решение  Совета депутатов Усть-Абаканского района Республики Х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касия от 23.12.2019 г. № 111 «О бюджете муниципального образования Усть-Абаканский район Республики Хакасия на 2020 год и плановый период 2021 и 2022 годов» с изменени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 от 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.2020 г., в соответствии со статьей 9 Бюджетного кодекса Российской федерации от 31.07.1998 г. № 145 – ФЗ, статьей 23 Устава  муниципального образования Усть-Абаканский район Республики Хакасия</w:t>
      </w:r>
    </w:p>
    <w:p w:rsidR="00B81E8E" w:rsidRPr="00E327C0" w:rsidRDefault="00B81E8E" w:rsidP="003F26F7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E327C0" w:rsidRDefault="00B81E8E" w:rsidP="003F26F7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:rsidR="00B81E8E" w:rsidRPr="00E327C0" w:rsidRDefault="00B81E8E" w:rsidP="003F26F7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Внести в Решение Совета депутатов Усть-Абаканского района Республики Хакасия от 23.12.2019 г. № 111 «О бюджете муниципального образования Усть-Абаканский район Ре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публики Хакасия на 2020 год и плановый период 2021 и 2022 годов» с изменениями от 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.2020 г. следующие изменения:</w:t>
      </w:r>
    </w:p>
    <w:p w:rsidR="00B81E8E" w:rsidRPr="00E327C0" w:rsidRDefault="00B81E8E" w:rsidP="003F26F7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B81E8E" w:rsidRPr="00E327C0" w:rsidRDefault="00B81E8E" w:rsidP="003F26F7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2020 год:</w:t>
      </w:r>
    </w:p>
    <w:p w:rsidR="00B81E8E" w:rsidRPr="00544DCF" w:rsidRDefault="00B81E8E" w:rsidP="003F26F7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общий объем доходов бюджета муниципального района в 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сумме  </w:t>
      </w:r>
      <w:r w:rsidR="00544DCF" w:rsidRPr="00544DCF">
        <w:rPr>
          <w:rFonts w:ascii="Times New Roman" w:hAnsi="Times New Roman" w:cs="Times New Roman"/>
          <w:sz w:val="24"/>
          <w:szCs w:val="24"/>
        </w:rPr>
        <w:t>1 65</w:t>
      </w:r>
      <w:r w:rsidR="00A43171">
        <w:rPr>
          <w:rFonts w:ascii="Times New Roman" w:hAnsi="Times New Roman" w:cs="Times New Roman"/>
          <w:sz w:val="24"/>
          <w:szCs w:val="24"/>
        </w:rPr>
        <w:t>8</w:t>
      </w:r>
      <w:r w:rsidR="00544DCF" w:rsidRPr="00544DCF">
        <w:rPr>
          <w:rFonts w:ascii="Times New Roman" w:hAnsi="Times New Roman" w:cs="Times New Roman"/>
          <w:sz w:val="24"/>
          <w:szCs w:val="24"/>
        </w:rPr>
        <w:t> </w:t>
      </w:r>
      <w:r w:rsidR="00A43171">
        <w:rPr>
          <w:rFonts w:ascii="Times New Roman" w:hAnsi="Times New Roman" w:cs="Times New Roman"/>
          <w:sz w:val="24"/>
          <w:szCs w:val="24"/>
        </w:rPr>
        <w:t>970</w:t>
      </w:r>
      <w:r w:rsidR="00544DCF" w:rsidRPr="00544DCF">
        <w:rPr>
          <w:rFonts w:ascii="Times New Roman" w:hAnsi="Times New Roman" w:cs="Times New Roman"/>
          <w:sz w:val="24"/>
          <w:szCs w:val="24"/>
        </w:rPr>
        <w:t xml:space="preserve"> </w:t>
      </w:r>
      <w:r w:rsidR="00A43171">
        <w:rPr>
          <w:rFonts w:ascii="Times New Roman" w:hAnsi="Times New Roman" w:cs="Times New Roman"/>
          <w:sz w:val="24"/>
          <w:szCs w:val="24"/>
        </w:rPr>
        <w:t>7</w:t>
      </w:r>
      <w:r w:rsidR="00544DCF" w:rsidRPr="00544DCF">
        <w:rPr>
          <w:rFonts w:ascii="Times New Roman" w:hAnsi="Times New Roman" w:cs="Times New Roman"/>
          <w:sz w:val="24"/>
          <w:szCs w:val="24"/>
        </w:rPr>
        <w:t>23 рубля 68 копеек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B81E8E" w:rsidRPr="00E327C0" w:rsidRDefault="00B81E8E" w:rsidP="003F26F7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общий объем расходов бюджета муниципального района в сумме</w:t>
      </w:r>
      <w:r w:rsidR="00A43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43171">
        <w:rPr>
          <w:rFonts w:ascii="Times New Roman" w:hAnsi="Times New Roman" w:cs="Times New Roman"/>
          <w:sz w:val="24"/>
          <w:szCs w:val="24"/>
        </w:rPr>
        <w:t>1 667 976 262</w:t>
      </w:r>
      <w:r w:rsidR="00544DCF" w:rsidRPr="00544DCF">
        <w:rPr>
          <w:rFonts w:ascii="Times New Roman" w:hAnsi="Times New Roman" w:cs="Times New Roman"/>
          <w:sz w:val="24"/>
          <w:szCs w:val="24"/>
        </w:rPr>
        <w:t xml:space="preserve"> рубля 02</w:t>
      </w:r>
      <w:r w:rsidR="00544DCF" w:rsidRPr="00CD3193">
        <w:rPr>
          <w:rFonts w:ascii="Times New Roman" w:hAnsi="Times New Roman" w:cs="Times New Roman"/>
          <w:sz w:val="26"/>
          <w:szCs w:val="26"/>
        </w:rPr>
        <w:t xml:space="preserve"> копе</w:t>
      </w:r>
      <w:r w:rsidR="00544DCF">
        <w:rPr>
          <w:rFonts w:ascii="Times New Roman" w:hAnsi="Times New Roman" w:cs="Times New Roman"/>
          <w:sz w:val="26"/>
          <w:szCs w:val="26"/>
        </w:rPr>
        <w:t>йки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81E8E" w:rsidRPr="00E327C0" w:rsidRDefault="00B81E8E" w:rsidP="003F26F7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3) дефицит бюджета муниципального района в сум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ме 9 005 538 рублей 34 копейки».</w:t>
      </w:r>
    </w:p>
    <w:p w:rsidR="00B81E8E" w:rsidRPr="00E327C0" w:rsidRDefault="00C52901" w:rsidP="003F26F7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1 Решения «Источники финансирования дефицита бюджета муниципального образования Усть-Абаканский район Республики Хакасия на 2020 год» читать в новой р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дакции (приложение 1).</w:t>
      </w:r>
    </w:p>
    <w:p w:rsidR="00B81E8E" w:rsidRPr="00E327C0" w:rsidRDefault="00684BA4" w:rsidP="003F26F7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3 Решения «Доходы бюджета муниципального образования Усть-Абаканский район Республики Хакасия </w:t>
      </w:r>
      <w:r w:rsidR="00B81D91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группам,  подгруппам и статьям кодов классификации доходов на 2020 год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читать в новой редакции (приложение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E327C0" w:rsidRDefault="00684BA4" w:rsidP="003F26F7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4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7 Решения «Ведомственная структура расходов бюджета муниципального образования Усть-Абаканский район Республики Хакасия на 2020 год» читать в новой р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дакции (приложение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E327C0" w:rsidRDefault="00684BA4" w:rsidP="003F26F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9 Решения «Распределение бюджетных ассигнований по разделам и подра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делам классификации расходов муниципального образования Усть-Абаканский район Ре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публики Хакасия на 2020 год» читать в новой редакции (приложение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E327C0" w:rsidRDefault="00684BA4" w:rsidP="003F26F7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11 Решения «Распределение бюджетных ассигнований по целевым статьям (муниципальным программам Усть-Абаканского района и непрограммным направлениям деятельности), группам и подгруппам видов расходов классификации расходов бюджета м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ниципального образования Усть-Абаканский район Республики Хакасия на 2020 год» читать в новой редакции (приложение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E327C0" w:rsidRDefault="00684BA4" w:rsidP="003F26F7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после его официального опубликования.</w:t>
      </w:r>
    </w:p>
    <w:p w:rsidR="00B81E8E" w:rsidRPr="00E327C0" w:rsidRDefault="00684BA4" w:rsidP="003F26F7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Направить данное Решение </w:t>
      </w:r>
      <w:r w:rsidR="007F31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И.о.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</w:t>
      </w:r>
      <w:r w:rsidR="007F316F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Усть-Абаканского района Республики Хакасия </w:t>
      </w:r>
      <w:r w:rsidR="007F316F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7F316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7F316F">
        <w:rPr>
          <w:rFonts w:ascii="Times New Roman" w:eastAsia="Times New Roman" w:hAnsi="Times New Roman" w:cs="Times New Roman"/>
          <w:sz w:val="24"/>
          <w:szCs w:val="24"/>
          <w:lang w:eastAsia="ru-RU"/>
        </w:rPr>
        <w:t>лоус</w:t>
      </w:r>
      <w:r w:rsidR="00D1353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7F31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И.В.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подписания и обнародования в газете «Усть-Абаканский известия официал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ные».</w:t>
      </w:r>
    </w:p>
    <w:p w:rsidR="00B81E8E" w:rsidRPr="00E327C0" w:rsidRDefault="00B81E8E" w:rsidP="003F26F7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3F26F7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3F26F7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3F26F7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3F26F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Совета депутатов                                               </w:t>
      </w:r>
      <w:r w:rsidR="007F31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И.о.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Глав</w:t>
      </w:r>
      <w:r w:rsidR="007F316F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</w:p>
    <w:p w:rsidR="00B81E8E" w:rsidRPr="00E327C0" w:rsidRDefault="00B81E8E" w:rsidP="003F26F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B81E8E" w:rsidRPr="00E327C0" w:rsidRDefault="00B81E8E" w:rsidP="003F26F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______________В.М. Владимиров                                           ____________</w:t>
      </w:r>
      <w:r w:rsidR="007F316F">
        <w:rPr>
          <w:rFonts w:ascii="Times New Roman" w:eastAsia="Times New Roman" w:hAnsi="Times New Roman" w:cs="Times New Roman"/>
          <w:sz w:val="24"/>
          <w:szCs w:val="24"/>
          <w:lang w:eastAsia="ru-RU"/>
        </w:rPr>
        <w:t>И.В. Белоус</w:t>
      </w:r>
    </w:p>
    <w:p w:rsidR="00B81E8E" w:rsidRPr="00E327C0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2691" w:rsidRPr="00E327C0" w:rsidRDefault="00B81E8E" w:rsidP="00B81E8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W w:w="10065" w:type="dxa"/>
        <w:tblInd w:w="108" w:type="dxa"/>
        <w:tblLook w:val="04A0"/>
      </w:tblPr>
      <w:tblGrid>
        <w:gridCol w:w="2694"/>
        <w:gridCol w:w="567"/>
        <w:gridCol w:w="3969"/>
        <w:gridCol w:w="567"/>
        <w:gridCol w:w="2268"/>
      </w:tblGrid>
      <w:tr w:rsidR="00D62691" w:rsidRPr="00D62691" w:rsidTr="005442CF">
        <w:trPr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62691" w:rsidRDefault="00D62691" w:rsidP="00D62691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D62691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D62691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62691" w:rsidRPr="00D62691" w:rsidTr="005442CF">
        <w:trPr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62691" w:rsidRDefault="00D62691" w:rsidP="00D62691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D62691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к  Решению Совета депутатов 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D62691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62691" w:rsidRPr="00D62691" w:rsidTr="005442CF">
        <w:trPr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62691" w:rsidRDefault="00D62691" w:rsidP="00D62691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3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D62691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D62691" w:rsidRPr="00D62691" w:rsidTr="005442CF">
        <w:trPr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62691" w:rsidRDefault="00D62691" w:rsidP="00D62691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3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62691" w:rsidRDefault="00D62691" w:rsidP="00D62691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D62691" w:rsidRPr="00D62691" w:rsidTr="005442CF">
        <w:trPr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62691" w:rsidRDefault="00D62691" w:rsidP="00D62691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3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62691" w:rsidRDefault="00D62691" w:rsidP="00D62691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Усть-Абаканского района Республики Хакасия</w:t>
            </w:r>
          </w:p>
        </w:tc>
      </w:tr>
      <w:tr w:rsidR="00D62691" w:rsidRPr="00D62691" w:rsidTr="005442CF">
        <w:trPr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62691" w:rsidRDefault="00D62691" w:rsidP="00D62691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3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D62691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от 23.12.2019 г. № 111 "О бюджете муниципального </w:t>
            </w:r>
          </w:p>
        </w:tc>
      </w:tr>
      <w:tr w:rsidR="00D62691" w:rsidRPr="00D62691" w:rsidTr="005442CF">
        <w:trPr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62691" w:rsidRDefault="00D62691" w:rsidP="00D62691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3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D62691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образования Усть-Абаканский район  Республики</w:t>
            </w:r>
          </w:p>
        </w:tc>
      </w:tr>
      <w:tr w:rsidR="00D62691" w:rsidRPr="00D62691" w:rsidTr="005442CF">
        <w:trPr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D62691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3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D62691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Хакасия   на 2020 год и плановый период 2021 и 2022 годов",</w:t>
            </w:r>
          </w:p>
        </w:tc>
      </w:tr>
      <w:tr w:rsidR="00D62691" w:rsidRPr="00D62691" w:rsidTr="005442CF">
        <w:trPr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D62691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D62691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D62691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62691" w:rsidRPr="00D62691" w:rsidTr="005442CF">
        <w:trPr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62691" w:rsidRDefault="00D62691" w:rsidP="00D62691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D62691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</w:t>
            </w:r>
            <w:r w:rsidR="005D39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от 27</w:t>
            </w:r>
            <w:r w:rsidR="009234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ноября </w:t>
            </w:r>
            <w:r w:rsidRPr="00D626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2020 г. № </w:t>
            </w:r>
            <w:r w:rsidR="007F31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39</w:t>
            </w:r>
          </w:p>
          <w:p w:rsidR="00D62691" w:rsidRPr="00D62691" w:rsidRDefault="00D62691" w:rsidP="00D62691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D62691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62691" w:rsidRPr="00D62691" w:rsidTr="005442CF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62691" w:rsidRDefault="00D62691" w:rsidP="00D62691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D626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D626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2691" w:rsidRPr="00D62691" w:rsidTr="005442CF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62691" w:rsidRDefault="00D62691" w:rsidP="00D62691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D626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D626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2691" w:rsidRPr="00D62691" w:rsidTr="005442CF">
        <w:trPr>
          <w:trHeight w:val="253"/>
        </w:trPr>
        <w:tc>
          <w:tcPr>
            <w:tcW w:w="10065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62691" w:rsidRDefault="00D62691" w:rsidP="00D62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62691" w:rsidRDefault="00D62691" w:rsidP="00D62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2020 год</w:t>
            </w:r>
          </w:p>
          <w:p w:rsidR="00D62691" w:rsidRPr="00D62691" w:rsidRDefault="00D62691" w:rsidP="00D62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2691" w:rsidRPr="00D62691" w:rsidTr="005442CF">
        <w:trPr>
          <w:trHeight w:val="253"/>
        </w:trPr>
        <w:tc>
          <w:tcPr>
            <w:tcW w:w="10065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62691" w:rsidRPr="00D62691" w:rsidRDefault="00D62691" w:rsidP="00D626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2691" w:rsidRPr="00D62691" w:rsidTr="005442CF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62691" w:rsidRDefault="00D62691" w:rsidP="00D62691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62691" w:rsidRDefault="00D62691" w:rsidP="00D62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D62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2691" w:rsidRPr="00D62691" w:rsidTr="005442CF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62691" w:rsidRDefault="00D62691" w:rsidP="00D62691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62691" w:rsidRDefault="00D62691" w:rsidP="00D62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D62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2691" w:rsidRPr="00D62691" w:rsidTr="00CA7BD7">
        <w:trPr>
          <w:trHeight w:val="2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BD7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Код бюджетной</w:t>
            </w:r>
          </w:p>
          <w:p w:rsidR="00D62691" w:rsidRP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классификации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на 2020 год</w:t>
            </w:r>
          </w:p>
        </w:tc>
      </w:tr>
      <w:tr w:rsidR="00D62691" w:rsidRPr="00D62691" w:rsidTr="005442CF">
        <w:trPr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911 01 03 00 00 00 0000 000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кредиты от других бюджетов бюджетной системы Российской Федерации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9 004 600,00</w:t>
            </w:r>
          </w:p>
        </w:tc>
      </w:tr>
      <w:tr w:rsidR="00D62691" w:rsidRPr="00D62691" w:rsidTr="005442CF">
        <w:trPr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911 01 03 01 00 00 0000 700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9 004 600,00</w:t>
            </w:r>
          </w:p>
        </w:tc>
      </w:tr>
      <w:tr w:rsidR="00D62691" w:rsidRPr="00D62691" w:rsidTr="005442CF">
        <w:trPr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911 01 03 01 00 05 0000 710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Получение кредитов от других бюджетов бюджетной системы Российской Федерации бюджетами муниципальных районов в вал</w:t>
            </w: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те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9 004 600,00</w:t>
            </w:r>
          </w:p>
        </w:tc>
      </w:tr>
      <w:tr w:rsidR="00D62691" w:rsidRPr="00D62691" w:rsidTr="005442CF">
        <w:trPr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911 01 03 01 00 00 0000 800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Погашение бюджетных кредитов, получе</w:t>
            </w: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ных от других бюджетов бюджетной сист</w:t>
            </w: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мы Российской Федерации в валюте Росси</w:t>
            </w: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D62691" w:rsidRPr="00D62691" w:rsidTr="005442CF">
        <w:trPr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911 01 03 01 00 05 0000 810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Погашение бюджетами муниципальных ра</w:t>
            </w: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онов кредитов от других бюджетов бюдже</w:t>
            </w: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ной системы Российской Федерации в вал</w:t>
            </w: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те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D62691" w:rsidRPr="00D62691" w:rsidTr="005442CF">
        <w:trPr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911 01 05 00 00 00 0000 000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62691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938,34</w:t>
            </w:r>
          </w:p>
        </w:tc>
      </w:tr>
      <w:tr w:rsidR="00D62691" w:rsidRPr="00D62691" w:rsidTr="005442CF">
        <w:trPr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911 01 05 02 00 00 0000 500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средств бюдж</w:t>
            </w: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 xml:space="preserve">тов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1 667 975 323,68</w:t>
            </w:r>
          </w:p>
        </w:tc>
      </w:tr>
      <w:tr w:rsidR="00D62691" w:rsidRPr="00D62691" w:rsidTr="005442CF">
        <w:trPr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911 01 05 02 01 00 0000 510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1 667 975 323,68</w:t>
            </w:r>
          </w:p>
        </w:tc>
      </w:tr>
      <w:tr w:rsidR="00D62691" w:rsidRPr="00D62691" w:rsidTr="005442CF">
        <w:trPr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911 01 05 02 01 05 0000 510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1 667 975 323,68</w:t>
            </w:r>
          </w:p>
        </w:tc>
      </w:tr>
      <w:tr w:rsidR="00D62691" w:rsidRPr="00D62691" w:rsidTr="005442CF">
        <w:trPr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911 01 05 02 00 00 0000 600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средств бю</w:t>
            </w: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 xml:space="preserve">жетов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1 667 976 262,02</w:t>
            </w:r>
          </w:p>
        </w:tc>
      </w:tr>
      <w:tr w:rsidR="00D62691" w:rsidRPr="00D62691" w:rsidTr="005442CF">
        <w:trPr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911 01 05 02 01 00 0000 610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1 667 976 262,02</w:t>
            </w:r>
          </w:p>
        </w:tc>
      </w:tr>
      <w:tr w:rsidR="00D62691" w:rsidRPr="00D62691" w:rsidTr="005442CF">
        <w:trPr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911 01 05 02 01 05 0000 610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lang w:eastAsia="ru-RU"/>
              </w:rPr>
              <w:t>1 667 976 262,02</w:t>
            </w:r>
          </w:p>
        </w:tc>
      </w:tr>
      <w:tr w:rsidR="00D62691" w:rsidRPr="00D62691" w:rsidTr="00CA7BD7">
        <w:trPr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62691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источников финансирования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6269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9 005 538,34</w:t>
            </w:r>
          </w:p>
        </w:tc>
      </w:tr>
    </w:tbl>
    <w:p w:rsidR="00D62691" w:rsidRDefault="00D62691" w:rsidP="00CA7BD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D62691" w:rsidSect="009B4D1A">
          <w:footerReference w:type="default" r:id="rId7"/>
          <w:pgSz w:w="11906" w:h="16838"/>
          <w:pgMar w:top="568" w:right="849" w:bottom="1134" w:left="1418" w:header="709" w:footer="143" w:gutter="0"/>
          <w:cols w:space="708"/>
          <w:titlePg/>
          <w:docGrid w:linePitch="360"/>
        </w:sectPr>
      </w:pPr>
    </w:p>
    <w:tbl>
      <w:tblPr>
        <w:tblW w:w="10206" w:type="dxa"/>
        <w:tblInd w:w="108" w:type="dxa"/>
        <w:tblLook w:val="04A0"/>
      </w:tblPr>
      <w:tblGrid>
        <w:gridCol w:w="2268"/>
        <w:gridCol w:w="426"/>
        <w:gridCol w:w="567"/>
        <w:gridCol w:w="4394"/>
        <w:gridCol w:w="1984"/>
        <w:gridCol w:w="426"/>
        <w:gridCol w:w="141"/>
      </w:tblGrid>
      <w:tr w:rsidR="00D62691" w:rsidRPr="00DE6DEC" w:rsidTr="00DE6DEC">
        <w:trPr>
          <w:gridAfter w:val="1"/>
          <w:wAfter w:w="141" w:type="dxa"/>
          <w:trHeight w:val="113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7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ind w:hanging="15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Приложение 2</w:t>
            </w:r>
          </w:p>
        </w:tc>
      </w:tr>
      <w:tr w:rsidR="00D62691" w:rsidRPr="00DE6DEC" w:rsidTr="00DE6DEC">
        <w:trPr>
          <w:gridAfter w:val="1"/>
          <w:wAfter w:w="141" w:type="dxa"/>
          <w:trHeight w:val="113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7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ind w:hanging="280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к Решению Совета депутатов </w:t>
            </w:r>
          </w:p>
        </w:tc>
      </w:tr>
      <w:tr w:rsidR="00D62691" w:rsidRPr="00DE6DEC" w:rsidTr="00DE6DEC">
        <w:trPr>
          <w:gridAfter w:val="1"/>
          <w:wAfter w:w="141" w:type="dxa"/>
          <w:trHeight w:val="113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7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ind w:hanging="280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Усть-Абаканского района Республики Хакасия </w:t>
            </w:r>
          </w:p>
        </w:tc>
      </w:tr>
      <w:tr w:rsidR="00D62691" w:rsidRPr="00DE6DEC" w:rsidTr="00DE6DEC">
        <w:trPr>
          <w:gridAfter w:val="1"/>
          <w:wAfter w:w="141" w:type="dxa"/>
          <w:trHeight w:val="113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7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ind w:hanging="280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"О внесении изменений в Решение Совета депутатов</w:t>
            </w:r>
          </w:p>
        </w:tc>
      </w:tr>
      <w:tr w:rsidR="00D62691" w:rsidRPr="00DE6DEC" w:rsidTr="00DE6DEC">
        <w:trPr>
          <w:gridAfter w:val="1"/>
          <w:wAfter w:w="141" w:type="dxa"/>
          <w:trHeight w:val="113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7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ind w:hanging="280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Усть-Абаканского района Республики Хакасия</w:t>
            </w:r>
          </w:p>
        </w:tc>
      </w:tr>
      <w:tr w:rsidR="00D62691" w:rsidRPr="00DE6DEC" w:rsidTr="00DE6DEC">
        <w:trPr>
          <w:gridAfter w:val="1"/>
          <w:wAfter w:w="141" w:type="dxa"/>
          <w:trHeight w:val="113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7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ind w:hanging="280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от 23.12.2019 г. № 111 "О бюджете муниципального </w:t>
            </w:r>
          </w:p>
        </w:tc>
      </w:tr>
      <w:tr w:rsidR="00D62691" w:rsidRPr="00DE6DEC" w:rsidTr="00DE6DEC">
        <w:trPr>
          <w:gridAfter w:val="1"/>
          <w:wAfter w:w="141" w:type="dxa"/>
          <w:trHeight w:val="113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7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ind w:hanging="280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образования Усть-Абаканский район  Республики</w:t>
            </w:r>
          </w:p>
        </w:tc>
      </w:tr>
      <w:tr w:rsidR="00D62691" w:rsidRPr="00DE6DEC" w:rsidTr="00DE6DEC">
        <w:trPr>
          <w:gridAfter w:val="1"/>
          <w:wAfter w:w="141" w:type="dxa"/>
          <w:trHeight w:val="113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7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ind w:hanging="280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Хакасия   на 2020 год и плановый период 2021 и 2022 годов",</w:t>
            </w:r>
          </w:p>
        </w:tc>
      </w:tr>
      <w:tr w:rsidR="00D62691" w:rsidRPr="00DE6DEC" w:rsidTr="00DE6DEC">
        <w:trPr>
          <w:gridAfter w:val="1"/>
          <w:wAfter w:w="141" w:type="dxa"/>
          <w:trHeight w:val="113"/>
        </w:trPr>
        <w:tc>
          <w:tcPr>
            <w:tcW w:w="2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3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ind w:hanging="322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приложение 3</w:t>
            </w:r>
          </w:p>
        </w:tc>
      </w:tr>
      <w:tr w:rsidR="00D62691" w:rsidRPr="00DE6DEC" w:rsidTr="00DE6DEC">
        <w:trPr>
          <w:gridAfter w:val="2"/>
          <w:wAfter w:w="567" w:type="dxa"/>
          <w:trHeight w:val="113"/>
        </w:trPr>
        <w:tc>
          <w:tcPr>
            <w:tcW w:w="2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9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ind w:hanging="322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</w:t>
            </w:r>
            <w:r w:rsidR="005D39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от 27</w:t>
            </w:r>
            <w:r w:rsidR="009234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ноября</w:t>
            </w:r>
            <w:r w:rsidRPr="00DE6D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2020 г. № </w:t>
            </w:r>
            <w:r w:rsidR="007F31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39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2691" w:rsidRPr="00DE6DEC" w:rsidTr="00DE6DEC">
        <w:trPr>
          <w:trHeight w:val="20"/>
        </w:trPr>
        <w:tc>
          <w:tcPr>
            <w:tcW w:w="1020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6DEC" w:rsidRDefault="00DE6DEC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ДОХОДЫ</w:t>
            </w:r>
          </w:p>
        </w:tc>
      </w:tr>
      <w:tr w:rsidR="00D62691" w:rsidRPr="00DE6DEC" w:rsidTr="00DE6DEC">
        <w:trPr>
          <w:trHeight w:val="20"/>
        </w:trPr>
        <w:tc>
          <w:tcPr>
            <w:tcW w:w="1020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D62691" w:rsidRPr="00DE6DEC" w:rsidTr="00DE6DEC">
        <w:trPr>
          <w:trHeight w:val="20"/>
        </w:trPr>
        <w:tc>
          <w:tcPr>
            <w:tcW w:w="1020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 группам,  подгруппам и статьям кодов классификации доходов на 2020 год</w:t>
            </w:r>
          </w:p>
          <w:p w:rsidR="00DE6DEC" w:rsidRPr="00DE6DEC" w:rsidRDefault="00DE6DEC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</w:tr>
      <w:tr w:rsidR="00D62691" w:rsidRPr="00DE6DEC" w:rsidTr="00CA7BD7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BD7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Код бюджетной </w:t>
            </w:r>
          </w:p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классификации 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Наименование доходов 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на 2020 год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000 1 00 00000 00 0000 000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НАЛОГОВЫЕ И НЕНАЛОГОВЫЕ ДОХ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ДЫ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457 242 658,00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000 1 01 00000 00 0000 000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НАЛОГИ НА ПРИБЫЛЬ, ДОХОДЫ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296 108 686,00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000 1 01 02000 01 0000 110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296 108 686,00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000 1 01 02010 01 0000 110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с дох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дов, источником которых является налог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вый агент, за исключением доходов, в 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ношении которых исчисление и уплата 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лога осуществляются в соответствии со статьями 227, 227.1 и 228 Налогового к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декса Российской Федерации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292 711 786,00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000 1 01 02020 01 0000 110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 с дох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дов, полученных от осуществления де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тельности физическими лицами, зарегис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рированными в качестве индивидуальных предпринимателей, нотариусов, занима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щихся частной практикой, адвокатов, учр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1 264 100,00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000 1 01 02030 01 0000 110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с дох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2 132 800,00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000 1 03 00000 00 0000 000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НАЛОГИ НА ТОВАРЫ (РАБ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ТЫ,УСЛУГИ), РЕАЛИЗУЕМЫЕ НА ТЕ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РИТОРИИ РОССИЙСКОЙ ФЕДЕРАЦИИ 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000 1 03 02000 01 0000 110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Акцизы по подакцизным товарам (проду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ции), производимым на территории Росси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ской Федерации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000 1 03 02230 01 0000 110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дизельное топливо, подлежащие распределению ме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ду бюджетами субъектов Российской Фед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рации и местными бюджетами с учетом 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тановленных дифференцированных норм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тивов отчислений в местные бюджеты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9 437 600,00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000 1 03 02231 01 0000 110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дизельное топливо, подлежащие распределению ме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ду бюджетами субъектов Российской Фед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рации и местными бюджетами с учетом 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тановленных дифференцированных норм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9 437 600,0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000 1 03 02240 01 0000 110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моторные масла для дизельных и (или) карбюрато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ных (инжекторных) двигателей, подлеж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щие распределению между бюджетами субъектов Российской Федерации и мес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ными бюджетами с учетом установленных дифференцированных нормативов отчисл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ний в местные бюджеты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86 600,0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000 1 03 02241 01 0000 110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моторные масла для дизельных и (или) карбюрато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ных (инжекторных) двигателей, подлеж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щие распределению между бюджетами субъектов Российской Федерации и мес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ными бюджетами с учетом установленных дифференцированных нормативов отчисл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ний в местные бюджеты  (по нормативам, установленным Федеральным законом о федеральном бюджете в целях формиров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ния дорожных фондов субъектов Росси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ской Федерации)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86 600,0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000 1 03 02250 01 0000 110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автомобил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ный бензин, подлежащие распределению между бюджетами субъектов Российской Федерации и местными бюджетами с уч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том установленных дифференцированных нормативов отчислений в местные бюдж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ты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12 121 600,0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000 1 03 02251 01 0000 110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автомобил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ный бензин, подлежащие распределению между бюджетами субъектов Российской Федерации и местными бюджетами с уч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том установленных дифференцированных нормативов отчислений в местные бюдж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ты (по нормативам, установленным Фед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12 121 600,0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000 1 05 00000 00 0000 000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НАЛОГИ НА СОВОКУПНЫЙ ДОХОД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6 920 600,0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000 1 05 02000 02 0000 110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Единый налог на вмененный доход для 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дельных видов деятельности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5 322 000,00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000 1 05 02010 02 0000 110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Единый налог на вмененный доход для 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дельных видов деятельности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5 322 000,00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000 1 05 03000 01 0000 110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Единый сельскохозяйственный налог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939 600,00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000 1 05 03010 01 0000 110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Единый сельскохозяйственный налог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939 600,00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000 1 05 04000 02 0000 110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659 000,00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000 1 05 04020 02 0000 110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Налог, взимаемый в связи с применением патентной системы налогообложения, з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числяемый в бюджеты муниципальных районов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659 000,00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000 1 08 00000 00 0000 000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5 250 000,00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000 1 08 03000 01 0000 110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 по делам, ра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сматриваемым в судах общей юрисдикции, 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мировыми судьями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5 250 000,00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000 1 08 03010 01 0000 110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 по делам, ра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сматриваемым в судах общей юрисдикции, мировыми судьями (за исключением  Ве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ховного Суда Российской Федерации)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5 250 000,00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000 1 11 00000 00 0000 000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ДОХОДЫ ОТ ИСПОЛЬЗОВАНИЯ ИМ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ЩЕСТВА, НАХОДЯЩЕГОСЯ В ГОС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ДАРСТВЕННОЙ И МУНИЦИПАЛЬНОЙ СОБСТВЕНННОСТИ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93 602 122,00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000 1 11 05000 00 0000 120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либо иной платы за передачу в возмездное пол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зование государственного и муниципальн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го имущества (за исключением имущества бюджетных и автономных учреждений, а также имущества государственных и мун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ципальных унитарных предприятий, в том числе казенных)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93 602 122,00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000 1 11 05010 00 0000 120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ты за земельные участки, государственная собственность на которые не разграничена, а также средства от продажи права на з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ключение договоров аренды указанных з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мельных участков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93 222 122,00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000 1 11 05013 05 0000 120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ты за земельные участки, государственная собственность на которые не разграничена и которые расположены в границах сел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91 222 122,00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000 1 11 05013 13 0000 120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ты за земельные участки, государственная собственность на которые не разграничена и которые расположены в границах горо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ских поселений, а также средства от прод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жи права на заключение договоров аренды указанных земельных участков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000 1 11 05030 00 0000 120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Доходы от сдачи в аренду имущества, 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ходящегося в оперативном управлении 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ганов государственной власти, органов 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000 1 11 05035 05 0000 120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Доходы от сдачи в аренду имущества, 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ходящегося в оперативном управлении 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ганов управления муниципальных районов и созданных ими учреждений (за исключ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нием имущества муниципальных бюдже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ных и автономных учреждений)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000 1 12 00000 00 0000 000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ПЛАТЕЖИ ПРИ ПОЛЬЗОВАНИИ ПР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РОДНЫМИ РЕСУРСАМИ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25 549 500,00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000 1 12 01000 01 0000 120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Плата за негативное воздействие на окр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жающую среду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25 549 500,00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000 1 12 01010 01 0000 120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Плата за выбросы загрязняющих веществ в атмосферный воздух стационарными об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ъ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ектами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1 365 000,00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000 1 12 01030 01 0000 120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Плата за сбросы загрязняющих веществ в 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водные объекты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82 500,00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000 1 12 01040 01 0000 120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Плата за размещение отходов производства и потребления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24 102 000,00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000 1 12 01041 01 0000 120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23 277 000,00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000 1 12 01042 01 0000 120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Плата за размещение твердых коммунал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ных расходов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825 000,00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000 1 13 00000 00 0000 000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ДОХОДЫ ОТ ОКАЗАНИЯ ПЛАТНЫХ УСЛУГ  И КОМПЕНСАЦИИ ЗАТРАТ Г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СУДАРСТВА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000 1 13 01000 00 0000 130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Доходы от оказания платных услуг (работ)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000 1 13 01990 00 0000 130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Прочие доходы от оказания платных услуг (работ)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000 1 13 01995 05 0000 130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000 1 14 00000 00 0000 000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ДОХОДЫ ОТ ПРОДАЖИ МАТЕРИАЛ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НЫХ И НЕМАТЕРИАЛЬНЫХ АКТИВОВ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6 682 450,00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 000 1 14 02000 00 0000 000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Доходы от реализации  имущества, нах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дящегося в государственной и муниципал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ной собственности (за исключением дв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жимого имущества бюджетных и автоно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ных учреждений, а также имущества гос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дарственных и муниципальных унитарных предприятий, в том числе казенных)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908 750,00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 000 1 14 02050 05 0000 410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Доходы от реализации имущества, наход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щегося в собственности муниципальных районов (за исключением движимого им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щества муниципальных бюджетных и авт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ву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908 750,00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 000 1 14 02053 05 0000 410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Доходы от реализации иного имущества, находящегося в собственности муниц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пальных районов (за исключением имущ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ства муниципальных бюджетных и авт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номных учреждений, а также имущества муниципальных  унитарных предприятий, в том числе казенных), в части реализации основных средств по указанному имущес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ву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908 750,00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000 1 14 06000 00 0000 430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находящихся в государственной и муниц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пальной собственности 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5 773 700,00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000 1 14 06010 00 0000 430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5 773 700,00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000 1 14 06013 05 0000 430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межселе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ных территорий муниципальных районов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4 400 700,00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000 1 14 06013 13 0000 430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1 373 000,00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000 1 16 00000 00 0000 000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ШТРАФЫ, САНКЦИИ, ВОЗМЕЩЕНИЕ УЩЕРБА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1 482 500,0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000 1 16 01060 01 0000 140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ные Главой 6 Кодекса Российской Федер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ции об административных правонарушен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ях, за административные правонарушения, посягающие на здоровье, санитарно-эпидемиологическое благополучие насел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ния и общественную нравственность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2 000,0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000 1 16 01063 01 0000 140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ные Главой 6 Кодекса Российской Федер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ции об административных правонарушен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ях, за административные правонарушения, посягающие на здоровье, санитарно-эпидемиологическое благополучие насел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ния и общественную нравственность, нал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гаемые мировыми судьями, комиссиями по делам несовершеннолетних и защите их прав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2 000,0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000 1 16 01120 01 0000 140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ные Главой 12 Кодекса Российской Фед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рации об административных правонаруш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ниях, за административные правонаруш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ния в области дорожного движения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38 500,0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000 1 16 01123 01 0000 140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ные Главой 12 Кодекса Российской Фед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рации об административных правонаруш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ниях, за административные правонаруш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ния в области дорожного движения, нал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гаемые мировыми судьями, комиссиями по делам несовершеннолетних и защите их прав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38 500,0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000 1 16 01140 01 0000 140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ные главой 14 Кодекса Российской Федер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ции об административных правонарушен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ях, за административные правонарушения в области предпринимательской деятельн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сти и деятельности саморегулируемых 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ганизаций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161 000,0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000 1 16 01143 01 0000 140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ные Главой 14 Кодекса Российской Фед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рации об административных правонаруш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ниях, за административные правонаруш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ния в области предпринимательской де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тельности и деятельности саморегулиру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мых организаций, налагаемые мировыми судьями, комиссиями по делам несове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шеннолетних и защите их прав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161 000,0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000 1 16 01200 01 0000 140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ные Главой 20 Кодекса Российской Фед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рации об административных правонаруш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ниях, за административные правонаруш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ния, посягающие на общественный порядок и общественную безопасность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6 500,0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000 1 16 01203 01 0000 140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ные Главой 20 Кодекса Российской Фед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рации об административных правонаруш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ниях, за административные правонаруш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ния, посягающие на общественный порядок и общественную безопасность, налагаемые мировыми судьями, комиссиями по делам 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несовершеннолетних и защите их прав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6 500,0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000 1 16 02000 02 0000 140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ные законами субъектов Российской Фед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рации об административных правонаруш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ниях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74 000,0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000 1 16 02020 02 0000 140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ные законами субъектов Российской Фед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рации об административных правонаруш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ниях, за нарушение муниципальных прав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вых актов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74 000,0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000 1 16 07090 00 0000 140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Иные штрафы, неустойки, пени, уплаче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ные в соответствии с законом или догов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ром в случае неисполнения или ненадл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жащего исполнения обязательств перед г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сударственным (муниципальным) органом, казенным учреждением, Центральным ба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ком Российской Федерации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1 000 500,0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000 1 16 07090 05 0000 140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Иные штрафы, неустойки, пени, уплаче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ные в соответствии с законом или догов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ром в случае неисполнения или ненадл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жащего исполнения обязательств перед 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ниципальным органом, (муниципальным казенным учреждением) муниципального района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1 000 500,0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000 1 16 11000 01 0000 140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Платежи, уплачиваемые в целях возмещ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ния вреда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200 000,0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000 1 16 11050 01 0000 140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жающей среде (за исключением вреда, пр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чиненного окружающей среде на особо 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раняемых природных территориях), подл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жащие зачислению в бюджет муниципал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ного образования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200 000,0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000 2 00 00000 00 0000 000 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БЕЗВОЗМЕЗДНЫЕ ПОСТУПЛЕНИЯ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1 201 728 065,68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000 2 02 00000 00 0000 000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БЕЗВОЗМЕЗДНЫЕ ПОСТУПЛЕНИЯ ОТ ДРУГИХ БЮДЖЕТОВ БЮДЖЕТНОЙ СИСИТЕМЫ РОССИЙСКОЙ ФЕДЕР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1 196 728 065,68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000 2 02 10000 00 0000 150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52 252 000,00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000 2 02 15001 00 0000 150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40 510 000,00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000 2 02 15001 05 0000 150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бюджетам муниципальных 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онов на выравнивание бюджетной обесп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ченности из бюджета субъекта Российской Федерации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40 510 000,00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000 2 02 15002 00 0000 150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Дотации бюджетам на поддержку мер по обеспечению сбалансированности бюдж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тов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11 742 000,00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000 2 02 15002 05 0000 150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Дотации бюджетам муниципальных ра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онов на поддержку мер по обеспечению сбалансированности бюджетов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11 742 000,00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000 2 02 20000 00 0000 150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407 934 812,52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000 2 02 25232 00 0000 150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создание дополн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тельных мест для детей в возрасте от 1,5 до 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 лет в образовательных организациях, осуществляющих образовательную де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тельность по образовательным программам дошкольного образования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75 270 895,50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000 2 02 25232 05 0000 150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онов на создание дополнительных мест для детей в возрасте от 1,5 до 3 лет в образов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организациях, осуществляющих образовательную деятельность по образов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тельным программам дошкольного образ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75 270 895,50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000 2 02 25255 00 0000 150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благоустройство зданий государственных и муниципальных общеобразовательных организаций в целях соблюдения требований к воздушно-тепловому режиму, водоснабжению и кан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лизации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3 076 920,00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000 2 02 25255 05 0000 150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онов на благоустройство зданий государс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венных и муниципальных общеобразов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тельных организаций в целях соблюдения требований к воздушно-тепловому режиму, водоснабжению и канализации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3 076 920,00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000 2 02 25304 00 0000 150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Субсидии бюджетам на организацию бе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платного горячего питания обучающихся, получающих начальное общее образование в государственных и муниципальных обр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зовательных организациях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11 540 870,00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000 2 02 25304 05 0000 150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онов на организацию бесплатного горячего питания обучающихся, получающих 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чальное общее образование в государстве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ных и муниципальных образовательных организациях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11 540 870,00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000 2 02 25467 00 0000 150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обеспечение 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1 170 021,00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000 2 02 25467 05 0000 150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онов на обеспечение развития и укрепления материально-технической базы домов кул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в населенных пунктах с числом жит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лей до 50 тысяч человек.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1 170 021,00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000 2 02 25497 00 0000 150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реализацию мер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приятий по обеспечению жильем молодых семей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2 880 000,00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000 2 02 25497 05 0000 150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онов на реализацию мероприятий по обе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печению жильем молодых семей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2 880 000,00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000 2 02 25519 00 0000 150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бюджетам на поддержку отрасли культуры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000 2 02 25519 05 0000 150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бюджетам муниципальных 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онов на поддержку отрасли культуры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000 202 25520 00 0000 150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реализацию мер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приятий по содействию созданию в субъе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тах Российской Федерации новых мест в общеобразовательных организациях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249 499 047,15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000 202 25520 05 0000 150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онов на реализацию мероприятий по соде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ствию созданию в субъектах Российской Федерации новых мест в общеобразов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организациях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249 499 047,15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000 2 02 25576 00 0000 150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онов на обеспечение комплексного разв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тия сельских территорий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1 060 229,87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000 2 02 25576 05 0000 150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онов на обеспечение комплексного разв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тия сельских территорий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1 060 229,87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000 2 02 29999 00 0000 150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Прочие субсидии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63 286 829,00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000 2 02 29999 05 0000 150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Прочие субсидии бюджетам муниципал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ных районов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63 286 829,00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000 2 02 30000 00 0000 150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БЮДЖЕ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НОЙ СИСТЕМЫ РОССИЙСКОЙ ФЕД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РАЦИИ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722 274 999,60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000 2 02 30024 00 0000 150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Субвенции местным бюджетам на выпо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нение передаваемых полномочий субъектов Российской Федерации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658 400 000,00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000 2 02 30024 05 0000 150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онов на выполнение передаваемых полн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мочий субъектов Российской Федерации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658 400 000,00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000 2 02 30027 00 0000 150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на содержание 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000 2 02 30027 05 0000 150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онов на содержание ребенка в семье опек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и приемной семье, а также вознагражд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ние, причитающееся приемному родителю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000 2 02 30029 00 0000 150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на компенсацию ча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программы дошкольного образования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000 2 02 30029 05 0000 150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онов на компенсацию части платы, взима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мой с родителей (законных представителей) за присмотр и уход за детьми, посещающ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 образовательные организации, реал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зующие образовательные программы 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школьного образования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000 2 02 35082 00 0000 150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разований на предоставление жилых пом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щений детям-сиротам и детям, оставшимся без попечения родителей, лицам из их чи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 по договорам найма специализирова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жилых помещений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000 2 02 35082 05 0000 150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онов на предоставление жилых помещений детям-сиротам и детям, оставшимся без п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родителей, лицам из их числа по договорам найма специализированных ж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лых помещений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000 2 02 35250 00 0000 150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на оплату жилищно-коммунальных услуг отдельным категор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ям граждан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874 000,00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000 2 02 35250  05 0000 150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муниципальных ра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онов на оплату жилищно-коммунальных 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услуг отдельным категориям граждан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874 000,00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000 2 02 35469 00 0000 150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на проведение Вс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российской переписи населения 2020 года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000 2 02 35469 05 0000 150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муниципальных ра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онов на проведение Всероссийской переп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си населения 2020 года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000 2 02 40000 00 0000 150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ТЫ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14 266 253,56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000 2 02 40014 00 0000 150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трансферты, передаваемые бюджетам муниципальных образований на осуществление части полномочий по реш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нию вопросов местного значения в соотве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ствии с заключенными соглашениями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2 767 253,56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000 2 02 40014 05 0000 150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ченными соглашениями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2 767 253,56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000 2 02 45303 00 0000 150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бюджетам на ежемесячное денежное вознаграждение за классное руководство педагогическим 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ботникам государственных и 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общеобразовательных организаций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11 499 000,00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000 2 02 45303 05 0000 150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3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бюджетам 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районов на ежемесячное 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нежное вознаграждение за классное рук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водство педагогическим работникам гос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и муниципальных общеобр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зовательных организаций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11 499 000,00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000 2 07 00000 00 0000 000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ПРОЧИЕ БЕЗВОЗМЕЗДНЫЕ ПОСТУ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ЛЕНИЯ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000 2 07 05000 05 0000 150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Прочие безвозмездные поступления в бю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жеты муниципальных районов 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000 2 07 05030 05 0000 150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Прочие безвозмездные поступления в бю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жеты муниципальных районов 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D62691" w:rsidRPr="00DE6DEC" w:rsidTr="00CA7BD7">
        <w:trPr>
          <w:trHeight w:val="20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000 8 50 00000 00 0000 000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ДОХОДОВ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1 658 970 723,68</w:t>
            </w:r>
          </w:p>
        </w:tc>
      </w:tr>
    </w:tbl>
    <w:p w:rsidR="00D62691" w:rsidRDefault="00D62691" w:rsidP="00CA7BD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D62691" w:rsidSect="00F52E46">
          <w:pgSz w:w="11906" w:h="16838"/>
          <w:pgMar w:top="568" w:right="567" w:bottom="1134" w:left="993" w:header="709" w:footer="143" w:gutter="0"/>
          <w:cols w:space="708"/>
          <w:docGrid w:linePitch="360"/>
        </w:sectPr>
      </w:pPr>
    </w:p>
    <w:tbl>
      <w:tblPr>
        <w:tblW w:w="10490" w:type="dxa"/>
        <w:tblInd w:w="-34" w:type="dxa"/>
        <w:tblLook w:val="04A0"/>
      </w:tblPr>
      <w:tblGrid>
        <w:gridCol w:w="3686"/>
        <w:gridCol w:w="142"/>
        <w:gridCol w:w="708"/>
        <w:gridCol w:w="142"/>
        <w:gridCol w:w="708"/>
        <w:gridCol w:w="142"/>
        <w:gridCol w:w="567"/>
        <w:gridCol w:w="142"/>
        <w:gridCol w:w="1418"/>
        <w:gridCol w:w="142"/>
        <w:gridCol w:w="709"/>
        <w:gridCol w:w="142"/>
        <w:gridCol w:w="1842"/>
      </w:tblGrid>
      <w:tr w:rsidR="00D62691" w:rsidRPr="00DE6DEC" w:rsidTr="00DE6DEC">
        <w:trPr>
          <w:trHeight w:val="20"/>
        </w:trPr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7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2691" w:rsidRPr="00DE6DEC" w:rsidTr="00DE6DEC">
        <w:trPr>
          <w:trHeight w:val="20"/>
        </w:trPr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 Решению Совета депутатов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D62691" w:rsidRPr="00DE6DEC" w:rsidTr="00DE6DEC">
        <w:trPr>
          <w:trHeight w:val="20"/>
        </w:trPr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2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D62691" w:rsidRPr="00DE6DEC" w:rsidTr="00DE6DEC">
        <w:trPr>
          <w:trHeight w:val="20"/>
        </w:trPr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2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D62691" w:rsidRPr="00DE6DEC" w:rsidTr="00DE6DEC">
        <w:trPr>
          <w:trHeight w:val="20"/>
        </w:trPr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2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Усть-Абаканского района Республики Хакасия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D62691" w:rsidRPr="00DE6DEC" w:rsidTr="00DE6DEC">
        <w:trPr>
          <w:trHeight w:val="20"/>
        </w:trPr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2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23.12.2019 г. № 111  "О бюджете муниципального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D62691" w:rsidRPr="00DE6DEC" w:rsidTr="00DE6DEC">
        <w:trPr>
          <w:trHeight w:val="20"/>
        </w:trPr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2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Усть-Абаканский район  Республики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D62691" w:rsidRPr="00DE6DEC" w:rsidTr="00DE6DEC">
        <w:trPr>
          <w:trHeight w:val="20"/>
        </w:trPr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66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на 2020 год и плановый период 2021 и 2022 годов",</w:t>
            </w:r>
          </w:p>
        </w:tc>
      </w:tr>
      <w:tr w:rsidR="00D62691" w:rsidRPr="00DE6DEC" w:rsidTr="00DE6DEC">
        <w:trPr>
          <w:trHeight w:val="20"/>
        </w:trPr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7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D62691" w:rsidRPr="00DE6DEC" w:rsidTr="00DE6DEC">
        <w:trPr>
          <w:trHeight w:val="20"/>
        </w:trPr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40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5D393A" w:rsidP="00CA7BD7">
            <w:pPr>
              <w:spacing w:after="0" w:line="240" w:lineRule="auto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27</w:t>
            </w:r>
            <w:r w:rsidR="009234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ноября </w:t>
            </w:r>
            <w:r w:rsidR="00D62691"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2020 г. №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7F316F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D62691" w:rsidRPr="00DE6DEC" w:rsidTr="00DE6DEC">
        <w:trPr>
          <w:trHeight w:val="20"/>
        </w:trPr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D62691" w:rsidRPr="00DE6DEC" w:rsidTr="00DE6DEC">
        <w:trPr>
          <w:trHeight w:val="20"/>
        </w:trPr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2691" w:rsidRPr="00DE6DEC" w:rsidTr="00DE6DEC">
        <w:trPr>
          <w:trHeight w:val="20"/>
        </w:trPr>
        <w:tc>
          <w:tcPr>
            <w:tcW w:w="1049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42CF" w:rsidRDefault="005442CF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Ведомственная структура</w:t>
            </w:r>
          </w:p>
        </w:tc>
      </w:tr>
      <w:tr w:rsidR="00D62691" w:rsidRPr="00DE6DEC" w:rsidTr="00DE6DEC">
        <w:trPr>
          <w:trHeight w:val="20"/>
        </w:trPr>
        <w:tc>
          <w:tcPr>
            <w:tcW w:w="1049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D62691" w:rsidRPr="00DE6DEC" w:rsidTr="00DE6DEC">
        <w:trPr>
          <w:trHeight w:val="20"/>
        </w:trPr>
        <w:tc>
          <w:tcPr>
            <w:tcW w:w="1049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на  2020 год </w:t>
            </w:r>
          </w:p>
        </w:tc>
      </w:tr>
      <w:tr w:rsidR="00D62691" w:rsidRPr="00DE6DEC" w:rsidTr="005442CF">
        <w:trPr>
          <w:trHeight w:val="2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2691" w:rsidRPr="00DE6DEC" w:rsidTr="00CA7BD7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2020 год</w:t>
            </w:r>
          </w:p>
        </w:tc>
      </w:tr>
      <w:tr w:rsidR="00D62691" w:rsidRPr="00DE6DEC" w:rsidTr="00CA7BD7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Совет депутатов Усть-Абаканского района Республики Хакасия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6 289 700,00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6 289 700,00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законодател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(представительных) органов государственной власти и предст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вительных органов муниципальных образований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4 672 000,00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функций органов муниципальных образований (орг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местного самоуправления,  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учреждений)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4 672 000,00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закон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дательного (представительного) 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гана местного самоуправления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70100 00000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4 672 000,00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законодательного (представительного) органа мун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ципального образования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1 713 500,00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1 713 500,00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2 958 500,00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2 076 200,00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881 700,00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1 617 700,00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функций органов муниципальных образований (орг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местного самоуправления,  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учреждений)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1 617 700,00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Ко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трольно-счетной палаты муниц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пального образования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1 617 700,00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Руководитель Контрольно-счетной палаты муниципального образов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ния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1 002 400,00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1 002 400,00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615 300,00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615 300,00</w:t>
            </w:r>
          </w:p>
        </w:tc>
      </w:tr>
      <w:tr w:rsidR="00D62691" w:rsidRPr="00DE6DEC" w:rsidTr="00CA7BD7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Администрация  Усть-Абаканского района Республики Хакасия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60 136 182,55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47 537 045,18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ностного лица  субъекта Российской Федерации и муниципального обр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2 130 100,00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функций органов муниципальных образований (орг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местного самоуправления,  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учреждений)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2 130 100,00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2 130 100,00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Глава муниципального образования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2 130 100,00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2 130 100,00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Российской Федерации, высших 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полнительных органов государс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венной  власти субъектов Росси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Федерации, местных админ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страций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27 866 080,00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1 543 000,00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ных органам местного самоупра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ления полномочий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1 543 000,00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образованию и обеспечению деятельности коми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сий по делам несовершеннолетних и защите их прав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Осуществление органами местного самоуправления государственных полномочий в области охраны труда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457 000,00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457 000,00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Осуществление государственных 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полномочий по созданию, организ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ции и обеспечению деятельности административных комиссий мун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ципальных образований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выплаты персоналу 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полномочия по определению пере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ня должностных лиц, уполномоче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ных составлять протоколы об адм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нистративных правонарушениях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функций органов муниципальных образований (орг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местного самоуправления,  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учреждений)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26 323 080,00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26 323 080,00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26 323 080,00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18 703 900,00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7 451 780,00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167 400,00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2 767 253,56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функций органов муниципальных образований (орг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местного самоуправления,  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учреждений)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2 767 253,56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функционирования Избирательной комиссии муниц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пального образования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70300 00000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2 767 253,56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выборов в представ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тельные органы муниципального образования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2 135 078,01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2 135 078,01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 выборов глав муниц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632 175,55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632 175,55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шение эффективности управления муниципальными финансами Усть-Абаканского района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Резервный фонд органов исполн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тельной власти местного сам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управления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Резервные средства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14 473 611,62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чрезвыча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ситуаций, обеспечение пожа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безопасности и безопасности людей на водных объектах)»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3 147 262,63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от чрезвычайных ситуаций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3 147 262,63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("Единая дежурная диспетчерская служба")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3 147 262,63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3 137 200,00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10 062,63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тура Усть-Абаканского района»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156 600,00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156 600,00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Развитие архивного дела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34203 00000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156 600,00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го дела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156 600,00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156 600,00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надзорности и правонарушений 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совершеннолетних»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совершеннолетних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бе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надзорности и правонарушений 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совершеннолетних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те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рористической и экстремистской деятельности»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терроризму и эк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тремизму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те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роризма и экстремизма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шение эффективности управления 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муниципальными финансами Усть-Абаканского района»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7 690 700,00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Реализация государственной пол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тики в сфере государственных зак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пок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7 690 700,00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домственных учреждений (обесп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чение деятельности МКУ "Усть-Абаканская районная правовая служба")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7 690 700,00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зенных учреждений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7 110 400,00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579 800,00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функций органов муниципальных образований (орг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местного самоуправления,  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учреждений)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3 394 048,99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3 394 048,99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593 618,00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448 118,00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Всероссийской переп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 населения 2020 года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субсидий юридич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ским лицам, индивидуальным пре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принимателям, физическим лицам из бюджета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2 185 430,99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ций), индивидуальным предприн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мателям, физическим лицам-производителям товаров, работ, 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луг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2 185 430,99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воохранительная деятельность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329 737,37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внутренних дел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вонарушений, обеспечение безопа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общественного порядка»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Укрепление безопасности и общес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венного порядка в Усть-Абаканском районе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 чрезвычайных ситуаций  природн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и техногенного характера, гра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данская оборона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313 737,37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чрезвыча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ситуаций, обеспечение пожа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безопасности и безопасности людей на водных объектах)»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313 737,37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от чрезвычайных ситуаций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313 737,37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защите населения Усть-Абаканского района от чре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вычайных ситуаций, пожарной безопасности и безопасности на водных объектах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30 945,00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30 945,00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Мероприятия по предотвращению возможного распространения новой коронавирусной инфекции (COVID-19) путем санитарной обработки помещений многоквартирных домов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33001 60280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9 055,00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юридическим лицам (кроме некоммерческих организ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ций), индивидуальным предприн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мателям, физическим лицам-производителям товаров, работ,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33001 60280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9 055,00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чение единых дежурно-диспетчерских служб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единых дежурно-диспетчерских служб 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образований (софинансиров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96 000,00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наци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нальной экономики     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96 000,00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субъектов малого и среднего предпринимательства в Усть-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Абаканском районе»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31000 00000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Поддержка субъектов малого и среднего бизнеса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31001 00000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Иные мероприятия в сфере по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держки малого и среднего предпр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нимательства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торговли в Усть-Абаканском районе»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стимулирование деловой активн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хозяйствующих субъектов, ос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ществляющих торговую деятел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ность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реподготовка и повышение квал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фикации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тельности органов местного сам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жащих и глав муниципальных обр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31 620,00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31 620,00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жащих и глав муниципальных обр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зований (софинансирование)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6 880,00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6 880,00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5 090 300,00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Пенсионное обеспечение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4 876 500,00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альная поддержка граждан»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4 876 500,00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альной поддержки отдельных кат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горий граждан в Усть-Абаканском районе»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36400 00000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4 876 500,00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соответствии с действующим зак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нодательством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4 876 500,00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Доплаты к пенсиям муниципальным 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служащим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4 876 500,00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Публичные нормативные социал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выплаты гражданам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4 876 500,00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альная поддержка граждан»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альной поддержки отдельных кат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горий граждан в Усть-Абаканском районе»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соответствии с действующим зак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нодательством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помощи малообеспеченным категориям 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селения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циальных выплат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мал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имущим гражданам, пострадавшим от пожара, а также ремонт и восст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новление отопительных печей и ветхих отопительных сетей, нах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дящихся в пожароопасном состо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циальных выплат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Периодическая печать и издательс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функций органов муниципальных образований (орг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местного самоуправления,  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учреждений)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(муниц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пальное автономное учреждение "Редакция газеты "Усть-Абаканские известия")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автономным учрежден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D62691" w:rsidRPr="00DE6DEC" w:rsidTr="00CA7BD7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образования админ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страции Усть-Абаканского ра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она Республики Хакасия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936 802 510,58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885 482 510,58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156 292 686,94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образования в Усть-Абаканском районе»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156 292 686,94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ного, начального общего, основного общего, среднего общего образов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156 292 686,94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Развитие дошкольного образования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147 509 671,30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(Дошк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льные организации)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43 065 626,81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43 065 626,81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учреждениях, в том числе проектно-сметная документация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дошк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льного образования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4 597 565,74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4 597 565,74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рантий реализации прав на получ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общедоступного и бесплатного дошкольного образования в мун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дошкольных образов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организациях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98 142 000,00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98 142 000,00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дошкольных образовательных организаций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задолженности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дошкольных образовательных организаций (софинансирование)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задолженности (софинансирование)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Региональный проект Республики Хакасия "Содействие занятости женщин - создание условий дошк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льного образования для детей в во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расте до трех лет"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8 783 015,64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ъ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ектов муниципальной собственн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сти, в том числе разработка проек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но-сметной документации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1 468 839,33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1 128 809,09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340 030,24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дошкольных образовательных организаций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7 241 034,55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2 233 470,78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5 007 563,77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дошкольных образовательных организаций (софинансирование)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73 141,76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22 560,31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50 581,45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668 357 810,81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образования в Усть-Абаканском районе»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668 307 810,81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«Развитие дошкол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ного, начального общего, основного общего, среднего общего образов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668 307 810,81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общего, среднего общего обр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610 850 806,92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(Общео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разовательные организации)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111 574 673,23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111 574 673,23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питания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2 463 425,00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2 463 425,00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17 348 367,23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17 348 367,23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Ежемесячное денежное вознагра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дение за классное руководство пед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гогическим работникам государс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и муниципальных общео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разовательных организаций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11 499 000,00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11 499 000,00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рантий реализации прав на получ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общедоступного и бесплатного дошкольного, начального общего, основного общего, среднего общего образования в муниципальных 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щеобразовательных организациях, обеспечение дополнительного обр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детей в муниципальных общеобразовательных организациях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448 125 000,00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448 125 000,00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общеобразовательных орган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предоставлению школьного питания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3 696 654,00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3 696 654,00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задолженности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 зданий государс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и муниципальных общео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разовательных организаций в целях соблюдения требований к возду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но-тепловому режиму, водоснабж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нию и канализации (в том числе 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 с республиканским бюджетом)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Организация бесплатного горячего питания обучающихся, получающих начальное общее образование в  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ниципальных образовательных 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ганизациях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11 657 445,00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11 657 445,00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Реализация мероприятий по 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общеобразовательных орган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 (софинансирование)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11 424,95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11 424,95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задолженности (софинансирование)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51 881 751,36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ъ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ектов муниципальной собственн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сти, в том числе разработка проек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но-сметной документации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общеобраз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организациях (в том чи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 софинансирование с республ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канским бюджетом)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46 551 746,31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12 586 216,62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25 238 262,19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8 727 267,50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общеобразовательных орган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4 979 705,00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4 979 705,00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общеобразовательных орган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 (софинансирование)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50 300,05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50 300,05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321Е4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5 575 252,53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общеобразовательных орган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321Е4 71440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5 519 500,00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321Е4 71440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5 519 500,00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общеобразовательных орган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 (софинансирование)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321Е4 S1440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55 752,53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321Е4 S1440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55 752,53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физической культуры и спорта в Усть-Абаканском районе»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зической культуры и спорта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22 574 728,00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образования в Усть-Абаканском районе»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22 574 728,00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«Развитие системы 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дополнительного образования 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тей, выявления и поддержки од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ренных детей и молодежи»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22 504 728,00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Развитие системы дополнительного образования детей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22 504 728,00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(МБУДО "Усть-Абаканский ЦДО")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21 384 267,00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21 384 267,00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1 120 461,00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1 120 461,00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щественную деятельность патри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тической направленности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риотическое воспитание граждан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реподготовка и повышение квал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фикации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тельности органов местного сам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жащих и глав муниципальных обр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29 700,00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29 700,00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жащих и глав муниципальных обр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зований (софинансирование)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детей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2 690 100,00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альная поддержка граждан»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2 690 100,00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ха и оздоровления детей в Усть-Абаканском районе»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2 690 100,00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вительной кампании детей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2 690 100,00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домственных учреждений (муниц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пальное автономное учреждение «Усть-Абаканский загородный 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герь Дружба»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2 690 100,00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Субсидии автономным учрежден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2 690 100,00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образ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35 537 184,83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образования в Усть-Абаканском районе»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28 693 184,83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ного, начального общего, основного общего, среднего общего образов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28 523 184,83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общего, среднего общего обр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112 000,00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112 000,00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112 000,00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развития сф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 образования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28 411 184,83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(Учебно-методические кабинеты, централ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зованные бухгалтерии, группы х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зяйственного обслуживания)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21 507 769,83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18 401 600,70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3 029 462,13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64 707,00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6 903 415,00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6 560 985,00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342 430,00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дополнительного образования 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тей, выявления и поддержки од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ренных детей и молодежи»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118 000,00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52 000,00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тура Усть-Абаканского района»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Гармонизация отношений в Усть-Абаканском районе Республики Х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касия и их этнокультурное развитие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альная поддержка граждан»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держка детей-сирот и детей, оста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шихся без попечения родителей»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держки детей-сирот и детей, оста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шихся без попечения родителей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организации и ос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ществлению деятельности по опеке и попечительству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5 609 000,00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1 160 000,00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употребления наркотиками и их 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законного оборота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«Повышение без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пасности дорожного движения»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пасности дорожного движения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51 320 000,00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51 320 000,00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альная поддержка граждан»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51 320 000,00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Подпрограмма «Развитие мер соц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альной поддержки отдельных кат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горий граждан в Усть-Абаканском районе»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выплатам гражд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нам, имеющим детей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Компенсация части родительской платы за присмотр и уход за ребе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ком в частных, государственных и муниципальных образовательных организациях, реализующих осно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ную общеобразовательную пр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грамму дошкольного образования, и в частных организациях, осущест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ляющих присмотр и уход за детьми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ные выплаты гражданам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держка детей-сирот и детей, оста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шихся без попечения родителей»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держки детей-сирот и детей, оста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шихся без попечения родителей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ежемесячных 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нежных  выплат на содержание 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тей-сирот и детей, оставшихся без попечения родителей в семье оп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куна и приёмной семье, а также во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награждение, причитающееся пр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ёмному родителю.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ные выплаты гражданам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28 945 400,00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циальных выплат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18 435 600,00</w:t>
            </w:r>
          </w:p>
        </w:tc>
      </w:tr>
      <w:tr w:rsidR="00D62691" w:rsidRPr="00DE6DEC" w:rsidTr="00CA7BD7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культуры, молоде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ной политики, спорта и туризма администрации Усть-Абаканского района Республики Хакасия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130 169 858,58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44 891 796,00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44 871 796,00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образования в Усть-Абаканском районе»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42 530 472,00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дополнительного образования 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тей, выявления и поддержки од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ренных детей и молодежи»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42 490 472,00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42 490 472,00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(МБУДО "Усть-Абаканская ДШИ")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15 451 152,00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15 451 152,00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(МБУДО "Усть-Абаканская СШ")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26 352 738,00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26 352 738,00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Капитальный ремонт в муниц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учреждениях, в том числе проектно-сметная документация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591 321,00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591 321,00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щественную деятельность патри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тической направленности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риотическое воспитание граждан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тура Усть-Абаканского района»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лодежи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го дела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физической культуры и спорта в Усть-Абаканском районе»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1 977 324,00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тий, обеспечение подготовки к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манд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зической культуры и спорта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1 762 324,00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учреждениях, в том числе проектно-сметная документация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389 124,00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389 124,00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занятий ф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зической культурой и спортом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353 200,00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353 200,00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бота с различными категориями 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реподготовка и повышение квал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фикации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Абаканского района»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Повышение эффективности де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тельности органов местного сам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жащих и глав муниципальных обр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18 320,00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18 320,00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жащих и глав муниципальных обр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зований (софинансирование)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1 680,00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1 680,00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80 572 988,58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59 371 488,58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образования в Усть-Абаканском районе»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щественную деятельность патри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тической направленности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риотическое воспитание граждан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тура Усть-Абаканского района»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57 832 288,58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ного потенциала Усть-Абаканского района»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22 106 662,00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культуры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22 106 662,00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домственных учреждений (Дома культуры)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19 861 822,00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19 861 822,00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го дела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923 000,00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923 000,00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140 000,00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140 000,00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укрепления материально-технической базы 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мов культуры в населенных пунктах с числом жителей до 50 тысяч чел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век (в том числе софинансирование с республиканским бюджетом)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33 750 000,58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Совершенствование библиотечной деятельности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29 417 164,58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домственных учреждений (Библи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теки)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28 555 590,00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28 555 590,00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го дела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отрасли культуры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Сохранение культурных ценностей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4 332 836,00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домственных учреждений (муниц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пальное бюджетное учреждение культуры "Усть-Абаканский райо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ный историко-краеведческий 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зей")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2 703 000,00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2 703 000,00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го дела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1 177 405,00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1 177 405,00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учреждениях, в том числе проектно-сметная документация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безопасности музейн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го фонда и развитие музеев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го дела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касия и их этнокультурное развитие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1 655 626,00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инициатив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1 655 626,00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домственных учреждений (муниц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пальное бюджетное учреждение культуры "Районный молодёжный ресурсный центр")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1 475 626,00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1 475 626,00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180 000,00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180 000,00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употребления наркотиками и их 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законного оборота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17 000,00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вонарушений, обеспечение безопа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общественного порядка»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венного порядка в Усть-Абаканском районе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надзорности и правонарушений 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совершеннолетних»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совершеннолетних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бе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надзорности и правонарушений 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совершеннолетних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тие туризма в Усть-Абаканском районе»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1 446 200,00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ризма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(муниц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пальное автономное учреждение "Музей "Древние курганы Салбы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ской степи")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турист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ческой инфраструктуры и матер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ально-технической базы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турист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ческой деятельности и продвижения туристического продукта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Субсидии автономным учрежден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культ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ры, кинематографии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21 201 500,00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образования в Усть-Абаканском районе»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щественную деятельность патри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тической направленности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риотическое воспитание граждан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зациям (за исключением государс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учрежд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тура Усть-Абаканского района»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21 154 500,00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«Обеспечение реал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зации муниципальной программы»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21 019 500,00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развития сф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ры культуры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21 019 500,00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домственных учреждений (Учебно-методические кабинеты, централ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зованные бухгалтерии, группы х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зяйственного обслуживания)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17 115 500,00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15 686 600,00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1 392 900,00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3 904 000,00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3 536 500,00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357 500,00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инициатив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Премии и гранты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альная поддержка граждан»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альной поддержки отдельных кат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горий граждан в Усть-Абаканском районе»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соответствии с действующим зак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нодательством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держки специалистов культуры, проживающих в сельской местности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кроме публичных нормативных 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циальных выплат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ственных полномочий в сфере соц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альной поддержки работников 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ниципальных организаций культ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ры, работающих и проживающих в сельских населенных пунктах, п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селках городского типа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зенных учреждений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4 115 574,00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4 115 574,00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физической культуры и спорта в Усть-Абаканском районе»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4 115 574,00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тий, обеспечение подготовки к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манд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зической культуры и спорта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3 965 000,00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3 965 000,00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3 965 000,00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бота с различными категориями 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85 574,00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85 574,00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85 574,00</w:t>
            </w:r>
          </w:p>
        </w:tc>
      </w:tr>
      <w:tr w:rsidR="00D62691" w:rsidRPr="00DE6DEC" w:rsidTr="00CA7BD7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Управление жилищно-коммунального хозяйства и строительства администрации Усть-Абаканского района Респу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лики Хакасия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365 675 091,65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Общегосударственные вопросы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447 933,63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447 933,63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муниципального имущества в Усть-Абаканском районе»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3700000000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447 933,63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жания и распоряжения  муниц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пальной собственностью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447 933,63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учреждениях, в том числе проектно-сметная документация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447 933,63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447 933,63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13 424 244,15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13 424 244,15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транспортной системы Усть-Абаканского района»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13 424 244,15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«Дорожное хозяйс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во»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13 424 244,15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содержание, ремонт, капитальный ремонт автомобильных дорог общ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пользования местного значения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13 424 244,15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обеспечению 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хранности существующей сети 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томобильных дорог общего польз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 местного значения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13 424 244,15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13 424 244,15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25 790 866,06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16 200 153,40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11 200 153,40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ектов коммунальной инфраструкт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11 200 153,40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11 200 153,40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ным предприятиям на капитальный ремонт объектов коммунальной 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фраструктуры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4 634 494,00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ций), индивидуальным предприн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мателям, физическим лицам-производителям товаров, работ, 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луг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4 634 494,00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мунального комплекса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6 500 000,00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Субсидии юридическим лицам (кроме некоммерческих организ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ций), индивидуальным предприн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мателям, физическим лицам-производителям товаров, работ, 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луг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6 500 000,00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мунального комплекса (софинанс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65 659,40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ций), индивидуальным предприн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мателям, физическим лицам-производителям товаров, работ, 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луг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65 659,40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функций органов муниципальных образований (орг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местного самоуправления,  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учреждений)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субсидий юридич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ским лицам, индивидуальным пре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принимателям, физическим лицам из бюджета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юридическим лицам (кроме некоммерческих организ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ций), индивидуальным предприн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мателям, физическим лицам-производителям товаров, работ,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жили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но-комунального хозяйства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9 590 712,66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муниципального имущества в Усть-Абаканском районе»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399 000,00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жания и распоряжения  муниц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пальной собственностью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399 000,00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учреждениях, в том числе проектно-сметная документация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399 000,00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9 191 712,66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реал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зации муниципальной программы»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9 191 712,66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9 191 712,66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9 191 712,66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7 663 286,86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1 526 375,80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Уплата налогов, сборов и иных пл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Образование 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322 747 726,11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107 963 423,60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образования в Усть-Абаканском районе»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107 963 423,60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ного, начального общего, основного общего, среднего общего образов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107 963 423,60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образования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ектов муниципальной собственн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сти, в том числе разработка проек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но-сметной документации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Региональный проект Республики Хакасия "Содействие занятости женщин - создание условий дошк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льного образования для детей в во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расте до трех лет"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107 577 031,38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ектов муниципальной собственн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сти, в том числе разработка проек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но-сметной документации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321Р2 22170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620 000,00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321Р2 22170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321Р2 22170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дошкольных образовательных организаций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30 616 565,45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30 616 565,45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дошкольных образовательных организаций (софинансирование)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309 258,24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309 258,24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образование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213 065 841,36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образования в Усть-Абаканском районе»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213 065 841,36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ного, начального общего, основного общего, среднего общего образов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213 065 841,36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общего, среднего общего обр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зования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4 182 460,00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Строительство, реконструкция об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ектов муниципальной собственн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сти, в том числе разработка проек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но-сметной документации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32102 22170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32102 22170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32102 22170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учреждениях, в том числе проектно-сметная документация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3 923 699,00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3 923 699,00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208 883 381,36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ъ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ектов муниципальной собственн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сти, в том числе разработка проек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но-сметной документации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3 415 887,53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3 415 887,53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общеобраз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организациях (в том чи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 софинансирование с республ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канским бюджетом)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205 467 493,83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205 467 493,83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реподготовка и повышение квал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фикации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тельности органов местного сам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жащих и глав муниципальных обр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9 160,00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9 160,00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жащих и глав муниципальных обр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зований (софинансирование)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840,00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840,00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детей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1 708 461,15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альная поддержка граждан»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1 708 461,15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ха и оздоровления детей в Усть-Абаканском районе»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1 708 461,15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вительной кампании детей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1 708 461,15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Капитальный ремонт в муниц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учреждениях, в том числе проектно-сметная документация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оздор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вительных лагерей (софинансиров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ние)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17 051,00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17 051,00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3 254 321,70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3 254 321,70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«Жил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ще»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3 254 321,70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жил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ем молодых семей»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43300 00000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3 254 321,70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Содействие в обеспеченности ж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лыми помещениями молодых семей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3 254 321,70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обесп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чению жильем молодых семей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3 254 321,70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циальных выплат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3 254 321,70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физической культуры и спорта в Усть-Абаканском районе»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зической культуры и спорта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D62691" w:rsidRPr="00DE6DEC" w:rsidTr="00CA7BD7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финансов и эконом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ки администрации Усть-Абаканского района Республики Хакасия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128 372 891,19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11 381 800,00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Российской Федерации, высших 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полнительных органов государс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венной  власти субъектов Росси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Федерации, местных админ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страций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ных органам местного самоупра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ления полномочий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Осуществление государственного полномочия по определению пере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ня должностных лиц, уполномоче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ных составлять протоколы об адм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нистративных правонарушениях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11 276 700,00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11 276 700,00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11 276 700,00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11 276 700,00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10 242 900,00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1 033 300,00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функций органов муниципальных образований (орг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местного самоуправления,  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учреждений)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7 100,00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воохранительная деятельность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 чрезвычайных ситуаций  природн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и техногенного характера, гра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данская оборона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чрезвыча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ситуаций, обеспечение пожа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безопасности и безопасности людей на водных объектах)»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от чрезвычайных ситуаций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защите насел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от чрезвычайных ситуаций, п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жарной безопасности и безопасн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на водных объектах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8 278 555,85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8 221 555,85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транспортной системы Усть-Абаканского района»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8 221 555,85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«Дорожное хозяйс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во»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8 221 555,85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содержание, ремонт, капитальный ремонт автомобильных дорог общ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пользования местного значения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8 221 555,85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содержание, капитальный ремонт и  строительство дорог общего пользования, в том числе разработка проектно-сметной документации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8 221 555,85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8 221 555,85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наци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нальной экономики     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торговли в Усть-Абаканском районе»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возмещение части затрат хозя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ствующим субъектам, осущест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ляющим торговую деятельность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2 848 546,00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Жилищное хозяйство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агропромышленного комплекса Усть-Абаканского района и соц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альной сферы на селе"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сельских территорий»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молодых семей и молодых специалистов, проживающих в сельской местности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 на реализацию мероприятий по строительству жилья, предоста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ляемого по договору найма жилого помещения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931 151,00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931 151,00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ектов коммунальной инфраструкт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ры»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931 151,00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Поддержка объектов коммунальной инфраструктуры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931 151,00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строительство и реконструкцию объектов коммунальной инфр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структуры, в том числе разработка проектно-сметной документации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931 151,00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931 151,00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1 689 051,00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1 689 051,00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агропромышленного комплекса Усть-Абаканского района и соц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альной сферы на селе"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сельских территорий»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30203 00000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комплексному развитию сельских территорий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тура Усть-Абаканского района»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ного потенциала Усть-Абаканского района»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культуры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капитальный ремонт объектов муниципальной собственности, в том числе проектно-сметная док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физической культуры и спорта в Усть-Абаканском районе»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тий, обеспечение подготовки к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манд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в сфере физической культуры и спорта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альная поддержка граждан»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альной поддержки отдельных кат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горий граждан в Усть-Абаканском районе»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соответствии с действующим зак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нодательством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ственных полномочий в сфере соц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альной поддержки работников 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ниципальных организаций культ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ры, работающих и проживающих в сельских населенных пунктах, п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селках городского типа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Субвенции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внутреннего и муниципального до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га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Своевременное исполнение долг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вых обязательств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Процентные платежи за обслужив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ние государственных займов и кр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дитов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муниципального долга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общего характера бюджетам субъектов Ро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сийской Федерации и 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образований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103 468 000,00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обеспеченности субъектов Ро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сийской Федерации и 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ных образований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ченности и обеспечение сбаланс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рованности бюджетов муниципал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ных образований Усть-Абаканского района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Дотации на выравнивание бюдже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ной обеспеченности поселений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 бюджетам общего характера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ченности и обеспечение сбаланс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рованности бюджетов муниципал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ных образований Усть-Абаканского района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поддержку мер по обеспечению сбалансированности бюджетов п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селений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D62691" w:rsidRPr="00DE6DEC" w:rsidTr="00CA7BD7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Управление имущественных о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ношений администрации Усть-Абаканского района Республики Хакасия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27 020 837,60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13 738 838,00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13 738 838,00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муниципального имущества в Усть-Абаканском районе»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3700000000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13 552 835,00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12 498 052,00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12 498 052,00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9 250 300,00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3 234 752,00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упра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объектами недвижимого имущества муниципальной собс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венности Усть-Абаканского района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366 500,00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366 500,00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366 500,00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жания и распоряжения  муниц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пальной собственностью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688 283,00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Обслуживание, содержание и 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поряжение  муниципальной собс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венностью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688 283,00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688 283,00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функций органов муниципальных образований (орг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местного самоуправления,  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учреждений)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186 003,00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186 003,00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186 003,00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186 003,00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2 186 000,00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наци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нальной экономики     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2 186 000,00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муниципального имущества в Усть-Абаканском районе»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2 186 000,00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влечение в хозяйственный оборот 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земельных участков и иной недв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жимости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37003 00000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2 186 000,00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Мероприятия в сфере развития 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мельно-имущественных отношений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536 000,00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536 000,00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подготовке град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строительной документации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1 650 000,00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1 650 000,00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реподготовка и повышение квал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фикации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тельности органов местного сам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жащих и глав муниципальных обр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29 700,00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29 700,00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жащих и глав муниципальных обр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зований (софинансирование)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альная поддержка граждан»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держка детей-сирот и детей, оста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шихся без попечения родителей»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организации и ос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ществлению деятельности по опеке и попечительству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циализированных жилых помещ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Предоставление жилых помещений детям-сиротам и детям, оставшимся без попечения родителей, лицам из 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их числа по договорам найма сп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циализированных жилых помещ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Бюджетные инвестиции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D62691" w:rsidRPr="00DE6DEC" w:rsidTr="00CA7BD7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природных ресурсов, землепользования, охраны окр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жающей среды, сельского хозя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ства и продовольствия админис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рации Усть-Абаканского района Республики Хакасия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13 509 189,87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Национальная экономика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11 588 846,21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8 031 846,21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агропромышленного комплекса Усть-Абаканского района и соц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альной сферы на селе»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8 031 846,21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условий функционирования сел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ского хозяйства и регулирования рынков сельскохозяйственной пр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дукции, сырья и продовольствия»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8 031 846,21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8 031 846,21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8 031 846,21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6 215 400,00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1 780 852,17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35 594,04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хозяйство и рыболовство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3 557 000,00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агропромышленного комплекса Усть-Абаканского района и соц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альной сферы на селе»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1 157 000,00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условий функционирования сел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ского хозяйства и регулирования рынков сельскохозяйственной пр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дукции, сырья и продовольствия»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1 157 000,00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ционирования агропромышленного комплекса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1 157 000,00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функци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нирования сельского хозяйства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Содержание объекта по утилизации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1 007 000,00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биотермической ямы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полномочий по предупр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ждению и ликвидации болезней ж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вотных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812 000,00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сударственных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720 300,00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91 700,00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функций органов муниципальных образований (орг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местного самоуправления,  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учреждений)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полномочий по организ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 проведения мероприятий по отлову и содержанию безнадзорных животных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1 920 343,66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1 920 343,66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агропромышленного комплекса Усть-Абаканского района и соц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альной сферы на селе»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1 920 343,66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сельских территорий»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1 920 343,66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молодых семей и молодых специалистов, проживающих в сельской местности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1 920 343,66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 сельских территорий в части улучшения жилищных условий гр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ждан, проживающих на сельских территориях (в том числе софина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сирование с республиканским бю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жетом)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1 920 343,66</w:t>
            </w:r>
          </w:p>
        </w:tc>
      </w:tr>
      <w:tr w:rsidR="00D62691" w:rsidRPr="00DE6DEC" w:rsidTr="00DE6DEC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циальных выплат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1 920 343,66</w:t>
            </w:r>
          </w:p>
        </w:tc>
      </w:tr>
      <w:tr w:rsidR="00D62691" w:rsidRPr="00DE6DEC" w:rsidTr="00CA7BD7">
        <w:trPr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1 667 976 262,02</w:t>
            </w:r>
          </w:p>
        </w:tc>
      </w:tr>
    </w:tbl>
    <w:p w:rsidR="00D62691" w:rsidRDefault="00D62691" w:rsidP="00CA7BD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D62691" w:rsidSect="00F52E46">
          <w:pgSz w:w="11906" w:h="16838"/>
          <w:pgMar w:top="568" w:right="567" w:bottom="1134" w:left="993" w:header="709" w:footer="143" w:gutter="0"/>
          <w:cols w:space="708"/>
          <w:docGrid w:linePitch="360"/>
        </w:sectPr>
      </w:pPr>
    </w:p>
    <w:tbl>
      <w:tblPr>
        <w:tblW w:w="10206" w:type="dxa"/>
        <w:tblInd w:w="108" w:type="dxa"/>
        <w:tblLook w:val="04A0"/>
      </w:tblPr>
      <w:tblGrid>
        <w:gridCol w:w="3969"/>
        <w:gridCol w:w="709"/>
        <w:gridCol w:w="992"/>
        <w:gridCol w:w="709"/>
        <w:gridCol w:w="708"/>
        <w:gridCol w:w="709"/>
        <w:gridCol w:w="2322"/>
        <w:gridCol w:w="88"/>
      </w:tblGrid>
      <w:tr w:rsidR="00D62691" w:rsidRPr="00DE6DEC" w:rsidTr="00DE6DEC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2691" w:rsidRPr="00DE6DEC" w:rsidTr="00DE6DEC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1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Решению Совета депутатов </w:t>
            </w:r>
          </w:p>
        </w:tc>
        <w:tc>
          <w:tcPr>
            <w:tcW w:w="3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2691" w:rsidRPr="00DE6DEC" w:rsidTr="00DE6DEC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2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D62691" w:rsidRPr="00DE6DEC" w:rsidTr="00DE6DEC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2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 внесении изменений в Решение Совета депутатов</w:t>
            </w:r>
          </w:p>
        </w:tc>
      </w:tr>
      <w:tr w:rsidR="00D62691" w:rsidRPr="00DE6DEC" w:rsidTr="00DE6DEC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2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Усть-Абаканского района Республики Хакасия</w:t>
            </w:r>
          </w:p>
        </w:tc>
      </w:tr>
      <w:tr w:rsidR="00D62691" w:rsidRPr="00DE6DEC" w:rsidTr="00DE6DEC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2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23.12.2019 г. № 111  "О бюджете муниципального </w:t>
            </w:r>
          </w:p>
        </w:tc>
      </w:tr>
      <w:tr w:rsidR="00D62691" w:rsidRPr="00DE6DEC" w:rsidTr="00DE6DEC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2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Усть-Абаканский район  Республики</w:t>
            </w:r>
          </w:p>
        </w:tc>
      </w:tr>
      <w:tr w:rsidR="00D62691" w:rsidRPr="00DE6DEC" w:rsidTr="00DE6DEC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2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  на 2020 год и плановый период 2021 и 2022 годов",</w:t>
            </w:r>
          </w:p>
        </w:tc>
      </w:tr>
      <w:tr w:rsidR="00D62691" w:rsidRPr="00DE6DEC" w:rsidTr="00DE6DEC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2691" w:rsidRPr="00DE6DEC" w:rsidTr="00DE6DEC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1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5D393A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27</w:t>
            </w:r>
            <w:r w:rsidR="009234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ноября </w:t>
            </w:r>
            <w:r w:rsidR="00D62691"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2020 г. № </w:t>
            </w:r>
            <w:r w:rsidR="007F31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  <w:p w:rsidR="00DE6DEC" w:rsidRPr="005442CF" w:rsidRDefault="00DE6DEC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E6DEC" w:rsidRPr="005442CF" w:rsidRDefault="00DE6DEC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1011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Распределение бюджетных ассигнований по разделам, подразделам классификации расходов  бюджета  муниципального образования  Усть-Абаканский район Республики Хакасия на 2020 год</w:t>
            </w:r>
          </w:p>
          <w:p w:rsidR="00DE6DEC" w:rsidRPr="00DE6DEC" w:rsidRDefault="00DE6DEC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D62691" w:rsidRPr="00DE6DEC" w:rsidTr="00CA7BD7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2020 год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79 395 316,81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должностного лица  субъекта Российской Федерации и мун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ципального образования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2 130 100,00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законодательных (пре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ставительных) органов государственной вл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и представительных органов 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образований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4 672 000,00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Федерации, местных администраций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27 879 080,00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финансовых, нал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говых и таможенных органов и органов  ф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нансового  (финансово-бюджетного) надзора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12 894 400,00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проведения выборов и рефере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думов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2 767 253,56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28 752 483,25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безопасность и правоохр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нительная деятельность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629 737,37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внутренних дел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 чрезв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чайных ситуаций  природного и техногенного характера, гражданская оборона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613 737,37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35 573 646,21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8 031 846,21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хозяйство и рыболовство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3 557 000,00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национальной эк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номики     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2 339 000,00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28 639 412,06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Жилищное хозяйство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17 131 304,40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жилищно-ком</w:t>
            </w:r>
            <w:r w:rsid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унального хозяйства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9 590 712,66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Образование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1 253 190 532,69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264 256 110,54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образование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881 423 652,17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67 446 524,00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переподгото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ка и повышение квалификации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128 500,00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Молодежная политика и оздоровление детей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4 398 561,15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образования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35 537 184,83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82 262 039,58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61 060 539,58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культуры, кинем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тографии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21 201 500,00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73 627 403,30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Пенсионное обеспечение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4 876 500,00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6 364 903,70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62 385 999,60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4 125 574,00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4 125 574,00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7 044 600,00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Периодическая печать и издательства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Обслуживание государственного и муниц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пального долга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20 000,00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Межбюджетные трансферты общего хара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тера бюджетам субъектов Российской Фед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рации и муниципальных образований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103 468 000,00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ченности субъектов Российской Федерации и муниципальных образований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D62691" w:rsidRPr="00DE6DEC" w:rsidTr="00DE6DEC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 бюджетам общего характера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D62691" w:rsidRPr="00DE6DEC" w:rsidTr="00CA7BD7">
        <w:trPr>
          <w:gridAfter w:val="1"/>
          <w:wAfter w:w="88" w:type="dxa"/>
          <w:trHeight w:val="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1 667 976 262,02</w:t>
            </w:r>
          </w:p>
        </w:tc>
      </w:tr>
    </w:tbl>
    <w:p w:rsidR="00D62691" w:rsidRDefault="00D62691" w:rsidP="00CA7BD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D62691" w:rsidSect="00F52E46">
          <w:pgSz w:w="11906" w:h="16838"/>
          <w:pgMar w:top="568" w:right="567" w:bottom="1134" w:left="993" w:header="709" w:footer="143" w:gutter="0"/>
          <w:cols w:space="708"/>
          <w:docGrid w:linePitch="360"/>
        </w:sectPr>
      </w:pPr>
    </w:p>
    <w:tbl>
      <w:tblPr>
        <w:tblW w:w="10348" w:type="dxa"/>
        <w:tblInd w:w="108" w:type="dxa"/>
        <w:tblLook w:val="04A0"/>
      </w:tblPr>
      <w:tblGrid>
        <w:gridCol w:w="4536"/>
        <w:gridCol w:w="1984"/>
        <w:gridCol w:w="1216"/>
        <w:gridCol w:w="2612"/>
      </w:tblGrid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 Решению Совета депутатов </w:t>
            </w: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 внесении изменений в Решение Совета депутатов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Усть-Абаканского района Республики Хакасия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23.12.2019 г. № 111  "О бюджете муниципального 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Усть-Абаканский район  Республики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  на 2020  год и плановый период 2021 и 2022 годов",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5442CF" w:rsidRDefault="005D393A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27</w:t>
            </w:r>
            <w:r w:rsidR="009234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ноября </w:t>
            </w:r>
            <w:r w:rsidR="00D62691" w:rsidRPr="005442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2020 г. № </w:t>
            </w:r>
            <w:r w:rsidR="007F31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2691" w:rsidRPr="00DE6DEC" w:rsidTr="005442CF">
        <w:trPr>
          <w:trHeight w:val="20"/>
        </w:trPr>
        <w:tc>
          <w:tcPr>
            <w:tcW w:w="103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6DEC" w:rsidRDefault="00DE6DEC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D62691" w:rsidRPr="00DE6DEC" w:rsidTr="005442CF">
        <w:trPr>
          <w:trHeight w:val="20"/>
        </w:trPr>
        <w:tc>
          <w:tcPr>
            <w:tcW w:w="103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(муниципальным программам Усть-Абаканского района  и непрограммным направлениям деятельности), </w:t>
            </w:r>
          </w:p>
        </w:tc>
      </w:tr>
      <w:tr w:rsidR="00D62691" w:rsidRPr="00DE6DEC" w:rsidTr="005442CF">
        <w:trPr>
          <w:trHeight w:val="20"/>
        </w:trPr>
        <w:tc>
          <w:tcPr>
            <w:tcW w:w="103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группам и подгруппам видов расходов классификации расходов бюджета </w:t>
            </w:r>
          </w:p>
        </w:tc>
      </w:tr>
      <w:tr w:rsidR="00D62691" w:rsidRPr="00DE6DEC" w:rsidTr="005442CF">
        <w:trPr>
          <w:trHeight w:val="20"/>
        </w:trPr>
        <w:tc>
          <w:tcPr>
            <w:tcW w:w="103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муниципального образования  Усть-Абаканский район Республики Хакасия на 2020 год</w:t>
            </w:r>
          </w:p>
          <w:p w:rsidR="005442CF" w:rsidRPr="00DE6DEC" w:rsidRDefault="005442CF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2691" w:rsidRPr="00DE6DEC" w:rsidTr="00CA7BD7">
        <w:trPr>
          <w:trHeight w:val="2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2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на 2020 год</w:t>
            </w:r>
          </w:p>
        </w:tc>
      </w:tr>
      <w:tr w:rsidR="00D62691" w:rsidRPr="00DE6DEC" w:rsidTr="00CA7BD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 программная часть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1 612 349 376,47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промышленного комплекса Усть-Абаканского района и социальной сферы на селе"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13 626 584,87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условий функционирования сельского хозяйства и регулирования рынков сельскохозяйственной продукции, сырья и продовольствия»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9 188 846,21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функциониров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ния агропромышленного комплекса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функционирования сельского хозяйства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8 031 846,21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8 031 846,21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6 215 400,00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1 780 852,17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35 594,04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Содержание объекта по утилизации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1 007 000,00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биотермической ямы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государственных полномочий по предупреждению и ликвид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 болезней животных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812 000,00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720 300,00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91 700,00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территорий»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4 437 738,66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лодых семей и молодых специалистов, пр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живающих в сельской местности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3 837 738,66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 на реал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зацию мероприятий по строительству жилья, предоставляемого по договору найма жилого помещения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30201 22500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территорий в части улучшения жили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условий граждан, проживающих на сельских территориях (в том числе софина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сирование с республиканским бюджетом)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1 920 343,66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1 920 343,66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30203 00000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приятия по комплексному развитию сельских территорий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суб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ектов малого и среднего предпринимательс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 в Усть-Абаканском районе»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31000 00000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31001 00000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Иные мероприятия в сфере поддержки мал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го и среднего предпринимательства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в Усть-Абаканском районе»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1 239 545 147,54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чального общего, основного общего, средн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общего образования»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1 174 152 947,54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образования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147 896 063,52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(Дошкольные организации)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43 065 626,81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43 065 626,81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ниципальной собственности, в том числе разработка проектно-сметной документации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дошкольного 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4 597 565,74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4 597 565,74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лизации прав на получение общедоступного и бесплатного дошкольного образования в муниципальных дошкольных образовател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организациях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98 142 000,00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98 142 000,00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школьных образовательных организаций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женности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32101 79140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школьных образовательных организаций (софинансирование)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женности (софинансирование)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щего, среднего общего образования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615 145 266,92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(Общеобразовательные 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ганизации)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111 574 673,23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111 574 673,23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ниципальной собственности, в том числе разработка проектно-сметной документации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3 923 699,00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3 923 699,00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питания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2 463 425,00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2 463 425,00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менного качества образования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17 460 367,23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112 000,00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17 348 367,23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Ежемесячное денежное вознаграждение за классное руководство педагогическим рабо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никам государственных и муниципальных общеобразовательных организаций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11 499 000,00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11 499 000,00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лизации прав на получение общедоступного и бесплатного дошкольного, начального 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щего, основного общего, среднего общего образования в муниципальных общеобраз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организациях, обеспечение 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полнительного образования детей в муниц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общеобразовательных организациях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448 125 000,00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448 125 000,00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предоставлению школьного питания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3 696 654,00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3 696 654,00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женности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женности (софинансирование)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32102 S9140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 зданий государственных и муниципальных общеобразовательных орг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низаций в целях соблюдения требований к воздушно-тепловому режиму, водоснабж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нию и канализации (в том числе софинанс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 с республиканским бюджетом)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тельных организациях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11 657 445,00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11 657 445,00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организаций (софинансир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11 424,95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11 424,95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260 765 132,72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ниципальной собственности, в том числе разработка проектно-сметной документации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3 715 887,53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3 565 887,53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общеобразовател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организациях (в том числе софинанс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 с республиканским бюджетом)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252 019 240,14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12 586 216,62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230 705 756,02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8 727 267,50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4 979 705,00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4 979 705,00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организаций (софинансир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50 300,05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50 300,05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321Е4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5 575 252,53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321Е4 71440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5 519 500,00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321Е4 71440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5 519 500,00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организаций (софинансир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321Е4 S1440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55 752,53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321Е4 S1440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55 752,53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Региональный проект Республики Хакасия "Содействие занятости женщин - создание условий дошкольного образования для детей в возрасте до трех лет"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116 360 047,02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ниципальной собственности, в том числе разработка проектно-сметной документации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2 088 839,33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1 548 809,09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340 030,24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Создание дополнительных мест для детей в возрасте от 1,5 до 3 лет в образовательных организациях, осуществляющих образов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тельную деятельность по образовательным программам дошкольного образования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школьных образовательных организаций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37 857 600,00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32 850 036,23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5 007 563,77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школьных образовательных организаций (софинансирование)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382 400,00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331 818,55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50 581,45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развития сферы обр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28 411 184,83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(Учебно-методические к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бинеты, централизованные бухгалтерии, группы хозяйственного обслуживания)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21 507 769,83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18 401 600,70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3 029 462,13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64 707,00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6 903 415,00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6 560 985,00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342 430,00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 образования детей, выявления и поддержки одаренных детей и молодежи»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65 165 200,00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дополнительного образ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 детей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64 995 200,00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(МБУДО "Усть-Абаканская ДШИ")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15 451 152,00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15 451 152,00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(МБУДО "Усть-Абаканский ЦДО")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21 384 267,00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21 384 267,00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(МБУДО "Усть-Абаканская СШ)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26 352 738,00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26 352 738,00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реждениях, в том числе проектно-сметная 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документация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32201 22180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менного качества образования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1 711 782,00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1 711 782,00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менного качества образования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118 000,00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52 000,00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227 000,00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ную деятельность патриотической напра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ленности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227 000,00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ское воспитание граждан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227 000,00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180 000,00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организациям (за исключением государственных (муниц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учреждений)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и территорий Усть-Абаканского района от чрезвычайных ситуаций, обеспечение п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жарной безопасности и безопасности людей на водных объектах»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3 761 000,00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3 761 000,00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("Единая дежурная диспе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черская служба")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3 147 262,63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3 137 200,00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10 062,63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защите населения Усть-Абаканского района от чрезвычайных ситу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30 945,00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30 945,00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Мероприятия по предотвращению возможн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го распространения новой коронавирусной инфекции (COVID-19) путем санитарной 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работки помещений многоквартирных домов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33001 60280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9 055,00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юридическим лицам (кроме 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коммерческих организаций), индивидуал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ным предпринимателям, физическим лицам-производителям товаров, работ, услуг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33001 60280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9 055,00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ных дежурно-диспетчерских служб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33001 71270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дежурно-диспетчерских служб муниц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приятия по защите населения от чрезвыча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ситуаций, пожарной безопасности и безопасности на водных объектах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80 405 439,58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тенциала Усть-Абаканского района»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22 995 713,00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22 995 713,00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ных учреждений (Дома культуры)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19 861 822,00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19 861 822,00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923 000,00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923 000,00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140 000,00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140 000,00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укрепления матер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ально-технической базы домов культуры в населенных пунктах с числом жителей до 50 тысяч человек (в том числе софинансиров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с республиканским бюджетом)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кап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тальный ремонт объектов муниципальной собственности, в том числе проектно-сметная документация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33 906 600,58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библиотечной деятел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ности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29 417 164,58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ных учреждений (Библиотеки)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28 555 590,00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28 555 590,00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отрасли культуры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Сохранение культурных ценностей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4 332 836,00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2 703 000,00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2 703 000,00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Мероприятия по поддержке и развитию 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культуры, искусства и архивного дела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34202 22120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1 177 405,00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1 177 405,00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Развитие архивного дела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156 600,00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156 600,00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156 600,00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693 000,00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молодежи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129 000,00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гармониз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ции межнациональных отношений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129 000,00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105 000,00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21 019 500,00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развития сферы кул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туры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21 019 500,00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ных учреждений (Учебно-методические к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бинеты, централизованные бухгалтерии, группы хозяйственного обслуживания)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17 115 500,00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15 686 600,00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1 392 900,00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3 904 000,00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3 536 500,00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357 500,00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1 790 626,00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Поддержка молодежных общественных ин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циатив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1 790 626,00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ных учреждений (муниципальное бюджетное учреждение культуры "Районный молодё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ный ресурсный центр")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1 475 626,00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1 475 626,00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полит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315 000,00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культуры и спорта в Усть-Абаканском районе»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6 352 898,00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печение подготовки команд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365 000,00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приятия в сфере физической культуры и спорта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5 787 324,00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389 124,00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389 124,00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403 200,00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403 200,00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3 975 000,00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3 975 000,00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личными категориями населения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200 574,00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200 574,00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85 574,00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79 630 299,09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10 005 738,34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ствии с действующим законодательством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6 066 738,34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Доплаты к пенсиям муниципальным служ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щим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4 876 500,00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 гражданам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4 876 500,00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помощи малообе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печенным категориям населения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малоимущим гражданам, пострадавшим от пожара, а также ремонт и восстановление отопительных п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чей и ветхих отопительных сетей, наход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щихся в пожароопасном состоянии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родского типа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874 938,34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Субвенции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реждений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чий по выплатам гражданам, имеющим детей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Компенсация части родительской платы за присмотр и уход за ребенком в частных, г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сударственных и муниципальных образов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тельных организациях, реализующих осно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ную общеобразовательную программу 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школьного образования, и в частных орган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зациях, осуществляющих присмотр и уход за детьми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ты гражданам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тей-сирот и детей, оставшихся без попечения родителей»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65 225 999,60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тей-сирот и детей, оставшихся без попечения родителей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65 225 999,60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специализированных жилых помещ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специализированных жилых помещ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Осуществление государственных полном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чий по организации и осуществлению де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тельности по опеке и попечительству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5 609 000,00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1 160 000,00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приёмной семье, а также возн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граждение, причитающееся приёмному род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телю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 гражданам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28 945 400,00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18 435 600,00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4 398 561,15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4 398 561,15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ных учреждений (муниципальное автоно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ное учреждение «Усть-Абаканский загоро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ный лагерь Дружба»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2 690 100,00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2 690 100,00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Мероприятия по организации отдыха, озд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ровления и занятости несовершеннолетних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загородных детских 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доровительных лагерей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лагерей оздор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вительных лагерей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17 051,00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17 051,00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мун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ципального имущества в Усть-Абаканском районе»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16 585 768,63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12 498 052,00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12 498 052,00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9 250 300,00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3 234 752,00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Повышение эффективности управления об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ектами недвижимого имущества муниц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пальной собственности Усть-Абаканского района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366 500,00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недвижимости, признание прав и 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гулирование отношений по государственной и муниципальной собственности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366 500,00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366 500,00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2 186 000,00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536 000,00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536 000,00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подготовке градостроител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документации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1 650 000,00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1 650 000,00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содержания и распоряжения  муниципальной собственн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стью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1 535 216,63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846 933,63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846 933,63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688 283,00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688 283,00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«Противодейс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вие незаконному обороту наркотиков, сн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жение масштабов наркотизации   населения в Усть-Абаканском районе»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наркотич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скими веществами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злоупотре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ления наркотиками и их незаконного оборота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159 000,00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правонар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шений, обеспечение безопасности и общес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венного порядка»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исшествий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безнадзорн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и правонарушений несовершеннолетних»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несоверше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нолетних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террорист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и экстремистской деятельности»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«Развитие тури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ма в Усть-Абаканском районе»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1 446 200,00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туризма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(муниципальное автоно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ное учреждение "Музей "Древние курганы Салбыкской степи")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туристической инфраструктуры и материально-технической базы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обеспечению сохранности существующей сети автомобильных дорог общего пользования местного значения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13 424 244,15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13 424 244,15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соде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жание, капитальный ремонт и  строительство дорог общего пользования, в том числе ра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8 221 555,85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8 221 555,85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124 439 900,00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11 576 700,00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11 276 700,00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10 242 900,00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1 033 300,00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средства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103 468 000,00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Дотации на выравнивание бюджетной обе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печенности поселений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по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держку мер по обеспечению сбалансирова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ности бюджетов поселений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Реализация государственной политики в сф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ре государственных закупок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7 690 700,00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7 690 700,00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казенных 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реждений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7 110 400,00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579 800,00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нам местного самоуправления полномочий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1 556 000,00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чий по образованию и обеспечению деятел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ности комиссий по делам несовершенноле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них и защите их прав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Осуществление органами местного сам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управления государственных полномочий в области охраны труда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457 000,00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венных (муниципальных)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42004 70120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457 000,00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Осуществление государственных полном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чий по созданию, организации и обеспеч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нию деятельности административных коми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сий муниципальных образований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полном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Своевременное исполнение долговых обяз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тельств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Процентные платежи за обслуживание гос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дарственных займов и кредитов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муниципального долга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128 500,00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муниципальных служащих и глав 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образований (софинансиров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муниципальных служащих и глав 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образований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118 500,00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118 500,00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3 254 321,70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жильем мол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дых семей»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43300 00000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3 254 321,70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Содействие в обеспеченности жилыми п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мещениями молодых семей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3 254 321,70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обеспечению жильем молодых семей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3 254 321,70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3 254 321,70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21 323 017,06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12 131 304,40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инфр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структуры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12 131 304,40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казенным пре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приятиям на капитальный ремонт объектов коммунальной инфраструктуры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4 634 494,00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коммерческих организаций), индивидуал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ным предпринимателям, физическим лицам-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производителям товаров, работ, услуг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45101 60270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4 634 494,00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Поддержка и развитие систем коммунальн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комплекса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6 500 000,00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коммерческих организаций), индивидуал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ным предпринимателям, физическим лицам-производителям товаров, работ, услуг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6 500 000,00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стро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тельство и реконструкцию объектов комм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нальной инфраструктуры, в том числе разр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ботка проектно-сметной документации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931 151,00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931 151,00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коммунальн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комплекса (софинансирование)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65 659,40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коммерческих организаций), индивидуал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ным предпринимателям, физическим лицам-производителям товаров, работ, услуг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65 659,40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9 191 712,66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9 191 712,66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9 191 712,66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7 663 286,86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1 526 375,80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говли в Усть-Абаканском районе»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стимулир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деловой активности хозяйствующих субъектов, осуществляющих торговую де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возм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щение части затрат хозяйствующим субъе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там, осуществляющим торговую деятел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ность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D62691" w:rsidRPr="00DE6DEC" w:rsidTr="00CA7BD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в сфере устано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ленных функций органов муниципальных образований (органов местного сам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управления,  муниципальных учрежд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ний)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70000 00000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55 626 885,55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законодательного (представительного) органа местного сам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4 672 000,00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законодательного (представ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тельного) органа муниципального образов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1 713 500,00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1 713 500,00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2 958 500,00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выплаты персоналу государс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2 076 200,00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881 700,00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Главы муниц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пального образования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2 130 100,00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Глава муниципального образования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2 130 100,00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2 130 100,00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функционирования Избир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тельной комиссии муниципального образ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2 767 253,56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2 135 078,01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2 135 078,01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 выборов глав муниципальных образований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632 175,55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632 175,55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1 617 700,00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1 002 400,00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1 002 400,00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615 300,00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615 300,00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26 323 080,00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26 323 080,00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18 703 900,00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7 451 780,00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167 400,00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18 116 751,99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(муниципальное автоно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учреждение "Редакция газеты "Усть-Абаканские известия")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автономным учреждениям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государс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871 721,00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68 600,00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719 121,00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Всероссийской переписи нас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2020 года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субсидий юридическим 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цам, индивидуальным предпринимателям, 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физическим лицам из бюджета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70700 60240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7 185 430,99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Субсидии юридическим лицам (кроме н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коммерческих организаций), индивидуал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ным предпринимателям, физическим лицам-производителям товаров, работ, услуг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7 185 430,99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государственных полномочий по организации проведения м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роприятий по отлову и содержанию безна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зорных животных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D62691" w:rsidRPr="00DE6DEC" w:rsidTr="005442CF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DE6D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D62691" w:rsidRPr="00DE6DEC" w:rsidTr="00CA7BD7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691" w:rsidRPr="00DE6DEC" w:rsidRDefault="00D62691" w:rsidP="00CA7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D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1 667 976 262,02</w:t>
            </w:r>
          </w:p>
        </w:tc>
      </w:tr>
    </w:tbl>
    <w:p w:rsidR="004F5C93" w:rsidRPr="00E327C0" w:rsidRDefault="004F5C93" w:rsidP="00B81E8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4F5C93" w:rsidRPr="00E327C0" w:rsidSect="00F52E46">
      <w:pgSz w:w="11906" w:h="16838"/>
      <w:pgMar w:top="568" w:right="567" w:bottom="1134" w:left="993" w:header="709" w:footer="14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3694" w:rsidRDefault="00D13694" w:rsidP="00A2705A">
      <w:pPr>
        <w:spacing w:after="0" w:line="240" w:lineRule="auto"/>
      </w:pPr>
      <w:r>
        <w:separator/>
      </w:r>
    </w:p>
  </w:endnote>
  <w:endnote w:type="continuationSeparator" w:id="1">
    <w:p w:rsidR="00D13694" w:rsidRDefault="00D13694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18990202"/>
      <w:docPartObj>
        <w:docPartGallery w:val="Page Numbers (Bottom of Page)"/>
        <w:docPartUnique/>
      </w:docPartObj>
    </w:sdtPr>
    <w:sdtContent>
      <w:p w:rsidR="005442CF" w:rsidRDefault="004A2895">
        <w:pPr>
          <w:pStyle w:val="a7"/>
          <w:jc w:val="center"/>
        </w:pPr>
        <w:fldSimple w:instr=" PAGE   \* MERGEFORMAT ">
          <w:r w:rsidR="005D393A">
            <w:rPr>
              <w:noProof/>
            </w:rPr>
            <w:t>66</w:t>
          </w:r>
        </w:fldSimple>
      </w:p>
    </w:sdtContent>
  </w:sdt>
  <w:p w:rsidR="005442CF" w:rsidRDefault="005442C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3694" w:rsidRDefault="00D13694" w:rsidP="00A2705A">
      <w:pPr>
        <w:spacing w:after="0" w:line="240" w:lineRule="auto"/>
      </w:pPr>
      <w:r>
        <w:separator/>
      </w:r>
    </w:p>
  </w:footnote>
  <w:footnote w:type="continuationSeparator" w:id="1">
    <w:p w:rsidR="00D13694" w:rsidRDefault="00D13694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/>
  <w:rsids>
    <w:rsidRoot w:val="0076433E"/>
    <w:rsid w:val="00003E4B"/>
    <w:rsid w:val="000138A7"/>
    <w:rsid w:val="00015D10"/>
    <w:rsid w:val="00017EEF"/>
    <w:rsid w:val="00023BB0"/>
    <w:rsid w:val="00043F64"/>
    <w:rsid w:val="0007049E"/>
    <w:rsid w:val="00072DAB"/>
    <w:rsid w:val="000769F2"/>
    <w:rsid w:val="00081EBA"/>
    <w:rsid w:val="00083FD8"/>
    <w:rsid w:val="00096BBF"/>
    <w:rsid w:val="00097ADC"/>
    <w:rsid w:val="000A000B"/>
    <w:rsid w:val="000B313D"/>
    <w:rsid w:val="000D5A97"/>
    <w:rsid w:val="000E2DAA"/>
    <w:rsid w:val="000E4C2B"/>
    <w:rsid w:val="00110886"/>
    <w:rsid w:val="001203B2"/>
    <w:rsid w:val="001247C7"/>
    <w:rsid w:val="00163D54"/>
    <w:rsid w:val="00174CD0"/>
    <w:rsid w:val="00182CE6"/>
    <w:rsid w:val="001A5A41"/>
    <w:rsid w:val="001C2157"/>
    <w:rsid w:val="001C2738"/>
    <w:rsid w:val="001C68B4"/>
    <w:rsid w:val="001C75A3"/>
    <w:rsid w:val="001D5C04"/>
    <w:rsid w:val="00203F79"/>
    <w:rsid w:val="002108A8"/>
    <w:rsid w:val="00211FBE"/>
    <w:rsid w:val="00233AC9"/>
    <w:rsid w:val="00245C83"/>
    <w:rsid w:val="00272452"/>
    <w:rsid w:val="002B23DB"/>
    <w:rsid w:val="002D53DF"/>
    <w:rsid w:val="002D677A"/>
    <w:rsid w:val="002E0A2F"/>
    <w:rsid w:val="002E61A0"/>
    <w:rsid w:val="003122D3"/>
    <w:rsid w:val="00316647"/>
    <w:rsid w:val="00316D5E"/>
    <w:rsid w:val="003301EA"/>
    <w:rsid w:val="003452A2"/>
    <w:rsid w:val="00380277"/>
    <w:rsid w:val="00385A05"/>
    <w:rsid w:val="003916F4"/>
    <w:rsid w:val="003B297E"/>
    <w:rsid w:val="003B5E6E"/>
    <w:rsid w:val="003E1CE0"/>
    <w:rsid w:val="003E246D"/>
    <w:rsid w:val="003E292B"/>
    <w:rsid w:val="003E3D76"/>
    <w:rsid w:val="003E555A"/>
    <w:rsid w:val="003F26F7"/>
    <w:rsid w:val="003F299B"/>
    <w:rsid w:val="003F2DFC"/>
    <w:rsid w:val="003F453B"/>
    <w:rsid w:val="003F7C5E"/>
    <w:rsid w:val="004141C9"/>
    <w:rsid w:val="00415421"/>
    <w:rsid w:val="004222D1"/>
    <w:rsid w:val="00424E25"/>
    <w:rsid w:val="00461F91"/>
    <w:rsid w:val="004A0673"/>
    <w:rsid w:val="004A2895"/>
    <w:rsid w:val="004A31AD"/>
    <w:rsid w:val="004A637F"/>
    <w:rsid w:val="004B6500"/>
    <w:rsid w:val="004F5C93"/>
    <w:rsid w:val="004F6154"/>
    <w:rsid w:val="0050563A"/>
    <w:rsid w:val="00521043"/>
    <w:rsid w:val="005442CF"/>
    <w:rsid w:val="00544DCF"/>
    <w:rsid w:val="00552B7B"/>
    <w:rsid w:val="005572C3"/>
    <w:rsid w:val="00581E46"/>
    <w:rsid w:val="005B6F4C"/>
    <w:rsid w:val="005C50DE"/>
    <w:rsid w:val="005C6EA0"/>
    <w:rsid w:val="005C7A6A"/>
    <w:rsid w:val="005D393A"/>
    <w:rsid w:val="005D426B"/>
    <w:rsid w:val="005D4BA6"/>
    <w:rsid w:val="005D6AE1"/>
    <w:rsid w:val="0061411A"/>
    <w:rsid w:val="00626F9C"/>
    <w:rsid w:val="00636609"/>
    <w:rsid w:val="006466C1"/>
    <w:rsid w:val="0064686E"/>
    <w:rsid w:val="00684BA4"/>
    <w:rsid w:val="00692F76"/>
    <w:rsid w:val="00696430"/>
    <w:rsid w:val="00697D78"/>
    <w:rsid w:val="006A1F2B"/>
    <w:rsid w:val="006C113F"/>
    <w:rsid w:val="006E489D"/>
    <w:rsid w:val="006F00C7"/>
    <w:rsid w:val="007218CF"/>
    <w:rsid w:val="00753DE3"/>
    <w:rsid w:val="00754847"/>
    <w:rsid w:val="00763904"/>
    <w:rsid w:val="0076433E"/>
    <w:rsid w:val="00774A89"/>
    <w:rsid w:val="00774B6D"/>
    <w:rsid w:val="0079702A"/>
    <w:rsid w:val="007C61C5"/>
    <w:rsid w:val="007F316F"/>
    <w:rsid w:val="007F4951"/>
    <w:rsid w:val="00814EAC"/>
    <w:rsid w:val="0087380E"/>
    <w:rsid w:val="00884B6B"/>
    <w:rsid w:val="008A572E"/>
    <w:rsid w:val="008B5F5C"/>
    <w:rsid w:val="008B6526"/>
    <w:rsid w:val="008F0731"/>
    <w:rsid w:val="008F3CA5"/>
    <w:rsid w:val="00902F58"/>
    <w:rsid w:val="0090711D"/>
    <w:rsid w:val="0091544C"/>
    <w:rsid w:val="00923405"/>
    <w:rsid w:val="0092517E"/>
    <w:rsid w:val="00930820"/>
    <w:rsid w:val="009346BA"/>
    <w:rsid w:val="00935024"/>
    <w:rsid w:val="0094118A"/>
    <w:rsid w:val="009447F1"/>
    <w:rsid w:val="00955542"/>
    <w:rsid w:val="00955C12"/>
    <w:rsid w:val="00983624"/>
    <w:rsid w:val="009A3017"/>
    <w:rsid w:val="009B4D1A"/>
    <w:rsid w:val="009C1C84"/>
    <w:rsid w:val="009E2425"/>
    <w:rsid w:val="009E44EC"/>
    <w:rsid w:val="00A2705A"/>
    <w:rsid w:val="00A36B6E"/>
    <w:rsid w:val="00A43171"/>
    <w:rsid w:val="00A456A3"/>
    <w:rsid w:val="00A523CA"/>
    <w:rsid w:val="00A67B40"/>
    <w:rsid w:val="00A971D7"/>
    <w:rsid w:val="00AA138D"/>
    <w:rsid w:val="00AD4C31"/>
    <w:rsid w:val="00AF4E05"/>
    <w:rsid w:val="00B01AD3"/>
    <w:rsid w:val="00B03960"/>
    <w:rsid w:val="00B04D7E"/>
    <w:rsid w:val="00B24949"/>
    <w:rsid w:val="00B34E79"/>
    <w:rsid w:val="00B81D91"/>
    <w:rsid w:val="00B81E8E"/>
    <w:rsid w:val="00B81FFA"/>
    <w:rsid w:val="00B83801"/>
    <w:rsid w:val="00BA072D"/>
    <w:rsid w:val="00BD41DB"/>
    <w:rsid w:val="00BD517E"/>
    <w:rsid w:val="00BD5313"/>
    <w:rsid w:val="00BE40DA"/>
    <w:rsid w:val="00BE40F3"/>
    <w:rsid w:val="00C06479"/>
    <w:rsid w:val="00C34DE6"/>
    <w:rsid w:val="00C36188"/>
    <w:rsid w:val="00C44E58"/>
    <w:rsid w:val="00C45CD1"/>
    <w:rsid w:val="00C52901"/>
    <w:rsid w:val="00C63637"/>
    <w:rsid w:val="00C90A23"/>
    <w:rsid w:val="00CA7BD7"/>
    <w:rsid w:val="00CC1A83"/>
    <w:rsid w:val="00CC7E66"/>
    <w:rsid w:val="00CE39AD"/>
    <w:rsid w:val="00CE672D"/>
    <w:rsid w:val="00CE776A"/>
    <w:rsid w:val="00CF3C4D"/>
    <w:rsid w:val="00CF43D3"/>
    <w:rsid w:val="00D02EAF"/>
    <w:rsid w:val="00D12388"/>
    <w:rsid w:val="00D13539"/>
    <w:rsid w:val="00D13694"/>
    <w:rsid w:val="00D25EA7"/>
    <w:rsid w:val="00D52453"/>
    <w:rsid w:val="00D5531C"/>
    <w:rsid w:val="00D62691"/>
    <w:rsid w:val="00D80CFB"/>
    <w:rsid w:val="00D97D84"/>
    <w:rsid w:val="00DA3FFE"/>
    <w:rsid w:val="00DA6269"/>
    <w:rsid w:val="00DB4749"/>
    <w:rsid w:val="00DD39D4"/>
    <w:rsid w:val="00DE0F4E"/>
    <w:rsid w:val="00DE5F24"/>
    <w:rsid w:val="00DE6DEC"/>
    <w:rsid w:val="00E1387F"/>
    <w:rsid w:val="00E327C0"/>
    <w:rsid w:val="00E37400"/>
    <w:rsid w:val="00E40CCB"/>
    <w:rsid w:val="00E44E72"/>
    <w:rsid w:val="00E46EB5"/>
    <w:rsid w:val="00E717CF"/>
    <w:rsid w:val="00E74037"/>
    <w:rsid w:val="00E85EB8"/>
    <w:rsid w:val="00E877E0"/>
    <w:rsid w:val="00EA3059"/>
    <w:rsid w:val="00EE76A1"/>
    <w:rsid w:val="00EF711F"/>
    <w:rsid w:val="00F0205A"/>
    <w:rsid w:val="00F36225"/>
    <w:rsid w:val="00F41D56"/>
    <w:rsid w:val="00F52E46"/>
    <w:rsid w:val="00F530C8"/>
    <w:rsid w:val="00F9098E"/>
    <w:rsid w:val="00F94371"/>
    <w:rsid w:val="00F94B57"/>
    <w:rsid w:val="00FB49E9"/>
    <w:rsid w:val="00FC0984"/>
    <w:rsid w:val="00FC5C89"/>
    <w:rsid w:val="00FC63BB"/>
    <w:rsid w:val="00FC76F3"/>
    <w:rsid w:val="00FE6E90"/>
    <w:rsid w:val="00FF28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</TotalTime>
  <Pages>1</Pages>
  <Words>23386</Words>
  <Characters>133306</Characters>
  <Application>Microsoft Office Word</Application>
  <DocSecurity>0</DocSecurity>
  <Lines>1110</Lines>
  <Paragraphs>312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ВаймерНА</dc:creator>
  <cp:keywords/>
  <dc:description/>
  <cp:lastModifiedBy>Anna</cp:lastModifiedBy>
  <cp:revision>40</cp:revision>
  <cp:lastPrinted>2020-11-27T03:13:00Z</cp:lastPrinted>
  <dcterms:created xsi:type="dcterms:W3CDTF">2020-07-02T07:05:00Z</dcterms:created>
  <dcterms:modified xsi:type="dcterms:W3CDTF">2020-11-27T04:08:00Z</dcterms:modified>
</cp:coreProperties>
</file>