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B81E8E" w:rsidTr="00A523CA">
        <w:trPr>
          <w:trHeight w:val="1531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B81E8E" w:rsidRDefault="00B81E8E" w:rsidP="00B81E8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81E8E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B81E8E" w:rsidRDefault="00B81E8E" w:rsidP="00B81E8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81E8E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СОВЕТ ДЕПУТАТОВ </w:t>
            </w:r>
          </w:p>
          <w:p w:rsidR="00B81E8E" w:rsidRPr="00B81E8E" w:rsidRDefault="00B81E8E" w:rsidP="00B81E8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81E8E">
              <w:rPr>
                <w:rFonts w:ascii="Times New Roman" w:eastAsia="Times New Roman" w:hAnsi="Times New Roman" w:cs="Times New Roman"/>
                <w:b/>
                <w:lang w:eastAsia="ru-RU"/>
              </w:rPr>
              <w:t>УСТЬ-АБАКАНСКОГО РАЙОНА РЕСПУБЛИКИ ХАКАСИЯ</w:t>
            </w:r>
          </w:p>
        </w:tc>
      </w:tr>
    </w:tbl>
    <w:p w:rsidR="00B81E8E" w:rsidRDefault="00B81E8E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2020 г.                       р.п. Усть-Абакан                                            № </w:t>
      </w:r>
    </w:p>
    <w:p w:rsidR="00B81E8E" w:rsidRPr="00B81E8E" w:rsidRDefault="00B81E8E" w:rsidP="00B81E8E">
      <w:pPr>
        <w:tabs>
          <w:tab w:val="left" w:pos="73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B81E8E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23.12.2019г. № 111</w:t>
      </w:r>
    </w:p>
    <w:p w:rsidR="00B81E8E" w:rsidRPr="00B81E8E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«О бюджете муниципального образования Усть-Абаканский район Республики Хак</w:t>
      </w:r>
      <w:r w:rsidRPr="00B81E8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</w:t>
      </w:r>
      <w:r w:rsidRPr="00B81E8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сия на 2020 год и плановый период 2021 и 2022 годов» </w:t>
      </w:r>
    </w:p>
    <w:p w:rsidR="00B81E8E" w:rsidRPr="00B81E8E" w:rsidRDefault="00B81E8E" w:rsidP="00B81E8E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proofErr w:type="gramStart"/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Заслушав и обсудив представленные Главой Усть-Абаканского района Республики Хакасия изменения в Решение  Совета депутатов Усть-Абаканского района Республики Хакасия от 23.12.2019 г. № 111 «О бюджете муниципального образования Усть-Абаканский район Республики Хакасия на 2020 год и плановый период 2021 и 2022 г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дов» с изменениями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23.06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.2020 г., в соответствии со статьей 9 Бюджетного кодекса Российской федерации от 31.07.1998 г. № 145 – ФЗ, статьей</w:t>
      </w:r>
      <w:proofErr w:type="gramEnd"/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 Устава  муниципального образования Усть-Абаканский район Республики Хакасия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23.12.2019 г. № 111 «О бюджете муниципального образования Усть-Абаканский район Республики Хакасия на 2020 год и плановый период 2021 и 2022 годов» с изменениями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.2020 г. следующие изменения: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2020 год: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общий объем доходов бюджета муниципального района в сумме 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517 023 817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копейки; 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общий объем расходов бюджета муниципального района в сумме 1</w:t>
      </w:r>
      <w:r w:rsidR="00163D5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260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29 3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56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8 копеек;</w:t>
      </w:r>
    </w:p>
    <w:p w:rsidR="00B81E8E" w:rsidRDefault="00B81E8E" w:rsidP="00163D54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дефицит бюджета муниципального района в сумме 9 005 538 рублей 34 копе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ки»;</w:t>
      </w:r>
    </w:p>
    <w:p w:rsidR="00163D54" w:rsidRPr="00163D54" w:rsidRDefault="00163D54" w:rsidP="00B81D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1D91">
        <w:rPr>
          <w:rFonts w:ascii="Times New Roman" w:hAnsi="Times New Roman" w:cs="Times New Roman"/>
          <w:b/>
          <w:sz w:val="24"/>
          <w:szCs w:val="24"/>
        </w:rPr>
        <w:t>2</w:t>
      </w:r>
      <w:r w:rsidRPr="00163D54">
        <w:rPr>
          <w:rFonts w:ascii="Times New Roman" w:hAnsi="Times New Roman" w:cs="Times New Roman"/>
          <w:sz w:val="24"/>
          <w:szCs w:val="24"/>
        </w:rPr>
        <w:t>. Утвердить основные характеристики бюджета муниципального района на плановый п</w:t>
      </w:r>
      <w:r w:rsidRPr="00163D54">
        <w:rPr>
          <w:rFonts w:ascii="Times New Roman" w:hAnsi="Times New Roman" w:cs="Times New Roman"/>
          <w:sz w:val="24"/>
          <w:szCs w:val="24"/>
        </w:rPr>
        <w:t>е</w:t>
      </w:r>
      <w:r w:rsidRPr="00163D54">
        <w:rPr>
          <w:rFonts w:ascii="Times New Roman" w:hAnsi="Times New Roman" w:cs="Times New Roman"/>
          <w:sz w:val="24"/>
          <w:szCs w:val="24"/>
        </w:rPr>
        <w:t>риод 2021 и 2022 годов:</w:t>
      </w:r>
    </w:p>
    <w:p w:rsidR="00163D54" w:rsidRPr="00163D54" w:rsidRDefault="00163D54" w:rsidP="00163D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D54">
        <w:rPr>
          <w:rFonts w:ascii="Times New Roman" w:hAnsi="Times New Roman" w:cs="Times New Roman"/>
          <w:sz w:val="24"/>
          <w:szCs w:val="24"/>
        </w:rPr>
        <w:t>1) прогнозируемый общий объем доходов бюджета муниципального района на 2021 год в сумме  1 114 642 811 рублей, на 2022 год в сумме  1 2</w:t>
      </w:r>
      <w:r>
        <w:rPr>
          <w:rFonts w:ascii="Times New Roman" w:hAnsi="Times New Roman" w:cs="Times New Roman"/>
          <w:sz w:val="24"/>
          <w:szCs w:val="24"/>
        </w:rPr>
        <w:t>76</w:t>
      </w:r>
      <w:r w:rsidRPr="00163D54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717</w:t>
      </w:r>
      <w:r w:rsidRPr="00163D54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163D54">
        <w:rPr>
          <w:rFonts w:ascii="Times New Roman" w:hAnsi="Times New Roman" w:cs="Times New Roman"/>
          <w:sz w:val="24"/>
          <w:szCs w:val="24"/>
        </w:rPr>
        <w:t xml:space="preserve">26 рублей; </w:t>
      </w:r>
    </w:p>
    <w:p w:rsidR="00163D54" w:rsidRPr="00163D54" w:rsidRDefault="00163D54" w:rsidP="00163D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D54">
        <w:rPr>
          <w:rFonts w:ascii="Times New Roman" w:hAnsi="Times New Roman" w:cs="Times New Roman"/>
          <w:sz w:val="24"/>
          <w:szCs w:val="24"/>
        </w:rPr>
        <w:t>2) прогнозируемый общий объем расходов бюджета муниципального района на 2021 год в сумме  1 123 614 511 рублей, в том числе условно-утверждаемые расходы в сумме 11 274 000 рублей,  на 2022 год в сумме  1 28</w:t>
      </w:r>
      <w:r>
        <w:rPr>
          <w:rFonts w:ascii="Times New Roman" w:hAnsi="Times New Roman" w:cs="Times New Roman"/>
          <w:sz w:val="24"/>
          <w:szCs w:val="24"/>
        </w:rPr>
        <w:t>5 813 4</w:t>
      </w:r>
      <w:r w:rsidRPr="00163D54">
        <w:rPr>
          <w:rFonts w:ascii="Times New Roman" w:hAnsi="Times New Roman" w:cs="Times New Roman"/>
          <w:sz w:val="24"/>
          <w:szCs w:val="24"/>
        </w:rPr>
        <w:t xml:space="preserve">26 рублей, в том числе условно-утверждаемые расходы в сумме 22 332 900 рублей; </w:t>
      </w:r>
    </w:p>
    <w:p w:rsidR="00163D54" w:rsidRPr="00163D54" w:rsidRDefault="00163D54" w:rsidP="00163D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63D54">
        <w:rPr>
          <w:rFonts w:ascii="Times New Roman" w:hAnsi="Times New Roman" w:cs="Times New Roman"/>
          <w:sz w:val="24"/>
          <w:szCs w:val="24"/>
        </w:rPr>
        <w:t>3) прогнозируемый дефицит бюджета муниципального района на 2021 год в сумме  8 971 700 рублей, на 2022 год в сумме  9 096 400 рублей.</w:t>
      </w:r>
    </w:p>
    <w:p w:rsidR="00163D54" w:rsidRPr="00B81E8E" w:rsidRDefault="00163D54" w:rsidP="00163D54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Default="00B81D91" w:rsidP="00163D5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</w:t>
      </w:r>
      <w:r w:rsidR="00B81E8E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1 Решения «Источники финансирования дефицита бюджета муниципал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образования Усть-Абаканский район Республики Хакасия на 2020 год» читать в н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 редакции (приложение 1).</w:t>
      </w:r>
    </w:p>
    <w:p w:rsidR="00B81D91" w:rsidRDefault="00B81D91" w:rsidP="00B81D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 «</w:t>
      </w:r>
      <w:r w:rsidRP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 финансирования  дефицита бюджета муниципал</w:t>
      </w:r>
      <w:r w:rsidRP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образования  Усть-Абаканский район Республики Хакасия на плановый период 2021-2022 годов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Default="00B81D91" w:rsidP="00163D5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B81E8E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3 Решения «Доходы бюджета муниципального образования Усть-Абаканский район Республики Хакасия </w:t>
      </w:r>
      <w:r w:rsidRP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группам,  подгруппам и статьям кодов класс</w:t>
      </w:r>
      <w:r w:rsidRP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фикации доходов на 2020 год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D91" w:rsidRDefault="000B313D" w:rsidP="00B81D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B81D91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</w:t>
      </w:r>
      <w:r w:rsid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 «Доходы бюджета муниципального образования Усть-Абаканский район Республики Хакасия</w:t>
      </w:r>
      <w:r w:rsidR="00B81D91" w:rsidRP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группам,  подгруппам и статьям кодов класс</w:t>
      </w:r>
      <w:r w:rsidR="00B81D91" w:rsidRP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81D91" w:rsidRP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фикации доходов на плановый период 2021-2022 годов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» читать в новой редакции (прил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жение </w:t>
      </w:r>
      <w:r w:rsid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Default="000B313D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B81E8E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7 Решения «Ведомственная структура расходов бюджета муниципального образования Усть-Абаканский район Республики Хакасия на 2020 год» читать в новой р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дакции (приложение </w:t>
      </w:r>
      <w:r w:rsid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D91" w:rsidRDefault="000B313D" w:rsidP="00B81D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B81D91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</w:t>
      </w:r>
      <w:r w:rsid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 «Ведомственная структура расходов бюджета муниципального образования Усть-Абаканский район Республики Хакасия</w:t>
      </w:r>
      <w:r w:rsidR="00B81D91" w:rsidRP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плановый период 2021-2022 годов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читать в новой редакции (приложение </w:t>
      </w:r>
      <w:r w:rsid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Default="000B313D" w:rsidP="00B81E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B81E8E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9 Решения «Распределение бюджетных ассигнований по разделам и по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разделам классификации расходов муниципального образования Усть-Абаканский район Республики Хакасия на 2020 год» читать в новой редакции (приложение </w:t>
      </w:r>
      <w:r w:rsid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D91" w:rsidRDefault="000B313D" w:rsidP="00B81D9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="00B81D91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 «Распределение бюджетных ассигнований по разделам и подразделам классификации расходов муниципального образования Усть-Абаканский район Республики Хакасия</w:t>
      </w:r>
      <w:r w:rsidR="00B81D91" w:rsidRP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плановый период 2021-2022 годов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читать в новой редакции (приложение </w:t>
      </w:r>
      <w:r w:rsid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B81D91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Default="00B81D91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0B31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B81E8E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11 Решения «Распределение бюджетных ассигнований по целевым стат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ям (муниципальным программам Усть-Абаканского района и непрограммным направл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ниям деятельности), группам и подгруппам </w:t>
      </w:r>
      <w:proofErr w:type="gramStart"/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 расходов классификации расходов бюджета муниципального</w:t>
      </w:r>
      <w:proofErr w:type="gramEnd"/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Усть-Абаканский район Республики Хакасия на 2020 год» читать в новой редакции (приложение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D91" w:rsidRDefault="00B81D91" w:rsidP="00B81D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0B31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  <w:r w:rsidR="000B313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ям (муниципальным программам Усть-Абаканского района и непрограммным направл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ниям деятельности), группам и подгруппам </w:t>
      </w:r>
      <w:proofErr w:type="gramStart"/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 расходов классификации расходов бюджета муниципального</w:t>
      </w:r>
      <w:proofErr w:type="gramEnd"/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Усть-Абаканский район Республики Хакасия</w:t>
      </w:r>
      <w:r w:rsidRPr="00B81D9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плановый период 2021-2022 годов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B81E8E" w:rsidRDefault="00B81D91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0B31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B81E8E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B81E8E" w:rsidRDefault="00B81D91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0B31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B81E8E" w:rsidRPr="00B81E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Главе Усть-Абаканского района Республики Хакасия Ег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ровой Е.В. для подписания и обнародования в газете «Усть-Абаканский известия офиц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B81E8E"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альные».</w:t>
      </w:r>
    </w:p>
    <w:p w:rsidR="00B81E8E" w:rsidRPr="00B81E8E" w:rsidRDefault="00B81E8E" w:rsidP="00B81E8E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B81E8E" w:rsidRPr="00B81E8E" w:rsidRDefault="00B81E8E" w:rsidP="00B81E8E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Совета депутатов                                                Глава 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______________В.М. Владимиров                                           ____________</w:t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B81E8E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Е.В. Егорова</w:t>
      </w: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B81E8E" w:rsidRDefault="00B81E8E" w:rsidP="00B81E8E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4E79" w:rsidRPr="00B81E8E" w:rsidRDefault="00B81E8E" w:rsidP="00B81E8E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81E8E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tbl>
      <w:tblPr>
        <w:tblW w:w="10207" w:type="dxa"/>
        <w:tblInd w:w="-601" w:type="dxa"/>
        <w:tblLook w:val="04A0"/>
      </w:tblPr>
      <w:tblGrid>
        <w:gridCol w:w="3261"/>
        <w:gridCol w:w="3969"/>
        <w:gridCol w:w="2977"/>
      </w:tblGrid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EA3059" w:rsidP="00EA3059">
            <w:pPr>
              <w:spacing w:after="0" w:line="240" w:lineRule="auto"/>
              <w:ind w:firstLine="8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  <w:r w:rsidR="00B34E79"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EA3059" w:rsidP="00EA3059">
            <w:pPr>
              <w:spacing w:after="0" w:line="240" w:lineRule="auto"/>
              <w:ind w:firstLine="8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="00B34E79"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проекту Решения Совета депутатов 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EA3059" w:rsidP="00EA3059">
            <w:pPr>
              <w:spacing w:after="0" w:line="240" w:lineRule="auto"/>
              <w:ind w:firstLine="8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="00B34E79"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Усть-Абаканского района Республики Хак</w:t>
            </w:r>
            <w:r w:rsidR="00B34E79"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="00B34E79"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сия 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EA3059">
            <w:pPr>
              <w:spacing w:after="0" w:line="240" w:lineRule="auto"/>
              <w:ind w:firstLine="8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внесении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изменений в Решение Совета д</w:t>
            </w: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путатов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EA3059">
            <w:pPr>
              <w:spacing w:after="0" w:line="240" w:lineRule="auto"/>
              <w:ind w:firstLine="8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Усть-Абаканского района Республики Х</w:t>
            </w: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касия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firstLine="8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от 23.12.2019 г. № 111 "О бюджете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</w:t>
            </w: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firstLine="8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образования Усть-Абаканский район  Респу</w:t>
            </w: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лики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firstLine="8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Хакасия   на 2020 год и плановый период 2021 и 2022 г</w:t>
            </w: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дов",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firstLine="8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прил</w:t>
            </w: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жение 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firstLine="8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от "__" ________ 2020 г. № 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EA3059">
        <w:trPr>
          <w:trHeight w:val="328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EA3059">
        <w:trPr>
          <w:trHeight w:val="253"/>
        </w:trPr>
        <w:tc>
          <w:tcPr>
            <w:tcW w:w="10207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2020 год</w:t>
            </w:r>
          </w:p>
        </w:tc>
      </w:tr>
      <w:tr w:rsidR="00B34E79" w:rsidRPr="00EA3059" w:rsidTr="00EA3059">
        <w:trPr>
          <w:trHeight w:val="253"/>
        </w:trPr>
        <w:tc>
          <w:tcPr>
            <w:tcW w:w="1020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EA3059">
        <w:trPr>
          <w:trHeight w:val="354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Код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бюджетной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классифик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ции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2020 год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911 01 03 00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Бюджетные кредиты от других бюдж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тов бюджетной си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темы Российской Федерации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911 01 03 01 00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0000 700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Получение бюджетных кредитов от других бюджетов бюджетной системы Российской Федерации в валюте 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сийской 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дерации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911 01 03 01 00 05 0000 710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Получение кредитов от других бюдж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тов бюджетной системы Российской Федерации бюджетами 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районов в валюте Российской 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дерации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911 01 03 01 00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0000 800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Погашение бюджетных кредитов, 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лученных от других бюджетов бю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жетной системы Российской Федер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ции в валюте Росси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911 01 03 01 00 05 0000 810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Погашение бюджетами 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районов кредитов от других бю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жетов бюджетной системы Российской Федерации в валюте Российской Фед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911 01 05 00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Изменение остатков средств на счетах по учету средств бюдж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938,34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911 01 05 02 00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0000 500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средств бюдж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тов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1 526 028 417,74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911 01 05 02 01 00 0000 510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1 526 028 417,74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911 01 05 02 01 05 0000 510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 дене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средств бюджетов 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районов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1 526 028 417,74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911 01 05 02 00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0000 600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средств бю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жетов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1 526 029 356,08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911 01 05 02 01 00 0000 610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дене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ных средств бюджетов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1 526 029 356,08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911 01 05 02 01 05 0000 610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 дене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средств бюджетов 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районов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1 526 029 356,08</w:t>
            </w:r>
          </w:p>
        </w:tc>
      </w:tr>
      <w:tr w:rsidR="00B34E79" w:rsidRPr="00EA3059" w:rsidTr="00EA3059">
        <w:trPr>
          <w:trHeight w:val="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источников финансирования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9 005 538,34</w:t>
            </w:r>
          </w:p>
        </w:tc>
      </w:tr>
    </w:tbl>
    <w:p w:rsidR="00B34E79" w:rsidRPr="00EA3059" w:rsidRDefault="00B34E79" w:rsidP="00B81E8E">
      <w:pPr>
        <w:rPr>
          <w:rFonts w:ascii="Times New Roman" w:eastAsia="Times New Roman" w:hAnsi="Times New Roman" w:cs="Times New Roman"/>
          <w:lang w:eastAsia="ru-RU"/>
        </w:rPr>
        <w:sectPr w:rsidR="00B34E79" w:rsidRPr="00EA3059" w:rsidSect="00A2705A">
          <w:footerReference w:type="default" r:id="rId7"/>
          <w:pgSz w:w="11906" w:h="16838"/>
          <w:pgMar w:top="680" w:right="851" w:bottom="851" w:left="1701" w:header="709" w:footer="142" w:gutter="0"/>
          <w:cols w:space="708"/>
          <w:docGrid w:linePitch="360"/>
        </w:sectPr>
      </w:pPr>
    </w:p>
    <w:tbl>
      <w:tblPr>
        <w:tblW w:w="12332" w:type="dxa"/>
        <w:tblInd w:w="392" w:type="dxa"/>
        <w:tblLayout w:type="fixed"/>
        <w:tblLook w:val="04A0"/>
      </w:tblPr>
      <w:tblGrid>
        <w:gridCol w:w="2977"/>
        <w:gridCol w:w="3828"/>
        <w:gridCol w:w="1842"/>
        <w:gridCol w:w="141"/>
        <w:gridCol w:w="1702"/>
        <w:gridCol w:w="1842"/>
      </w:tblGrid>
      <w:tr w:rsidR="00B34E79" w:rsidRPr="00EA3059" w:rsidTr="003F7C5E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hanging="39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Приложение 2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hanging="39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3F7C5E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hanging="39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к проекту Решения Совета д</w:t>
            </w: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путатов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3F7C5E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hanging="39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Усть-Абаканского района Республики Хак</w:t>
            </w: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сия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3F7C5E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93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EA3059">
            <w:pPr>
              <w:spacing w:after="0" w:line="240" w:lineRule="auto"/>
              <w:ind w:left="-250" w:hanging="39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</w:t>
            </w:r>
            <w:r w:rsid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</w:t>
            </w: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"О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внесении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изменений в Решение Совета депутатов</w:t>
            </w:r>
          </w:p>
        </w:tc>
      </w:tr>
      <w:tr w:rsidR="00B34E79" w:rsidRPr="00EA3059" w:rsidTr="003F7C5E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EA3059">
            <w:pPr>
              <w:spacing w:after="0" w:line="240" w:lineRule="auto"/>
              <w:ind w:hanging="39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Усть-Абаканского района Республики Хак</w:t>
            </w: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сия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3F7C5E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93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hanging="39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от 23.12.2019 г. № 111 "О бюджете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34E79" w:rsidRPr="00EA3059" w:rsidTr="003F7C5E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hanging="39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образования Усть-Абаканский район  Ре</w:t>
            </w: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публики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3F7C5E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93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hanging="39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Хакасия   на 2020 год и плановый период 2021 и 2022 г</w:t>
            </w: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дов",</w:t>
            </w:r>
          </w:p>
        </w:tc>
      </w:tr>
      <w:tr w:rsidR="00B34E79" w:rsidRPr="00EA3059" w:rsidTr="003F7C5E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hanging="39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приложение 2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hanging="39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3F7C5E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hanging="39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от "__" ________ 2020 г. № 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EA3059">
            <w:pPr>
              <w:spacing w:after="0" w:line="240" w:lineRule="auto"/>
              <w:ind w:hanging="39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gridAfter w:val="1"/>
          <w:wAfter w:w="1842" w:type="dxa"/>
          <w:trHeight w:val="31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3F7C5E">
        <w:trPr>
          <w:gridAfter w:val="1"/>
          <w:wAfter w:w="1842" w:type="dxa"/>
          <w:trHeight w:val="253"/>
        </w:trPr>
        <w:tc>
          <w:tcPr>
            <w:tcW w:w="1049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он Республики Хакасия на плановый период 2021-2022 годов</w:t>
            </w:r>
          </w:p>
        </w:tc>
      </w:tr>
      <w:tr w:rsidR="00B34E79" w:rsidRPr="00EA3059" w:rsidTr="003F7C5E">
        <w:trPr>
          <w:gridAfter w:val="1"/>
          <w:wAfter w:w="1842" w:type="dxa"/>
          <w:trHeight w:val="253"/>
        </w:trPr>
        <w:tc>
          <w:tcPr>
            <w:tcW w:w="1049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gridAfter w:val="1"/>
          <w:wAfter w:w="1842" w:type="dxa"/>
          <w:trHeight w:val="368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Код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бюджетной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классифик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ции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Сумма </w:t>
            </w:r>
          </w:p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2021 год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Сумма </w:t>
            </w:r>
          </w:p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2022 год</w:t>
            </w: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911 01 03 00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0000 000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Бюджетные кредиты от других бю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жетов бюджетной системы Росси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ской Федерации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8 971 700,00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9 096 400,00</w:t>
            </w: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911 01 03 01 00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0000 700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Получение бюджетных кредитов от других бюджетов бюджетной сист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мы Российской Федерации в валюте Российской 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17 976 300,00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18 068 100,00</w:t>
            </w: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911 01 03 01 00 05 0000 710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Получение кредитов от других бю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жетов бюджетной системы Росси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Федерации бюджетами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пальных районов в валюте Росси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17 976 300,00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18 068 100,00</w:t>
            </w: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911 01 03 01 00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0000 800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Погашение бюджетных кредитов, 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лученных от других бюджетов бю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жетной системы Российской Федер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ции в валюте Российской 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8 971 700,00</w:t>
            </w: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911 01 03 01 00 05 0000 810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Погашение бюджетами 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районов кредитов от других бюджетов бюджетной системы 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сийской Федерации в валюте Росси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Фед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9 004 600,00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8 971 700,00</w:t>
            </w: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911 01 05 00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0000 000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Изменение остатков средств на счетах по учету средств бюдж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911 01 05 02 00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0000 500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средств бюдж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тов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1 132 619 111,00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1 294 785 126,00</w:t>
            </w: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911 01 05 02 01 00 0000 510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дене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ных средств бюджетов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1 132 619 111,00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1 294 785 126,00</w:t>
            </w: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911 01 05 02 01 05 0000 510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 дене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средств бюджетов 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районов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1 132 619 111,00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1 294 785 126,00</w:t>
            </w: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911 01 05 02 00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0000 600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средств бюдж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тов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1 121 345 111,00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1 272 452 226,00</w:t>
            </w: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911 01 05 02 01 00 0000 610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дене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ных средств бюджетов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1 121 345 111,00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1 272 452 226,00</w:t>
            </w: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911 01 05 02 01 05 0000 610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 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нежных средств бюджетов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районов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1 121 345 111,00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1 272 452 226,00</w:t>
            </w:r>
          </w:p>
        </w:tc>
      </w:tr>
      <w:tr w:rsidR="00B34E79" w:rsidRPr="00EA3059" w:rsidTr="003F7C5E">
        <w:trPr>
          <w:gridAfter w:val="1"/>
          <w:wAfter w:w="1842" w:type="dxa"/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B34E79" w:rsidRPr="00EA3059" w:rsidRDefault="00B34E79" w:rsidP="003F7C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источников финансиров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8 971 700,00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9 096 400,00</w:t>
            </w:r>
          </w:p>
        </w:tc>
      </w:tr>
    </w:tbl>
    <w:p w:rsidR="00B34E79" w:rsidRPr="00EA3059" w:rsidRDefault="00B34E79" w:rsidP="00B81E8E">
      <w:pPr>
        <w:rPr>
          <w:rFonts w:ascii="Times New Roman" w:eastAsia="Times New Roman" w:hAnsi="Times New Roman" w:cs="Times New Roman"/>
          <w:lang w:eastAsia="ru-RU"/>
        </w:rPr>
      </w:pPr>
    </w:p>
    <w:p w:rsidR="00B34E79" w:rsidRPr="00EA3059" w:rsidRDefault="00B34E79">
      <w:pPr>
        <w:rPr>
          <w:rFonts w:ascii="Times New Roman" w:eastAsia="Times New Roman" w:hAnsi="Times New Roman" w:cs="Times New Roman"/>
          <w:lang w:eastAsia="ru-RU"/>
        </w:rPr>
      </w:pPr>
      <w:r w:rsidRPr="00EA3059">
        <w:rPr>
          <w:rFonts w:ascii="Times New Roman" w:eastAsia="Times New Roman" w:hAnsi="Times New Roman" w:cs="Times New Roman"/>
          <w:lang w:eastAsia="ru-RU"/>
        </w:rPr>
        <w:br w:type="page"/>
      </w:r>
    </w:p>
    <w:tbl>
      <w:tblPr>
        <w:tblW w:w="10205" w:type="dxa"/>
        <w:tblInd w:w="392" w:type="dxa"/>
        <w:tblLook w:val="04A0"/>
      </w:tblPr>
      <w:tblGrid>
        <w:gridCol w:w="3118"/>
        <w:gridCol w:w="4678"/>
        <w:gridCol w:w="2409"/>
      </w:tblGrid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3F7C5E" w:rsidRDefault="00B34E79" w:rsidP="003F7C5E">
            <w:pPr>
              <w:spacing w:after="0" w:line="240" w:lineRule="auto"/>
              <w:ind w:firstLine="14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3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3F7C5E" w:rsidRDefault="00B34E79" w:rsidP="003F7C5E">
            <w:pPr>
              <w:spacing w:after="0" w:line="240" w:lineRule="auto"/>
              <w:ind w:firstLine="14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проекту Решения Совета деп</w:t>
            </w:r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татов 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3F7C5E" w:rsidRDefault="00B34E79" w:rsidP="003F7C5E">
            <w:pPr>
              <w:spacing w:after="0" w:line="240" w:lineRule="auto"/>
              <w:ind w:firstLine="14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Усть-Абаканского района Ре</w:t>
            </w:r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публики Хакасия 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3F7C5E" w:rsidRDefault="00B34E79" w:rsidP="003F7C5E">
            <w:pPr>
              <w:spacing w:after="0" w:line="240" w:lineRule="auto"/>
              <w:ind w:firstLine="14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</w:t>
            </w:r>
            <w:proofErr w:type="gramStart"/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внесении</w:t>
            </w:r>
            <w:proofErr w:type="gramEnd"/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изменений в Реш</w:t>
            </w:r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Совета депутатов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3F7C5E" w:rsidRDefault="00B34E79" w:rsidP="003F7C5E">
            <w:pPr>
              <w:spacing w:after="0" w:line="240" w:lineRule="auto"/>
              <w:ind w:firstLine="14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Усть-Абаканского района Ре</w:t>
            </w:r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публики Хакасия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3F7C5E" w:rsidRDefault="00B34E79" w:rsidP="003F7C5E">
            <w:pPr>
              <w:spacing w:after="0" w:line="240" w:lineRule="auto"/>
              <w:ind w:firstLine="14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23.12.2019 г. № 111 "О бю</w:t>
            </w:r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жете </w:t>
            </w:r>
            <w:proofErr w:type="gramStart"/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3F7C5E" w:rsidRDefault="00B34E79" w:rsidP="003F7C5E">
            <w:pPr>
              <w:spacing w:after="0" w:line="240" w:lineRule="auto"/>
              <w:ind w:firstLine="14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3F7C5E" w:rsidRDefault="00B34E79" w:rsidP="003F7C5E">
            <w:pPr>
              <w:spacing w:after="0" w:line="240" w:lineRule="auto"/>
              <w:ind w:firstLine="14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год и плановый период 2021 и 2022 г</w:t>
            </w:r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дов",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3F7C5E" w:rsidRDefault="00B34E79" w:rsidP="003F7C5E">
            <w:pPr>
              <w:spacing w:after="0" w:line="240" w:lineRule="auto"/>
              <w:ind w:firstLine="14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3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3F7C5E" w:rsidRDefault="00B34E79" w:rsidP="003F7C5E">
            <w:pPr>
              <w:spacing w:after="0" w:line="240" w:lineRule="auto"/>
              <w:ind w:firstLine="145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7C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"__" ________ 2020 г. № </w:t>
            </w:r>
          </w:p>
        </w:tc>
      </w:tr>
      <w:tr w:rsidR="00B34E79" w:rsidRPr="00EA3059" w:rsidTr="002E61A0">
        <w:trPr>
          <w:trHeight w:val="31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3F7C5E">
        <w:trPr>
          <w:trHeight w:val="20"/>
        </w:trPr>
        <w:tc>
          <w:tcPr>
            <w:tcW w:w="10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</w:t>
            </w:r>
          </w:p>
        </w:tc>
      </w:tr>
      <w:tr w:rsidR="00B34E79" w:rsidRPr="00EA3059" w:rsidTr="003F7C5E">
        <w:trPr>
          <w:trHeight w:val="20"/>
        </w:trPr>
        <w:tc>
          <w:tcPr>
            <w:tcW w:w="10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B34E79" w:rsidRPr="00EA3059" w:rsidTr="003F7C5E">
        <w:trPr>
          <w:trHeight w:val="20"/>
        </w:trPr>
        <w:tc>
          <w:tcPr>
            <w:tcW w:w="10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 группам,  подгруппам и статьям кодов классификации доходов на 2020 год</w:t>
            </w:r>
          </w:p>
        </w:tc>
      </w:tr>
      <w:tr w:rsidR="00B34E79" w:rsidRPr="00EA3059" w:rsidTr="002E61A0">
        <w:trPr>
          <w:trHeight w:val="40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F7C5E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Код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бюджетной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классифик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ции 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Наименование доходов 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на 2020 год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000 1 00 00000 00 0000 000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НАЛОГОВЫЕ И НЕНАЛОГОВЫЕ ДОХ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423 488 472,00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000 1 01 00000 00 0000 000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НАЛОГИ НА ПРИБЫЛЬ, ДОХОДЫ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287 470 900,00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000 1 01 02000 01 0000 110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287 470 900,00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000 1 01 02010 01 0000 110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вляются в соответствии со статьями 227, 227.1 и 228 Налогового кодекса Российской Федер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284 074 000,00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000 1 01 02020 01 0000 110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кой, адвокатов, учредивших адвокатские каб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неты, и других лиц, занимающихся частной практикой в соответствии со статьей 227 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логового кодекса Российской 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дерации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1 264 100,00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000 1 01 02030 01 0000 110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полученных физическими лицами в соответс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вии со статьей 228 Налогового кодекса 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сийской Фед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2 132 800,00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000 1 03 00000 00 0000 000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НАЛОГИ НА ТОВАРЫ (РАБОТЫ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,У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СЛУГИ), РЕАЛИЗУЕМЫЕ НА ТЕРРИТОРИИ 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СИЙСКОЙ ФЕДЕРАЦИИ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000 1 03 02000 01 0000 110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Акцизы по подакцизным товарам (продукции), производимым на территории Российской 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дерации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000 1 03 02230 01 0000 110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дизельное то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ливо, подлежащие распределению между бюджетами субъектов Российской Федерации и местными бюджетами с учетом установле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дифференцированных нормативов отчи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лений в 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стные бюджеты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9 437 600,00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000 1 03 02231 01 0000 110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дизельное то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ливо, подлежащие распределению между бюджетами субъектов Российской Федерации и местными бюджетами с учетом установле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дифференцированных нормативов отчи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лений в местные бюджеты (по нормативам, установленным Федеральным законом о фед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ральном бюджете в целях формирования 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рожных фондов субъектов Российской Фед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рации)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9 437 600,0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000 1 03 02240 01 0000 110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моторные масла для дизельных и (или) карбюраторных (инже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торных) двигателей, подлежащие распредел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нию между бюджетами субъектов Российской Федерации и местными бюджетами с учетом установленных дифференцированных норм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тивов отчислений в мес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ные бюджеты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86 600,0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000 1 03 02241 01 0000 110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моторные масла для дизельных и (или) карбюраторных (инже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торных) двигателей, подлежащие распредел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нию между бюджетами субъектов Российской Федерации и местными бюджетами с учетом установленных дифференцированных норм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тивов отчислений в местные бюджеты  (по нормативам, установленным Федеральным законом о федеральном бюджете в целях фо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мирования дорожных фондов субъектов 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сийской Федерации)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86 600,0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000 1 03 02250 01 0000 110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дифференцированных нормативов отчи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лений в местные бюдж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12 121 600,0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000 1 03 02251 01 0000 110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дифференцированных нормативов отчи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лений в местные бюджеты (по нормативам, установленным Федеральным законом о фед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ральном бюджете в целях формирования 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рожных фондов субъектов Российской Фед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рации)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12 121 600,0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000 1 05 00000 00 0000 000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НАЛОГИ НА СОВОКУПНЫЙ ДОХОД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6 920 600,0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000 1 05 02000 02 0000 110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дельных видов деятельности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5 322 000,00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000 1 05 02010 02 0000 110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дельных видов деятельности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5 322 000,00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000 1 05 03000 01 0000 110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939 600,00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000 1 05 03010 01 0000 110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939 600,00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000 1 05 04000 02 0000 110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тентной системы налогоо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ложения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659 000,00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000 1 05 04020 02 0000 110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тентной системы налогообложения, зачисля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мый в бюджеты муниципальных районов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659 000,00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000 1 08 00000 00 0000 000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5 250 000,00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000 1 08 03000 01 0000 110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рассма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риваемым в судах общей юрисдикции, мир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выми суд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ями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5 250 000,00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000 1 08 03010 01 0000 110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рассма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риваемым в судах общей юрисдикции, мир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выми судьями (за исключением  Верховного Суда Российской Федер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ции)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5 250 000,00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000 1 11 00000 00 0000 000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ИСПОЛЬЗОВАНИЯ ИМУЩ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СТВА, НАХОДЯЩЕГОСЯ В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ГОСУДАРС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ВЕННОЙ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И МУНИЦИПАЛЬНОЙ СОБС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ВЕНННОСТИ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75 711 422,00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000 1 11 05000 00 0000 120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либо иной платы за передачу в возмездное польз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вание государственного и муниципального имущества (за исключением имущества бю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жетных и автономных учреждений, а также имущества государственных и муниципальных унитарных предприятий, в том числе казе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75 711 422,00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000 1 11 05010 00 0000 120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собстве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ность на которые не разграничена, а также средства от продажи права на заключение 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говоров аренды указанных земельных учас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75 331 422,00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000 1 11 05013 05 0000 120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собстве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мельных участков</w:t>
            </w:r>
            <w:proofErr w:type="gramEnd"/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73 331 422,00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000 1 11 05013 13 0000 120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государственная собстве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ность на которые не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разграничена и которые расположены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в границах городских поселений, а также средства от продажи права на закл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чение 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говоров аренды указанных земельных участков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000 1 11 05030 00 0000 120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дящегося в оперативном управлении органов государственной власти, органов местного 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моуправления, государственных внебюдже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фондов и созданных ими учреждений (за исключением имущества бюджетных и авт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номных 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реждений)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000 1 11 05035 05 0000 120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дящегося в оперативном управлении органов управления муниципальных районов и созда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ими учреждений (за исключением имущ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ства муниципальных бюджетных и автоно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учре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дений)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000 1 12 00000 00 0000 000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ПЛАТЕЖИ ПРИ ПОЛЬЗОВАНИИ ПРИРО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НЫМИ РЕСУРСАМИ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20 297 500,00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000 1 12 01000 01 0000 120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Плата за негативное воздействие на окружа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щую среду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20 297 500,00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000 1 12 01010 01 0000 120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Плата за выбросы загрязняющих веществ в атмосферный воздух стационарными объект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000 1 12 01030 01 0000 120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Плата за сбросы загрязняющих веществ в во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ные объекты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82 500,00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000 1 12 01040 01 0000 120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отходов производства и потребления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20 050 000,00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000 1 12 01041 01 0000 120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19 225 000,00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000 1 12 01042 01 0000 120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твердых коммунал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расходов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825 000,00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000 1 13 00000 00 0000 000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ЛУГ  И КОМПЕНСАЦИИ ЗАТРАТ ГОС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ДАРСТВА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000 1 13 01000 00 0000 130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000 1 13 01990 00 0000 130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(работ)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000 1 13 01995 05 0000 130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(работ) получателями средств бюджетов 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ниципальных районов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000 1 14 00000 00 0000 000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ПРОДАЖИ МАТЕРИАЛЬНЫХ И НЕМАТЕРИАЛЬНЫХ АКТ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4 708 750,00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000 1 14 02000 00 0000 000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 имущества, находящ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гося в государственной и муниципальной со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ственности (за исключением движимого им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щества бюджетных и автономных учреждений, а также имущества государственных и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ципальных унитарных предприятий, в том числе казенных)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908 750,00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000 1 14 02050 05 0000 410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имущества, находящ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гося в собственности муниципальных районов (за исключением движимого имущества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ципальных бюджетных и автономных учре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дений, а также имущества муниципальных унитарных предприятий, в том числе казе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ных), в части реализации основных средств по указанному имущес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ву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908 750,00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000 1 14 02053 05 0000 410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иного имущества, 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ходящегося в собственности муниципальных районов (за исключением имущества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пальных бюджетных и автономных учрежд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ний, а также имущества муниципальных  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тарных предприятий, в том числе казенных), в части реализации основных средств по указа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ному имущес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ву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908 750,00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000 1 14 06000 00 0000 430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ходящихся в государственной и 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ной собс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венности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3 800 000,00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000 1 14 06010 00 0000 430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дарственная собственность на которые не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гранич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3 800 000,00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000 1 14 06013 05 0000 430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дарственная собственность на которые не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граничена и которые расположены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в границах сельских поселений и межселенных террит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рий 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районов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2 600 000,00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000 1 14 06013 13 0000 430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дарственная собственность на которые не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граничена и которые расп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ложены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в границах городских поселений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1 200 000,00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000 1 16 00000 00 0000 000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ШТРАФЫ, САНКЦИИ, ВОЗМЕЩЕНИЕ УЩЕРБА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1 482 500,0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000 1 16 01060 01 0000 140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правонарушения, посяга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щие на здоровье, санитарно-эпидемиологическое благополучие насел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ния и общественную нравственность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000 1 16 01063 01 0000 140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правонарушения, посяга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соверше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нолетних и защите их прав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000 1 16 01120 01 0000 140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12 Кодекса Российской Федерации об административных правонарушениях, за 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 в области дорожного движ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38 500,0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000 1 16 01123 01 0000 140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12 Кодекса Российской Федерации об административных правонарушениях, за 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 в области дорожного движения, налагаемые мировыми судьями, комиссиями по делам несовершенн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летних и защите их прав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38 500,0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000 1 16 01140 01 0000 140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 в области предпринимательской деятельности и деятел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ности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саморегулируемых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ганизаций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161 000,0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000 1 16 01143 01 0000 140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 в области предпринимательской деятельности и деятел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ности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саморегулируемых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организаций, нал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гаемые мировыми судьями, комиссиями по делам несове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шеннолетних и защите их прав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161 000,0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000 1 16 01200 01 0000 140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правонарушения, посяга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щие на общественный порядок и обществе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ную безопа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ность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6 500,0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000 1 16 01203 01 0000 140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министративные правонарушения, посяга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щие на общественный порядок и обществе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ную безопасность, налагаемые мировыми судьями, комиссиями по делам несовершенн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летних и 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щите их прав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6 500,0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000 1 16 02000 02 0000 140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ниях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74 000,0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000 1 16 02020 02 0000 140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рушение муниципальных прав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вых актов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74 000,0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000 1 16 07090 00 0000 140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Иные штрафы, неустойки, пени, уплаченные в соответствии с законом или договором в сл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чае неисполнения или ненадлежащего испо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нения обязательств перед государственным (муниципальным) органом, казенным учре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дением, Центральным банком Российской 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дерации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1 000 500,0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000 1 16 07090 05 0000 140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Иные штрафы, неустойки, пени, уплаченные в соответствии с законом или договором в сл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чае неисполнения или ненадлежащего испо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нения обязательств перед муниципальным 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ганом, (муниципальным казенным учрежден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ем)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пального района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1 000 500,0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000 1 16 11000 01 000 140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Платежи, уплачиваемые в целях возмещ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ния вреда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000 1 16 11050 01 000 140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Платежи по искам о возмещении вреда, пр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чиненного окружающей среде, а также плат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жи, уплачиваемые при добровольном возм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щении вреда, причиненного окружающей ср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 (за исключением вреда, причиненного 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ружающей среде на особо охраняемых пр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родных территориях), подлежащие зачисл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нию в бюджет 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ного образования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000 2 00 00000 00 0000 000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1 093 535 345,74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000 2 02 00000 00 0000 000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 ОТ ДРУГИХ БЮДЖЕТОВ БЮДЖЕТНОЙ 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СИТЕМЫ РОССИЙСКОЙ ФЕДЕР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1 088 535 345,74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000 2 02 10000 00 0000 150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ДОТАЦИИ БЮДЖЕТАМ БЮДЖЕТНОЙ СИСТЕМЫ РОССИЙСКОЙ ФЕДЕР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46 852 000,00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ченности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40 510 000,00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бюджетам муниципальных районов на выравнивание бюджетной обеспеченности из бюджета субъекта Ро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40 510 000,00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000 2 02 15002 00 0000 150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Дотации бюджетам на поддержку мер по обе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печению сбалансированности бюдж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6 342 000,00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000 2 02 15002 05 0000 150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Дотации бюджетам муниципальных районов на поддержку мер по обеспечению сбаланс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рованности бюджетов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6 342 000,00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000 2 02 20000 00 0000 150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БЮДЖЕТАМ БЮДЖЕТНОЙ СИСТЕМЫ РОССИЙСКОЙ ФЕДЕРАЦИИ (МЕЖБЮДЖЕТНЫЕ СУБС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ДИИ)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316 477 046,04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000 2 02 25232 00 0000 150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создание дополн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мест для детей в возрасте от 1,5 до 3 лет в образовательных организациях, осущес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вляющих образовательную деятельность по образовательным 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граммам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75 270 895,50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000 2 02 25232 05 0000 150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создание дополнительных мест для детей в возрасте от 1,5 до 3 лет в образовательных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ганизациях, осуществляющих образовател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ную деятельность по образовательным 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граммам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75 270 895,50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000 2 02 25255 00 0000 150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благоустройство зд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государственных и муниципальных общ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образовательных организаций в целях собл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 требований к воздушно-тепловому 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жиму, водоснабжению и кан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лизации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3 076 920,00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000 2 02 25255 05 0000 150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благоустройство зданий государственных и муниципальных общеобразовательных орган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заций в целях соблюдения требований к во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душно-тепловому режиму, водоснабжению и канал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зации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3 076 920,00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обеспечение развития и укрепления материально-технической базы домов культуры в населенных пунктах с чи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лом жителей до 50 тысяч человек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1 170 021,00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обеспечение развития и укрепления матер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ально-технической базы домов культуры в 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селенных пунктах с числом жителей до 50 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сяч человек.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1 170 021,00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000 2 02 25497 00 0000 150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реализацию меропри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 по обеспечению жильем мол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дых семей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2 880 000,00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000 2 02 25497 05 0000 150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реализацию мероприятий по обе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печению жильем молодых семей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2 880 000,00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на поддержку отрасли культуры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муниципальных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поддержку отрасли культуры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000 202 25520 00 0000 150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реализацию меропри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 по содействию созданию в субъектах Ро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 новых мест в общеобраз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циях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179 856 190,00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000 202 25520 05 0000 150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реализацию мероприятий по содействию созданию в субъектах Российской Федерации новых мест в общеобразовательных организ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циях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179 856 190,00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000 2 02 25576 00 0000 150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обеспечение комплексного развития сел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ских те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риторий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888 749,54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000 2 02 25576 05 0000 150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обеспечение комплексного развития сел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ских те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риторий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888 749,54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000 2 02 29999 00 0000 150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Прочие субсидии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53 184 270,00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000 2 02 29999 05 0000 150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Прочие субсидии бюджетам 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районов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53 184 270,00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000 2 02 30000 00 0000 150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БЮДЖЕТНОЙ СИСТЕМЫ РОССИЙСКОЙ ФЕД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722 274 999,60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000 2 02 30024 00 0000 150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Субвенции местным бюджетам на выполнение передаваемых полномочий субъектов Росси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658 400 000,00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000 2 02 30024 05 0000 150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выполнение передаваемых полном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чий субъектов Российской Ф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дерации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658 400 000,00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содержание ребенка в семье опекуна и приемной семье, а также во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награждение, причитающееся приемному 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дителю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содержание ребенка в семье опекуна и приемной семье, а также вознаграждение, 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читающееся приемному родителю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компенсацию части платы, взимаемой с родителей (законных представителей) за присмотр и уход за детьми, посещающими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разовательные организации, реализующие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разовательные программы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000 2 02 35082 00 0000 150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образ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ваний на предоставление жилых помещений детям-сиротам и детям, оставшимся без поп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родителей, лицам из их числа по дог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ворам найма специализированных жилых 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мещений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000 2 02 35082 05 0000 150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онов на предоставление жилых помещений детям-сиротам и детям, оставшимся без поп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родителей, лицам из их числа по дог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ворам найма специализированных жилых 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мещений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000 2 02 35250 00 0000 150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на оплату жилищно-коммунальных услуг отдельным категор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ям граждан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874 000,00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000 2 02 35250  05 0000 150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муниципальных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онов на оплату жилищно-коммунальных услуг отдельным категориям гра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дан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874 000,00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000 2 02 35469 00 0000 150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на проведение Всеро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сийской переписи населения 2020 г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000 2 02 35469 05 0000 150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муниципальных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онов на проведение Всероссийской переп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 населения 2020 года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000 2 02 40000 00 0000 150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ТЫ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000 2 02 40014 00 0000 150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глашениями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000 2 02 40014 05 0000 150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трансферты, передаваемые бюджетам муниципальных районов из бюдж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поселений на осуществление части полн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мочий по решению вопросов местного знач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в соответствии с заключенными соглаш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ниями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000 2 07 00000 00 0000 000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ПРОЧИЕ БЕЗВОЗМЕЗДНЫЕ ПОСТУПЛ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000 2 07 05000 05 0000 150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Прочие безвозмездные поступления в бюдж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ты муниципальных районов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000 2 07 05030 05 0000 150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Прочие безвозмездные поступления в бюдж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ты муниципальных районов 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B34E79" w:rsidRPr="00EA3059" w:rsidTr="003F7C5E">
        <w:trPr>
          <w:trHeight w:val="20"/>
        </w:trPr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000 8 50 00000 00 0000 000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ДОХОДОВ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1 517 023 817,74</w:t>
            </w:r>
          </w:p>
        </w:tc>
      </w:tr>
    </w:tbl>
    <w:p w:rsidR="00B34E79" w:rsidRPr="00EA3059" w:rsidRDefault="00B34E79">
      <w:pPr>
        <w:rPr>
          <w:rFonts w:ascii="Times New Roman" w:eastAsia="Times New Roman" w:hAnsi="Times New Roman" w:cs="Times New Roman"/>
          <w:lang w:eastAsia="ru-RU"/>
        </w:rPr>
      </w:pPr>
      <w:r w:rsidRPr="00EA3059">
        <w:rPr>
          <w:rFonts w:ascii="Times New Roman" w:eastAsia="Times New Roman" w:hAnsi="Times New Roman" w:cs="Times New Roman"/>
          <w:lang w:eastAsia="ru-RU"/>
        </w:rPr>
        <w:br w:type="page"/>
      </w:r>
    </w:p>
    <w:tbl>
      <w:tblPr>
        <w:tblW w:w="10569" w:type="dxa"/>
        <w:tblInd w:w="250" w:type="dxa"/>
        <w:tblLook w:val="04A0"/>
      </w:tblPr>
      <w:tblGrid>
        <w:gridCol w:w="2835"/>
        <w:gridCol w:w="3827"/>
        <w:gridCol w:w="1842"/>
        <w:gridCol w:w="1843"/>
        <w:gridCol w:w="222"/>
      </w:tblGrid>
      <w:tr w:rsidR="00B34E79" w:rsidRPr="00EA3059" w:rsidTr="002B23DB">
        <w:trPr>
          <w:gridAfter w:val="1"/>
          <w:wAfter w:w="222" w:type="dxa"/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5C50DE" w:rsidRDefault="00B34E79" w:rsidP="005C50DE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</w:t>
            </w:r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ложение  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5C50DE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5C50DE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5C50DE" w:rsidRDefault="00B34E79" w:rsidP="005C50DE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проекту Решения С</w:t>
            </w:r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вета депутатов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5C50DE" w:rsidRDefault="00B34E79" w:rsidP="005C50DE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Усть-Абаканского ра</w:t>
            </w:r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7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5C50DE" w:rsidRDefault="00B34E79" w:rsidP="005C50DE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</w:t>
            </w:r>
            <w:proofErr w:type="gramStart"/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внесении</w:t>
            </w:r>
            <w:proofErr w:type="gramEnd"/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изменений в Решение Совета депутатов</w:t>
            </w: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5C50DE" w:rsidRDefault="00B34E79" w:rsidP="005C50DE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Усть-Абаканского ра</w:t>
            </w:r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 Республики Хакасия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7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5C50DE" w:rsidRDefault="00B34E79" w:rsidP="005C50DE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"О бюджете </w:t>
            </w:r>
            <w:proofErr w:type="gramStart"/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5C50DE" w:rsidRDefault="00B34E79" w:rsidP="005C50DE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7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5C50DE" w:rsidRDefault="00B34E79" w:rsidP="005C50DE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год и плановый период 2021 и 2022 г</w:t>
            </w:r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дов",</w:t>
            </w: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5C50DE" w:rsidRDefault="00B34E79" w:rsidP="005C50DE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5C50DE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5C50DE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C50DE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C50DE" w:rsidRPr="00EA3059" w:rsidRDefault="005C50DE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50DE" w:rsidRPr="00EA3059" w:rsidRDefault="005C50DE" w:rsidP="005C50DE">
            <w:pPr>
              <w:spacing w:after="0" w:line="240" w:lineRule="auto"/>
              <w:ind w:firstLine="2018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C50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"__" ________ 2020 г. № </w:t>
            </w:r>
          </w:p>
        </w:tc>
        <w:tc>
          <w:tcPr>
            <w:tcW w:w="222" w:type="dxa"/>
            <w:vAlign w:val="center"/>
            <w:hideMark/>
          </w:tcPr>
          <w:p w:rsidR="005C50DE" w:rsidRPr="00EA3059" w:rsidRDefault="005C50DE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438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103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103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103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 группам,  подгруппам и статьям кодов классификации доходов на плановый период 2021-2022 годов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384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3F7C5E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Код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бюджетной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классиф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кации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Наименование доходов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C50DE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</w:t>
            </w:r>
          </w:p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на 2021 год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5C50DE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Сумма </w:t>
            </w:r>
          </w:p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2022 год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000 1 00 00000 00 0000 000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7C5E" w:rsidRDefault="00B34E79" w:rsidP="003F7C5E">
            <w:pPr>
              <w:spacing w:after="0" w:line="240" w:lineRule="auto"/>
              <w:ind w:left="-250" w:firstLine="250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НАЛОГОВЫЕ И НЕНАЛОГОВЫЕ</w:t>
            </w:r>
          </w:p>
          <w:p w:rsidR="00B34E79" w:rsidRPr="00EA3059" w:rsidRDefault="00B34E79" w:rsidP="003F7C5E">
            <w:pPr>
              <w:spacing w:after="0" w:line="240" w:lineRule="auto"/>
              <w:ind w:left="-250" w:firstLine="250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406 924 680,00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423 938 480,00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000 1 01 00000 00 0000 000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НАЛОГИ НА ПРИБЫЛЬ, ДОХОДЫ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280 159 700,00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298 041 300,00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000 1 01 02000 01 0000 110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СКИХ ЛИЦ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280 159 700,00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298 041 300,00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000 1 01 02010 01 0000 110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источником которых являе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ся налоговый агент, за исключением доходов, в отношении которых 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числение и уплата налога осущест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ляются в соответствии со статьями 227, 227.1 и 228 Налогового кодекса Российской Федер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276 577 900,00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294 262 800,00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000 1 01 02020 01 0000 110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 с доходов, полученных от осуществл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ния деятельности физическими лиц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вого кодекса Российской Федер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1 344 800,00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1 430 600,00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000 1 01 02030 01 0000 110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2 237 000,00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2 347 900,00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НАЛОГИ НА ТОВАРЫ (РАБ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ТЫ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,У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СЛУГИ), РЕАЛИЗУЕМЫЕ НА ТЕРРИТОРИИ РОССИЙСКОЙ 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ДЕРАЦИИ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000 1 03 02000 01 0000 110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Акцизы по подакцизным товарам (продукции), производимым на те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ритории Российской 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000 1 03 02230 01 0000 110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ное топливо, подлежащие распред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9 437 600,00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9 437 600,00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000 1 03 02231 01 0000 110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ное топливо, подлежащие распред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ральным законом о федеральном бюджете в целях формирования 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рожных фондов субъектов Росси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Фед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рации)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9 437 600,0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9 437 600,0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000 1 03 02240 01 0000 110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ные масла для дизельных и (или) ка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бюраторных (инжекторных) двигат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лей, подлежащие распределению 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жду бюджетами субъектов Росси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Федерации и местными бюдж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тами с учетом установленных дифф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ренцированных нормативов отчисл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ний в местные бюджеты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86 600,0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86 600,0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000 1 03 02241 01 0000 110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ные масла для дизельных и (или) ка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бюраторных (инжекторных) двигат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лей, подлежащие распределению 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жду бюджетами субъектов Росси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Федерации и местными бюдж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тами с учетом установленных дифф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ренцированных нормативов отчисл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ний в местные бюджеты  (по норм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тивам, установленным Федеральным законом о федеральном бюджете в целях формирования дорожных фо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дов субъектов Российской Федер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86 600,0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86 600,0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000 1 03 02250 01 0000 110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мобильный бензин, подлежащие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пределению между бюджетами суб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ъ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ектов Российской Федерации и мес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ными бюджетами с учетом устано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ленных дифференцированных норм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тивов отчислений в местные бюдж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12 121 600,0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12 121 600,0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000 1 03 02251 01 0000 110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мобильный бензин, подлежащие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пределению между бюджетами суб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ъ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ектов Российской Федерации и мес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ными бюджетами с учетом устано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ленных дифференцированных норм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тивов отчислений в местные бюдж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ты (по нормативам, установленным Федеральным законом о федеральном бюджете в целях формирования 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рожных фондов субъектов Росси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Федерации)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12 121 600,0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12 121 600,0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000 1 05 00000 00 0000 000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НАЛОГИ НА СОВОКУПНЫЙ 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ХОД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2 897 800,0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1 986 000,0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000 1 05 02000 02 0000 110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отдел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видов деятельности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1 120 000,00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000 1 05 02010 02 0000 110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отдел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видов деятельности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1 120 000,00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000 1 05 03000 01 0000 110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1 035 800,00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1 141 000,00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000 1 05 03010 01 0000 110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1 035 800,00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1 141 000,00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000 1 05 04000 02 0000 110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нием патентной системы налогоо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лож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742 000,00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845 000,00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000 1 05 04020 02 0000 110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нием патентной системы налогоо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ложения, зачисляемый в бюджеты 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районов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742 000,00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845 000,00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000 1 08 00000 00 0000 000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5 452 000,00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5 493 000,00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000 1 08 03000 01 0000 110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5 452 000,00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5 493 000,00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000 1 08 03010 01 0000 110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рассматриваемым в судах общей юрисдикции, мировыми судьями (за исключением  Верховного Суда 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сийской Федерации)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5 452 000,00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5 493 000,00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000 1 11 00000 00 0000 000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ДОХОДЫ ОТ ИСПОЛЬЗОВАНИЯ ИМУЩЕСТВА, НАХОДЯЩЕГОСЯ В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ГОСУДАРСТВЕННОЙ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И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ЦИПАЛЬНОЙ СОБС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ВЕНННОСТИ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71 902 130,00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71 902 130,00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000 1 11 05000 00 0000 120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либо иной платы за передачу в во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мездное пользование государственн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 и муниципального имущества (за исключением имущества бюджетных и автономных учреждений, а также имущества государственных и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ципальных унитарных предприятий, в том числе казе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71 902 130,00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71 902 130,00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000 1 11 05010 00 0000 120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ственная собственность на которые не разграничена, а также средства от продажи права на заключение дог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воров аренды указанных земельных учас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71 522 130,00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71 522 130,00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000 1 11 05013 05 0000 120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ственная собственность на которые не разграничена и которые распол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жены в границах сельских поселений и межселенных территорий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пальных районов, а также средства от продажи права на заключение дог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воров аренды указанных земел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участков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69 522 130,00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69 522 130,00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000 1 11 05013 13 0000 120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земельные участки, госуда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ственная собственность на которые не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разграничена и которые распол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жены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в границах городских посел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ний, а также средства от продажи права на заключение договоров аре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ды указанных земельных учас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000 1 11 05030 00 0000 120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находящегося в оперативном упра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лении органов государственной вл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сти, органов местного самоуправл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ния, государственных внебюджетных фондов и созданных ими учреждений (за исключением имущества бюдже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и автономных учрежд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ний)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000 1 11 05035 05 0000 120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находящегося в оперативном упра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лении органов управления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пальных районов и созданных ими учреждений (за исключением имущ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ства муниципальных бюджетных и автономных 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реждений)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000 1 12 00000 00 0000 000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ПЛАТЕЖИ ПРИ ПОЛЬЗОВАНИИ ПРИРО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НЫМИ РЕСУРСАМИ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20 297 500,00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20 297 500,00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000 1 12 01000 01 0000 120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Плата за негативное воздействие на окружа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щую среду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20 297 500,00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20 297 500,00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000 1 12 01010 01 0000 120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Плата за выбросы загрязняющих 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ществ в атмосферный воздух стаци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ными объектами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000 1 12 01030 01 0000 120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Плата за сбросы загрязняющих 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ществ в во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ные объекты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82 500,00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82 500,00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000 1 12 01040 01 0000 120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отходов прои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водства и потребления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20 050 000,00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000 1 12 01041 01 0000 120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отходов прои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водства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19 225 000,00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19 225 000,00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000 1 12 01042 01 0000 120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твердых комм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нальных расходов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825 000,00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825 000,00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000 1 13 00000 00 0000 000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УСЛУГ  И КОМПЕНСАЦИИ 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ТРАТ ГОСУДАРСТВА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000 1 13 01000 00 0000 130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услуг (р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бот)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000 1 13 01990 00 0000 130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бот)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000 1 13 01995 05 0000 130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(работ) получателями средств бюджетов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пальных районов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000 1 14 00000 00 0000 000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ПРОДАЖИ МАТЕР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АЛЬНЫХ И НЕМАТЕРИАЛЬНЫХ 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3 083 250,00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3 083 250,00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000 1 14 02000 00 0000 000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 имущества, находящегося в государственной и муниципальной собственности (за исключением движимого имущества бюджетных и автономных учрежд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ний, а также имущества государс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венных и муниципальных унитарных предприятий, в том числе 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зенных)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3 083 250,00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3 083 250,00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000 1 14 02050 05 0000 410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имущества, находящегося в собственности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ципальных районов (за исключением движимого имущества 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бюджетных и автономных учр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ждений, а также имущества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пальных унитарных предприятий, в том числе казенных), в части реал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зации основных средств по указанн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 имуществу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383 250,00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383 250,00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000 1 14 02053 05 0000 410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иного имущ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ства, находящегося в собственности муниципальных районов (за искл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чением имущества муниципальных бюджетных и автономных учрежд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ний, а также имущества 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 унитарных предприятий, в том числе казенных), в части ре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лизации основных средств по указанному имуществу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383 250,00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383 250,00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000 1 14 02050 05 0000 440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имущества, находящегося в собственности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ципальных районов (за исключением движимого имущества 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бюджетных и автономных учр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ждений, а также имущества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пальных унитарных предприятий, в том числе казенных), в части реал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зации материальных запасов по ук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занному имущ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ству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2 700 000,00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2 700 000,00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000 114 02052 05 0000 440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имущества, находящегося в оперативном упра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лении учреждений, находящихся в ведении органов управления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пальных районов (за исключением имущества муниципальных бюдже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и автономных учреждений), в части реализации материальных зап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сов по указанному имущес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ву.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1 500 000,00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000 114 02053 05 0000 440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Доходы от реализации иного имущ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ства, находящегося в собственности муниципальных районов (за искл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чением имущества муниципальных бюджетных и автономных учрежд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ний, а также имущества 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унитарных предприятий, в том числе казенных), в части реализации материальных запасов по указа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ному имуществу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1 200 000,00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ШТРАФЫ, САНКЦИИ, ВОЗМЕЩ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УЩЕРБА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1 485 500,0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1 488 500,0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000 1 16 01140 01 0000 140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новленные главой 14 Кодекса 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сийской Федерации об администр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стративные правонарушения в обла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 предпринимательской деятельн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сти и деятельности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саморегулиру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мых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организаций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162 000,0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163 000,0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000 1 16 01141 01 0000 140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новленные главой 14 Кодекса 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сийской Федерации об администр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стративные правонарушения в обла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 предпринимательской деятельн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сти и деятельности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саморегулиру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мых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организаций, налагаемые судь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 федеральных судов, должностн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 лицами федеральных государс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венных органов, учреждений, Це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трального банка Российской Федер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162 000,0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163 000,0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000 1 16 01060 01 0000 140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Кодекса Российской Федерации об административных правонарушениях, за административные правонаруш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ния, посягающие на здоровье, сан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тарно-эпидемиологическое благоп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лучие населения и общественную нравстве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ность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4 000,0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000 1 16 01061 01 0000 140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Кодекса Российской Федерации об административных правонарушениях, за административные правонаруш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ния, посягающие на здоровье, сан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тарно-эпидемиологическое благоп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лучие населения и общественную нравственность, налагаемые судьями федеральных судов, должностными лицами федеральных государстве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органов, учреждений, Централ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ного банка Российской Фед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4 000,0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000 1 1601120 01 0000 140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новленные Главой 12 Кодекса 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сийской Федерации об администр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стративные правонарушения в обла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 дорожного дв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38 500,0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38 500,0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000 1 16 01121 01 0000 140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новленные Главой 12 Кодекса 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сийской Федерации об администр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стративные правонарушения в обла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 дорожного движения, налагаемые судьями федеральных судов, должн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стными лицами федеральных гос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дарственных органов, 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реждений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000 1 16 110000 10 000 140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Платежи, уплачиваемые в целях во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мещения вреда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000 1 16 110500 10 000 140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Платежи по искам о возмещении вр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мых природных территориях), 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лежащие зачислению в бюджет 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ниципального образ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000 1 16 01200 01 0000 140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новленные Главой 20 Кодекса 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сийской Федерации об администр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стративные правонарушения, пос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гающие на общественный порядок и общественную без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пасность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7 500,0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000 1 16 01201 01 0000 140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новленные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Главай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20 Кодекса 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сийской Федерации об администр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стративные правонарушения, пос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гающие на общественный порядок и общественную безопасность, нал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гаемые судьями федеральных судов, должностными лицами федеральных государственных органов, учрежд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ний, Центрального банка Российской Федер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7 500,0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000 1 16 02000 02 0000 140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новленные законами субъектов 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сийской Федерации об администр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тивных прав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нарушениях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74 000,0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74 000,0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000 1 16 02020 02 0000 140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новленные законами субъектов 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сийской Федерации об администр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наруш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правовых актов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74 000,0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74 000,0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000 1 16 07090 00 0000 140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Иные штрафы, неустойки, пени, 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лаченные в соответствии с законом или договором в случае неисполнения или ненадлежащего исполнения об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зательств перед государственным (муниципальным) органом, казенным учреждением, Центральным банком Российской Фед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рации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1 001 000,0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1 001 500,0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000 1 16 07090 05 0000 140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Иные штрафы, неустойки, пени, 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лаченные в соответствии с законом или договором в случае неисполнения или ненадлежащего исполнения об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зательств перед муниципальным 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ганом, (муниципальным казенным учреждением) муниципального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она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1 001 000,0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1 001 500,0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000 2 00 00000 00 0000 000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707 718 131,00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852 778 546,00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 ОТ ДРУГИХ БЮДЖЕТОВ БЮ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ЖЕТНОЙ СИСИТЕМЫ РОССИ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ФЕДЕР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707 718 131,00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852 778 546,00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000 2 02 10000 00 0000 150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ДОТАЦИИ БЮДЖЕТАМ БЮ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ЖЕТНОЙ СИСТЕМЫ РОССИ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ФЕДЕР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35 064 000,00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13 623 000,00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ченности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35 064 000,00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13 623 000,00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000 2 02 15001 05 0000 150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бюджетам муниципальных районов на выравнивание бюджетной обеспеченности из бюджета субъекта Росси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35 064 000,00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13 623 000,00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000 2 02 20000 00 0000 150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БЮДЖЕТАМ БЮ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ЖЕТНОЙ СИСТЕМЫ РОССИ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ФЕДЕРАЦИИ (МЕЖБЮ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ЖЕТНЫЕ СУ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СИДИИ)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27 112 131,00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129 298 546,00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000 2 02 25097 00 0000 150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создание в общеобразовательных организациях, расположенных в сельской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сти, условий для занятий физической культ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рой и спортом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2 240 825,00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000 2 02 25097 05 0000 150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создание в общеобразов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организациях, расположе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в сельской местности, условий для занятий физич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культурой и спортом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2 240 825,00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000 2 02 25255 00 0000 150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благоустро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ство зданий государственных и 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общеобразовательных организаций в целях соблюдения тр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бований к воздушно-тепловому 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жиму, водоснабж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нию и канализации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8 791 210,00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000 2 02 25255 05 0000 150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благоустройство зданий государственных и муниципальных общеобразовательных организаций в целях соблюдения требований к во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душно-тепловому режиму, водосна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жению и 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нализации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8 791 210,00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обеспечение развития и укрепления материально-технической базы домов культуры в населенных пунктах с числом жит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лей до 50 тысяч человек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1 170 021,00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1 170 021,00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000 2 02 25467 05 0000 150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обеспечение развития и укрепления материально-технической базы домов культуры в населенных пунктах с числом жителей до 50 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сяч человек.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1 170 021,00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1 170 021,00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000 2 02 25497 00 0000 150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реализацию мероприятий по обеспечению жильем 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лодых семей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2 768 000,00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1 828 900,00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000 2 02 25497 05 0000 150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реализацию мероприятий по обеспечению жильем молодых 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2 768 000,00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1 828 900,00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000 2 02 25519 00 0000 150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на поддержку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расли культуры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5 123 800,00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000 2 02 25519 05 0000 150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муниципальных районов на поддержку отрасли кул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5 123 800,00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000 2 02 27139 00 0000 150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софинанс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 капитальных вложений в объекты государственной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пальной) собственности в рамках со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дания и модернизации объектов спо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тивной инфраструктуры регионал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собственности для занятий физ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культурой и спортом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116 467 700,00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000 2 02 27139 05 0000 150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софинансирование кап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тальных вложений в объекты гос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дарственной (муниципальной) собс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венности в рамках создания и моде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низации объектов спортивной инфр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структуры региональной собственн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сти для занятий физической культ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рой и спортом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116 467 700,00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000 2 02 29999 00 0000 150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Прочие субсидии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9 259 100,00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7 591 100,00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000 2 02 29999 05 0000 150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Прочие субсидии бюджетам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пальных районов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9 259 100,00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7 591 100,00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000 2 02 30000 00 0000 150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БЮ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ЖЕТНОЙ СИСТЕМЫ РОССИ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ФЕД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645 542 000,00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709 857 000,00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000 2 02 30024 00 0000 150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Субвенции местным бюджетам на выполнение передаваемых полном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чий субъектов Росси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582 686 000,00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646 157 000,00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000 2 02 30024 05 0000 150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районов на выполнение перед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ваемых полномочий субъектов Ро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582 686 000,00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646 157 000,00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содержание ребенка в семье опекуна и приемной семье, а также вознаграждение, 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читающееся приемному родит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лю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49 276 000,00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51 248 000,00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000 2 02 30027 05 0000 150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районов на содержание ребенка в семье опекуна и приемной семье, а также вознаграждение, причита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щееся приемн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 родителю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49 276 000,00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51 248 000,00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компенс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цию части платы, взимаемой с род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телей (законных представителей) за присмотр и уход за детьми, пос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щающими образовательные орган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зации, реализующие образовательные программы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000 2 02 30029 05 0000 150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районов на компенсацию части платы, взимаемой с родителей (з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конных представителей) за присмотр и уход за детьми, посещающими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разовательные организации, реал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зующие образовательные программы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000 2 02 35082 00 0000 150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образований на предоставление жилых помещений детям-сиротам и детям, оставшимся без попечения 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дителей, лицам из их числа по дог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ворам найма специализированных жилых пом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8 767 000,00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7 639 000,00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000 2 02 35082 05 0000 150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районов на предоставление 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лых помещений детям-сиротам и 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тям, оставшимся без попечения род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телей, лицам из их числа по догов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рам найма специализированных 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лых помещ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8 767 000,00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7 639 000,00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000 2 02 35250 00 0000 150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на оплату 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лищно-коммунальных услуг отдел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ным 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тегориям граждан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874 000,00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874 000,00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000 2 02 35250  05 0000 150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районов на оплату жилищно-коммунальных услуг отдельным кат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гориям граждан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874 000,00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874 000,00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000 8 50 00000 00 0000 000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ДОХОДОВ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1 114 642 811,00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1 276 717 026,00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B34E79" w:rsidRPr="00EA3059" w:rsidRDefault="00B34E79">
      <w:pPr>
        <w:rPr>
          <w:rFonts w:ascii="Times New Roman" w:eastAsia="Times New Roman" w:hAnsi="Times New Roman" w:cs="Times New Roman"/>
          <w:lang w:eastAsia="ru-RU"/>
        </w:rPr>
      </w:pPr>
      <w:r w:rsidRPr="00EA3059">
        <w:rPr>
          <w:rFonts w:ascii="Times New Roman" w:eastAsia="Times New Roman" w:hAnsi="Times New Roman" w:cs="Times New Roman"/>
          <w:lang w:eastAsia="ru-RU"/>
        </w:rPr>
        <w:br w:type="page"/>
      </w:r>
    </w:p>
    <w:tbl>
      <w:tblPr>
        <w:tblW w:w="10631" w:type="dxa"/>
        <w:tblInd w:w="250" w:type="dxa"/>
        <w:tblLook w:val="04A0"/>
      </w:tblPr>
      <w:tblGrid>
        <w:gridCol w:w="3969"/>
        <w:gridCol w:w="850"/>
        <w:gridCol w:w="709"/>
        <w:gridCol w:w="1076"/>
        <w:gridCol w:w="1475"/>
        <w:gridCol w:w="709"/>
        <w:gridCol w:w="1843"/>
      </w:tblGrid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B23D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3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5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B23D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1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B23D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3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 проекту Решения Совета депутатов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B23D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3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B23D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3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</w:t>
            </w:r>
            <w:proofErr w:type="gramStart"/>
            <w:r w:rsidRPr="002B23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внесении</w:t>
            </w:r>
            <w:proofErr w:type="gramEnd"/>
            <w:r w:rsidRPr="002B23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изменений в Решение Совета депутатов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B23D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3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B23D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3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</w:t>
            </w:r>
            <w:proofErr w:type="gramStart"/>
            <w:r w:rsidRPr="002B23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2B23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8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B23D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3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6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B23D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3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на 2020 год и плановый период 2021 и 2022 годов",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B23D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3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7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B23D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B23D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23D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"__" ________ 2020 г. № 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106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Ведомственная структура</w:t>
            </w:r>
          </w:p>
        </w:tc>
      </w:tr>
      <w:tr w:rsidR="00B34E79" w:rsidRPr="00EA3059" w:rsidTr="002B23DB">
        <w:trPr>
          <w:trHeight w:val="20"/>
        </w:trPr>
        <w:tc>
          <w:tcPr>
            <w:tcW w:w="106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B34E79" w:rsidRPr="00EA3059" w:rsidTr="002B23DB">
        <w:trPr>
          <w:trHeight w:val="20"/>
        </w:trPr>
        <w:tc>
          <w:tcPr>
            <w:tcW w:w="106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на  2020 год 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  <w:proofErr w:type="spellEnd"/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2020 год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Совет депутатов Усть-Абаканского района Респу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6 009 000,00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6 009 000,00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(представительных) органов государс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венной власти и представительных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 муниципальных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4 462 000,00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муниципальных учрежд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4 462 000,00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(представительного) органа местного самоупра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4 462 000,00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ставительного) органа муниципального обр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2 825 500,00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1 970 400,00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853 500,00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вых, налоговых и таможенных органов и органов  финансового  (фина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сово-бюджетного) надзора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муниципальных учрежд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но-счетной палаты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Контрольно-счетной 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латы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муниципальных учрежд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58 979 228,10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46 067 190,73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лица  субъекта Российской Ф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дерации и муниципального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муниципальных учрежд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Главы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Глава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Российской Федерации, высших 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полнительных органов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 власти субъектов Российской Ф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дерации, местных адм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26 342 080,00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ципальными финансами Усть-Абаканского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1 543 000,00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местного самоуправления полном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1 543 000,00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номочий по образованию и обеспеч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нию деятельности комиссий по делам несовершеннолетних и защ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 их прав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моуправления государственных 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номочий в области 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раны труда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номочий по созданию, организации и обеспечению деятельности админис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ративных комиссий 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номочия по определению перечня должностных лиц, уполномоченных составлять протоколы об администр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тивных правонар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шениях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16 108 900,00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8 522 780,00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167 400,00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референд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Изб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рательной комиссии муниципального образ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выборов в представител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ные органы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2 176 527,70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2 176 527,70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ципальными финанс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ми Усть-Абаканского района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муниципальных фун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ций в 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нансовой сфере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исполнител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ной власти местного самоупра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14 493 710,63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и безопасности людей на водных объе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тах)»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от чре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("Единая дежу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ди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петчерская служба")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3 527 200,00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10 062,63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общественного порядка и прот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водействие преступн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них»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безна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терр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ристической и экстремистской де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тремизму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терр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ризма и эк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тремизма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ципальными финанс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сфере государственных зак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6 841 200,00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579 800,00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3 158 648,00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3 158 648,00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344 048,00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198 548,00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Всероссийской переписи населения 2020 года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субсидий юридич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лицам, индивидуальным пре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принимателям, физическим лицам из бюджета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2 199 600,00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видуальным предпринимателям, физ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ческим лицам-производителям товаров, работ, услуг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2 199 600,00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ранител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329 737,37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общественного порядка и прот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водействие преступн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нарушений, обеспечение безопасности и общественного 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рядка»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рядка в Усть-Абаканском районе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чрезвычайных ситуаций  природного и техноге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характера, гражданская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и безопасности людей на водных объе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тах)»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от чре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313 737,37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чрезв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чайных ситуаций, пожарной безопа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безопасности на водных объе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Материально-техническое обеспечение единых дежурно-диспетчерских служб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национал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экон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мики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субъектов малого и среднего предпр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нимательства в Усть-Абаканском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бизнеса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малого и среднего предпринимательс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 (2016-2020 годы)»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лирование деловой активности хозя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ствующих субъектов, осуществляющих торговую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51 400,00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подготовка и повышение квалифик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51 400,00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ципальными финанс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51 400,00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органов местного самоупра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51 400,00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5 390 300,00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ной поддержки отдельных катег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ответствии с действующим законод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тельством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ной поддержки отдельных катег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ответствии с действующим законод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тельством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213 800,00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обеспеченным категориям насел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 публичных нормативных 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щим гражданам, пострадавшим от 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жара, а также ремонт и восстановление отопительных печей и ветхих отоп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тельных сетей, находящихся в пожар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опа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ном состоянии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 публичных нормативных 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(муниципальное автономное учреждение "Редакция 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зеты "Усть-Абаканские изве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образования админис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рации Усть-Абаканского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850 514 399,25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799 194 399,25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146 829 565,04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146 829 565,04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начального общего, основного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щего, сре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146 829 565,04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142 095 250,30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(Дошкольные организ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37 973 281,81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37 973 281,81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образ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4 275 489,74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4 275 489,74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 реализации прав на получение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щедоступного и бесплатного дошкол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образования в муниципальных дошкольных образовательных орган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 (софинансир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Республики Х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касия "Содействие занятости женщин - создание условий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дошкольного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образ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вания для детей в возрасте до трех лет"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4 734 314,74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тов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1 468 839,33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1 468 839,33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3 232 820,66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3 232 820,66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 (софинансир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32 654,75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32 654,75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592 004 012,21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591 799 012,21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начального общего, основного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щего, сре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591 799 012,21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общего, среднего общего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572 194 866,89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(Общеобразов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тельные организации)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99 338 778,62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99 338 778,62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2 580 000,00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2 580 000,00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13 151 693,23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13 151 693,23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 реализации прав на получение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щедоступного и бесплатного дошкол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ного, начального общего, основного общего, среднего общего образования в муниципальных общеобразовател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организациях, обеспечение допо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нительного образования детей в мун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общеобразовательных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ганизациях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предоставлению школьного 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тания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4 419 000,00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4 419 000,00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зданий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и муниципальных общеобразов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организаций в целях соблюд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требований к воздушно-тепловому режиму, водоснабжению и канализ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(в том числе софинансирование с республиканским бю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 (софина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105 577,53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105 577,53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задолженн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касия "С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временная школа"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19 582 672,62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организациях (в том числе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 с 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18 396 472,62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18 396 472,62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1 174 300,00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1 174 300,00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 (софина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касия "У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пех каждого ребенка"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321E2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21 472,70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 общеобразовательных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ганизациях, расположенных в сельской местности, условий для занятий физ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культурой и спортом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21 472,70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21 472,70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организации отдыха, оздоровления и занятости несоверше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ноле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22 343 961,00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22 343 961,00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полнительного образования детей, 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явления и поддержки одаренных детей и молодежи»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22 273 961,00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системы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22 273 961,00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(МБУДО "Усть-Абаканский ЦДО")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1 120 461,00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1 120 461,00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ственную деятельность патриотич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напра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тельной ка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пании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(муниципальное автономное учреждение «Усть-Абаканский загородный лагерь Дру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ба»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34 964 761,00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28 111 761,00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начального общего, основного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щего, сре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27 906 761,00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общего, среднего общего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27 741 761,00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(Учебно-методические кабинеты, централиз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ванные бухгалтерии, группы хозяйс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обслуживания)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20 781 131,00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18 229 700,00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2 490 081,00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49 350,00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6 960 630,00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6 506 600,00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454 030,00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полнительного образования детей, 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явления и поддержки одаренных детей и молодежи»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лантливой молодежи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ственную деятельность патриотич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напра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сия и их этн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культурное развитие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монизации межнациональных отнош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ки детей-сирот и детей, оставшихся без попечения родит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номочий по организации и осущест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лению деятельности по опеке и поп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чительству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5 609 000,00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1 160 000,00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действие незаконному обороту нарк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тиков, снижение масштабов наркотиз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ции населения в Усть-Абаканском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тическими веществами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употребления наркотиками и их нез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конного об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рота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общественного порядка и прот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водействие преступн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рожного движения»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происш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рожного движения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51 320 000,00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51 320 000,00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51 320 000,00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ной поддержки отдельных катег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номочий по выплатам гражданам, имеющим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ты за присмотр и уход за ребенком в частных, государственных и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пальных образовательных организац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ях, реализующих основную общеобр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зовательную программу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дошкольного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образования, и в частных организац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ях, осуществляющих пр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смотр и уход за детьми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ки детей-сирот и детей, оставшихся без попечения родит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 выплат на содержание детей-сирот и детей, оставшихся без попеч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родителей в семье опекуна и 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ёмной семье, а также вознаграждение, прич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тающееся приёмному родителю.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28 945 400,00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 публичных нормативных 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18 435 600,00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культуры, молодежной политики, спорта и туризма админ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страции Усть-Абаканского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125 336 958,58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42 688 694,00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42 688 694,00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40 340 046,00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полнительного образования детей, 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явления и поддержки одаренных детей и молодежи»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40 300 046,00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системы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40 300 046,00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(МБУДО "Усть-Абаканская ДШИ")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17 533 152,00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17 533 152,00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(МБУДО "Усть-Абаканская СШ")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22 080 312,00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22 080 312,00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качества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591 321,00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591 321,00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ственную деятельность патриотич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напра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дежи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1 984 648,00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обеспеч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подготовки команд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1 719 648,00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299 648,00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299 648,00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физич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турой и спортом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различными категориями нас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77 748 764,58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57 577 164,58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ственную деятельность патриотич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напра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56 037 964,58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потенци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21 334 143,00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21 334 143,00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(Дома кул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туры)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19 049 322,00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19 049 322,00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993 000,00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993 000,00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109 981,00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109 981,00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материально-технической базы домов культуры в населенных пунктах с чи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лом жителей до 50 тысяч человек (в том числе софинансирование с респу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32 307 195,58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27 964 864,58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(Библиот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отрасли культуры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4 342 331,00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(муниципальное бюджетное учреждение культуры "Усть-Абаканский районный историко-краеведческий 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зей")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2 637 000,00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2 637 000,00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1 252 900,00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1 252 900,00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чества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383 000,00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383 000,00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383 000,00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сия и их этн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культурное развитие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монизации межнациональных отнош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1 893 626,00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1 893 626,00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(муниципальное бюджетное учреждение культуры "Районный молодёжный ресур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ный центр")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228 000,00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228 000,00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действие незаконному обороту нарк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тиков, снижение масштабов наркотиз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ции населения в Усть-Абаканском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тическими веществами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употребления наркотиками и их нез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конного об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рота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общественного порядка и прот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водействие преступн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нарушений, обеспечение безопасности и общественного 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рядка»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рядка в Усть-Абаканском районе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них»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безна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туризма в Усть-Абаканском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1 446 200,00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туризма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(муниципальное автономное учреждение "Музей "Древние курганы Салбыкской 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пи")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инфраструктуры и матер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ально-технической базы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ской деятельности и продвижения 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ристического пр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дукта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культуры, кинемат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графии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20 171 600,00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ственную деятельность патриотич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напра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риотическое воспитание граждан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циям (за исключением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ципальных)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20 124 600,00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реализ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ции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ципальной программы»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(Учебно-методические кабинеты, централиз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ванные бухгалтерии, группы хозяйс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венного обслуживания)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16 334 400,00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14 905 500,00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1 392 900,00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3 703 200,00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3 335 700,00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357 500,00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ной поддержки отдельных катег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ответствии с действующим законод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тельством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ки специалистов культуры, прож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вающих в сельской мес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кр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 публичных нормативных социал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венных полномочий в сфере социал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ной поддержки работников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пальных организаций культуры, раб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тающих и проживающих в сельских населенных пунктах, поселках горо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ского типа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учре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4 310 000,00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4 310 000,00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4 310 000,00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обеспеч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подготовки команд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тивного зала п. Усть-Абакан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3 965 000,00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различными категориями нас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Управление жилищно-коммунального хозяйства и стро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тельства администрации Усть-Абаканского района Республики Х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324 530 015,67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17 646 800,00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Автомобильный транспорт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«Транспортное обсл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живание 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потребности населения в перевозках пассажиров на социально знач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мых маршрутах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Организация межмуниципального транспортного обслуживания насел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17 546 800,00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17 546 800,00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17 546 800,00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держание, ремонт, капитальный ремонт автомобильных дорог общего польз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местного 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17 546 800,00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обеспечению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сохра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существующей сети автом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бильных дорог общего пользования местного значения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17 546 800,00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17 546 800,00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18 578 900,00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9 385 000,00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плексная программа  модернизации и реформирования 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9 385 000,00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коммунальной инфраструкт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9 385 000,00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инфрастру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9 385 000,00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предприятиям на капитальный ремонт объектов коммунальной инфрастру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4 335 000,00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видуальным предпринимателям, физ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ческим лицам-производителям товаров, работ, услуг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4 335 000,00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нального комплекса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видуальным предпринимателям, физ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ческим лицам-производителям товаров, работ, услуг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нального комплекса (софинансиров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видуальным предпринимателям, физ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ческим лицам-производителям товаров, работ, услуг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жилищно-комунального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хозяйства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9 193 900,00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плексная программа  модернизации и реформирования 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9 193 900,00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мун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ципальной программы»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9 193 900,00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9 193 900,00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9 193 900,00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7 209 100,00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1 982 750,00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Образование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284 994 315,67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111 392 124,50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111 392 124,50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начального общего, основного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щего, сре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111 392 124,50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Республики Х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касия "Содействие занятости женщин - создание условий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дошкольного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образ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вания для детей в возрасте до трех лет"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111 005 732,28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Создание дополнительных мест для детей в возрасте от 1,5 до 3 лет в обр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зовательных организациях, осущест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ляющих образовательную деятельность по образовательным программам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школьного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34 624 779,34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34 624 779,34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орган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 (софинансир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349 745,25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349 745,25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171 878 791,17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171 878 791,17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начального общего, основного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щего, сре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него общего образования»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171 878 791,17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общего, среднего общего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7 898 880,80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3 601 967,80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3 343 206,80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32102 22170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касия "С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временная школа"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163 979 910,37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организациях (в том числе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 с 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публиканским бюджетом)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163 979 910,37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163 979 910,37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тельной ка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пании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1 723 400,00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ских оздор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вительных лагерей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оздоров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тельных лагерей (софинансиров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жилыми помещ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ниями молодых семей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нию жильем молодых семей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 публичных нормативных 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тивного зала п. Усть-Абакан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финансов и экономики админис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рации Усть-Абаканского района Республики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121 863 290,34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10 803 050,00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Российской Федерации, высших 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полнительных органов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 власти субъектов Российской Ф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дерации, местных адм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ципальными финанс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номочия по определению перечня должностных лиц, уполномоченных составлять протоколы об администр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тивных правонар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шениях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вых, налоговых и таможенных органов и органов  финанс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вого  (финансово-бюджетного) надзора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ципальными финанс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муниципальных фун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ций в 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нансовой сфере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9 710 400,00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972 050,00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92 100,00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ранител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чрезвычайных ситуаций  природного и техноге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характера, гражданская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и безопасности людей на водных объе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тах)»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от чре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объектах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4 206 000,00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4 099 000,00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4 099 000,00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4 099 000,00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держание, ремонт, капитальный ремонт автомобильных дорог общего польз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местного значения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4 099 000,00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содержание, капитальный ремонт и  строительство дорог общего пользов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ния, в том числе разработка проектно-сметной докуме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4 099 000,00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4 099 000,00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национал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экон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мики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 (2014 – 2020 годы)»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«Свой дом»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инженерной инфрастру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турой земельных участков  под мал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этажное жилищное строительство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 на строительство и реконструкцию объе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инженерной инфраструктуры в 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лях развития малоэтажного строител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ства, в том чи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 разработка проектно-сметной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 (2016-2020 годы)»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возмещение части затрат хозяйству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щим субъектам, осуществляющим то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говую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1 313 151,00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1 283 151,00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«Энерг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сбережение и повышение энергетич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эффективности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энергоэффективности и энергосбережения на объектах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ципальной собственн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реализацию мероприятий, направле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на энергосбережение и повышение энергетической эффективн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плексная программа  модернизации и реформирования 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1 271 151,00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коммунальной инфраструкт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1 231 151,00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инфрастру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1 231 151,00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строительство и реконструкцию объе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коммунальной инфраструктуры, в том числе разработка проек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но-сметной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1 231 151,00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1 231 151,00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«Чистая вода»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Улучшение качества питьевой воды и очистки сточных вод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строительство и реконструкцию объе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систем водоснабжения, в том числе изготовление проектно-сметной док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общественного порядка и прот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водействие преступн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них»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профилактике безна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подготовка и повышение квалифик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ципальными финанс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органов местного самоупра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71 100,00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(софинансирование)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1 689 051,00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1 689 051,00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комплекса Усть-Абаканского района и социальной сф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 на селе"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комплексному разв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тию сельских терр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потенци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ла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капитальный ремонт объектов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собственности, в том числе проектно-сметная документ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обеспеч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подготовки команд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в сфере физической кул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ной поддержки отдельных катег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рий граждан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ответствии с действующим законод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тельством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венных полномочий в сфере социал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ной поддержки работников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пальных организаций культуры, раб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тающих и проживающих в сельских населенных пунктах, поселках горо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ского типа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и 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ного долга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реннего и муниципального долга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ципальными финанс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обяз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тельств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обслуживание государственных займов и кр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дитов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общего характера бюджетам субъектов Ро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дерации и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103 068 000,00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обеспеченности субъектов Российской Федерации и муниципальных образ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ваний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ципальными финанс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ности и обеспечение сбалансированн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сти бюджетов муниципальных образ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ваний Усть-Абаканского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обеспече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ности поселений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бюджетам общего характера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2 482 000,00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ципальными финанс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 Усть-Абаканского района»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2 482 000,00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ности и обеспечение сбалансированн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сти бюджетов муниципальных образ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ваний Усть-Абаканского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2 482 000,00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поддержку мер по обеспечению сб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лансированности бюдж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тов поселений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2 482 000,00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2 482 000,00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имущественных отн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шений администрации Усть-Абаканского района Республики Х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25 760 754,60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12 678 755,00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12 678 755,00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12 392 752,00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11 456 052,00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11 456 052,00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9 139 300,00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2 303 752,00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объектами недвижимого имущес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 муниципальной со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ственности Усть-Абаканского района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497 500,00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регулирование отношений по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дарственной и муниципальной собс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497 500,00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497 500,00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и распоряжения  муниципальной собстве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ностью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439 200,00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распор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жение  муниципальной собственн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стью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439 200,00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439 200,00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286 003,00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286 003,00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286 003,00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286 003,00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национал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экон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мики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в хозяйственный оборот земел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учас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ков и иной недвижимости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земел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но-имущественных отношений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строительной документации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держка граждан»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номочий по организации и осущест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лению деятельности по опеке и поп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чительству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11 065 999,60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рованных жилых помещений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рованных жилых помещений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природных ресурсов, землепользования, охраны окр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жающей среды, сельского хозяйства и продовольствия администрации Усть-Абаканского района Республ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ки Хакасия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13 035 709,54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Национальная экономика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11 425 960,00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7 868 960,00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комплекса Усть-Абаканского района и социальной сф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ры на селе»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7 868 960,00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функционирования сельского х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зяйства и регулирования рынков сел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скохозяйственной продукции, сырья и продовольствия»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7 868 960,00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7 868 960,00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7 868 960,00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5 820 900,00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1 976 060,00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3 557 000,00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комплекса Усть-Абаканского района и социальной сф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ры на селе»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функционирования сельского х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зяйства и регулирования рынков сел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скохозяйственной продукции, сырья и продовольствия»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нирования агропромышленного ко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плекса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рования сельского хозяйства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1 007 000,00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полномочий по предупрежд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нию и ликвидации 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лезней животных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812 000,00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714 000,00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полномочий по организации проведения мероприятий по отлову и содержанию безнадзорных 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вотных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1 609 749,54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1 609 749,54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комплекса Усть-Абаканского района и социальной сф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ры на селе»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1 609 749,54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1 609 749,54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молодых семей и молодых специал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стов, проживающих в сельской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1 609 749,54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в части улучш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жилищных условий граждан, 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живающих на сельских территориях (в том числе софинансирование с респу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ликанским бю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жетом)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30201 L5672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1 609 749,54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 публичных нормативных 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30201 L5672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1 609 749,54</w:t>
            </w:r>
          </w:p>
        </w:tc>
      </w:tr>
      <w:tr w:rsidR="00B34E79" w:rsidRPr="00EA3059" w:rsidTr="002B23DB">
        <w:trPr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1 526 029 356,08</w:t>
            </w:r>
          </w:p>
        </w:tc>
      </w:tr>
    </w:tbl>
    <w:p w:rsidR="00B34E79" w:rsidRPr="00EA3059" w:rsidRDefault="00B34E79" w:rsidP="00B81E8E">
      <w:pPr>
        <w:rPr>
          <w:rFonts w:ascii="Times New Roman" w:eastAsia="Times New Roman" w:hAnsi="Times New Roman" w:cs="Times New Roman"/>
          <w:lang w:eastAsia="ru-RU"/>
        </w:rPr>
      </w:pPr>
    </w:p>
    <w:p w:rsidR="00B34E79" w:rsidRPr="00EA3059" w:rsidRDefault="00B34E79">
      <w:pPr>
        <w:rPr>
          <w:rFonts w:ascii="Times New Roman" w:eastAsia="Times New Roman" w:hAnsi="Times New Roman" w:cs="Times New Roman"/>
          <w:lang w:eastAsia="ru-RU"/>
        </w:rPr>
      </w:pPr>
      <w:r w:rsidRPr="00EA3059">
        <w:rPr>
          <w:rFonts w:ascii="Times New Roman" w:eastAsia="Times New Roman" w:hAnsi="Times New Roman" w:cs="Times New Roman"/>
          <w:lang w:eastAsia="ru-RU"/>
        </w:rPr>
        <w:br w:type="page"/>
      </w:r>
    </w:p>
    <w:tbl>
      <w:tblPr>
        <w:tblW w:w="10974" w:type="dxa"/>
        <w:tblInd w:w="108" w:type="dxa"/>
        <w:tblLook w:val="04A0"/>
      </w:tblPr>
      <w:tblGrid>
        <w:gridCol w:w="3119"/>
        <w:gridCol w:w="577"/>
        <w:gridCol w:w="721"/>
        <w:gridCol w:w="708"/>
        <w:gridCol w:w="1538"/>
        <w:gridCol w:w="708"/>
        <w:gridCol w:w="1680"/>
        <w:gridCol w:w="1701"/>
        <w:gridCol w:w="222"/>
      </w:tblGrid>
      <w:tr w:rsidR="00E37400" w:rsidRPr="00E37400" w:rsidTr="005C6EA0">
        <w:trPr>
          <w:gridAfter w:val="1"/>
          <w:wAfter w:w="222" w:type="dxa"/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400" w:rsidRPr="00E37400" w:rsidRDefault="00E37400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6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400" w:rsidRPr="00E37400" w:rsidRDefault="00E37400" w:rsidP="00F0205A">
            <w:pPr>
              <w:spacing w:after="0" w:line="240" w:lineRule="auto"/>
              <w:ind w:firstLine="1593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6</w:t>
            </w:r>
          </w:p>
        </w:tc>
      </w:tr>
      <w:tr w:rsidR="00E37400" w:rsidRPr="00E37400" w:rsidTr="005C6EA0">
        <w:trPr>
          <w:gridAfter w:val="1"/>
          <w:wAfter w:w="222" w:type="dxa"/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400" w:rsidRPr="00E37400" w:rsidRDefault="00E37400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6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7400" w:rsidRPr="00E37400" w:rsidRDefault="00E37400" w:rsidP="00F0205A">
            <w:pPr>
              <w:spacing w:after="0" w:line="240" w:lineRule="auto"/>
              <w:ind w:firstLine="1593"/>
              <w:rPr>
                <w:rFonts w:ascii="Arial CYR" w:eastAsia="Times New Roman" w:hAnsi="Arial CYR" w:cs="Arial CYR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 проекту Решения Совета депут</w:t>
            </w: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тов </w:t>
            </w:r>
          </w:p>
        </w:tc>
      </w:tr>
      <w:tr w:rsidR="00F0205A" w:rsidRPr="00E37400" w:rsidTr="005C6EA0">
        <w:trPr>
          <w:gridAfter w:val="1"/>
          <w:wAfter w:w="222" w:type="dxa"/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05A" w:rsidRPr="00E37400" w:rsidRDefault="00F0205A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6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05A" w:rsidRPr="00E37400" w:rsidRDefault="00F0205A" w:rsidP="00F0205A">
            <w:pPr>
              <w:spacing w:after="0" w:line="240" w:lineRule="auto"/>
              <w:ind w:firstLine="1593"/>
              <w:rPr>
                <w:rFonts w:ascii="Arial CYR" w:eastAsia="Times New Roman" w:hAnsi="Arial CYR" w:cs="Arial CYR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Усть-Абаканского района Республики Хак</w:t>
            </w: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сия </w:t>
            </w:r>
          </w:p>
        </w:tc>
      </w:tr>
      <w:tr w:rsidR="00F0205A" w:rsidRPr="00E37400" w:rsidTr="005C6EA0">
        <w:trPr>
          <w:gridAfter w:val="1"/>
          <w:wAfter w:w="222" w:type="dxa"/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05A" w:rsidRPr="00E37400" w:rsidRDefault="00F0205A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6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05A" w:rsidRPr="00E37400" w:rsidRDefault="00F0205A" w:rsidP="00F0205A">
            <w:pPr>
              <w:spacing w:after="0" w:line="240" w:lineRule="auto"/>
              <w:ind w:firstLine="1593"/>
              <w:rPr>
                <w:rFonts w:ascii="Arial CYR" w:eastAsia="Times New Roman" w:hAnsi="Arial CYR" w:cs="Arial CYR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</w:t>
            </w:r>
            <w:proofErr w:type="gramStart"/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внесении</w:t>
            </w:r>
            <w:proofErr w:type="gramEnd"/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изменений в Решение Совета деп</w:t>
            </w: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татов</w:t>
            </w:r>
          </w:p>
        </w:tc>
      </w:tr>
      <w:tr w:rsidR="00F0205A" w:rsidRPr="00E37400" w:rsidTr="005C6EA0">
        <w:trPr>
          <w:gridAfter w:val="1"/>
          <w:wAfter w:w="222" w:type="dxa"/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05A" w:rsidRPr="00E37400" w:rsidRDefault="00F0205A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6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05A" w:rsidRPr="00E37400" w:rsidRDefault="00F0205A" w:rsidP="00F0205A">
            <w:pPr>
              <w:spacing w:after="0" w:line="240" w:lineRule="auto"/>
              <w:ind w:firstLine="1593"/>
              <w:rPr>
                <w:rFonts w:ascii="Arial CYR" w:eastAsia="Times New Roman" w:hAnsi="Arial CYR" w:cs="Arial CYR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</w:t>
            </w: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сия</w:t>
            </w:r>
          </w:p>
        </w:tc>
      </w:tr>
      <w:tr w:rsidR="00F0205A" w:rsidRPr="00E37400" w:rsidTr="005C6EA0">
        <w:trPr>
          <w:gridAfter w:val="1"/>
          <w:wAfter w:w="222" w:type="dxa"/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05A" w:rsidRPr="00E37400" w:rsidRDefault="00F0205A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6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05A" w:rsidRPr="00E37400" w:rsidRDefault="00F0205A" w:rsidP="00F0205A">
            <w:pPr>
              <w:spacing w:after="0" w:line="240" w:lineRule="auto"/>
              <w:ind w:firstLine="1593"/>
              <w:rPr>
                <w:rFonts w:ascii="Arial CYR" w:eastAsia="Times New Roman" w:hAnsi="Arial CYR" w:cs="Arial CYR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</w:t>
            </w:r>
            <w:proofErr w:type="gramStart"/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</w:t>
            </w: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пального</w:t>
            </w:r>
            <w:proofErr w:type="gramEnd"/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F0205A" w:rsidRPr="00E37400" w:rsidTr="005C6EA0">
        <w:trPr>
          <w:gridAfter w:val="1"/>
          <w:wAfter w:w="222" w:type="dxa"/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05A" w:rsidRPr="00E37400" w:rsidRDefault="00F0205A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6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05A" w:rsidRPr="00E37400" w:rsidRDefault="00F0205A" w:rsidP="00F0205A">
            <w:pPr>
              <w:spacing w:after="0" w:line="240" w:lineRule="auto"/>
              <w:ind w:firstLine="1593"/>
              <w:rPr>
                <w:rFonts w:ascii="Arial CYR" w:eastAsia="Times New Roman" w:hAnsi="Arial CYR" w:cs="Arial CYR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</w:t>
            </w: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</w:t>
            </w: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6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F0205A">
            <w:pPr>
              <w:spacing w:after="0" w:line="240" w:lineRule="auto"/>
              <w:ind w:firstLine="159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на 2020 год и плановый период 2021 и 2022 г</w:t>
            </w: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F0205A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0205A" w:rsidRPr="00E37400" w:rsidRDefault="00F0205A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6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05A" w:rsidRPr="00E37400" w:rsidRDefault="00F0205A" w:rsidP="00F0205A">
            <w:pPr>
              <w:spacing w:after="0" w:line="240" w:lineRule="auto"/>
              <w:ind w:firstLine="1593"/>
              <w:rPr>
                <w:rFonts w:ascii="Arial CYR" w:eastAsia="Times New Roman" w:hAnsi="Arial CYR" w:cs="Arial CYR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8</w:t>
            </w:r>
          </w:p>
        </w:tc>
        <w:tc>
          <w:tcPr>
            <w:tcW w:w="222" w:type="dxa"/>
            <w:vAlign w:val="center"/>
            <w:hideMark/>
          </w:tcPr>
          <w:p w:rsidR="00F0205A" w:rsidRPr="00E37400" w:rsidRDefault="00F0205A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F0205A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05A" w:rsidRPr="00E37400" w:rsidRDefault="00F0205A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6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205A" w:rsidRPr="00E37400" w:rsidRDefault="00F0205A" w:rsidP="00F0205A">
            <w:pPr>
              <w:spacing w:after="0" w:line="240" w:lineRule="auto"/>
              <w:ind w:firstLine="1593"/>
              <w:rPr>
                <w:rFonts w:ascii="Arial CYR" w:eastAsia="Times New Roman" w:hAnsi="Arial CYR" w:cs="Arial CYR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"__" ________ 2020 г. № </w:t>
            </w:r>
          </w:p>
        </w:tc>
        <w:tc>
          <w:tcPr>
            <w:tcW w:w="222" w:type="dxa"/>
            <w:vAlign w:val="center"/>
            <w:hideMark/>
          </w:tcPr>
          <w:p w:rsidR="00F0205A" w:rsidRPr="00E37400" w:rsidRDefault="00F0205A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328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1075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Ведомственная структура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1075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13"/>
        </w:trPr>
        <w:tc>
          <w:tcPr>
            <w:tcW w:w="1075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на плановый период 2021-2022 годов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528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2021 год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2022 год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Совет депутатов Усть-Абаканского района Респу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лики Хакасия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5 917 000,00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5 917 000,00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4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5 917 000,00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5 917 000,00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(представительных) органов государственной вл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и представительных орг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муниципальных образ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4 430 000,00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4 430 000,00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местн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4 430 000,00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4 430 000,00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законодательного (представ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тельного) органа местного самоупра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4 430 000,00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4 430 000,00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(представительного) органа муниципального образ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2 793 500,00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2 793 500,00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1 970 400,00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1 970 400,00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821 500,00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821 500,00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налоговых и 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моженных органов и органов  финанс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вого  (финансово-бюджетного) надзора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местн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</w:t>
            </w:r>
            <w:proofErr w:type="gramEnd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ния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Администрация  Усть-Абаканского района Респу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лики Хакасия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53 258 600,00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53 304 600,00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40 176 727,00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40 240 727,00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 субъекта Российской Федерации и 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ниципального образов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местн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Главы </w:t>
            </w:r>
            <w:proofErr w:type="gramStart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Глава </w:t>
            </w:r>
            <w:proofErr w:type="gramStart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тельства Российской Федер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ции, высших исполнительных органов государственной  вл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субъектов Российской Федерации, местных админ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страций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26 628 400,00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26 692 400,00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муниципальными фина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сами Усть-Абаканского района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1 604 000,00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1 668 000,00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реданных органам местного самоупра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ления полномочий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1 604 000,00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1 668 000,00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ных полномочий по образов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нию и обеспечению деятел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ности комиссий по делам 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совершеннолетних и защ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те их прав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564 000,00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564 000,00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стного самоуправления гос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дарственных по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номочий в области охраны труда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494 000,00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494 000,00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ных полномочий по созданию, организации и обеспечению деятельности администрати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ных комиссий муниципал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ных образований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563 000,00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563 000,00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ного полномочия по опред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лению перечня должностных лиц, уполномоченных соста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лять протоколы об админис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ративных правонар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шениях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местн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25 024 400,00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25 024 400,00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25 024 400,00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25 024 400,00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25 024 400,00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25 024 400,00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16 108 900,00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16 108 900,00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8 748 100,00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8 748 100,00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167 400,00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167 400,00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муниципальными фина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сами Усть-Абаканского района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муниципал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ных функций в финансовой сфере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полнительной власти местн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го самоупра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11 248 227,00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11 248 227,00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рий Усть-Абаканского района от чрезвычайных ситуаций, обеспечение пожарной без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и безопасности 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дей на водных объектах)»</w:t>
            </w:r>
            <w:proofErr w:type="gramEnd"/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3 535 727,00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3 535 727,00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туаций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3 535 727,00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3 535 727,00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("Единая дежурная ди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петче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ская служба")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3 535 727,00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3 535 727,00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3 527 200,00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3 527 200,00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8 527,00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8 527,00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общественного порядка и противодействие пр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 безнадзорности и правон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рушений несовершенноле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них»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несовершеннолетних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ке безнадзорности и правон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рушений несовершенн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 террористической и эк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тремис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деятельности»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ке терроризма и экстремизма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муниципальными фина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сами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сфере государс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венных зак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пок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ний (обеспечение деятельн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сти МКУ "Усть-Абаканская районная пр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вовая служба")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казенных учреждений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6 841 200,00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6 841 200,00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579 800,00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579 800,00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местн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195 500,00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195 500,00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195 500,00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195 500,00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 государства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195 500,00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195 500,00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ность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483 273,00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483 273,00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общественного порядка и противодействие пр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 правонарушений, обесп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безопасности и общес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порядка»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рии от  чрезвычайных ситу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 природного и техноге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характ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ра, гражданская оборона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467 273,00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467 273,00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рий Усть-Абаканского района от чрезвычайных ситуаций, обеспечение пожарной без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и безопасности 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дей на водных объектах)»</w:t>
            </w:r>
            <w:proofErr w:type="gramEnd"/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467 273,00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467 273,00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туаций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467 273,00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467 273,00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Усть-Абаканского 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она от чрезвычайных ситу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ций, пожарной безопасности и безопасности на водных об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ектах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Материально-техническое обеспечение единых дежурно-диспетчерских служб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423 000,00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423 000,00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дежурно-диспетчерских служб мун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образований (с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сирование)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4 273,00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4 273,00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4 273,00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4 273,00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циональной экономики     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субъектов малого и среднего предпринимательс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малого и среднего предприним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тельства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торговли в Усть-Абаканском районе (2016-2020 годы)»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говли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ка, переподготовка и повыш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ние квалиф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кации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муниципальными фина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сами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служащих и глав 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51 600,00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51 600,00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51 600,00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51 600,00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служащих и глав 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 (софинансирование)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5 400 000,00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5 380 000,00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дельных кат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горий граждан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36400 00000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нам, в соответствии с дейс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вующим зак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нодательством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36401 00000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пал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ным служащим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36401 14910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циальные выплаты гражданам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36401 14910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дельных кат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горий граждан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нам, в соответствии с дейс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вующим зак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нодательством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мощи малообеспеченным к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тегориям насел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нам, кроме публичных норм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тивных социальных 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малоимущим гражданам, п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страдавшим от пожара, а та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же ремонт и восстановление отопительных печей и ветхих отопительных сетей, наход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щихся в пожароопасном 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стоянии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нам, кроме публичных норм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тивных социальных 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Средства массовой информ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ции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тельства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местн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(муниципальное автоно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учреждение "Редакция газеты "Усть-Абаканские 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вестия")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образования администрации Усть-Абаканского района Респу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лики Хакасия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762 746 418,40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811 776 150,40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709 531 418,40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756 589 150,40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131 402 200,00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142 260 200,00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131 402 200,00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142 260 200,00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школьного, начального общ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основного общего, средн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общ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образования»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131 402 200,00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142 260 200,00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</w:t>
            </w:r>
            <w:proofErr w:type="gramStart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дошкольного</w:t>
            </w:r>
            <w:proofErr w:type="gramEnd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131 402 200,00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142 260 200,00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(Дошкольные организ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37 157 800,00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37 157 800,00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37 157 800,00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37 157 800,00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 образования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3 771 248,48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2 081 753,54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3 771 248,48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2 081 753,54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в муниципальных дошкольных образовательных организ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88 958 000,00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101 556 000,00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88 958 000,00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101 556 000,00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1 500 000,00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1 450 000,00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1 500 000,00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1 450 000,00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зовательных организаций (с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сирование)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15 151,52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14 646,46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15 151,52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14 646,46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518 770 478,00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554 768 018,00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комплекса Усть-Абаканского района и соц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альной сферы на селе»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рий»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плексного развития сельских террит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30203 00000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Комплексное развитие сел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ских территорий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30203 22350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30203 22350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518 465 478,00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554 613 018,00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школьного, начального общ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основного общего, средн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общ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образования»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518 465 478,00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554 613 018,00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518 465 478,00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554 613 018,00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(Общеобразовательные орган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зации)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91 410 368,00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89 697 118,00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91 410 368,00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89 697 118,00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учреждениях, в том числе проектно-сметная док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2 530 000,00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2 580 000,00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2 530 000,00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2 580 000,00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современного качества обр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3 513 998,89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832 849,49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3 513 998,89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832 849,49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в муниципальных общеобразовательных орган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зациях, обеспечение дополн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образования детей в муниципальных общеобраз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405 952 000,00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456 579 000,00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405 952 000,00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456 579 000,00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предоставл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нию школьного питания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4 419 000,00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4 419 000,00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4 419 000,00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4 419 000,00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зданий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и 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общеобразовательных организаций в целях собл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 требований к воздушно-тепловому режиму, водосна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жению и канализации (в том числе софинансирование с республиканским бю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жетом)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8 880 010,10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8 880 010,10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организаций (софинанс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10 101,01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5 050,51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10 101,01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5 050,51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 в Усть-Абаканском 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 физической культуры и спорта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организации отдыха, оздоровления и зан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тости несовершенноле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21 506 300,00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21 515 300,00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21 506 300,00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21 515 300,00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темы дополнительного обр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детей, выявления и поддер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 одаренных детей и молодежи»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21 445 300,00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21 445 300,00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системы </w:t>
            </w:r>
            <w:proofErr w:type="gramStart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</w:t>
            </w:r>
            <w:proofErr w:type="gramEnd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 детей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21 445 300,00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21 445 300,00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(МБУДО "Усть-Абаканский ЦДО")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21 391 300,00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21 391 300,00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21 391 300,00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21 391 300,00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современного качества обр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54 000,00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54 000,00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воспитание граждан»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патриотической направленн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воспитание гр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ровление детей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3 044 140,40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3 045 332,40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3 044 140,40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3 045 332,40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3 044 140,40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3 045 332,40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ровительной кампании детей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3 044 140,40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3 045 332,40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ний (муниципальное автоно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ное учреждение «Усть-Абаканский загородный 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герь Дружба»</w:t>
            </w:r>
            <w:proofErr w:type="gramEnd"/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3 044 140,40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3 045 332,40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жд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3 044 140,40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3 045 332,40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34 808 300,00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35 000 300,00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27 785 300,00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27 795 300,00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школьного, начального общ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основного общего, средн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общ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образования»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27 590 300,00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27 590 300,00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современного качества обр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сферы образования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27 430 300,00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27 430 300,00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(Учебно-методические кабинеты, централизованные бухгалтерии, группы хозяйс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обслуж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20 608 400,00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20 608 400,00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18 229 700,00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18 229 700,00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2 317 350,00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2 317 350,00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49 350,00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49 350,00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6 821 900,00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6 821 900,00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6 517 600,00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6 517 600,00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304 300,00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304 300,00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темы дополнительного обр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детей, выявления и поддер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 одаренных детей и молодежи»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ренных детей и талантливой мол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дежи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современного качества обр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воспитание граждан»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патриотической направленн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воспитание гр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публики Хакасия и их этн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культурное развитие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тия и гармонизации межн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циональных 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ношений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6 949 000,00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7 131 000,00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тей, оставшихся без попеч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ния родит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лей»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6 949 000,00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7 131 000,00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детей-сирот и 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тей, оставшихся без попеч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ния род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телей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6 949 000,00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7 131 000,00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ных полномочий по организ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ции и осуществлению де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тельности по опеке и попеч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тельству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6 949 000,00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7 131 000,00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5 779 000,00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5 961 000,00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1 160 000,00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1 160 000,00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«Противодействие незако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ному обороту наркотиков, снижение масштабов наркот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зации насел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ния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ния наркотическими вещес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вами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ке злоупотребления наркот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ками и их незаконного обор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общественного порядка и противодействие пр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безопасности дорожного дв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жения»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безопасности дорожного дв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53 215 000,00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55 187 000,00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53 215 000,00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55 187 000,00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53 215 000,00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55 187 000,00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дельных кат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горий граждан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ных полномочий по выплатам гра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данам, имеющим детей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ской платы за присмотр и уход за ребенком в частных, государственных и муниц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пальных образовательных 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ганизациях, реализующих 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новную общеобразовательную программу </w:t>
            </w:r>
            <w:proofErr w:type="gramStart"/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дошкольного</w:t>
            </w:r>
            <w:proofErr w:type="gramEnd"/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 обр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зования, и в частных орган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зациях, осуществляющих пр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смотр и уход за детьми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циальные выплаты гражданам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тей, оставшихся без попеч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ния родит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лей»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49 276 000,00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51 248 000,00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детей-сирот и 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тей, оставшихся без попеч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ния род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телей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49 276 000,00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51 248 000,00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денежных  выплат на соде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жание детей-сирот и детей, оставшихся без попечения родителей в семье опекуна и приёмной семье, а также во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награждение, прич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тающееся приёмному родителю.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49 276 000,00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51 248 000,00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циальные выплаты гражданам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29 945 400,00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31 945 400,00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нам, кроме публичных норм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тивных социальных 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19 330 600,00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19 302 600,00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культуры, м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лодежной политики, спорта и туризма администрации Усть-Абаканского района Республ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ки Хакасия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122 662 723,00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115 289 723,00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40 157 164,00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39 707 164,00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40 157 164,00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39 707 164,00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39 442 164,00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39 442 164,00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темы дополнительного обр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детей, выявления и поддер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 одаренных детей и молодежи»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39 402 164,00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39 402 164,00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системы </w:t>
            </w:r>
            <w:proofErr w:type="gramStart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</w:t>
            </w:r>
            <w:proofErr w:type="gramEnd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 детей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39 402 164,00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39 402 164,00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(МБУДО "Усть-Абаканская ДШИ")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17 513 652,00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17 513 652,00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17 513 652,00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17 513 652,00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(МБУДО "Усть-Абаканская СШ")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21 888 512,00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21 888 512,00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21 888 512,00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21 888 512,00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воспитание граждан»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патриотической направленн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воспитание гр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молодежи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 в Усть-Абаканском 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265 000,00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роприятий, обеспечение по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гото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 команд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 физической культуры и спорта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личными категориями насел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81 696 059,00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74 773 059,00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61 970 459,00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55 047 459,00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воспитание граждан»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патриотической направленн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воспитание гр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60 431 259,00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53 518 259,00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27 605 543,00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20 599 943,00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ли культуры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20 605 543,00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20 599 943,00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ний (Дома кул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туры)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18 952 922,00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18 952 922,00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18 952 922,00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18 952 922,00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учреждениях, в том числе проектно-сметная док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57 600,00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57 600,00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373 181,00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373 181,00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78 181,00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78 181,00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пления материально-технической базы домов кул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в населенных пунктах с числом жителей до 50 тысяч человек (в том числе соф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 с республика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бюджетом)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лики Хакасия «Культурная среда»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341A1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поддержка отрасли культуры (в том чи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 софинансирование с фед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ральным бюджетом)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341A1 L5190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341A1 L5190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30 391 690,00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30 391 690,00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течной деятельности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27 390 290,00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27 390 290,00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ний (Библиот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ки)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27 060 290,00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27 060 290,00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27 060 290,00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27 060 290,00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ностей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3 001 400,00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3 001 400,00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ний (муниципальное бюдже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ное учреждение культуры "Усть-Абаканский районный историко-краеведческий м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зей")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2 612 000,00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2 612 000,00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2 612 000,00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2 612 000,00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зейного фонда и развитие музеев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134 400,00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134 400,00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жд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134 400,00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134 400,00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552 400,00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645 000,00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ного творчества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432 400,00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525 000,00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432 400,00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525 000,00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432 400,00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525 000,00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публики Хакасия и их этн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культурное развитие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тия и гармонизации межн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циональных 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ношений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жд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1 881 626,00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1 881 626,00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инициатив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1 881 626,00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1 881 626,00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ний (муниципальное бюдже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ное учреждение культуры "Районный молодёжный 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сурсный центр")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дежной политики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«Противодействие незако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ному обороту наркотиков, снижение масштабов наркот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зации насел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ния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ния наркотическими вещес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вами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ке злоупотребления наркот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ками и их незаконного обор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общественного порядка и противодействие пр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 правонарушений, обесп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безопасности и общес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порядка»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 безнадзорности и правон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рушений несовершенноле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них»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несовершеннолетних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ке безнадзорности и правон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рушений несовершенн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туризма в Усть-Абаканском ра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1 446 200,00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1 436 200,00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ли туризма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(муниципальное автоно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учреждение "Музей "Древние курганы Салбы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ской степи")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жд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туристической инфраструкт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ры и матер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ально-технической базы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ризма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жд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туристической деятельности и продвижения туристического пр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дукта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ризма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жд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19 725 600,00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19 725 600,00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ское воспитание граждан»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патриотической направленн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воспитание гр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исключен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учреждений)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19 678 600,00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19 678 600,00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реализации муниципальной пр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граммы»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19 591 600,00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19 591 600,00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тия сферы культуры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19 591 600,00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19 591 600,00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ний (Учебно-методические кабинеты, централизованные бухгалтерии, группы хозяйс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венного обслуж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вания)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15 932 900,00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15 932 900,00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14 504 000,00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14 504 000,00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1 392 900,00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1 392 900,00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3 658 700,00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3 658 700,00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3 335 700,00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3 335 700,00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313 000,00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313 000,00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инициатив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дежной политики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исключен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учреждений)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дельных кат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горий граждан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нам, в соответствии с дейс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вующим зак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нодательством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589 500,00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специалистов культуры, пр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живающих в сельской местности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нам, кроме публичных норм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тивных социальных в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плат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государственных полномочий в сфере социальной поддер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ки работников муниципал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ных организаций культуры, работающих и прож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вающих в сельских населенных пун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тах, поселках городского типа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лу казенных учреждений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 в Усть-Абаканском 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220 000,00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роприятий, обеспечение по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гото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 команд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личными категориями насел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Управление жилищно-коммунального хозяйства и строительства администр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ции Усть-Абаканского ра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й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она Ре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публики Хакасия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45 394 059,60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156 722 342,60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местн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 государства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21 995 295,00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21 745 800,00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Автомобильный транспорт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349 495,00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темы Усть-Абаканского 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349 495,00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349 495,00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потребности 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селения в перевозках пасс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жиров на социально значимых маршр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349 495,00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Организация межмуниц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пального транспортного 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служивания нас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349 495,00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349 495,00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фонды)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темы Усть-Абаканского 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«Дорожное х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зяйство»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ция, содержание, ремонт, 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питальный ремонт автом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бильных дорог общего пол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местн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значения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обеспечению </w:t>
            </w:r>
            <w:proofErr w:type="gramStart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сохранности существующей сети автомобильных 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рог общего пользования местного значения</w:t>
            </w:r>
            <w:proofErr w:type="gramEnd"/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13 379 900,00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13 377 950,00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«Комплексная программа  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дернизации и реформиров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жилищно-коммунального хозя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ства в Усть-Абаканском районе»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 объектов коммунальной инфраструкт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инфраструктуры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предприятиям на капитальный ремонт объектов коммунальной инфраструкт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цам (кроме некоммерческих организаций), индивидуал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ным предпринимателям, ф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зическим 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цам-производителям товаров, 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бот, услуг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</w:t>
            </w:r>
            <w:proofErr w:type="spellStart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жилищно-комунального</w:t>
            </w:r>
            <w:proofErr w:type="spellEnd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8 794 900,00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8 792 950,00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«Комплексная программа  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дернизации и реформиров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жилищно-коммунального хозя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ства в Усть-Абаканском районе»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8 794 900,00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8 792 950,00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реализации муниципальной пр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граммы»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8 794 900,00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8 792 950,00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8 794 900,00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8 792 950,00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8 794 900,00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8 792 950,00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7 209 100,00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7 209 100,00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1 583 750,00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1 581 800,00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Образование 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5 795 959,60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2 957 592,60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школьного, начального общ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основного общего, средн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общ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образования»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учреждениях, в том числе проектно-сметная док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лики Хакасия "Успех каждого 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бенка"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321E2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 общеобразов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организациях, расп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ложенных в сельской местн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сти, условий для занятий ф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зической культурой и спортом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ровление детей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795 959,60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676 767,60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795 959,60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676 767,60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795 959,60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676 767,60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ровительной кампании детей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795 959,60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676 767,60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ных детских оздоровительных лаг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788 000,00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788 000,00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670 000,00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оздоровительных лагерей (с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финансиров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ние)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7 959,60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6 767,60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7 959,60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6 767,60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3 142 400,00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3 142 400,00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лище»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3 142 400,00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3 142 400,00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жилыми помещениями мол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дых семей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3 142 400,00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обеспечению жильем мол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дых семей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3 142 400,00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нам, кроме публичных норм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тивных социальных 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3 142 400,00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туры и спорта в Усть-Абаканском 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 физической культуры и спорта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1 050 505,00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Модернизация, реконстру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ция, строительство объектов муниципальной собственн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35002 73350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35002 73350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Модернизация, реконстру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ция, строительство объектов муниципальной собственн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(соф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35002 S3350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50 505,00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35002 S3350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50 505,00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лики Хакасия «Спорт - норма жи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350P5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и модернизация объектов спортивной инфр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структуры региональной со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ственности (муниципальной собственности) для занятий физической культурой и </w:t>
            </w:r>
            <w:proofErr w:type="spellStart"/>
            <w:proofErr w:type="gramStart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спор-том</w:t>
            </w:r>
            <w:proofErr w:type="spellEnd"/>
            <w:proofErr w:type="gramEnd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(в том числе софинанс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 с республика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бюджетом)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350P5 51390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350P5 51390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финансов и экономики администрации Усть-Абаканского района Республ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ки Хакасия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87 737 450,00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87 695 450,00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10 710 950,00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10 710 950,00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тельства Российской Федер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ции, высших исполнительных органов государственной  вл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субъектов Российской Федерации, местных админ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страций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муниципальными фина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сами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реданных органам местного самоуправл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ния полномочий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ного полномочия по опред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лению перечня должностных лиц, уполномоченных соста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лять протоколы об админис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ративных правонар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шениях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налоговых и 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моженных органов и органов  финанс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вого  (финансово-бюджетного) надзора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муниципальными фина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сами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муниципал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ных функций в финансовой сфере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9 710 400,00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9 710 400,00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972 050,00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972 050,00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ность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рии от  чрезвычайных ситу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 природного и техноге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характ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ра, гражданская оборона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рий Усть-Абаканского района от чрезвычайных ситуаций, обеспечение пожарной без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пасности и безопасности 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дей на водных объектах)»</w:t>
            </w:r>
            <w:proofErr w:type="gramEnd"/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туаций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 на мероприятия по 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щите населения от чрезв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чайных ситуаций, пожарной безопасности и безопасности на водных объе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циональной экономики     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лище (2014 – 2020 годы)»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«Свой дом»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43100 00000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инженерной 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фраструктурой земельных участков  под малоэтажное жилищное строительство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43101 00000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  на строительство и реконструкцию объектов 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женерной инфраструктуры в целях развития малоэтажного строительства, в том чи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 разработка проектно-сметной документации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витие торговли в Усть-Абаканском районе (2016-2020 годы)»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говли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 на возмещение части затрат хозяйствующим суб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ектам, осуществляющим то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говую де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тельность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59 000,00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«Энергосбережение и пов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шение энергетической эффе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тивности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энергоэффе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тивности и энергосбережения на объектах муниципальной собстве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ферты на реализацию мер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приятий, направленных на энергосбережение и повыш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ние энергетической эффе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тивн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«Комплексная программа  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дернизации и реформиров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жилищно-коммунального хозя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ства в Усть-Абаканском районе»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 объектов коммунальной инфраструкт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инфраструктуры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 на строительство и 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конструкцию объектов ко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мунальной инфраструктуры, в том числе разработка проек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но-сметной документации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«Чистая вода»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Улучшение качества питьевой воды и очистки сточных вод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 на строительство и 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конструкцию объектов систем водоснабжения, в том числе изготовление проектно-сметной док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общественного порядка и противодействие пр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 безнадзорности и правон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рушений несовершенноле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них»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несовершеннолетних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 на мероприятия по профилактике безнадзорности и правонарушений несове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83 500,00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78 500,00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ка, переподготовка и повыш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ние квалиф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кации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83 500,00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78 500,00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муниципальными фина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сами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83 500,00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78 500,00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83 500,00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78 500,00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нальное образование 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служащих и глав 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77 500,00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77 500,00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77 500,00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77 500,00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ферты на повышение квал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фикации и переподготовку муниципальных служащих и Глав городских и сельских п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поддержки 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дельных кат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горий граждан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нам, в соответствии с дейс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вующим зак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нодательством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государственных полномочий в сфере социальной поддер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ки работников муниципал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ных организаций культуры, работающих и прож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вающих в сельских населенных пун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тах, поселках городского типа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ного и муниципального долга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ного внутреннего и муниц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пального долга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муниципальными фина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сами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говых обязательств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служивание государственных займов и кр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дитов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долга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общего характера бюджетам субъектов Российской Фед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рации и муниципальных обр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обеспеченности субъектов Российской Фед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рации и муниципальных обр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зований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эффективности управления муниципальными фина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сами Усть-Абаканского района»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и обеспечение сбалансированности бюдж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тов муниципальных образов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ний Усть-Абаканского района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обеспеченности посел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имущественных отношений администрации Усть-Абаканского района Ре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публики Хакасия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22 599 500,00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21 471 500,00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11 816 500,00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11 816 500,00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11 816 500,00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11 816 500,00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</w:t>
            </w:r>
            <w:proofErr w:type="gramStart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имущес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11 816 500,00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11 816 500,00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ли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11 245 400,00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11 245 400,00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11 245 400,00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11 245 400,00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9 139 300,00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9 139 300,00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2 093 100,00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2 093 100,00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управления объектами недв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жимого имущества 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пальной собственности Усть-Абаканского района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476 600,00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476 600,00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знание прав и регулирование отношений по государстве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и муниципальной собс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476 600,00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476 600,00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476 600,00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476 600,00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стью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94 500,00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94 500,00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распоряжение  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собстве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ностью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94 500,00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94 500,00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94 500,00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94 500,00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циональной экономики     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</w:t>
            </w:r>
            <w:proofErr w:type="gramStart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имущес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 в Усть-Абаканском районе»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земельно-имущественных отн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318 000,00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318 000,00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318 000,00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318 000,00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градостроительной докуме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8 767 000,00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7 639 000,00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8 767 000,00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7 639 000,00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поддержка гр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ждан»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8 767 000,00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7 639 000,00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тей, оставшихся без попеч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ния родит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лей»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8 767 000,00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7 639 000,00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ных полномочий по организ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ции и осуществлению де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тельности по опеке и попеч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тельству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8 767 000,00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7 639 000,00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мещений детям-сиротам и 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тям, оставшимся безе попеч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родителей, лицам из их числа по договорам найма специализирова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жилых помещений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4 530 000,00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3 973 000,00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4 530 000,00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3 973 000,00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мещений детям-сиротам и 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тям, оставшимся без попеч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родителей, лицам из их числа по договорам найма специализирова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жилых помещений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4 237 000,00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3 666 000,00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4 237 000,00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3 666 000,00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природных р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сурсов, землепользования, охраны окружающей среды, сельского хозяйства и пр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довольствия администрации Усть-Абаканского района Республ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ки Хакасия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12 024 760,00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11 303 760,00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Национальная экономика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11 303 760,00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11 303 760,00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ко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плекса Усть-Абаканского района и соц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альной сферы на селе»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условий функциониров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сельского хозяйства и 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гулирования рынков сельск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хозяйственной продукции, сырья и пр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довольствия»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5 820 900,00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5 820 900,00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1 853 860,00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1 853 860,00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3 557 000,00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3 557 000,00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ко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плекса Усть-Абаканского района и соц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альной сферы на селе»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условий функциониров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сельского хозяйства и 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гулирования рынков сельск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хозяйственной продукции, сырья и пр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довольствия»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функционирования агропр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мы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ш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ленного комплекса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1 157 000,00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функционирования сельского хозя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ства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Содержание объекта по ут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ции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1 007 000,00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1 007 000,00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полномочий по предупреждению и ликв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дации болезней животных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812 000,00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812 000,00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лу государственных (муниц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714 000,00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714 000,00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установленных фун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органов муниципальных образований (органов местн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учрежд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полномочий по организации проведения мероприятий по отлову и 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держанию безнадзорных ж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вотных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ко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плекса Усть-Абаканского района и соц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альной сферы на селе» 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рий»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ным жильем молодых семей и молодых специалистов, пр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живающих в сельской местн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в части улучшения жилищных условий граждан, прожива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на сельских территориях (в том числе софинансиров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с республиканским бю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жетом)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30201 L5672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нам, кроме публичных норм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тивных социальных в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 xml:space="preserve">30201 L5672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37400" w:rsidTr="005C6EA0">
        <w:trPr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1 112 340 511,00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740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1 263 480 526,00</w:t>
            </w:r>
          </w:p>
        </w:tc>
        <w:tc>
          <w:tcPr>
            <w:tcW w:w="222" w:type="dxa"/>
            <w:vAlign w:val="center"/>
            <w:hideMark/>
          </w:tcPr>
          <w:p w:rsidR="00B34E79" w:rsidRPr="00E37400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B34E79" w:rsidRPr="00EA3059" w:rsidRDefault="00B34E79" w:rsidP="00B81E8E">
      <w:pPr>
        <w:rPr>
          <w:rFonts w:ascii="Times New Roman" w:eastAsia="Times New Roman" w:hAnsi="Times New Roman" w:cs="Times New Roman"/>
          <w:lang w:eastAsia="ru-RU"/>
        </w:rPr>
      </w:pPr>
    </w:p>
    <w:p w:rsidR="00B34E79" w:rsidRPr="00EA3059" w:rsidRDefault="00B34E79">
      <w:pPr>
        <w:rPr>
          <w:rFonts w:ascii="Times New Roman" w:eastAsia="Times New Roman" w:hAnsi="Times New Roman" w:cs="Times New Roman"/>
          <w:lang w:eastAsia="ru-RU"/>
        </w:rPr>
      </w:pPr>
      <w:r w:rsidRPr="00EA3059">
        <w:rPr>
          <w:rFonts w:ascii="Times New Roman" w:eastAsia="Times New Roman" w:hAnsi="Times New Roman" w:cs="Times New Roman"/>
          <w:lang w:eastAsia="ru-RU"/>
        </w:rPr>
        <w:br w:type="page"/>
      </w:r>
    </w:p>
    <w:tbl>
      <w:tblPr>
        <w:tblW w:w="10064" w:type="dxa"/>
        <w:tblInd w:w="534" w:type="dxa"/>
        <w:tblLook w:val="04A0"/>
      </w:tblPr>
      <w:tblGrid>
        <w:gridCol w:w="4252"/>
        <w:gridCol w:w="1559"/>
        <w:gridCol w:w="2343"/>
        <w:gridCol w:w="1910"/>
      </w:tblGrid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0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7</w:t>
            </w: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0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 проекту Решения Совета депутатов 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0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0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</w:t>
            </w:r>
            <w:proofErr w:type="gramStart"/>
            <w:r w:rsidRPr="00D80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внесении</w:t>
            </w:r>
            <w:proofErr w:type="gramEnd"/>
            <w:r w:rsidRPr="00D80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изменений в Решение Совета депутатов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0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0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</w:t>
            </w:r>
            <w:proofErr w:type="gramStart"/>
            <w:r w:rsidRPr="00D80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D80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0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8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0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год и плановый период 2021 и 2022 г</w:t>
            </w:r>
            <w:r w:rsidRPr="00D80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D80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дов",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0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9</w:t>
            </w: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9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80CF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"__" ________ 2020 г. № 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D80CFB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34E79" w:rsidRPr="00EA3059" w:rsidTr="00D80CFB">
        <w:trPr>
          <w:trHeight w:val="31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D80CFB">
        <w:trPr>
          <w:trHeight w:val="711"/>
        </w:trPr>
        <w:tc>
          <w:tcPr>
            <w:tcW w:w="100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4E79" w:rsidRPr="00EA3059" w:rsidRDefault="00B34E79" w:rsidP="00D80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Распределение бюджетных ассигнований по разделам, подразделам классификации расходов  бюджета  муниципального 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разования    Усть-Абаканский район Республики Хакасия на 2020 год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  <w:proofErr w:type="spellEnd"/>
          </w:p>
        </w:tc>
        <w:tc>
          <w:tcPr>
            <w:tcW w:w="2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1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2020 год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75 587 995,73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лица  субъекта Российской Федерации и муниципального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(представительных) органов государс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венной власти и представительных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муниципальных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4 462 000,00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Федерации, высших исполн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органов государственной  власти субъектов Российской Федерации, мес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администраций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26 355 080,00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 финанс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вого  (финансово-бюджетного) надзора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12 184 950,00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реф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ренд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27 354 565,63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безопасность и правоо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х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ран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тельная деятельность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03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629 737,37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  природного и техн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генного х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рактера, гражданская оборона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613 737,37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04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35 390 760,00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7 868 960,00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3 557 000,00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Автомобильный транспорт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национальной экон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мики   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2 219 000,00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19 892 051,00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10 668 151,00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жилищно-комунального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хозяйства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9 193 900,00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07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1 127 005 908,92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258 221 689,54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763 882 803,38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65 032 655,00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128 500,00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4 775 500,00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34 964 761,00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08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79 437 815,58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59 266 215,58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культуры, 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нематографии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20 171 600,00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73 632 487,48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6 069 987,88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62 385 999,60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4 320 000,00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4 320 000,00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7 044 600,00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Обслуживание государственного и м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ниципального долга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20 000,00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реннего и муниципального долга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Межбюджетные трансферты общего характера бюджетам субъектов Росси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ской Федерации и муниципальных о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разований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103 068 000,00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жетам общего характера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2 482 000,00</w:t>
            </w:r>
          </w:p>
        </w:tc>
      </w:tr>
      <w:tr w:rsidR="00B34E79" w:rsidRPr="00EA3059" w:rsidTr="00D80CFB">
        <w:trPr>
          <w:trHeight w:val="20"/>
        </w:trPr>
        <w:tc>
          <w:tcPr>
            <w:tcW w:w="4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1 526 029 356,08</w:t>
            </w:r>
          </w:p>
        </w:tc>
      </w:tr>
    </w:tbl>
    <w:p w:rsidR="00B34E79" w:rsidRPr="00EA3059" w:rsidRDefault="00B34E79" w:rsidP="00B81E8E">
      <w:pPr>
        <w:rPr>
          <w:rFonts w:ascii="Times New Roman" w:eastAsia="Times New Roman" w:hAnsi="Times New Roman" w:cs="Times New Roman"/>
          <w:lang w:eastAsia="ru-RU"/>
        </w:rPr>
      </w:pPr>
    </w:p>
    <w:p w:rsidR="00B34E79" w:rsidRPr="00EA3059" w:rsidRDefault="00B34E79">
      <w:pPr>
        <w:rPr>
          <w:rFonts w:ascii="Times New Roman" w:eastAsia="Times New Roman" w:hAnsi="Times New Roman" w:cs="Times New Roman"/>
          <w:lang w:eastAsia="ru-RU"/>
        </w:rPr>
      </w:pPr>
      <w:r w:rsidRPr="00EA3059">
        <w:rPr>
          <w:rFonts w:ascii="Times New Roman" w:eastAsia="Times New Roman" w:hAnsi="Times New Roman" w:cs="Times New Roman"/>
          <w:lang w:eastAsia="ru-RU"/>
        </w:rPr>
        <w:br w:type="page"/>
      </w:r>
    </w:p>
    <w:tbl>
      <w:tblPr>
        <w:tblW w:w="10202" w:type="dxa"/>
        <w:tblInd w:w="392" w:type="dxa"/>
        <w:tblLook w:val="04A0"/>
      </w:tblPr>
      <w:tblGrid>
        <w:gridCol w:w="4253"/>
        <w:gridCol w:w="992"/>
        <w:gridCol w:w="974"/>
        <w:gridCol w:w="2002"/>
        <w:gridCol w:w="1759"/>
        <w:gridCol w:w="222"/>
      </w:tblGrid>
      <w:tr w:rsidR="004141C9" w:rsidRPr="00EA3059" w:rsidTr="004141C9">
        <w:trPr>
          <w:gridAfter w:val="1"/>
          <w:wAfter w:w="222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1C9" w:rsidRPr="00EA3059" w:rsidRDefault="004141C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7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41C9" w:rsidRPr="00EA3059" w:rsidRDefault="004141C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141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</w:t>
            </w:r>
            <w:r w:rsidRPr="004141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141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 8</w:t>
            </w:r>
          </w:p>
        </w:tc>
      </w:tr>
      <w:tr w:rsidR="004141C9" w:rsidRPr="00EA3059" w:rsidTr="004141C9">
        <w:trPr>
          <w:gridAfter w:val="1"/>
          <w:wAfter w:w="222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1C9" w:rsidRPr="00EA3059" w:rsidRDefault="004141C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7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41C9" w:rsidRPr="00EA3059" w:rsidRDefault="004141C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4141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 проекту Решения Сов</w:t>
            </w:r>
            <w:r w:rsidRPr="004141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4141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 депутатов </w:t>
            </w: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7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4141C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1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7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4141C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1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</w:t>
            </w:r>
            <w:proofErr w:type="gramStart"/>
            <w:r w:rsidRPr="004141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внесении</w:t>
            </w:r>
            <w:proofErr w:type="gramEnd"/>
            <w:r w:rsidRPr="004141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изменений в Решение Совета депутатов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7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4141C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1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7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4141C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1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</w:t>
            </w:r>
            <w:proofErr w:type="gramStart"/>
            <w:r w:rsidRPr="004141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4141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7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4141C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1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9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4141C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41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год и плановый период 2021 и 2022 годов",</w:t>
            </w:r>
          </w:p>
        </w:tc>
      </w:tr>
      <w:tr w:rsidR="004141C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1C9" w:rsidRPr="00EA3059" w:rsidRDefault="004141C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7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41C9" w:rsidRPr="00EA3059" w:rsidRDefault="004141C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4141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10</w:t>
            </w:r>
          </w:p>
        </w:tc>
        <w:tc>
          <w:tcPr>
            <w:tcW w:w="222" w:type="dxa"/>
            <w:vAlign w:val="center"/>
            <w:hideMark/>
          </w:tcPr>
          <w:p w:rsidR="004141C9" w:rsidRPr="00EA3059" w:rsidRDefault="004141C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141C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41C9" w:rsidRPr="00EA3059" w:rsidRDefault="004141C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7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41C9" w:rsidRPr="00EA3059" w:rsidRDefault="004141C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  <w:r w:rsidRPr="004141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"__" ________ 2020 г. № </w:t>
            </w:r>
          </w:p>
        </w:tc>
        <w:tc>
          <w:tcPr>
            <w:tcW w:w="222" w:type="dxa"/>
            <w:vAlign w:val="center"/>
            <w:hideMark/>
          </w:tcPr>
          <w:p w:rsidR="004141C9" w:rsidRPr="00EA3059" w:rsidRDefault="004141C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452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856"/>
        </w:trPr>
        <w:tc>
          <w:tcPr>
            <w:tcW w:w="99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141C9" w:rsidRDefault="00B34E79" w:rsidP="00414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Распределение бюджетных ассигнований по разделам, подразделам классификации расходов  бю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жета  муниципального образования Усть-Абаканский район Республики Хакасия на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плановый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B34E79" w:rsidRPr="00EA3059" w:rsidRDefault="00B34E79" w:rsidP="00414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период 2021-2022 г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дов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  <w:proofErr w:type="spellEnd"/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2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2021 год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2022 год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68 651 177,00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68 715 177,00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лица  субъекта Российской Федерации и муниципального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(представительных) органов государс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венной власти и представительных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4 430 000,00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4 430 000,00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Федерации, высших исполн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органов государственной  власти субъектов Российской Федерации, мес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26 641 400,00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26 705 400,00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налоговых и таможенных органов и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 финансового  (фина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сово-бюджетного) надзора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12 184 950,00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12 184 950,00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23 094 727,00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23 094 727,00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безопасность и правоо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х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783 273,00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783 273,00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 чре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  природного и техн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генного характера, гражданская об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767 273,00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767 273,00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35 482 055,00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35 226 560,00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3 557 000,00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3 557 000,00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Автомобильный транспорт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349 495,00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национал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ной экономики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2 183 000,00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2 177 000,00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13 549 900,00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13 518 950,00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4 725 000,00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4 696 000,00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</w:t>
            </w:r>
            <w:proofErr w:type="spell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жилищно-комунального</w:t>
            </w:r>
            <w:proofErr w:type="spell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хозяйства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8 794 900,00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8 792 950,00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755 623 642,00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799 388 007,00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131 402 200,00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142 260 200,00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523 770 478,00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557 048 843,00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61 663 464,00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61 222 464,00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готовка и повышение квалифик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139 100,00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134 100,00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детей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3 840 100,00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3 722 100,00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34 808 300,00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35 000 300,00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81 696 059,00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74 773 059,00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61 970 459,00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55 047 459,00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культуры, 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нематографии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19 725 600,00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19 725 600,00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72 220 900,00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71 224 800,00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5 058 900,00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3 218 800,00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61 982 000,00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62 826 000,00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1 270 505,00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116 787 700,00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1 270 505,00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116 787 700,00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7 045 000,00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Обслуживание государственного и м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ниципального долга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реннего и муниципального долга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Межбюджетные трансферты общего характера бюджетам субъектов Росси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ской Федерации и муниципальных о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75 998 000,00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обеспеченности субъектов Российской Федерации и муниципальных образ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ваний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4141C9">
        <w:trPr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1 112 340 511,00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1 263 480 526,00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B34E79" w:rsidRPr="00EA3059" w:rsidRDefault="00B34E79" w:rsidP="00B81E8E">
      <w:pPr>
        <w:rPr>
          <w:rFonts w:ascii="Times New Roman" w:eastAsia="Times New Roman" w:hAnsi="Times New Roman" w:cs="Times New Roman"/>
          <w:lang w:eastAsia="ru-RU"/>
        </w:rPr>
      </w:pPr>
    </w:p>
    <w:p w:rsidR="00B34E79" w:rsidRPr="00EA3059" w:rsidRDefault="00B34E79">
      <w:pPr>
        <w:rPr>
          <w:rFonts w:ascii="Times New Roman" w:eastAsia="Times New Roman" w:hAnsi="Times New Roman" w:cs="Times New Roman"/>
          <w:lang w:eastAsia="ru-RU"/>
        </w:rPr>
      </w:pPr>
      <w:r w:rsidRPr="00EA3059">
        <w:rPr>
          <w:rFonts w:ascii="Times New Roman" w:eastAsia="Times New Roman" w:hAnsi="Times New Roman" w:cs="Times New Roman"/>
          <w:lang w:eastAsia="ru-RU"/>
        </w:rPr>
        <w:br w:type="page"/>
      </w:r>
    </w:p>
    <w:tbl>
      <w:tblPr>
        <w:tblW w:w="10416" w:type="dxa"/>
        <w:tblInd w:w="392" w:type="dxa"/>
        <w:tblLook w:val="04A0"/>
      </w:tblPr>
      <w:tblGrid>
        <w:gridCol w:w="4819"/>
        <w:gridCol w:w="1985"/>
        <w:gridCol w:w="1216"/>
        <w:gridCol w:w="2396"/>
      </w:tblGrid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9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03F79" w:rsidRPr="00EA3059" w:rsidTr="002E61A0">
        <w:trPr>
          <w:trHeight w:val="20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3F79" w:rsidRPr="00EA3059" w:rsidRDefault="00203F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3F79" w:rsidRPr="00EA3059" w:rsidRDefault="00203F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 проекту Решения Совета деп</w:t>
            </w: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татов 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</w:t>
            </w:r>
            <w:proofErr w:type="gramStart"/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внесении</w:t>
            </w:r>
            <w:proofErr w:type="gramEnd"/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изменений в Решение Совета депутатов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</w:t>
            </w:r>
            <w:proofErr w:type="gramStart"/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5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 год и плановый период 2021 и 2022 г</w:t>
            </w: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дов",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11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"__" ________ 2020 г. № </w:t>
            </w: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03F79">
        <w:trPr>
          <w:trHeight w:val="310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03F79">
        <w:trPr>
          <w:trHeight w:val="20"/>
        </w:trPr>
        <w:tc>
          <w:tcPr>
            <w:tcW w:w="104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B34E79" w:rsidRPr="00EA3059" w:rsidTr="00203F79">
        <w:trPr>
          <w:trHeight w:val="20"/>
        </w:trPr>
        <w:tc>
          <w:tcPr>
            <w:tcW w:w="104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(муниципальным программам Усть-Абаканского района  и непрограммным направлениям деятельности), </w:t>
            </w:r>
          </w:p>
        </w:tc>
      </w:tr>
      <w:tr w:rsidR="00B34E79" w:rsidRPr="00EA3059" w:rsidTr="00203F79">
        <w:trPr>
          <w:trHeight w:val="20"/>
        </w:trPr>
        <w:tc>
          <w:tcPr>
            <w:tcW w:w="104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группам и подгруппам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видов расходов классификации расходов бюджета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B34E79" w:rsidRPr="00EA3059" w:rsidTr="00203F79">
        <w:trPr>
          <w:trHeight w:val="20"/>
        </w:trPr>
        <w:tc>
          <w:tcPr>
            <w:tcW w:w="104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образования  Усть-Абаканский район Республики Хакасия на 2020 год</w:t>
            </w:r>
          </w:p>
        </w:tc>
      </w:tr>
      <w:tr w:rsidR="00B34E79" w:rsidRPr="00EA3059" w:rsidTr="00203F79">
        <w:trPr>
          <w:trHeight w:val="400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2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2020 год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программная часть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1 477 278 524,98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мышленного комплекса Усть-Абаканского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она и социальной сферы на селе"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11 235 709,54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ционирования сельского хозяйства и регулир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рынков сельскохозяйственной продукции, сырья и продовольствия»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9 025 960,00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функционирования агропромышленного комплекса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функционирования сельского хозяйства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7 868 960,00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7 868 960,00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5 820 900,00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1 976 060,00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1 007 000,00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полномочий по предупреждению и 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квидации болезней животных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812 000,00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714 000,00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2 209 749,54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мол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дых семей и молодых специалистов, прож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вающих в сельской местности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1 609 749,54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в части улучшения жилищных усл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граждан, проживающих на сельских терр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ториях (в том числе софинансирование с 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публиканским бю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30201 L5672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1 609 749,54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30201 L5672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1 609 749,54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по комплексному развитию сельских терр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30203 80390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субъектов малого и среднего предприним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среднего бизн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малого и среднего предприн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мательства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1 112 812 260,92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общего, основного общего, среднего общ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образования»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1 049 806 253,92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142 481 642,52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(Дошкольные организ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37 973 281,81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37 973 281,81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ципальной собственности, в том числе разр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ботка проектно-сметной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32101 22170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386 392,22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дениях, в том числе проектно-сметная докуме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дошкольного образ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4 275 489,74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4 275 489,74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зации прав на получение общедоступного и бесплатного дошкольного образования в мун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дошкольных образовательных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98 142 000,00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образовательных организаций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41 438,11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образовательных организаций (софинанс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12 626,26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(софинансиров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S9140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414,38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580 258 747,69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(Общеобразовательные организ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99 338 778,62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99 338 778,62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ципальной собственности, в том числе разр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ботка проектно-сметной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3 601 967,80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3 343 206,80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258 761,00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дениях, в том числе проектно-сметная докуме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4 296 913,00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2 580 000,00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2 580 000,00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качества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13 316 693,23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13 151 693,23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зации прав на получение общедоступного и бесплатного дошкольного, начального общего, основного общего, среднего общего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в муниципальных общеобразовательных организациях, обеспечение дополнительного образования детей в муниципальных общеобр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зовательных организациях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448 125 000,00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разовательных организ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1 131 070,00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предоставлению школьного питания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4 419 000,00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4 419 000,00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233 361,89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Частичное погашение кредиторской задолже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(софинансиров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S9140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2 385,62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зданий государственных и 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общеобразовательных организ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в целях соблюдения требований к возду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но-тепловому режиму, водоснабжению и кан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лизации (в том числе софинансирование с 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публиканским бю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3 108 000,00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разовательных организаций (софина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105 577,53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105 577,53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временная школа"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183 562 582,99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новых мест в общеобразовательных организациях (в том числе софина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сирование с республиканским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182 376 382,99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55200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182 376 382,99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разовательных организ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1 174 300,00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71440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1 174 300,00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разовательных организаций (софина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11 900,00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321Е1 S1440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11 900,00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пех каждого ребенка"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321E2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21 472,70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 общеобразовательных организациях, расположенных в сельской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сти, условий для занятий физической культурой и спортом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21 472,70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21 472,70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Региональный проект Республики Хакасия "С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действие занятости женщин - создание условий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дошкольного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образования для детей в во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расте до трех лет"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115 740 047,02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Строительство, реконструкция объектов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ципальной собственности, в том числе разр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ботка проектно-сметной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1 468 839,33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22170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1 468 839,33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Создание дополнительных мест для детей в во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расте от 1,5 до 3 лет в образовательных орган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зациях, осуществляющих образовательную де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тельность по образовательным программам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школьного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образов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52320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76 031 207,69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образовательных организаций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37 857 600,00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71430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37 857 600,00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образовательных организаций (софинанс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382 400,00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321P2 S1430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382 400,00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27 741 761,00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ственного обслуживания)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20 781 131,00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18 229 700,00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2 490 081,00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49 350,00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6 960 630,00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6 506 600,00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454 030,00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образования детей, выявления и по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держки одаренных детей и молодежи»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62 744 007,00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системы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 детей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62 574 007,00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17 533 152,00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17 533 152,00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21 153 500,00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"Усть-Абаканская СШ)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22 080 312,00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22 080 312,00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дениях, в том числе проектно-сметная докуме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95 261,00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качества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1 711 782,00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1 711 782,00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лантливой молодежи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качества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деятельность патриотической 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правленности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74 000,00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учреждений)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4 151 000,00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4 151 000,00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("Единая дежурная ди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петчерская служба")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3 537 262,63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3 527 200,00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10 062,63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объектах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Материально-техническое обеспечение единых дежурно-диспетчерских служб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дежурно-диспетчерских служб 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 образований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2 737,37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по защите населения от чрезвычайных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туаций, пожарной безопасности и безопасности на водных объектах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77 705 415,58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циала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22 223 194,00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22 223 194,00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(Дома кул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туры)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19 049 322,00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19 049 322,00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993 000,00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993 000,00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109 981,00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109 981,00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материал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но-технической базы домов культуры в нас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ленных пунктах с числом жителей до 50 тысяч человек (в том числе софинансирование с 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капитал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ный ремонт объектов муниципальной собстве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ности, в том числе проектно-сметная докуме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34101 80250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889 051,00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32 587 995,58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27 964 864,58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(Библиот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27 103 290,00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711 574,58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отрасли культуры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L5190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4 342 331,00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бюджетное учр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ждение культуры "Усть-Абаканский районный историко-краеведческий музей")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2 637 000,00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2 637 000,00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1 252 900,00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1 252 900,00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дениях, в том числе проектно-сметная докуме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109 231,00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343 200,00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280 800,00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876 000,00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молодежи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364 000,00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383 000,00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ры, искусства и архи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383 000,00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383 000,00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ное развитие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гармонизации межнациональных 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ношений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реализации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ципальной программы»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20 037 600,00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ственного обслуживания)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16 334 400,00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14 905 500,00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1 392 900,00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3 703 200,00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3 335 700,00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357 500,00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1 980 626,00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1 980 626,00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бюджетное учр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ждение культуры "Районный молодёжный 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сурсный центр")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учреждений)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6 554 648,00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подготовки команд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в сфере физической культуры и спорта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35001 80400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5 744 648,00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дениях, в том числе проектно-сметная докуме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299 648,00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299 648,00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1 020 000,00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спортивного 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 п. Усть-Абакан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3 975 000,00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3 975 000,00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личными категориями 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держка граждан»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80 462 237,94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держки отдельных кат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горий граждан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10 305 738,34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вии с действующим зак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нодательством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6 366 738,34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5 176 500,00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малообесп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ченным категориям нас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сп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циалистов культуры, пр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живающих в сельской местности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малоимущим гра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данам, пострадавшим от пожара, а также ремонт и восстановление отопительных печей и ветхих отопительных сетей, находящихся в пожар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опасном состоянии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106 900,00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государственных полномочий в сфере социальной поддержки 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ботников муниципальных организаций культ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ры, работающих и прож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вающих в сельских населенных пунктах, поселках городского типа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874 938,34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386 938,34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ждений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смотр и уход за ребенком в частных, государс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венных и муниципальных образовательных 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ганизациях, реализующих основную общеобр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зовательную программу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дошкольного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образов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ния, и в частных организациях, осуществля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щих присмотр и уход за детьми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попечения род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телей»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65 225 999,60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детей-сирот и детей, оставшихся без попечения род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65 225 999,60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специализированных 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лых помещений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5 545 904,00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специализированных 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лых помещений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5 520 095,60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6 779 000,00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5 609 000,00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1 160 000,00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денежных  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 на содержание детей-сирот и детей, оста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47 381 000,00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28 945 400,00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18 435 600,00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ления детей в Усть-Абаканском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4 930 500,00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4 930 500,00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ждение «Усть-Абаканский загородный лагерь Дружба»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3 052 100,00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дениях, в том числе проектно-сметная докуме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36301 22180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3 410,15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организации отдыха, оздоро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ления и занятости несовершенноле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детских озд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ровительных лагерей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1 688 000,00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лагерей оздоров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тельных лагерей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31 989,85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«Развитие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имущества в Усть-Абаканском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14 408 752,00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11 456 052,00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11 456 052,00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9 139 300,00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2 303 752,00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управления объе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тами недвижимого имущества мун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ципальной собственности Усть-Абаканского района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497 500,00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лирование отношений по государственной и муниципальной собственности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497 500,00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497 500,00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вовлечение в х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зяйственный оборот земельных уч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стков и иной недвижимости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поряжения  муниципальной собстве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ностью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439 200,00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распоряжение  муниципальной собстве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ностью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439 200,00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439 200,00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наркотическ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 веществами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щественного порядка и противодействие 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правонаруш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ний, обеспечение безопасности и общественн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порядка»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рядка в Усть-Абаканском районе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безопасности 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рожного движения»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шествий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безопасности 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рожного движения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безнадзорности и правонарушений несовершенн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несовершенн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 по профилактике безнадзорности и правон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рушений несовершеннолетних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террористич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и экстремистской деятельности»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туризма в Усть-Абаканском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1 446 200,00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туризма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ждение "Музей "Древние курганы Салбы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ской степи")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туристической 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фраструктуры и матер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ально-технической базы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туристической де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тельности и продвижения туристического пр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дукта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21 745 800,00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содержание, ремонт, капитальный ремонт автом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бильных дорог общего пользования местного значения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обеспечению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сохранности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ществующей сети автомобильных 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рог общего пользования местного значения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17 546 800,00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17 546 800,00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содерж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ние, капитальный ремонт и  строительство 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рог общего пользования, в том числе разработка проектно-сметной 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4 099 000,00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41101 80100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4 099 000,00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потребности населения в перево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ках пассажиров на социально значимых ма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шрутах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Организация межмуниципального транспортн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 обслуживания нас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фективности управления муниципальными 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нансами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123 202 450,00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муниципальных функций в 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нансовой сфере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10 997 950,00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9 710 400,00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972 050,00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исполнительной вл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сти местного самоупра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и обеспечение сбалансированности бюджетов 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ниципальных образований Усть-Абаканского района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103 068 000,00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ченности поселений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100 586 000,00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поддержку мер по обеспечению сбалансированности бю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жетов поселений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2 482 000,00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2 482 000,00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сфере государственных зак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пок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(обеспечение деятельн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сти МКУ "Усть-Абаканская районная правовая служба")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казенных учр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6 841 200,00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579 800,00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местного самоуправления полном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1 556 000,00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щите их прав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самоупра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ления государственных полномочий в области охраны труда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457 000,00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созданию, организации и обеспечению де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тельности административных комиссий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ципальных образований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министративных правонар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шениях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обяз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тельств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обслуживание госуда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займов и кр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дитов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 местного самоупра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128 500,00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образований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служащих и глав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образований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118 500,00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118 500,00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3 320 000,00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«Свой дом»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инженерной инфраструктурой 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мельных участков  под малоэтажное жилищное строительство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 на стро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тельство и реконструкцию объектов инжене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инфраструктуры в целях развития мал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этажного строительства, в том числе разработка проектно-сметной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жилыми помещ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ниями молодых семей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обеспечению жил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ем молодых семей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личных нормативных социальных 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3 270 000,00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«Энергосбережение и повышение энергетической э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фективности в Усть-Абаканском районе 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энергоэффективности и энерг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сбережения на объектах муниципальной собс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реализ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цию мероприятий, направленных на энергосб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режение и повышение энергетической эффе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«Комплексная 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грамма  модернизации и реформирования 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19 850 051,00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объектов ко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мунальной инфраструкт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10 616 151,00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10 616 151,00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ятиям на капитальный ремонт объектов комм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нальной инфраструктуры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4 335 000,00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4 335 000,00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коммунального комплекса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строител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ство и реконструкцию объектов коммунальной инфраструктуры, в том числе разработка 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ектно-сметной докуме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1 231 151,00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1 231 151,00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коммунального комплекса (софинанс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«Чистая вода»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Улучшение качества питьевой воды и очистки сточных вод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45201 00000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строител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ство и реконструкцию объектов систем вод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снабжения, в том числе изготовление проектно-сметной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реализации мун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ципальной программы»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9 193 900,00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9 193 900,00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9 193 900,00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7 209 100,00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1 982 750,00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стимулирование деловой активности хозяйству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субъектов, осуществляющих торговую деятельность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возмещ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части затрат хозяйствующим субъектам, осуществляющим торговую деятельность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в сфере устано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ленных функций органов муниципальных образований (органов местного самоуправл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ния,  муниципальных у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ч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реждений)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70000 00000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48 750 831,10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4 462 000,00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(представ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тельного) органа муниципального обр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2 825 500,00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1 970 400,00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853 500,00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Главы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Глава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Избирательной комиссии муниципального образ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2 931 300,10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выборов в представительные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ны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2 176 527,70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70300 01800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2 176 527,70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муниципальных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754 772,40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ния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24 799 080,00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16 108 900,00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8 522 780,00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167 400,00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13 071 351,00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(муниципальное автономное учр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ждение "Редакция газеты "Усть-Абаканские 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вестия")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7 044 600,00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812 151,00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68 600,00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659 551,00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Всероссийской переписи населения 2020 года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615 000,00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субсидий юридическим лицам, индивидуальным предпринимателям, физич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лицам из бюджета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2 199 600,00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70700 60240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2 199 600,00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полномочий по организации проведения мер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приятий по отлову и содержанию безнадзорных животных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печения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</w:tr>
      <w:tr w:rsidR="00B34E79" w:rsidRPr="00EA3059" w:rsidTr="00203F79">
        <w:trPr>
          <w:trHeight w:val="20"/>
        </w:trPr>
        <w:tc>
          <w:tcPr>
            <w:tcW w:w="4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1 526 029 356,08</w:t>
            </w:r>
          </w:p>
        </w:tc>
      </w:tr>
    </w:tbl>
    <w:p w:rsidR="00B34E79" w:rsidRPr="00EA3059" w:rsidRDefault="00B34E79" w:rsidP="00B81E8E">
      <w:pPr>
        <w:rPr>
          <w:rFonts w:ascii="Times New Roman" w:eastAsia="Times New Roman" w:hAnsi="Times New Roman" w:cs="Times New Roman"/>
          <w:lang w:eastAsia="ru-RU"/>
        </w:rPr>
      </w:pPr>
    </w:p>
    <w:p w:rsidR="00B34E79" w:rsidRPr="00EA3059" w:rsidRDefault="00B34E79">
      <w:pPr>
        <w:rPr>
          <w:rFonts w:ascii="Times New Roman" w:eastAsia="Times New Roman" w:hAnsi="Times New Roman" w:cs="Times New Roman"/>
          <w:lang w:eastAsia="ru-RU"/>
        </w:rPr>
      </w:pPr>
      <w:r w:rsidRPr="00EA3059">
        <w:rPr>
          <w:rFonts w:ascii="Times New Roman" w:eastAsia="Times New Roman" w:hAnsi="Times New Roman" w:cs="Times New Roman"/>
          <w:lang w:eastAsia="ru-RU"/>
        </w:rPr>
        <w:br w:type="page"/>
      </w:r>
    </w:p>
    <w:tbl>
      <w:tblPr>
        <w:tblW w:w="10569" w:type="dxa"/>
        <w:tblInd w:w="250" w:type="dxa"/>
        <w:tblLook w:val="04A0"/>
      </w:tblPr>
      <w:tblGrid>
        <w:gridCol w:w="3827"/>
        <w:gridCol w:w="1559"/>
        <w:gridCol w:w="992"/>
        <w:gridCol w:w="2127"/>
        <w:gridCol w:w="1842"/>
        <w:gridCol w:w="222"/>
      </w:tblGrid>
      <w:tr w:rsidR="00B34E79" w:rsidRPr="00EA3059" w:rsidTr="002E61A0">
        <w:trPr>
          <w:gridAfter w:val="1"/>
          <w:wAfter w:w="222" w:type="dxa"/>
          <w:trHeight w:val="20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gridAfter w:val="1"/>
          <w:wAfter w:w="222" w:type="dxa"/>
          <w:trHeight w:val="20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 проекту Решения Совета деп</w:t>
            </w: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татов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"О </w:t>
            </w:r>
            <w:proofErr w:type="gramStart"/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внесении</w:t>
            </w:r>
            <w:proofErr w:type="gramEnd"/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изменений в Решение Совета депутатов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Усть-Абаканского района Республики Хакасия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23.12.2019 г. № 111  "О бюджете </w:t>
            </w:r>
            <w:proofErr w:type="gramStart"/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Усть-Абаканский район  Республики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Хакасия   на 2020  год и плановый период 2021 и 2022 годов",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3F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"__" ________ 2020 г. № 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203F7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E877E0">
        <w:trPr>
          <w:trHeight w:val="526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103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103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(муниципальным программам Усть-Абаканского района  и непрограммным направлениям деятельности), 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103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группам и подгруппам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видов расходов классификации расходов бюджета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103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образования  Усть-Абаканский район Республики Хакасия на плановый период 2021-2022 годов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E877E0">
        <w:trPr>
          <w:trHeight w:val="296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2021 год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2021 год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программная часть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1 069 728 511,00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1 220 868 526,00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комплекса Усть-Абаканского района и соц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альной сферы на селе"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9 724 760,00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8 903 760,00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ловий функционирования сельского хозяйства и регулирования рынков сельскохозяйственной продукции, сырья и прод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вольствия»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8 903 760,00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8 903 760,00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ционирования агропр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мышленного комплекса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рования сельского хозяйства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7 746 760,00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5 820 900,00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5 820 900,00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1 853 860,00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1 853 860,00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Содержание объекта по ут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лизации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1 007 000,00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1 007 000,00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полномочий по предупрежд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нию и ликвидации болезней живо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812 000,00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812 000,00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714 000,00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714 000,00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сельских территорий»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821 000,00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 молодых семей и молодых сп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циалистов, проживающих в сельской местн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в части улучш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жилищных условий граждан, проживающих на сельских террит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риях (в том числе софинансирование с республиканским бю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30201 L5672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альных 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30201 L5672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721 000,00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вития сельских территорий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Комплексное развитие сельских те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риторий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30203 22350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30203 22350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субъектов малого и среднего пре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принимательства в Усть-Абаканском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него бизнеса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ки малого и среднего предприним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образования в Усть-Абаканском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743 718 442,00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788 023 807,00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начального общего, основного общего, среднего общего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682 457 978,00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726 744 343,00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131 402 200,00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142 260 200,00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(Дошкольные организ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37 157 800,00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37 157 800,00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37 157 800,00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37 157 800,00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3 771 248,48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2 081 753,54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3 771 248,48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2 081 753,54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 реализации прав на получение общедоступного и бесплатного 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 образования в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дошкольных образовател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88 958 000,00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101 556 000,00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88 958 000,00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101 556 000,00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дошкольных образовательных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ций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15 151,52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14 646,46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15 151,52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14 646,46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общего, среднего общего обр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523 625 478,00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554 773 018,00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(Общеобраз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вательные организации)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91 410 368,00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89 697 118,00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91 410 368,00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89 697 118,00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учреждениях, в том числе 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5 750 000,00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2 530 000,00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2 580 000,00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2 530 000,00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2 580 000,00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качества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3 673 998,89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992 849,49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3 513 998,89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832 849,49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 реализации прав на получение общедоступного и бесплатного 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школьного, начального общего,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новного общего, среднего общего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в муниципальных общео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разовательных организациях, обесп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дополнительного образования детей в муниципальных общеобраз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405 952 000,00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456 579 000,00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405 952 000,00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456 579 000,00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предоставлению школьного питания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4 419 000,00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4 419 000,00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4 419 000,00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4 419 000,00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 зданий государс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и муниципальных общеобр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зовательных организаций в целях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блюдения требований к воздушно-тепловому режиму, водоснабжению и канализации (в том числе софинанс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 с республиканским бюдж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8 880 010,10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L2550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8 880 010,10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 (софина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10 101,01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5 050,51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10 101,01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5 050,51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сия "Успех каждого ребенка"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321E2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 общеобразовательных организациях, расположенных в сел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местности, условий для занятий физич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культурой и спортом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2 280 825,00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27 430 300,00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27 430 300,00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(Учебно-методические кабинеты, централиз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ванные бухгалтерии, группы хозяйс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обслуживания)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20 608 400,00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20 608 400,00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18 229 700,00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18 229 700,00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2 317 350,00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2 317 350,00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49 350,00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49 350,00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6 821 900,00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6 821 900,00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6 517 600,00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6 517 600,00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304 300,00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304 300,00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дополнительного образования детей, выявления и поддержки од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ренных детей и молодежи»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61 007 464,00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61 017 464,00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Развитие системы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разования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60 847 464,00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60 847 464,00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(МБУДО "Усть-Абаканская ДШИ")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17 513 652,00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17 513 652,00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17 513 652,00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17 513 652,00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(МБУДО "Усть-Абаканский ЦДО")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21 391 300,00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21 391 300,00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21 391 300,00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21 391 300,00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(МБУДО "Усть-Абаканская СШ)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21 888 512,00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21 888 512,00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21 888 512,00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21 888 512,00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качества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тей и талантливой молодежи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качества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граждан»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щественную деятельность патриот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правленности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риотическое воспитание граждан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262 000,00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74 000,00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74 000,00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171 000,00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циям (за исключением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учрежд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тах»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4 303 000,00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4 303 000,00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 от чрезвычайных ситуаций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4 303 000,00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4 303 000,00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("Единая 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журная ди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петчерская служба")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3 535 727,00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3 535 727,00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3 527 200,00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3 527 200,00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8 527,00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8 527,00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чрезв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чайных ситуаций, пожарной безопа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безопасности на водных об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ние единых дежурно-диспетчерских служб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единых дежурно-диспетчерских служб муниципальных образований (софинансиров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4 273,00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4 273,00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4 273,00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4 273,00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объектах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80 468 859,00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73 205 859,00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 потенциала Усть-Абаканского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27 605 543,00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20 599 943,00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20 605 543,00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20 599 943,00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(Дома культ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18 952 922,00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18 952 922,00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18 952 922,00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18 952 922,00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373 181,00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373 181,00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учреждениях, в том числе 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ектно-сметная документация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57 600,00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57 600,00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78 181,00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78 181,00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 (в том числе софинансирование с республика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1 181 840,00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сия «Культурная среда»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341A1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поддержка отрасли культуры (в том числе софинансир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с ф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деральным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341A1 L5190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341A1 L5190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30 391 690,00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30 391 690,00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27 390 290,00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27 390 290,00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(Библи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теки)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27 060 290,00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27 060 290,00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27 060 290,00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27 060 290,00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330 000,00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3 001 400,00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3 001 400,00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ное бюджетное учреждение культуры "Усть-Абаканский районный истор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ко-краеведческий 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зей")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2 612 000,00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2 612 000,00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2 612 000,00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2 612 000,00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 фонда и развитие музеев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134 400,00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134 400,00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134 400,00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134 400,00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911 400,00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654 000,00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дежи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432 400,00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525 000,00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тию культуры, искусства и архивн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432 400,00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525 000,00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432 400,00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525 000,00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касия и их э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нокультурное развитие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монизации межнациональных отн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129 000,00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зации муниципальной программы»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19 591 600,00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19 591 600,00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ры культуры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19 591 600,00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19 591 600,00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(Учебно-методические кабинеты, централиз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ванные бухгалтерии, группы хозяйс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венн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 обслуживания)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15 932 900,00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15 932 900,00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14 504 000,00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14 504 000,00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1 392 900,00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1 392 900,00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3 658 700,00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3 658 700,00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3 335 700,00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3 335 700,00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1 968 626,00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1 968 626,00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инициатив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1 968 626,00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1 968 626,00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ное бюджетное учреждение культуры "Районный молодёжный 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сурсный центр")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1 665 626,00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литики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216 000,00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циям (за исключением государстве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учрежд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физической культуры и спорта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1 685 505,00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117 052 700,00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тий, обеспечение подготовки 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культуры и спорта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1 200 505,00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Модернизация, реконструкция, строительство объектов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собственн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35002 73350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35002 73350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Модернизация, реконструкция, строительство объектов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собственности (софинансиров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S3350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50 505,00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35002 S3350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50 505,00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 с различными категориями насел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сия «Спорт - норма жизни»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350P5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и модернизация объектов спортивной инфраструктуры реги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нальной собственности (муниципал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собственности) для занятий ф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зической культурой и </w:t>
            </w:r>
            <w:proofErr w:type="spellStart"/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спор-том</w:t>
            </w:r>
            <w:proofErr w:type="spellEnd"/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(в том числе софинансирование с республ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350P5 51390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350P5 51390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116 567 700,00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альная поддержка граждан»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79 301 600,00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80 189 600,00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альной поддержки отдельных катег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рий граждан в Усть-Абаканском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10 314 500,00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10 294 500,00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соответствии с действующим закон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дател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ством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6 375 500,00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6 355 500,00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выплаты гражданам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5 180 000,00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лообеспеченным категориям насел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альных 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держки специалистов культуры, пр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живающих в сельской местности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альных 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имущим гражданам, пострадавшим от пожара, а также ремонт и восстано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ление отопительных печей и ветхих отопительных сетей, находящихся в пожароопасном состо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альных 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венных полномочий в сфере социал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ной поддержки работников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пальных организаций культуры, 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ботающих и проживающих в сел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ских населенных пунктах, 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селках городского типа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874 000,00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874 000,00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зенных учреждений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488 000,00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присмотр и уход за ребе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ком в частных, государственных и муниципальных образовательных 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ганизациях, реализующих основную общеобразовательную программу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дошкольного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 образования, и в час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организациях, осущес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вляющих присмотр и уход за детьми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ные выплаты гражданам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3 939 000,00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держка детей-сирот и детей, оста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шихся без 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печения родителей»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64 992 000,00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66 018 000,00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держки детей-сирот и детей, оста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шихся без 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печения родителей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64 992 000,00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66 018 000,00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лизированных жилых помещ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4 530 000,00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3 973 000,00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4 530 000,00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3 973 000,00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лизированных жилых помещ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4 237 000,00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3 666 000,00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4 237 000,00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3 666 000,00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организации и осущ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ствлению деятельности по опеке и попеч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тельству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6 949 000,00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7 131 000,00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5 779 000,00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5 961 000,00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1 160 000,00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1 160 000,00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 выплат на содержание детей-сирот и детей, оставшихся без поп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 родителей в семье опекуна и приёмной семье, а также вознагра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дение, причитающееся 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ёмному родителю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49 276 000,00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51 248 000,00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ные выплаты гражданам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29 945 400,00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31 945 400,00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альных 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19 330 600,00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19 302 600,00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3 995 100,00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3 877 100,00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тельной кампании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3 995 100,00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3 877 100,00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3 044 140,40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3 045 332,40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3 044 140,40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3 045 332,40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организации отдыха, оздоровления и занятости несове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шенноле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ских оздоровительных лагерей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788 000,00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670 000,00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788 000,00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670 000,00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лагерей 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доровительных лагерей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7 959,60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6 767,60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7 959,60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6 767,60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тие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13 832 500,00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13 832 500,00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11 245 400,00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11 245 400,00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11 245 400,00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11 245 400,00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9 139 300,00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9 139 300,00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2 093 100,00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2 093 100,00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объектами недвижимого имущ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ства муниципальной собс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венности Усть-Абаканского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476 600,00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476 600,00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регулирование отношений по государс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венной и муниципальной собственности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476 600,00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476 600,00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476 600,00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476 600,00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в хозяйственный оборот 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мельных участков и иной недвиж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2 016 000,00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мельно-имущественных отношений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318 000,00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тельной документации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1 698 000,00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жания и распоряжения  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собс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венностью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94 500,00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94 500,00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ряжение  муниципальной собственн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стью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94 500,00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94 500,00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94 500,00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94 500,00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котическими веществами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употребления наркотиками и их нез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конного оборота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общественного порядка и 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тиводейс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вие преступности в Усть-Абаканском районе»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198 000,00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вонарушений, обеспечение безопа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общ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ственного порядка»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венного порядка в Усть-Абаканском районе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дорожного движения»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дорожного движения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надзорности и правонарушений нес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летних»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профилактике бе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надзорности и правонарушений нес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рористической и экстремистской де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тремизму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роризма и экстремизма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тие туризма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1 446 200,00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1 436 200,00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автономное учреждение "Музей "Древние курганы Салбыкской 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пи")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1 371 200,00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ческой инфраструктуры и материал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но-технической базы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ческой деятельности и продвижения туристич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ского продукта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транспортной системы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21 995 295,00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21 745 800,00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«Дорожное хозяйс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держание, ремонт, капитальный 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монт автомобильных дорог общ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пользования местного значения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обеспечению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хранности существующей сети авт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мобильных дорог общего пользов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местного зн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чения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21 645 800,00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«Транспортное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населения»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349 495,00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потребности населения в перевозках пассажиров на социал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 знач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мых маршрутах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349 495,00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Организация межмуниципального транспортного обслуживания насел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349 495,00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349 495,00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шение эффективности управления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пальными финансами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96 204 050,00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96 263 050,00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10 997 950,00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10 997 950,00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10 697 950,00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9 710 400,00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9 710 400,00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972 050,00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972 050,00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тельной власти местного самоупра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ченности и обеспечение сбалансир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ванности бюджетов муниципал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образований Усть-Абаканского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ной обеспеченности поселений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75 998 000,00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ки в сфере государственных зак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пок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(обеспечение деятельности МКУ "Усть-Абаканская ра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онная правовая служба")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7 432 000,00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зенных учреждений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6 841 200,00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6 841 200,00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579 800,00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579 800,00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местного самоуправления полном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1 617 000,00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1 681 000,00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образованию и обе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печению деятельности комиссий по делам несовершеннолетних и 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щите их прав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564 000,00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564 000,00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самоуправления государственных полн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мочий в области охраны труда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494 000,00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475 000,00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494 000,00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созданию, организ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ции и обеспечению деятельности 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министративных комиссий муниц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пальных обр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зований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563 000,00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563 000,00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586 000,00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ративных правонар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шениях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вых обязательств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государственных займов и кред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органов местного самоупра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139 100,00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134 100,00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129 100,00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129 100,00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129 100,00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129 100,00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«Жил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ще»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3 152 400,00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2 044 300,00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«Свой дом»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инженерной инфр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структурой земельных участков  под малоэтажное жилищное строительс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 на строительство и реконструкцию об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 инженерной инфраструктуры в целях развития малоэтажного стро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тельства, в том числе разработка 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ектно-сметной документ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43101 80290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 молодых семей»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3 142 400,00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ми помещениями молодых семей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3 142 400,00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чению жильем молодых семей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3 142 400,00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публичных нормативных соц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альных 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3 142 400,00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2 043 300,00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«Энерг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сбережение и повышение энергетич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эффективности в Усть-Абаканском ра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 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Обеспечение энергоэффективности и энергосбережения на объектах мун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ципальной собственности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реализацию мероприятий, направле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ных на энергосбережение и повыш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ние энергетической эффе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тивности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44001 80130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плексная программа  модернизации и реформир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вания жилищно-коммунального хозяйства в Усть-Абаканском районе»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13 509 900,00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13 478 950,00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 коммунальной инфраструкт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фраструктуры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4 685 000,00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предприятиям на капитальный 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монт объектов коммунальной инфр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структ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видуальным предпринимателям, ф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зическим лицам-производителям 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варов, работ, у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луг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4 585 000,00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строительство и реконструкцию об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 коммунальной инфраструкт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ры, в том числе разработка проектно-сметной докуме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45101 80140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«Чистая вода»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Улучшение качества питьевой воды и очистки сточных вод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строительство и реконструкцию об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ъ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ектов систем водоснабжения, в том числе изготовление проектно-сметной док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45201 80160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зации муниципальной программы»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8 794 900,00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8 792 950,00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8 794 900,00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8 792 950,00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8 794 900,00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8 792 950,00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7 209 100,00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7 209 100,00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1 583 750,00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1 581 800,00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тие торговли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109 000,00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109 000,00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110 000,00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мулирование деловой активности х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зяйствующих субъектов, осущест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ляющих торговую деятел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возмещение части затрат хозяйс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вующим субъектам, осуществля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щим то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говую деятельность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59 000,00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59 000,00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в сфере установленных функций органов муниципальных образований (о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ганов местного самоуправления,  муниципальных у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ч</w:t>
            </w:r>
            <w:r w:rsidRPr="00EA305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реждений)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42 612 000,00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42 612 000,00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(представительного) 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гана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4 430 000,00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4 430 000,00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(представительного) органа 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 обр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1 636 500,00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2 793 500,00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2 793 500,00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1 970 400,00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1 970 400,00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821 500,00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821 500,00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1 600,00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Обеспечение деятельности Главы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Глава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2 000 100,00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но-счетной палаты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1 487 000,00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муниципального</w:t>
            </w:r>
            <w:proofErr w:type="gramEnd"/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образов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ния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900 400,00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586 600,00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25 024 400,00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25 024 400,00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25 024 400,00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25 024 400,00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16 108 900,00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16 108 900,00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8 748 100,00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8 748 100,00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167 400,00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167 400,00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9 670 500,00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9 670 500,00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(муниципал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автономное учреждение "Реда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 газеты "Усть-Абаканские изве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тия")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7 045 000,00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сударства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225 500,00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225 500,00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61 500,00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61 500,00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венных полномочий по организации провед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мероприятий по отлову и содержанию безнадзорных животных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EA3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lang w:eastAsia="ru-RU"/>
              </w:rPr>
              <w:t>2 400 000,00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34E79" w:rsidRPr="00EA3059" w:rsidTr="002E61A0">
        <w:trPr>
          <w:trHeight w:val="20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1 112 340 511,00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34E79" w:rsidRPr="00EA3059" w:rsidRDefault="00B34E79" w:rsidP="00B34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A30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1 263 480 526,00</w:t>
            </w:r>
          </w:p>
        </w:tc>
        <w:tc>
          <w:tcPr>
            <w:tcW w:w="222" w:type="dxa"/>
            <w:vAlign w:val="center"/>
            <w:hideMark/>
          </w:tcPr>
          <w:p w:rsidR="00B34E79" w:rsidRPr="00EA3059" w:rsidRDefault="00B34E79" w:rsidP="00B34E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B81E8E" w:rsidRPr="00B81E8E" w:rsidRDefault="00B81E8E" w:rsidP="00B81E8E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B81E8E" w:rsidRPr="00B81E8E" w:rsidSect="00B34E79">
      <w:pgSz w:w="11906" w:h="16838"/>
      <w:pgMar w:top="680" w:right="851" w:bottom="851" w:left="709" w:header="709" w:footer="14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61A0" w:rsidRDefault="002E61A0" w:rsidP="00A2705A">
      <w:pPr>
        <w:spacing w:after="0" w:line="240" w:lineRule="auto"/>
      </w:pPr>
      <w:r>
        <w:separator/>
      </w:r>
    </w:p>
  </w:endnote>
  <w:endnote w:type="continuationSeparator" w:id="1">
    <w:p w:rsidR="002E61A0" w:rsidRDefault="002E61A0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493499"/>
      <w:docPartObj>
        <w:docPartGallery w:val="Page Numbers (Bottom of Page)"/>
        <w:docPartUnique/>
      </w:docPartObj>
    </w:sdtPr>
    <w:sdtContent>
      <w:p w:rsidR="002E61A0" w:rsidRDefault="002E61A0">
        <w:pPr>
          <w:pStyle w:val="a7"/>
          <w:jc w:val="right"/>
        </w:pPr>
        <w:fldSimple w:instr=" PAGE   \* MERGEFORMAT ">
          <w:r w:rsidR="00E877E0">
            <w:rPr>
              <w:noProof/>
            </w:rPr>
            <w:t>123</w:t>
          </w:r>
        </w:fldSimple>
      </w:p>
    </w:sdtContent>
  </w:sdt>
  <w:p w:rsidR="002E61A0" w:rsidRDefault="002E61A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61A0" w:rsidRDefault="002E61A0" w:rsidP="00A2705A">
      <w:pPr>
        <w:spacing w:after="0" w:line="240" w:lineRule="auto"/>
      </w:pPr>
      <w:r>
        <w:separator/>
      </w:r>
    </w:p>
  </w:footnote>
  <w:footnote w:type="continuationSeparator" w:id="1">
    <w:p w:rsidR="002E61A0" w:rsidRDefault="002E61A0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76433E"/>
    <w:rsid w:val="00015D10"/>
    <w:rsid w:val="00017EEF"/>
    <w:rsid w:val="00023BB0"/>
    <w:rsid w:val="00081EBA"/>
    <w:rsid w:val="00097ADC"/>
    <w:rsid w:val="000B313D"/>
    <w:rsid w:val="000E4C2B"/>
    <w:rsid w:val="00110886"/>
    <w:rsid w:val="001203B2"/>
    <w:rsid w:val="001247C7"/>
    <w:rsid w:val="00163D54"/>
    <w:rsid w:val="00174CD0"/>
    <w:rsid w:val="00182CE6"/>
    <w:rsid w:val="001C2157"/>
    <w:rsid w:val="001C2738"/>
    <w:rsid w:val="00203F79"/>
    <w:rsid w:val="00233AC9"/>
    <w:rsid w:val="00245C83"/>
    <w:rsid w:val="00272452"/>
    <w:rsid w:val="002B23DB"/>
    <w:rsid w:val="002D53DF"/>
    <w:rsid w:val="002D677A"/>
    <w:rsid w:val="002E0A2F"/>
    <w:rsid w:val="002E61A0"/>
    <w:rsid w:val="003122D3"/>
    <w:rsid w:val="003301EA"/>
    <w:rsid w:val="00380277"/>
    <w:rsid w:val="003916F4"/>
    <w:rsid w:val="003B5E6E"/>
    <w:rsid w:val="003E1CE0"/>
    <w:rsid w:val="003E246D"/>
    <w:rsid w:val="003E292B"/>
    <w:rsid w:val="003E3D76"/>
    <w:rsid w:val="003E555A"/>
    <w:rsid w:val="003F299B"/>
    <w:rsid w:val="003F2DFC"/>
    <w:rsid w:val="003F453B"/>
    <w:rsid w:val="003F7C5E"/>
    <w:rsid w:val="004141C9"/>
    <w:rsid w:val="00424E25"/>
    <w:rsid w:val="00461F91"/>
    <w:rsid w:val="004A0673"/>
    <w:rsid w:val="004A31AD"/>
    <w:rsid w:val="004A637F"/>
    <w:rsid w:val="004F6154"/>
    <w:rsid w:val="00552B7B"/>
    <w:rsid w:val="005C50DE"/>
    <w:rsid w:val="005C6EA0"/>
    <w:rsid w:val="005D426B"/>
    <w:rsid w:val="005D6AE1"/>
    <w:rsid w:val="00626F9C"/>
    <w:rsid w:val="006466C1"/>
    <w:rsid w:val="0064686E"/>
    <w:rsid w:val="006C113F"/>
    <w:rsid w:val="006E489D"/>
    <w:rsid w:val="00763904"/>
    <w:rsid w:val="0076433E"/>
    <w:rsid w:val="00774A89"/>
    <w:rsid w:val="00774B6D"/>
    <w:rsid w:val="007F4951"/>
    <w:rsid w:val="00814EAC"/>
    <w:rsid w:val="0087380E"/>
    <w:rsid w:val="008B5F5C"/>
    <w:rsid w:val="008B6526"/>
    <w:rsid w:val="008F0731"/>
    <w:rsid w:val="008F3CA5"/>
    <w:rsid w:val="0091544C"/>
    <w:rsid w:val="00930820"/>
    <w:rsid w:val="009346BA"/>
    <w:rsid w:val="00983624"/>
    <w:rsid w:val="009A3017"/>
    <w:rsid w:val="009C1C84"/>
    <w:rsid w:val="009E2425"/>
    <w:rsid w:val="009E44EC"/>
    <w:rsid w:val="00A2705A"/>
    <w:rsid w:val="00A36B6E"/>
    <w:rsid w:val="00A523CA"/>
    <w:rsid w:val="00A67B40"/>
    <w:rsid w:val="00AA138D"/>
    <w:rsid w:val="00B03960"/>
    <w:rsid w:val="00B34E79"/>
    <w:rsid w:val="00B81D91"/>
    <w:rsid w:val="00B81E8E"/>
    <w:rsid w:val="00B81FFA"/>
    <w:rsid w:val="00B83801"/>
    <w:rsid w:val="00BD41DB"/>
    <w:rsid w:val="00BD517E"/>
    <w:rsid w:val="00BD5313"/>
    <w:rsid w:val="00C06479"/>
    <w:rsid w:val="00C34DE6"/>
    <w:rsid w:val="00C44E58"/>
    <w:rsid w:val="00C45CD1"/>
    <w:rsid w:val="00CC1A83"/>
    <w:rsid w:val="00CC7E66"/>
    <w:rsid w:val="00CE672D"/>
    <w:rsid w:val="00CE776A"/>
    <w:rsid w:val="00CF43D3"/>
    <w:rsid w:val="00D02EAF"/>
    <w:rsid w:val="00D12388"/>
    <w:rsid w:val="00D25EA7"/>
    <w:rsid w:val="00D52453"/>
    <w:rsid w:val="00D5531C"/>
    <w:rsid w:val="00D80CFB"/>
    <w:rsid w:val="00D97D84"/>
    <w:rsid w:val="00DA3FFE"/>
    <w:rsid w:val="00DA6269"/>
    <w:rsid w:val="00DB4749"/>
    <w:rsid w:val="00E1387F"/>
    <w:rsid w:val="00E37400"/>
    <w:rsid w:val="00E85EB8"/>
    <w:rsid w:val="00E877E0"/>
    <w:rsid w:val="00EA3059"/>
    <w:rsid w:val="00EE76A1"/>
    <w:rsid w:val="00F0205A"/>
    <w:rsid w:val="00F530C8"/>
    <w:rsid w:val="00F94371"/>
    <w:rsid w:val="00F94B57"/>
    <w:rsid w:val="00FC5C89"/>
    <w:rsid w:val="00FF28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124</Pages>
  <Words>44681</Words>
  <Characters>254688</Characters>
  <Application>Microsoft Office Word</Application>
  <DocSecurity>0</DocSecurity>
  <Lines>2122</Lines>
  <Paragraphs>597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ПИНЯСОВАОА</cp:lastModifiedBy>
  <cp:revision>13</cp:revision>
  <cp:lastPrinted>2020-07-08T06:48:00Z</cp:lastPrinted>
  <dcterms:created xsi:type="dcterms:W3CDTF">2020-07-02T07:05:00Z</dcterms:created>
  <dcterms:modified xsi:type="dcterms:W3CDTF">2020-07-08T07:51:00Z</dcterms:modified>
</cp:coreProperties>
</file>