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</w:t>
      </w:r>
      <w:r w:rsidR="00C63637">
        <w:rPr>
          <w:rFonts w:ascii="Times New Roman" w:eastAsia="Times New Roman" w:hAnsi="Times New Roman"/>
          <w:b/>
          <w:sz w:val="24"/>
          <w:szCs w:val="24"/>
          <w:lang w:eastAsia="ru-RU"/>
        </w:rPr>
        <w:t>р</w:t>
      </w:r>
      <w:r w:rsidR="00BE61B4">
        <w:rPr>
          <w:rFonts w:ascii="Times New Roman" w:eastAsia="Times New Roman" w:hAnsi="Times New Roman"/>
          <w:b/>
          <w:sz w:val="24"/>
          <w:szCs w:val="24"/>
          <w:lang w:eastAsia="ru-RU"/>
        </w:rPr>
        <w:t>инято на Сессии Совета депутатов</w:t>
      </w:r>
    </w:p>
    <w:p w:rsidR="00F23786" w:rsidRDefault="00BE61B4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22.12.202</w:t>
      </w:r>
      <w:r w:rsidR="00134110"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1983" w:rsidRPr="00E327C0" w:rsidRDefault="00681983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4F2547">
        <w:rPr>
          <w:rFonts w:ascii="Times New Roman" w:eastAsia="Times New Roman" w:hAnsi="Times New Roman"/>
          <w:sz w:val="24"/>
          <w:szCs w:val="24"/>
          <w:lang w:eastAsia="ru-RU"/>
        </w:rPr>
        <w:t>22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 xml:space="preserve">»  </w:t>
      </w:r>
      <w:r w:rsidR="004F2547">
        <w:rPr>
          <w:rFonts w:ascii="Times New Roman" w:eastAsia="Times New Roman" w:hAnsi="Times New Roman"/>
          <w:sz w:val="24"/>
          <w:szCs w:val="24"/>
          <w:lang w:eastAsia="ru-RU"/>
        </w:rPr>
        <w:t>декабря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202</w:t>
      </w:r>
      <w:r w:rsidR="00EF0864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р.п. Усть-Абакан                                            №</w:t>
      </w:r>
      <w:r w:rsidR="004F2547">
        <w:rPr>
          <w:rFonts w:ascii="Times New Roman" w:eastAsia="Times New Roman" w:hAnsi="Times New Roman"/>
          <w:sz w:val="24"/>
          <w:szCs w:val="24"/>
          <w:lang w:eastAsia="ru-RU"/>
        </w:rPr>
        <w:t xml:space="preserve">  81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3786" w:rsidRDefault="00F23786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C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C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г. № </w:t>
      </w:r>
      <w:r w:rsidR="00C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44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C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C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C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F23786" w:rsidRPr="00E327C0" w:rsidRDefault="00F23786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Заслушав и обсудив представленные </w:t>
      </w:r>
      <w:r w:rsidR="005812E5">
        <w:rPr>
          <w:rFonts w:ascii="Times New Roman" w:eastAsia="Times New Roman" w:hAnsi="Times New Roman"/>
          <w:sz w:val="24"/>
          <w:szCs w:val="24"/>
          <w:lang w:eastAsia="ru-RU"/>
        </w:rPr>
        <w:t>И.о</w:t>
      </w:r>
      <w:proofErr w:type="gramStart"/>
      <w:r w:rsidR="005812E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5812E5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изменения в Решение  Совета депутатов Усть-Абаканского района Республики Хак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CB4DC9">
        <w:rPr>
          <w:rFonts w:ascii="Times New Roman" w:hAnsi="Times New Roman"/>
          <w:sz w:val="24"/>
          <w:szCs w:val="24"/>
        </w:rPr>
        <w:t>3</w:t>
      </w:r>
      <w:r w:rsidR="00323D73" w:rsidRPr="00323D73">
        <w:rPr>
          <w:rFonts w:ascii="Times New Roman" w:hAnsi="Times New Roman"/>
          <w:sz w:val="24"/>
          <w:szCs w:val="24"/>
        </w:rPr>
        <w:t>.12.202</w:t>
      </w:r>
      <w:r w:rsidR="00CB4DC9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 xml:space="preserve"> г № </w:t>
      </w:r>
      <w:r w:rsidR="00CB4DC9">
        <w:rPr>
          <w:rFonts w:ascii="Times New Roman" w:hAnsi="Times New Roman"/>
          <w:sz w:val="24"/>
          <w:szCs w:val="24"/>
        </w:rPr>
        <w:t>44</w:t>
      </w:r>
      <w:r w:rsidR="00323D73" w:rsidRPr="00323D73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Республики Хакасия на 202</w:t>
      </w:r>
      <w:r w:rsidR="00CB4DC9">
        <w:rPr>
          <w:rFonts w:ascii="Times New Roman" w:hAnsi="Times New Roman"/>
          <w:sz w:val="24"/>
          <w:szCs w:val="24"/>
        </w:rPr>
        <w:t>3</w:t>
      </w:r>
      <w:r w:rsidR="00323D73" w:rsidRPr="00323D73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CB4DC9">
        <w:rPr>
          <w:rFonts w:ascii="Times New Roman" w:hAnsi="Times New Roman"/>
          <w:sz w:val="24"/>
          <w:szCs w:val="24"/>
        </w:rPr>
        <w:t>4</w:t>
      </w:r>
      <w:r w:rsidR="00323D73" w:rsidRPr="00323D73">
        <w:rPr>
          <w:rFonts w:ascii="Times New Roman" w:hAnsi="Times New Roman"/>
          <w:sz w:val="24"/>
          <w:szCs w:val="24"/>
        </w:rPr>
        <w:t xml:space="preserve"> и 202</w:t>
      </w:r>
      <w:r w:rsidR="00EF0864">
        <w:rPr>
          <w:rFonts w:ascii="Times New Roman" w:hAnsi="Times New Roman"/>
          <w:sz w:val="24"/>
          <w:szCs w:val="24"/>
        </w:rPr>
        <w:t>5</w:t>
      </w:r>
      <w:r w:rsidR="00323D73" w:rsidRPr="00323D73">
        <w:rPr>
          <w:rFonts w:ascii="Times New Roman" w:hAnsi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/>
          <w:sz w:val="24"/>
          <w:szCs w:val="24"/>
        </w:rPr>
        <w:t>»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4466FF">
        <w:rPr>
          <w:rFonts w:ascii="Times New Roman" w:hAnsi="Times New Roman"/>
          <w:sz w:val="24"/>
          <w:szCs w:val="24"/>
        </w:rPr>
        <w:t xml:space="preserve">с изменениями от </w:t>
      </w:r>
      <w:r w:rsidR="00361D07">
        <w:rPr>
          <w:rFonts w:ascii="Times New Roman" w:hAnsi="Times New Roman"/>
          <w:sz w:val="24"/>
          <w:szCs w:val="24"/>
        </w:rPr>
        <w:t>1</w:t>
      </w:r>
      <w:r w:rsidR="00801EFB">
        <w:rPr>
          <w:rFonts w:ascii="Times New Roman" w:hAnsi="Times New Roman"/>
          <w:sz w:val="24"/>
          <w:szCs w:val="24"/>
        </w:rPr>
        <w:t>7</w:t>
      </w:r>
      <w:r w:rsidR="004466FF">
        <w:rPr>
          <w:rFonts w:ascii="Times New Roman" w:hAnsi="Times New Roman"/>
          <w:sz w:val="24"/>
          <w:szCs w:val="24"/>
        </w:rPr>
        <w:t>.</w:t>
      </w:r>
      <w:r w:rsidR="00361D07">
        <w:rPr>
          <w:rFonts w:ascii="Times New Roman" w:hAnsi="Times New Roman"/>
          <w:sz w:val="24"/>
          <w:szCs w:val="24"/>
        </w:rPr>
        <w:t>1</w:t>
      </w:r>
      <w:r w:rsidR="00801EFB">
        <w:rPr>
          <w:rFonts w:ascii="Times New Roman" w:hAnsi="Times New Roman"/>
          <w:sz w:val="24"/>
          <w:szCs w:val="24"/>
        </w:rPr>
        <w:t>1</w:t>
      </w:r>
      <w:r w:rsidR="004466FF">
        <w:rPr>
          <w:rFonts w:ascii="Times New Roman" w:hAnsi="Times New Roman"/>
          <w:sz w:val="24"/>
          <w:szCs w:val="24"/>
        </w:rPr>
        <w:t>.</w:t>
      </w:r>
      <w:r w:rsidR="004466FF" w:rsidRPr="000F4BC0">
        <w:rPr>
          <w:rFonts w:ascii="Times New Roman" w:hAnsi="Times New Roman"/>
          <w:sz w:val="24"/>
          <w:szCs w:val="24"/>
        </w:rPr>
        <w:t>202</w:t>
      </w:r>
      <w:r w:rsidR="004466FF">
        <w:rPr>
          <w:rFonts w:ascii="Times New Roman" w:hAnsi="Times New Roman"/>
          <w:sz w:val="24"/>
          <w:szCs w:val="24"/>
        </w:rPr>
        <w:t>3</w:t>
      </w:r>
      <w:r w:rsidR="004466FF" w:rsidRPr="000F4BC0">
        <w:rPr>
          <w:rFonts w:ascii="Times New Roman" w:hAnsi="Times New Roman"/>
          <w:sz w:val="24"/>
          <w:szCs w:val="24"/>
        </w:rPr>
        <w:t xml:space="preserve"> года</w:t>
      </w:r>
      <w:r w:rsidR="004466F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 – ФЗ, статьей 23 Устава  муниципального образования Усть-Абаканский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9F17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9F1755">
        <w:rPr>
          <w:rFonts w:ascii="Times New Roman" w:hAnsi="Times New Roman"/>
          <w:sz w:val="24"/>
          <w:szCs w:val="24"/>
        </w:rPr>
        <w:t>2</w:t>
      </w:r>
      <w:r w:rsidR="00CB4DC9" w:rsidRPr="009F1755">
        <w:rPr>
          <w:rFonts w:ascii="Times New Roman" w:hAnsi="Times New Roman"/>
          <w:sz w:val="24"/>
          <w:szCs w:val="24"/>
        </w:rPr>
        <w:t>3</w:t>
      </w:r>
      <w:r w:rsidR="00323D73" w:rsidRPr="009F1755">
        <w:rPr>
          <w:rFonts w:ascii="Times New Roman" w:hAnsi="Times New Roman"/>
          <w:sz w:val="24"/>
          <w:szCs w:val="24"/>
        </w:rPr>
        <w:t>.12.202</w:t>
      </w:r>
      <w:r w:rsidR="00CB4DC9" w:rsidRPr="009F1755">
        <w:rPr>
          <w:rFonts w:ascii="Times New Roman" w:hAnsi="Times New Roman"/>
          <w:sz w:val="24"/>
          <w:szCs w:val="24"/>
        </w:rPr>
        <w:t>2</w:t>
      </w:r>
      <w:r w:rsidR="00323D73" w:rsidRPr="009F1755">
        <w:rPr>
          <w:rFonts w:ascii="Times New Roman" w:hAnsi="Times New Roman"/>
          <w:sz w:val="24"/>
          <w:szCs w:val="24"/>
        </w:rPr>
        <w:t xml:space="preserve"> г № </w:t>
      </w:r>
      <w:r w:rsidR="00CB4DC9" w:rsidRPr="009F1755">
        <w:rPr>
          <w:rFonts w:ascii="Times New Roman" w:hAnsi="Times New Roman"/>
          <w:sz w:val="24"/>
          <w:szCs w:val="24"/>
        </w:rPr>
        <w:t>44</w:t>
      </w:r>
      <w:r w:rsidR="00323D73" w:rsidRPr="009F17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</w:t>
      </w:r>
      <w:r w:rsidR="00323D73" w:rsidRPr="009F1755">
        <w:rPr>
          <w:rFonts w:ascii="Times New Roman" w:hAnsi="Times New Roman"/>
          <w:sz w:val="24"/>
          <w:szCs w:val="24"/>
        </w:rPr>
        <w:t>б</w:t>
      </w:r>
      <w:r w:rsidR="00323D73" w:rsidRPr="009F1755">
        <w:rPr>
          <w:rFonts w:ascii="Times New Roman" w:hAnsi="Times New Roman"/>
          <w:sz w:val="24"/>
          <w:szCs w:val="24"/>
        </w:rPr>
        <w:t>лики Хакасия на 202</w:t>
      </w:r>
      <w:r w:rsidR="00CB4DC9" w:rsidRPr="009F1755">
        <w:rPr>
          <w:rFonts w:ascii="Times New Roman" w:hAnsi="Times New Roman"/>
          <w:sz w:val="24"/>
          <w:szCs w:val="24"/>
        </w:rPr>
        <w:t>3</w:t>
      </w:r>
      <w:r w:rsidR="00323D73" w:rsidRPr="009F17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CB4DC9" w:rsidRPr="009F1755">
        <w:rPr>
          <w:rFonts w:ascii="Times New Roman" w:hAnsi="Times New Roman"/>
          <w:sz w:val="24"/>
          <w:szCs w:val="24"/>
        </w:rPr>
        <w:t>4</w:t>
      </w:r>
      <w:r w:rsidR="00323D73" w:rsidRPr="009F1755">
        <w:rPr>
          <w:rFonts w:ascii="Times New Roman" w:hAnsi="Times New Roman"/>
          <w:sz w:val="24"/>
          <w:szCs w:val="24"/>
        </w:rPr>
        <w:t xml:space="preserve"> и 202</w:t>
      </w:r>
      <w:r w:rsidR="00CB4DC9" w:rsidRPr="009F1755">
        <w:rPr>
          <w:rFonts w:ascii="Times New Roman" w:hAnsi="Times New Roman"/>
          <w:sz w:val="24"/>
          <w:szCs w:val="24"/>
        </w:rPr>
        <w:t>5</w:t>
      </w:r>
      <w:r w:rsidR="00323D73" w:rsidRPr="009F1755">
        <w:rPr>
          <w:rFonts w:ascii="Times New Roman" w:hAnsi="Times New Roman"/>
          <w:sz w:val="24"/>
          <w:szCs w:val="24"/>
        </w:rPr>
        <w:t xml:space="preserve"> годов»</w:t>
      </w:r>
      <w:r w:rsidR="00EB40F1" w:rsidRPr="009F1755">
        <w:rPr>
          <w:rFonts w:ascii="Times New Roman" w:hAnsi="Times New Roman"/>
          <w:sz w:val="24"/>
          <w:szCs w:val="24"/>
        </w:rPr>
        <w:t xml:space="preserve"> </w:t>
      </w:r>
      <w:r w:rsidR="004466FF">
        <w:rPr>
          <w:rFonts w:ascii="Times New Roman" w:hAnsi="Times New Roman"/>
          <w:sz w:val="24"/>
          <w:szCs w:val="24"/>
        </w:rPr>
        <w:t xml:space="preserve">с изменениями от </w:t>
      </w:r>
      <w:r w:rsidR="00361D07">
        <w:rPr>
          <w:rFonts w:ascii="Times New Roman" w:hAnsi="Times New Roman"/>
          <w:sz w:val="24"/>
          <w:szCs w:val="24"/>
        </w:rPr>
        <w:t>1</w:t>
      </w:r>
      <w:r w:rsidR="00801EFB">
        <w:rPr>
          <w:rFonts w:ascii="Times New Roman" w:hAnsi="Times New Roman"/>
          <w:sz w:val="24"/>
          <w:szCs w:val="24"/>
        </w:rPr>
        <w:t>7</w:t>
      </w:r>
      <w:r w:rsidR="004466FF">
        <w:rPr>
          <w:rFonts w:ascii="Times New Roman" w:hAnsi="Times New Roman"/>
          <w:sz w:val="24"/>
          <w:szCs w:val="24"/>
        </w:rPr>
        <w:t>.</w:t>
      </w:r>
      <w:r w:rsidR="00361D07">
        <w:rPr>
          <w:rFonts w:ascii="Times New Roman" w:hAnsi="Times New Roman"/>
          <w:sz w:val="24"/>
          <w:szCs w:val="24"/>
        </w:rPr>
        <w:t>1</w:t>
      </w:r>
      <w:r w:rsidR="00801EFB">
        <w:rPr>
          <w:rFonts w:ascii="Times New Roman" w:hAnsi="Times New Roman"/>
          <w:sz w:val="24"/>
          <w:szCs w:val="24"/>
        </w:rPr>
        <w:t>1</w:t>
      </w:r>
      <w:r w:rsidR="004466FF">
        <w:rPr>
          <w:rFonts w:ascii="Times New Roman" w:hAnsi="Times New Roman"/>
          <w:sz w:val="24"/>
          <w:szCs w:val="24"/>
        </w:rPr>
        <w:t>.</w:t>
      </w:r>
      <w:r w:rsidR="004466FF" w:rsidRPr="000F4BC0">
        <w:rPr>
          <w:rFonts w:ascii="Times New Roman" w:hAnsi="Times New Roman"/>
          <w:sz w:val="24"/>
          <w:szCs w:val="24"/>
        </w:rPr>
        <w:t>202</w:t>
      </w:r>
      <w:r w:rsidR="004466FF">
        <w:rPr>
          <w:rFonts w:ascii="Times New Roman" w:hAnsi="Times New Roman"/>
          <w:sz w:val="24"/>
          <w:szCs w:val="24"/>
        </w:rPr>
        <w:t>3</w:t>
      </w:r>
      <w:r w:rsidR="004466FF" w:rsidRPr="000F4BC0">
        <w:rPr>
          <w:rFonts w:ascii="Times New Roman" w:hAnsi="Times New Roman"/>
          <w:sz w:val="24"/>
          <w:szCs w:val="24"/>
        </w:rPr>
        <w:t xml:space="preserve"> года</w:t>
      </w:r>
      <w:r w:rsidR="004466FF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9F1755" w:rsidRDefault="009F1755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9F1755" w:rsidRDefault="00DD3488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>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A13361" w:rsidRPr="009F1755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год:</w:t>
      </w:r>
    </w:p>
    <w:p w:rsidR="00F84415" w:rsidRPr="009F1755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1) общий объем доходов бюджета муниципального района </w:t>
      </w:r>
      <w:r w:rsidRPr="00CF40D7">
        <w:rPr>
          <w:rFonts w:ascii="Times New Roman" w:eastAsia="Times New Roman" w:hAnsi="Times New Roman"/>
          <w:sz w:val="24"/>
          <w:szCs w:val="24"/>
          <w:lang w:eastAsia="ru-RU"/>
        </w:rPr>
        <w:t xml:space="preserve">в сумме  </w:t>
      </w:r>
      <w:r w:rsidR="00CF40D7" w:rsidRPr="00CF40D7">
        <w:rPr>
          <w:rFonts w:ascii="Times New Roman" w:hAnsi="Times New Roman"/>
          <w:sz w:val="24"/>
          <w:szCs w:val="24"/>
        </w:rPr>
        <w:t>2 0</w:t>
      </w:r>
      <w:r w:rsidR="005812E5">
        <w:rPr>
          <w:rFonts w:ascii="Times New Roman" w:hAnsi="Times New Roman"/>
          <w:sz w:val="24"/>
          <w:szCs w:val="24"/>
        </w:rPr>
        <w:t>7</w:t>
      </w:r>
      <w:r w:rsidR="007D4C65">
        <w:rPr>
          <w:rFonts w:ascii="Times New Roman" w:hAnsi="Times New Roman"/>
          <w:sz w:val="24"/>
          <w:szCs w:val="24"/>
        </w:rPr>
        <w:t>4</w:t>
      </w:r>
      <w:r w:rsidR="00CF40D7" w:rsidRPr="00CF40D7">
        <w:rPr>
          <w:rFonts w:ascii="Times New Roman" w:hAnsi="Times New Roman"/>
          <w:sz w:val="24"/>
          <w:szCs w:val="24"/>
        </w:rPr>
        <w:t> </w:t>
      </w:r>
      <w:r w:rsidR="007D4C65">
        <w:rPr>
          <w:rFonts w:ascii="Times New Roman" w:hAnsi="Times New Roman"/>
          <w:sz w:val="24"/>
          <w:szCs w:val="24"/>
        </w:rPr>
        <w:t>572</w:t>
      </w:r>
      <w:r w:rsidR="00CF40D7" w:rsidRPr="00CF40D7">
        <w:rPr>
          <w:rFonts w:ascii="Times New Roman" w:hAnsi="Times New Roman"/>
          <w:sz w:val="24"/>
          <w:szCs w:val="24"/>
        </w:rPr>
        <w:t> </w:t>
      </w:r>
      <w:r w:rsidR="007D4C65">
        <w:rPr>
          <w:rFonts w:ascii="Times New Roman" w:hAnsi="Times New Roman"/>
          <w:sz w:val="24"/>
          <w:szCs w:val="24"/>
        </w:rPr>
        <w:t>214</w:t>
      </w:r>
      <w:r w:rsidR="00CF40D7" w:rsidRPr="00AE46D6">
        <w:rPr>
          <w:rFonts w:ascii="Times New Roman" w:hAnsi="Times New Roman"/>
          <w:sz w:val="26"/>
          <w:szCs w:val="26"/>
        </w:rPr>
        <w:t xml:space="preserve"> </w:t>
      </w:r>
      <w:r w:rsidR="00F84415" w:rsidRPr="009F1755">
        <w:rPr>
          <w:rFonts w:ascii="Times New Roman" w:hAnsi="Times New Roman"/>
          <w:sz w:val="24"/>
          <w:szCs w:val="24"/>
        </w:rPr>
        <w:t>рубл</w:t>
      </w:r>
      <w:r w:rsidR="007D4C65">
        <w:rPr>
          <w:rFonts w:ascii="Times New Roman" w:hAnsi="Times New Roman"/>
          <w:sz w:val="24"/>
          <w:szCs w:val="24"/>
        </w:rPr>
        <w:t>ей</w:t>
      </w:r>
      <w:r w:rsidR="00F84415" w:rsidRPr="009F1755">
        <w:rPr>
          <w:rFonts w:ascii="Times New Roman" w:hAnsi="Times New Roman"/>
          <w:sz w:val="24"/>
          <w:szCs w:val="24"/>
        </w:rPr>
        <w:t xml:space="preserve"> </w:t>
      </w:r>
      <w:r w:rsidR="005812E5">
        <w:rPr>
          <w:rFonts w:ascii="Times New Roman" w:hAnsi="Times New Roman"/>
          <w:sz w:val="24"/>
          <w:szCs w:val="24"/>
        </w:rPr>
        <w:t>64</w:t>
      </w:r>
      <w:r w:rsidR="00F84415" w:rsidRPr="009F1755">
        <w:rPr>
          <w:rFonts w:ascii="Times New Roman" w:hAnsi="Times New Roman"/>
          <w:sz w:val="24"/>
          <w:szCs w:val="24"/>
        </w:rPr>
        <w:t xml:space="preserve"> к</w:t>
      </w:r>
      <w:r w:rsidR="00F84415" w:rsidRPr="009F1755">
        <w:rPr>
          <w:rFonts w:ascii="Times New Roman" w:hAnsi="Times New Roman"/>
          <w:sz w:val="24"/>
          <w:szCs w:val="24"/>
        </w:rPr>
        <w:t>о</w:t>
      </w:r>
      <w:r w:rsidR="00F84415" w:rsidRPr="009F1755">
        <w:rPr>
          <w:rFonts w:ascii="Times New Roman" w:hAnsi="Times New Roman"/>
          <w:sz w:val="24"/>
          <w:szCs w:val="24"/>
        </w:rPr>
        <w:t>пе</w:t>
      </w:r>
      <w:r w:rsidR="00F66BA8">
        <w:rPr>
          <w:rFonts w:ascii="Times New Roman" w:hAnsi="Times New Roman"/>
          <w:sz w:val="24"/>
          <w:szCs w:val="24"/>
        </w:rPr>
        <w:t>й</w:t>
      </w:r>
      <w:r w:rsidR="00F84415" w:rsidRPr="009F1755">
        <w:rPr>
          <w:rFonts w:ascii="Times New Roman" w:hAnsi="Times New Roman"/>
          <w:sz w:val="24"/>
          <w:szCs w:val="24"/>
        </w:rPr>
        <w:t>к</w:t>
      </w:r>
      <w:r w:rsidR="00F66BA8">
        <w:rPr>
          <w:rFonts w:ascii="Times New Roman" w:hAnsi="Times New Roman"/>
          <w:sz w:val="24"/>
          <w:szCs w:val="24"/>
        </w:rPr>
        <w:t>и</w:t>
      </w:r>
      <w:r w:rsidR="00F84415" w:rsidRPr="009F1755"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:rsidR="00F84415" w:rsidRDefault="00F84415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2) общий объем расходов бюджета муниципального района в </w:t>
      </w:r>
      <w:r w:rsidRPr="00F3405F">
        <w:rPr>
          <w:rFonts w:ascii="Times New Roman" w:eastAsia="Times New Roman" w:hAnsi="Times New Roman"/>
          <w:sz w:val="24"/>
          <w:szCs w:val="24"/>
          <w:lang w:eastAsia="ru-RU"/>
        </w:rPr>
        <w:t xml:space="preserve">сумме </w:t>
      </w:r>
      <w:r w:rsidR="005812E5">
        <w:rPr>
          <w:rFonts w:ascii="Times New Roman" w:eastAsia="Times New Roman" w:hAnsi="Times New Roman"/>
          <w:sz w:val="24"/>
          <w:szCs w:val="24"/>
          <w:lang w:eastAsia="ru-RU"/>
        </w:rPr>
        <w:t>2 13</w:t>
      </w:r>
      <w:r w:rsidR="007D4C65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5812E5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7D4C65">
        <w:rPr>
          <w:rFonts w:ascii="Times New Roman" w:eastAsia="Times New Roman" w:hAnsi="Times New Roman"/>
          <w:sz w:val="24"/>
          <w:szCs w:val="24"/>
          <w:lang w:eastAsia="ru-RU"/>
        </w:rPr>
        <w:t>621</w:t>
      </w:r>
      <w:r w:rsidR="005812E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D4C65">
        <w:rPr>
          <w:rFonts w:ascii="Times New Roman" w:eastAsia="Times New Roman" w:hAnsi="Times New Roman"/>
          <w:sz w:val="24"/>
          <w:szCs w:val="24"/>
          <w:lang w:eastAsia="ru-RU"/>
        </w:rPr>
        <w:t>197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3405F">
        <w:rPr>
          <w:rFonts w:ascii="Times New Roman" w:hAnsi="Times New Roman"/>
          <w:sz w:val="24"/>
          <w:szCs w:val="24"/>
        </w:rPr>
        <w:t>рубл</w:t>
      </w:r>
      <w:r w:rsidR="00DE529C">
        <w:rPr>
          <w:rFonts w:ascii="Times New Roman" w:hAnsi="Times New Roman"/>
          <w:sz w:val="24"/>
          <w:szCs w:val="24"/>
        </w:rPr>
        <w:t>ей</w:t>
      </w:r>
      <w:r w:rsidRPr="009F1755">
        <w:rPr>
          <w:rFonts w:ascii="Times New Roman" w:hAnsi="Times New Roman"/>
          <w:sz w:val="24"/>
          <w:szCs w:val="24"/>
        </w:rPr>
        <w:t xml:space="preserve"> </w:t>
      </w:r>
      <w:r w:rsidR="005812E5">
        <w:rPr>
          <w:rFonts w:ascii="Times New Roman" w:hAnsi="Times New Roman"/>
          <w:sz w:val="24"/>
          <w:szCs w:val="24"/>
        </w:rPr>
        <w:t xml:space="preserve">34 </w:t>
      </w:r>
      <w:r w:rsidRPr="009F1755">
        <w:rPr>
          <w:rFonts w:ascii="Times New Roman" w:hAnsi="Times New Roman"/>
          <w:sz w:val="24"/>
          <w:szCs w:val="24"/>
        </w:rPr>
        <w:t>копе</w:t>
      </w:r>
      <w:r w:rsidR="005812E5">
        <w:rPr>
          <w:rFonts w:ascii="Times New Roman" w:hAnsi="Times New Roman"/>
          <w:sz w:val="24"/>
          <w:szCs w:val="24"/>
        </w:rPr>
        <w:t>й</w:t>
      </w:r>
      <w:r w:rsidRPr="009F1755">
        <w:rPr>
          <w:rFonts w:ascii="Times New Roman" w:hAnsi="Times New Roman"/>
          <w:sz w:val="24"/>
          <w:szCs w:val="24"/>
        </w:rPr>
        <w:t>к</w:t>
      </w:r>
      <w:r w:rsidR="005812E5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3405F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DB4089">
        <w:rPr>
          <w:rFonts w:ascii="Times New Roman" w:eastAsia="Times New Roman" w:hAnsi="Times New Roman"/>
          <w:sz w:val="24"/>
          <w:szCs w:val="24"/>
          <w:lang w:eastAsia="ru-RU"/>
        </w:rPr>
        <w:t>58 0</w:t>
      </w:r>
      <w:r w:rsidR="007812E8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DB4089">
        <w:rPr>
          <w:rFonts w:ascii="Times New Roman" w:eastAsia="Times New Roman" w:hAnsi="Times New Roman"/>
          <w:sz w:val="24"/>
          <w:szCs w:val="24"/>
          <w:lang w:eastAsia="ru-RU"/>
        </w:rPr>
        <w:t xml:space="preserve">8 </w:t>
      </w:r>
      <w:r w:rsidR="007812E8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DB4089">
        <w:rPr>
          <w:rFonts w:ascii="Times New Roman" w:eastAsia="Times New Roman" w:hAnsi="Times New Roman"/>
          <w:sz w:val="24"/>
          <w:szCs w:val="24"/>
          <w:lang w:eastAsia="ru-RU"/>
        </w:rPr>
        <w:t>82</w:t>
      </w:r>
      <w:r w:rsidR="000B6122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9F1755">
        <w:rPr>
          <w:rFonts w:ascii="Times New Roman" w:hAnsi="Times New Roman"/>
          <w:sz w:val="24"/>
          <w:szCs w:val="24"/>
        </w:rPr>
        <w:t>убл</w:t>
      </w:r>
      <w:r w:rsidR="00D12C1B">
        <w:rPr>
          <w:rFonts w:ascii="Times New Roman" w:hAnsi="Times New Roman"/>
          <w:sz w:val="24"/>
          <w:szCs w:val="24"/>
        </w:rPr>
        <w:t>я</w:t>
      </w:r>
      <w:r w:rsidR="0002412C">
        <w:rPr>
          <w:rFonts w:ascii="Times New Roman" w:hAnsi="Times New Roman"/>
          <w:sz w:val="24"/>
          <w:szCs w:val="24"/>
        </w:rPr>
        <w:t xml:space="preserve"> </w:t>
      </w:r>
      <w:r w:rsidR="005812E5">
        <w:rPr>
          <w:rFonts w:ascii="Times New Roman" w:hAnsi="Times New Roman"/>
          <w:sz w:val="24"/>
          <w:szCs w:val="24"/>
        </w:rPr>
        <w:t>70</w:t>
      </w:r>
      <w:r w:rsidRPr="009F1755">
        <w:rPr>
          <w:rFonts w:ascii="Times New Roman" w:hAnsi="Times New Roman"/>
          <w:sz w:val="24"/>
          <w:szCs w:val="24"/>
        </w:rPr>
        <w:t xml:space="preserve"> коп</w:t>
      </w:r>
      <w:r w:rsidR="002D054A">
        <w:rPr>
          <w:rFonts w:ascii="Times New Roman" w:hAnsi="Times New Roman"/>
          <w:sz w:val="24"/>
          <w:szCs w:val="24"/>
        </w:rPr>
        <w:t>е</w:t>
      </w:r>
      <w:r w:rsidR="005812E5">
        <w:rPr>
          <w:rFonts w:ascii="Times New Roman" w:hAnsi="Times New Roman"/>
          <w:sz w:val="24"/>
          <w:szCs w:val="24"/>
        </w:rPr>
        <w:t>е</w:t>
      </w:r>
      <w:r w:rsidRPr="009F1755">
        <w:rPr>
          <w:rFonts w:ascii="Times New Roman" w:hAnsi="Times New Roman"/>
          <w:sz w:val="24"/>
          <w:szCs w:val="24"/>
        </w:rPr>
        <w:t>к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="003C5105" w:rsidRPr="009F175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F23786" w:rsidRDefault="00E74414" w:rsidP="00801EFB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 xml:space="preserve">1.2. </w:t>
      </w:r>
      <w:r w:rsidR="00F23786" w:rsidRPr="00761A82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муниципального образования Усть-Абаканский район Республики Хакасия на</w:t>
      </w:r>
      <w:r w:rsidR="00F23786" w:rsidRPr="009F1755">
        <w:rPr>
          <w:rFonts w:ascii="Times New Roman" w:hAnsi="Times New Roman"/>
          <w:sz w:val="24"/>
          <w:szCs w:val="24"/>
        </w:rPr>
        <w:t xml:space="preserve"> 2023 год» читать в новой реда</w:t>
      </w:r>
      <w:r w:rsidR="00F23786" w:rsidRPr="009F1755">
        <w:rPr>
          <w:rFonts w:ascii="Times New Roman" w:hAnsi="Times New Roman"/>
          <w:sz w:val="24"/>
          <w:szCs w:val="24"/>
        </w:rPr>
        <w:t>к</w:t>
      </w:r>
      <w:r w:rsidR="00F23786" w:rsidRPr="009F1755">
        <w:rPr>
          <w:rFonts w:ascii="Times New Roman" w:hAnsi="Times New Roman"/>
          <w:sz w:val="24"/>
          <w:szCs w:val="24"/>
        </w:rPr>
        <w:t>ции (приложение 1).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1.3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разования Усть-Абаканский район Республики Хакасия на 2023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Pr="009F1755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801EFB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подразд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Хакасия на 2023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801EFB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пального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район Республики Хакасия на 2023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ва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                                </w:t>
      </w:r>
      <w:r w:rsidR="006E6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AC6160" w:rsidRDefault="00AC616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Егорова</w:t>
      </w: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6317" w:rsidRDefault="00D1631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266F" w:rsidRDefault="005B26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44E5" w:rsidRDefault="007C44E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44E5" w:rsidRDefault="007C44E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44E5" w:rsidRDefault="007C44E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44E5" w:rsidRDefault="007C44E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44E5" w:rsidRDefault="007C44E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44E5" w:rsidRDefault="007C44E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44E5" w:rsidRDefault="007C44E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B2564" w:rsidRDefault="00FB25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B2564" w:rsidRDefault="00FB25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03297" w:rsidRDefault="0060329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03297" w:rsidRDefault="0060329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03297" w:rsidRDefault="0060329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03297" w:rsidRDefault="0060329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44E5" w:rsidRDefault="007C44E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1495" w:type="dxa"/>
        <w:tblInd w:w="95" w:type="dxa"/>
        <w:tblLook w:val="04A0"/>
      </w:tblPr>
      <w:tblGrid>
        <w:gridCol w:w="3132"/>
        <w:gridCol w:w="283"/>
        <w:gridCol w:w="4395"/>
        <w:gridCol w:w="1700"/>
        <w:gridCol w:w="285"/>
        <w:gridCol w:w="1700"/>
      </w:tblGrid>
      <w:tr w:rsidR="007D4C65" w:rsidRPr="007D4C65" w:rsidTr="007D4C65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7D4C65" w:rsidRPr="007D4C65" w:rsidTr="007D4C65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7D4C65" w:rsidRPr="007D4C65" w:rsidTr="007D4C65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7D4C65" w:rsidRPr="007D4C65" w:rsidTr="007D4C65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2023 год и плановый период 2024 и 2025 годов",</w:t>
            </w:r>
          </w:p>
        </w:tc>
      </w:tr>
      <w:tr w:rsidR="007D4C65" w:rsidRPr="007D4C65" w:rsidTr="007D4C65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   " декабря  2023 г. №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7D4C65" w:rsidRPr="007D4C65" w:rsidTr="007D4C65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2023 год и плановый период 2024 и 2025 годов",</w:t>
            </w:r>
          </w:p>
        </w:tc>
      </w:tr>
      <w:tr w:rsidR="007D4C65" w:rsidRPr="007D4C65" w:rsidTr="007D4C65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"23" декабря  2022 г. № 44</w:t>
            </w:r>
          </w:p>
          <w:p w:rsid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gridAfter w:val="1"/>
          <w:wAfter w:w="1700" w:type="dxa"/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D4C65" w:rsidRPr="007D4C65" w:rsidTr="007D4C65">
        <w:trPr>
          <w:gridAfter w:val="1"/>
          <w:wAfter w:w="1700" w:type="dxa"/>
          <w:trHeight w:val="230"/>
        </w:trPr>
        <w:tc>
          <w:tcPr>
            <w:tcW w:w="9795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2023 год</w:t>
            </w:r>
          </w:p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D4C65" w:rsidRPr="007D4C65" w:rsidTr="007D4C65">
        <w:trPr>
          <w:gridAfter w:val="1"/>
          <w:wAfter w:w="1700" w:type="dxa"/>
          <w:trHeight w:val="230"/>
        </w:trPr>
        <w:tc>
          <w:tcPr>
            <w:tcW w:w="979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D4C65" w:rsidRPr="007D4C65" w:rsidTr="007D4C65">
        <w:trPr>
          <w:gridAfter w:val="1"/>
          <w:wAfter w:w="1700" w:type="dxa"/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D4C65" w:rsidRPr="007D4C65" w:rsidTr="007D4C65">
        <w:trPr>
          <w:gridAfter w:val="1"/>
          <w:wAfter w:w="1700" w:type="dxa"/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7D4C65" w:rsidRPr="007D4C65" w:rsidTr="007D4C65">
        <w:trPr>
          <w:gridAfter w:val="1"/>
          <w:wAfter w:w="1700" w:type="dxa"/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классификации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2023 год</w:t>
            </w:r>
          </w:p>
        </w:tc>
      </w:tr>
      <w:tr w:rsidR="007D4C65" w:rsidRPr="007D4C65" w:rsidTr="007D4C65">
        <w:trPr>
          <w:gridAfter w:val="1"/>
          <w:wAfter w:w="1700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58 048 982,70</w:t>
            </w:r>
          </w:p>
        </w:tc>
      </w:tr>
      <w:tr w:rsidR="007D4C65" w:rsidRPr="007D4C65" w:rsidTr="007D4C65">
        <w:trPr>
          <w:gridAfter w:val="1"/>
          <w:wAfter w:w="1700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2 074 572 214,64</w:t>
            </w:r>
          </w:p>
        </w:tc>
      </w:tr>
      <w:tr w:rsidR="007D4C65" w:rsidRPr="007D4C65" w:rsidTr="007D4C65">
        <w:trPr>
          <w:gridAfter w:val="1"/>
          <w:wAfter w:w="1700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2 074 572 214,64</w:t>
            </w:r>
          </w:p>
        </w:tc>
      </w:tr>
      <w:tr w:rsidR="007D4C65" w:rsidRPr="007D4C65" w:rsidTr="007D4C65">
        <w:trPr>
          <w:gridAfter w:val="1"/>
          <w:wAfter w:w="1700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2 074 572 214,64</w:t>
            </w:r>
          </w:p>
        </w:tc>
      </w:tr>
      <w:tr w:rsidR="007D4C65" w:rsidRPr="007D4C65" w:rsidTr="007D4C65">
        <w:trPr>
          <w:gridAfter w:val="1"/>
          <w:wAfter w:w="1700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2 132 621 197,34</w:t>
            </w:r>
          </w:p>
        </w:tc>
      </w:tr>
      <w:tr w:rsidR="007D4C65" w:rsidRPr="007D4C65" w:rsidTr="007D4C65">
        <w:trPr>
          <w:gridAfter w:val="1"/>
          <w:wAfter w:w="1700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2 132 621 197,34</w:t>
            </w:r>
          </w:p>
        </w:tc>
      </w:tr>
      <w:tr w:rsidR="007D4C65" w:rsidRPr="007D4C65" w:rsidTr="007D4C65">
        <w:trPr>
          <w:gridAfter w:val="1"/>
          <w:wAfter w:w="1700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2 132 621 197,34</w:t>
            </w:r>
          </w:p>
        </w:tc>
      </w:tr>
      <w:tr w:rsidR="007D4C65" w:rsidRPr="007D4C65" w:rsidTr="007D4C65">
        <w:trPr>
          <w:gridAfter w:val="1"/>
          <w:wAfter w:w="1700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58 048 982,70</w:t>
            </w:r>
          </w:p>
        </w:tc>
      </w:tr>
    </w:tbl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P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P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P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P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P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490" w:type="dxa"/>
        <w:tblInd w:w="-34" w:type="dxa"/>
        <w:tblLook w:val="04A0"/>
      </w:tblPr>
      <w:tblGrid>
        <w:gridCol w:w="1560"/>
        <w:gridCol w:w="1418"/>
        <w:gridCol w:w="4961"/>
        <w:gridCol w:w="425"/>
        <w:gridCol w:w="1701"/>
        <w:gridCol w:w="425"/>
      </w:tblGrid>
      <w:tr w:rsidR="007D4C65" w:rsidRPr="007D4C65" w:rsidTr="007D4C65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0" w:name="RANGE!A1:E208"/>
            <w:bookmarkEnd w:id="0"/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 Решению Совета депутатов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</w:tr>
      <w:tr w:rsidR="007D4C65" w:rsidRPr="007D4C65" w:rsidTr="007D4C65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</w:tr>
      <w:tr w:rsidR="007D4C65" w:rsidRPr="007D4C65" w:rsidTr="007D4C65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</w:tr>
      <w:tr w:rsidR="007D4C65" w:rsidRPr="007D4C65" w:rsidTr="007D4C65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</w:t>
            </w:r>
            <w:proofErr w:type="gramStart"/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2023 год и плановый период 2024 и 2025 годов",</w:t>
            </w:r>
          </w:p>
        </w:tc>
      </w:tr>
      <w:tr w:rsidR="007D4C65" w:rsidRPr="007D4C65" w:rsidTr="007D4C65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от "   "  декабря  2023 г. №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Приложение 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Усть-Абаканского района Республики Хакасия </w:t>
            </w:r>
          </w:p>
        </w:tc>
      </w:tr>
      <w:tr w:rsidR="007D4C65" w:rsidRPr="007D4C65" w:rsidTr="007D4C65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"О бюджете </w:t>
            </w:r>
            <w:proofErr w:type="gramStart"/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Усть-Абаканский район  Республики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Хакасия   на 2023 год и плановый период 2024 и 2025 годов",</w:t>
            </w:r>
          </w:p>
        </w:tc>
      </w:tr>
      <w:tr w:rsidR="007D4C65" w:rsidRPr="007D4C65" w:rsidTr="007D4C65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от "23" декабря  2022 г. № 44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2023 год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классификации 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2023 год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635 972 400,00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410 380 800,00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410 380 800,00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 которых является налоговый агент, за исключен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 доходов, в отношении которых исчисление и упл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 налога осуществляются в соответствии со статьями 227, 227.1 и 228 Налогового кодекса Российской Фед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383 700 000,00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 с доходов, получе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от осуществления деятельности физическими 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цами, зарегистрированными в качестве индивидуал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предпринимателей, нотариусов, занимающихся частной практикой, адвокатов, учредивших адвока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5 980 800,00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Налог на доходы физических лиц в части суммы нал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га, превышающей 650 000 рублей, относящейся к ча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ти налоговой базы, превышающей 5 000 </w:t>
            </w:r>
            <w:proofErr w:type="spell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исключением налога на доходы физических лиц с сумм прибыли контролируемой иностранной комп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нии, в том числе фиксированной прибыли контрол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руемой иностранной компании)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000 10102130 01 0000 110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Налог на доходы физических лиц в отношении дох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дов от долевого участия в организации, полученных в виде дивидендов (в части суммы налога, не прев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шающей 650 000 рублей)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000 10102140 01 0000 110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дов от долевого участия в организации, полученных в виде дивидендов (в части суммы налога, превыша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щей 650 000 рублей)</w:t>
            </w:r>
          </w:p>
        </w:tc>
        <w:tc>
          <w:tcPr>
            <w:tcW w:w="21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ЛИЗУЕМЫЕ НА ТЕРРИТОРИИ РОССИЙСКОЙ Ф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ДЕРАЦИИ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28 960 000,00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водимым на территории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28 960 000,00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Российской Федерации и местными бюджетами с уч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 установленных дифференцированных нормативов отчислений в местные бюджеты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12 626 600,00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000 1 03 02231 01 0000 110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Российской Федерации и местными бюджетами с уч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 установленных дифференцированных нормативов отчислений в местные бюджеты (по нормативам, уст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12 626 600,00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телей, подлежащие распределению между бюджетами субъектов Российской Федерации и местными бюдж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115 800,00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телей, подлежащие распределению между бюджетами субъектов Российской Федерации и местными бюдж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тами с учетом установленных дифференцированных нормативов отчислений в местные бюджеты  (по но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мативам, установленным федеральным законом о ф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115 800,00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тивов отчислений в местные бюджеты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16 217 600,00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16 217 600,00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36 550 000,00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шенные на величину расходов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шенные на величину расходов (в том числе минимал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налог, зачисляемый в бюджеты субъектов Росси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</w:t>
            </w:r>
            <w:proofErr w:type="gram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исключением  Верховного Суда Российской Федер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рацию, а также за совершение прочих юридически 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значимых действий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000 1 08 07150 01 0000 110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пошлина за выдачу разрешения на установку </w:t>
            </w:r>
            <w:proofErr w:type="gram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рекламной</w:t>
            </w:r>
            <w:proofErr w:type="gramEnd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контрукции</w:t>
            </w:r>
            <w:proofErr w:type="spell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НИЦИПАЛЬНОЙ СОБСТВЕННОСТИ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92 400 000,00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92 400 000,00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мельных участков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89 800 000,00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разграничена и которые расположены в границах сельских поселений и межселенных террит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рий муниципальных районов, а также средства от пр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дажи права на заключение договоров аренды указа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земельных участков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88 200 000,00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мельные участки, государственная собственность на которые не </w:t>
            </w:r>
            <w:proofErr w:type="gram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поселений, а также средства от продажи права на заключение договоров аренды ук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занных земельных участков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органов управления государственными внебюджетными фо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муниц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19 898 600,00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ду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19 898 600,00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воздух стационарными объектами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918 600,00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отходов производства и потре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твердых коммунальных отходов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000 1 13 00000 00 0000 000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ОКАЗАНИЯ ПЛАТНЫХ УСЛУГ  И КОМПЕНСАЦИИ ЗАТРАТ ГОСУДАРСТВА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1 205 000,00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000 1 13 01000 00 0000 130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825 000,00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000 1 13 01990 00 0000 130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825 000,00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000 1 13 01995 05 0000 130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оказания платных услуг (работ) п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лучателями средств бюджетов муниципальных ра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825 000,00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000 1 13 02000 00 0000 130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компенсации затрат государства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000 1 13 02990 00 0000 130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компенсации затрат государства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000 1 13 02995 05 0000 130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компенсации затрат бюджетов м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районов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МАТЕРИАЛЬНЫХ АКТИВОВ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38 500 000,00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в государственной и муниципальной собственности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38 500 000,00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000 1 14 06010 00 0000 430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венная собственность на которые не разграничена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38 500 000,00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венная собственность на которые не </w:t>
            </w:r>
            <w:proofErr w:type="gram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сельских поселений и межселенных территорий муниципальных районов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венная собственность на которые не </w:t>
            </w:r>
            <w:proofErr w:type="gram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1 778 000,00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1 474 500,00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права граждан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права граждан, налагаемые м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ровыми судьями, комиссиями по делам несоверше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нолетних и защите их прав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здоровье, санитарно-эпидемиологическое благополучие населения и общ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ственную нравственность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здоровье, санитарно-эпидемиологическое благополучие населения и общ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охраны собственности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охраны собственности, налагаемые мировыми судьями, комиссиями по делам несове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шеннолетних и защите их прав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охраны окружающей среды и прир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допользования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охраны окружающей среды и прир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допользования, налагаемые мировыми судьями, к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миссиями по делам несовершеннолетних и защите их прав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000 116 01130 01 0000 140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связи и информации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000 116 01133 01 0000 140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13 Кодекса Российской Федерации об административных 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связи и информации, налагаемые м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ровыми судьями, комиссиями по делам несоверше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нолетних и защите их прав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6 000,00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000 1 16 01140 01 0000 140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шения в области предпринимательской деятельности и деятельности </w:t>
            </w:r>
            <w:proofErr w:type="spell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шения в области предпринимательской деятельности и деятельности </w:t>
            </w:r>
            <w:proofErr w:type="spell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гаемые мировыми судьями, комиссиями по делам 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совершеннолетних и защите их прав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финансов, налогов и сборов, страх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вания, рынка ценных бумаг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финансов, налогов и сборов, страх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вания, рынка ценных бумаг (за исключением штрафов, указанных в пункте 6 статьи 46 Бюджетного кодекса Российской Федерации), налагаемые мировыми суд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ями, комиссиями по делам несовершеннолетних и з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институты государственной власти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шения против порядка управления 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против порядка управления, налагаемые мир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летних и защите их прав 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общественный порядок и 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щественную безопасность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общественный порядок и 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правонарушениях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законами 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субъектов Российской Федерации об администрати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правонарушениях, за нарушение законов и иных нормативных правовых актов субъектов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35 000,00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000 1 16 07000 00 0000 140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дарственным (муниципальным) органом, органом управления государственным внебюджетным фондом, казенным учреждением, Центральным банком Росси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Федерации, иной организацией, действующей от имени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ветствии с законом или договором в случае неиспо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нения или ненадлежащего исполнения обязательств перед государственным (муниципальным) органом, казенным учреждением, Центральным банком Росси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ской Федерации, государственной </w:t>
            </w:r>
            <w:proofErr w:type="spell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корпораци</w:t>
            </w:r>
            <w:proofErr w:type="spell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ветствии с законом или договором в случае неиспо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нения или ненадлежащего исполнения обязательств перед муниципальным органом (муниципальным к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зенным учреждением) муниципального района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000 1 16 10000 00 0000 140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в целях возмещения причиненного ущерба (убытков)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000 116 10030 05 0000 140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Платежи по искам о возмещении ущерба, а также пл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тежи, уплачиваемые при добровольном возмещении ущерба, причиненного муниципальному имуществу муниципального района (за исключением имущества, закрепленного за муниципальными бюджетными (а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тономными) учреждениями, унитарными предпр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ятиями)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000 1 16 10031 05 0000 140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Возмещение ущерба при возникновении страховых случаев, когда </w:t>
            </w:r>
            <w:proofErr w:type="spell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выгодоприобретателями</w:t>
            </w:r>
            <w:proofErr w:type="spellEnd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выступают получатели средств бюджета муниципального района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000 116 10120 00 0000 140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Доходы от денежных взысканий (штрафов), пост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пающие в счет погашения задолженности, образова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шейся до 1 января 2020 года, подлежащие зачислению в бюджеты бюджетной системы Российской Федер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по нормативам, действовавшим в 2019 году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000 116 10123 01 0000 140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Доходы от денежных взысканий (штрафов), пост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пающие в счет погашения задолженности, образова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шейся до 1 января 2020 года, подлежащие зачислению в бюджет муниципального образования по нормат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вам, действовавшим в 2019 году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окружающей среде на особо охраняемых приро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территориях, а также вреда, причиненного во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объектам), подлежащие зачислению в бюджет муниципального образования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1 438 599 814,64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1 436 329 812,89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160 284 000,00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57 392 000,00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равнивание бюджетной обеспеченности из бюджета субъекта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57 392 000,00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Дотации бюджетам на поддержку мер по обеспечению 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сбалансированности бюджетов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73 926 000,00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000 2 02 15002 05 0000 150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держку мер по обеспечению сбалансированности бюджетов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73 926 000,00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000 2 02 19999 00 0000 150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дотации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28 966 000,00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000 2 02 19999 05 0000 150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дотации бюджетам муниципальных районов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28 966 000,00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РОССИЙСКОЙ ФЕДЕРАЦИИ (МЕЖБЮДЖЕ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СУБСИДИИ)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219 910 058,59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ремонт и содержание автомобильных дорог общего пользования, в том числе дорог в поселениях (за 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ключением автомобильных дорог федерального знач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19 835 500,00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строительство, модернизацию, ремонт и содержание автомобильных дорог общего пользования, в том чи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 дорог в поселениях (за исключением автомобил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дорог федерального значения)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19 835 500,00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вложений в объекты государственной (муниц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пальной) собственности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1 027 527,99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финансирование капитальных вложений в объекты муниципальной собственности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1 027 527,99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000 2 02 25098 00 0000 150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обновление материально-технической базы для организации учебно-исследовательской, научно-практической, творческой деятельности, занятий физической культурой и спо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 в образовательных организациях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3 313 522,72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000 2 02 25098 05 0000 150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новление материально-технической базы для орган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 учебно-исследовательской, научно-практической, творческой деятельности, занятий ф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зической культурой и спортом в образовательных 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ганизациях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3 313 522,72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риально-технической базы) оборудованием, средств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обучения и воспитания общеобразовательных 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ганизаций, в том числе осуществляющих образов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тельную деятельность по адаптированным основным общеобразовательным программам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4 390 247,94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нащение (обновление материально-технической базы) оборудованием, средствами обучения и воспитания общеобразовательных организаций, в том числе ос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ществляющих образовательную деятельность по ада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тированным основным общеобразовательным пр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граммам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4 390 247,94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обновление материально-технической базы образовательных организаций для внедрения цифровой образовательной среды и разв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цифровых навыков обучающихся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20 240 512,42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новление материально-технической базы образов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организаций для внедрения цифровой образ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вательной среды и развития цифровых навыков об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чающихся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20 240 512,42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рячего питания обучающихся, получающих начальное общее образование в государственных и муниципал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образовательных организациях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34 592 190,00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низацию бесплатного горячего питания обучающихся, получающих начальное общее образование в госуда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ственных и муниципальных образовательных орган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зациях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34 592 190,00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000 2 02 25497 00 0000 150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2 351 189,81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лизацию мероприятий по обеспечению жильем мол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 семей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2 351 189,81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149 605,00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Субсидия бюджетам муниципальных районов на по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держку отрасли культуры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149 605,00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130 218,17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печение комплексного развития сельских территорий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130 218,17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000 2 02 25786 00 0000 150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оснащения гос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и муниципальных общеобразовательных организаций, в том числе структурных подразделений указанных организаций, государственными символами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937 518,00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000 2 02 25786 05 0000 150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печение оснащения государственных и муниципал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общеобразовательных организаций, в том числе структурных подразделений указанных организаций, государственными символами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937 518,00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000 2 02 27139 00 0000 150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вложений в объекты государственной (муниц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пальной) собственности в рамках создания и модерн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 объектов спортивной инфраструктуры реги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нальной собственности (муниципальной собственн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сти) для занятий физической культурой и спортом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71 466 444,00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000 2 02 27139 05 0000 150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финансирование капитальных вложений в объекты государственной (муниципальной) собственности в рамках создания и модернизации объектов спортивной инфраструктуры региональной собственности (мун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ципальной собственности) для занятий физической культурой и спортом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71 466 444,00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вложений в объекты государственной (муниц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пальной) собственности в рамках обеспечения ко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плексного развития сельских территорий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1 070 431,53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финансирование капитальных вложений в объекты государственной (муниципальной) собственности в рамках обеспечения комплексного развития сельских территорий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1 070 431,53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60 405 151,01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60 405 151,01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1 011 656 663,00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ваемых полномочий субъектов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904 256 000,00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полнение передаваемых полномочий субъектов Ро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904 256 000,00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52 549 000,00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52 549 000,00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тельные организации, реализующие образовательные программы </w:t>
            </w:r>
            <w:proofErr w:type="gramStart"/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6 376 000,00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Субвенции бюджетам муниципальных районов на компенсацию части платы, взимаемой с родителей 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(законных представителей) за присмотр и уход за детьми, посещающими образовательные организации, реализующие образовательные программы </w:t>
            </w:r>
            <w:proofErr w:type="gramStart"/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6 376 000,00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000 2 02 35082 00 0000 150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47 765 263,00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47 765 263,00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осуществление полномочий по составлению (измен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нию) списков кандидатов в присяжные заседатели ф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деральных судов общей юрисдикции в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муниципальных районов на 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лату жилищно-коммунальных услуг отдельным кат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гориям граждан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44 479 091,30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советников директора по воспитанию и взаим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действию с детскими общественными объединениями в общеобразовательных организациях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323 511,30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венными объединениями в общеобразовательных о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ганизациях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323 511,30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на ежемеся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денежное вознаграждение за классное руководство педагогическим работникам государственных и мун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общеобразовательных организаций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36 705 000,00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C65" w:rsidRPr="007D4C65" w:rsidRDefault="007D4C65" w:rsidP="007D4C65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муниципал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районов на ежемесячное денежное вознагражд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за классное руководство педагогическим работн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кам государственных и муниципальных общеобраз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36 705 000,00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7 450 580,00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7 450 580,00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2 270 001,75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ципальных районов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2 270 001,75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ципальных районов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2 270 001,75</w:t>
            </w:r>
          </w:p>
        </w:tc>
      </w:tr>
      <w:tr w:rsidR="007D4C65" w:rsidRPr="007D4C65" w:rsidTr="007D4C65">
        <w:trPr>
          <w:gridAfter w:val="1"/>
          <w:wAfter w:w="42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D4C65" w:rsidRPr="007D4C65" w:rsidRDefault="007D4C65" w:rsidP="007D4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4C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2 074 572 214,64</w:t>
            </w:r>
          </w:p>
        </w:tc>
      </w:tr>
    </w:tbl>
    <w:p w:rsidR="007D4C65" w:rsidRP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P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P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P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P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P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C65" w:rsidRDefault="007D4C6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P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954" w:type="dxa"/>
        <w:tblInd w:w="-34" w:type="dxa"/>
        <w:tblLook w:val="04A0"/>
      </w:tblPr>
      <w:tblGrid>
        <w:gridCol w:w="4124"/>
        <w:gridCol w:w="567"/>
        <w:gridCol w:w="563"/>
        <w:gridCol w:w="145"/>
        <w:gridCol w:w="794"/>
        <w:gridCol w:w="1036"/>
        <w:gridCol w:w="438"/>
        <w:gridCol w:w="851"/>
        <w:gridCol w:w="511"/>
        <w:gridCol w:w="236"/>
        <w:gridCol w:w="942"/>
        <w:gridCol w:w="747"/>
      </w:tblGrid>
      <w:tr w:rsidR="00151BFF" w:rsidRPr="00151BFF" w:rsidTr="00711810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0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8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2023 год и плановый период 2024 и 2025 годов",</w:t>
            </w:r>
          </w:p>
        </w:tc>
      </w:tr>
      <w:tr w:rsidR="00151BFF" w:rsidRPr="00151BFF" w:rsidTr="00711810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декабря 2023 г. №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8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2023 год и плановый период 2024 и 2025 годов",</w:t>
            </w:r>
          </w:p>
        </w:tc>
      </w:tr>
      <w:tr w:rsidR="00151BFF" w:rsidRPr="00151BFF" w:rsidTr="00711810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"23" декабря  2022 г. № 44 </w:t>
            </w:r>
          </w:p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102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102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102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2023 год 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2023 год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7 886 870,00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7 886 870,00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ставительных) органов государственной вл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представительных органов муниц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7 886 870,00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49 907,00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49 907,00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49 907,00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49 907,00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7 836 963,00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7 836 963,00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3 178 907,00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3 178 907,00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4 658 056,00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3 706 755,00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949 471,00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95 704 451,20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74 281 939,70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ленных функций органов муниципальных 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образований (органов местного самоупра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Обеспечение деятельности Главы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админис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53 057 451,90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1 506 000,00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1 506 000,00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образованию и обеспечению деятел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комиссий по делам несовершенноле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созданию, организации и обеспеч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деятельности административных коми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771 000,00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771 000,00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786 897,33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786 897,33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134 897,33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134 897,33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управления государственных полномочий в сфере трудовых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652 000,00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652 000,00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50 764 554,57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50 764 554,57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50 764 554,57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36 383 641,41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14 266 367,57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3 040,59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111 505,00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126 186,89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«Повышение 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эффективности управления муниципальн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ми финансами Усть-Абаканского района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126 186,89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Осуществление муниципальных функций в финансовой сфере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126 186,89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126 186,89</w:t>
            </w:r>
          </w:p>
        </w:tc>
      </w:tr>
      <w:tr w:rsidR="00A40DFE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DFE" w:rsidRPr="00151BFF" w:rsidRDefault="00A40DFE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DFE" w:rsidRPr="00151BFF" w:rsidRDefault="00A40DFE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0DFE" w:rsidRPr="006E432A" w:rsidRDefault="00A40DFE" w:rsidP="008C67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126 186,89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16 908 400,91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людей на водных объектах)»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5 354 900,00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5 354 900,00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("Единая дежурная диспе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черская служба")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5 354 900,00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5 354 900,00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156 733,40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156 733,40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156 733,40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156 733,40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156 733,40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15 941,79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13 296,29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13 296,29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13 296,29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13 296,29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и экстремистской деятельности»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2 645,50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2 645,50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2 645,50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2 645,50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10 510 400,00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10 510 400,00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10 510 400,00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9 730 100,00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588 100,00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181 200,00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860 425,72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860 425,72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858 025,72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16 086,60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760 107,12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81 832,00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заседатели федеральных судов общей юрисдикции в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441 023,50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шений, обеспечение безопасности и общес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венного порядка»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428 023,50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людей на водных объектах)»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428 023,50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428 023,50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32 794,50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32 794,50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387 324,00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387 324,00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Материально-техническое обеспечение ед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7 905,00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7 905,00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73 469,00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73 469,00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73 469,00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73 469,00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8 300 800,00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печенным категориям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 ремонт и восстановление отопительных печей и ветхих отопительных сетей, наход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 в пожароопасном состоянии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учреждение "Редакция газеты "Усть-Абаканские известия")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1 329 051 515,28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1 270 126 515,28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225 070 353,57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224 533 999,78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224 533 999,78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224 533 999,78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(Дошкольные организации)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64 255 431,00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64 255 431,00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8 028 221,78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8 028 221,78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 образования в муниципальных дошкольных образовател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148 983 000,00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148 983 000,00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3 202 000,00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3 202 000,00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65 347,00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65 347,00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536 353,79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536 353,79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536 353,79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536 353,79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959 282 284,47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956 896 648,99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956 896 648,99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924 286 840,97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(Общеобразовательные 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176 053 531,90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176 053 531,90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315 449,67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315 449,67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32 391 126,40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32 391 126,40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ботникам государственных и 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общеобразовательных организаций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36 705 000,00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36 705 000,00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государственных гарантий ре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дошкольного, начального 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щего, основного общего, среднего общего образования в муниципальных общеобраз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организациях, обеспечение 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 в муниц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612 098 000,00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612 098 000,00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Приобретение жилья для специалистов с высшим педагогическим образованием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7 450 580,00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7 450 580,00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15 270 000,00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15 270 000,00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6 311 131,00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6 311 131,00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тельных организациях </w:t>
            </w:r>
            <w:proofErr w:type="gram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34 941 607,00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34 941 607,00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152 100,00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152 100,00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311 633,00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311 633,00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2 282 600,00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2 282 600,00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женности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6 475 410,21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вами обучения и воспитания общеобразов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организаций, в том числе осущест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ляющих образовательную деятельность по адаптированным основным общеобразов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тельным программам (в том числе софина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4 434 593,88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4 434 593,88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(за счет средств целевой безвозмездной помощи)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7144P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7144P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S144P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S144P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3 357 299,80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для организации учебно-исследовательской, научно-практической, творческой деятельн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сти, занятий физической культурой и спо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том в образовательных организациях (в том 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числе софинансирование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321E2 50980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3 357 299,80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321E2 50980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3 357 299,80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21 506 598,83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образовательных организаций для внедрения цифровой образовательной среды и развития цифровых навыков обучающихся (в том чи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 софинансирование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20 486 190,67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20 486 190,67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(за счет средств целевой безвозмездной помощи)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7144Р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7144Р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20 408,16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S144Р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20 408,16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"Патриотическое воспитание граждан Ро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1 270 499,18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питанию и взаимодействию с детскими 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щественными объединениями в общеобраз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организациях (в том числе соф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323 511,30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323 511,30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оснащения государственных и муниципальных общеобразовательных орг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низаций, в том числе структурных подразд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лений указанных организаций,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венными символами Российской Федерации (в том числе софинансирование с республ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57860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946 987,88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57860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946 987,88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325 001,75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325 001,75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325 001,75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325 001,75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325 001,75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2 010 633,73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2 010 633,73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2 010 633,73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2 010 633,73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22 801 094,36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22 701 094,36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поддержка одаренных детей и молодежи»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22 614 094,36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Развитие системы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15 761 265,60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"Усть-Абаканский ЦДО")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15 697 265,60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15 697 265,60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финансирования дополнительного образования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6 852 828,76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6 852 828,76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6 852 828,76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20 612,00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20 612,00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20 612,00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3 967 663,68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3 861 111,39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3 861 111,39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3 861 111,39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учреждение «Усть-Абаканский загоро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лагерь Дружба»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3 638 000,00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3 638 000,00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ровления и занятости несовершеннолетних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223 111,39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223 111,39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106 552,29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106 552,29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106 552,29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106 552,29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58 984 507,20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48 408 507,20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48 030 507,20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258 000,00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47 772 507,20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(Учебно-методические к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бинеты, централизованные бухгалтерии, группы хозяйственного обслуживания)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34 189 115,00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30 197 454,00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3 973 541,00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18 120,00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(Центр поддержки одаре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детей, Центр поддержки детей с огран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ченными возможностями)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1 072 000,00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632 460,00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439 540,00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12 511 392,20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11 105 258,60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1 406 133,60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одаренных детей и молодежи»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298 000,00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  <w:proofErr w:type="gram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10 498 000,00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10 498 000,00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родителей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10 498 000,00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10 498 000,00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8 260 720,00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2 237 280,00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вие незаконному обороту наркотиков, сн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жение масштабов наркотизации населения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наркотиками и их незаконного оборота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исшествий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58 925 000,00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58 925 000,00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58 925 000,00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6 376 000,00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выплатам гражданам, имеющим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6 376 000,00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сударственных и муниципальных образов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тельных организациях, реализующих осно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ную общеобразовательную программу </w:t>
            </w:r>
            <w:proofErr w:type="gram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орган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зациях, осуществляющих присмотр и уход за детьми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6 376 000,00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Публичные нормативные социальные выпл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6 376 000,00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родителей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граждение, причитающееся приёмному 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дителю.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31 354 000,00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21 195 000,00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тики, спорта и туризма администрации Усть-Абаканского района Республики Х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202 838 149,64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60 996 263,85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60 986 773,85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53 701 855,60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одаренных детей и молодежи»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53 661 855,60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53 661 855,60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ДШИ")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18 454 513,50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18 454 513,50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СШ")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34 641 197,70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34 641 197,70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566 144,40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566 144,40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431 584,26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89 084,26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89 084,26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89 084,26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342 500,00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342 500,00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342 500,00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342 500,00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6 592 442,99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90 775,00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90 775,00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90 775,00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5 662 667,99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601 442,99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601 442,99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4 862 000,00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4 862 000,00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99 225,00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99 225,00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260 891,00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260 891,00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260 891,00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260 891,00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9 490,00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9 490,00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9 490,00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122 315 187,99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89 489 405,74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84 086 001,65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29 921 755,43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29 921 755,43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(Дома культуры)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25 415 811,60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25 415 811,60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3 707 989,02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3 707 989,02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227 979,80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227 979,80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569 975,01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569 975,01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49 868 530,22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41 143 096,24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(Библиотеки)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36 238 649,00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36 238 649,00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3 054 553,00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3 054 553,00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217 851,24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217 851,24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498 742,00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498 742,00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культ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951 050,00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951 050,00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 (в том числе софинансирование с респу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152 658,00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152 658,00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 (софинансир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10 184,00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10 184,00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культ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19 409,00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19 409,00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8 725 433,98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5 010 650,00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5 010 650,00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3 163 061,00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3 163 061,00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Обеспечение безопасности музейного фонда 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 развитие музеев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451 722,98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451 722,98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мероприятий для ветеранов ВОВ, тружеников тыла, вдов ветеранов ВОВ, «детей войны» в связи с празднованием 78-й годовщины Победы за счет сре</w:t>
            </w:r>
            <w:proofErr w:type="gram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дств бл</w:t>
            </w:r>
            <w:proofErr w:type="gram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аг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творительной помощи от АО «Угольная компания «Разрез Степной» по договору № РС-2023/392 от 27.04.2023 года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34202 22540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34202 22540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1 636 832,00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1 072 000,00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1 072 000,00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1 072 000,00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564 832,00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  <w:proofErr w:type="gram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564 832,00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549 832,00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2 658 884,00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2 658 884,00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бюджетное учреждение культуры "Районный молодё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ресурсный центр")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2 222 926,00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2 222 926,00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435 958,00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435 958,00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вие незаконному обороту наркотиков, сн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жение масштабов наркотизации населения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наркотиками и их незаконного оборота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ризма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5 067 676,09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2 820 973,40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ное учреждение "Музей "Древние курганы </w:t>
            </w:r>
            <w:proofErr w:type="spell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2 820 973,40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2 820 973,40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2 181 702,69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Создание условий для формирования тур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стической инфраструктуры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40002 22530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1 362 734,69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40002 22530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1 362 734,69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802 589,00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802 589,00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музеев под открытым небом, в том числе разработка </w:t>
            </w:r>
            <w:proofErr w:type="gram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ментаци</w:t>
            </w:r>
            <w:proofErr w:type="spell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16 379,00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16 379,00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209 728,00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209 728,00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209 728,00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204 728,00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матографии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32 825 782,25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учреждений, государственных ко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пораций (компаний), публично-правовых компаний)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32 773 731,45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32 671 731,45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32 671 731,45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(Учебно-методические к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бинеты, централизованные бухгалтерии, группы хозяйственного обслуживания)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24 919 954,45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23 753 936,00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1 067 581,00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83 037,45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15 400,00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7 751 777,00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7 170 328,00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581 449,00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«Молодежь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5 050,80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5 050,80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5 050,80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5 050,80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432 000,00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19 045 697,80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19 045 697,80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19 045 697,80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91 510,00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91 510,00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6 510,00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8 700 725,00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СШ")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6 008 100,00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6 008 100,00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(МАУ "Универсальный спортивный зал»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2 182 421,00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2 182 421,00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 подготовку спортивного резерва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Оказание адресной финансовой поддержки спортивным организациям, осуществля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 подготовку спортивного резерва (соф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185 800,00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185 800,00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169 800,00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10 067 662,80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инфраструктуры региональной собс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 (муниципальной собственности) для занятий физической культурой и спо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 (в том числе софинансирование с ре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10 067 662,80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10 067 662,80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района Республики Х</w:t>
            </w: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213 861 491,97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1 943 541,95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1 943 541,95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1 943 541,95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1 943 541,95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1 943 541,95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1 943 541,95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50 658 200,07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возках пассажиров на социально значимых маршрутах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портного обслуживания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49 725 775,07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49 725 775,07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49 725 775,07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49 725 775,07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29 485 369,44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29 485 369,44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Капитальный ремонт, ремонт автомобил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19 835 500,00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19 835 500,00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404 905,63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404 905,63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60 909 664,36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7 734 031,53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7 734 031,53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ждан, проживающих на сельской территории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7 734 031,53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3 848 600,00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3 824 600,00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 в части реализации мер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приятий, связанных со строительством ж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помещения (жилого дома), предоста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ляемого гражданам по договорам найма ж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помещения (в том числе софинансир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3 885 431,53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3 885 431,53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35 977 354,42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7 341 826,00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7 341 826,00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территорий, направленных на создание и развитие инфраструктуры в сельской мес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7 341 826,00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7 341 826,00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28 635 528,42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28 635 528,42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28 635 528,42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ниципальной собственности, в том числе 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разработка проектно-сметной документации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110 244,81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110 244,81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525 671,36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525 671,36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приятиям на финансовое обеспечение затрат, связанных с погашением кредиторской з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долженности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10 284 000,00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предпринимателям, физическим лицам-производителям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10 284 000,00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комплекса в муниципальных образован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17 361 300,00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16 333 772,01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1 027 527,99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комплекса  в муниципальных образован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 Республики Хакасия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354 312,25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333 342,29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20 969,96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Улучшение качества питьевой воды и очис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ки сточных вод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систем водоснабжения, водоотв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дения и очистки сточных вод в муниципал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образованиях Республики Хакасия (с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17 198 278,41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30 018,40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30 018,40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30 018,40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30 018,40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17 168 260,01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17 168 260,01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17 168 260,01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17 168 260,01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15 419 828,01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1 742 382,00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6 050,00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5 144 414,00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Дошкольное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72 750,00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72 750,00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72 750,00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72 750,00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72 750,00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72 750,00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11 500,00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11 500,00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11 500,00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11 200,00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11 200,00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4 461 164,00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4 461 164,00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4 461 164,00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4 461 164,00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88 164,00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88 164,00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мещениями молодых семей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2 741 189,81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92 464 481,78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92 464 481,78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92 464 481,78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16 831 314,23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16 831 314,23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386 000,00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16 445 314,23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75 633 167,55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инфраструктуры региональной собс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 (муниципальной собственности) для занятий физической культурой и спо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 (в том числе софинансирование с ре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75 633 167,55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75 633 167,55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162 642 551,67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20 103 353,00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админис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логовых и таможенных органов и органов  финансового  (финансово-бюджетного) на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20 043 153,00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19 985 752,00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19 985 752,00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19 985 752,00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18 225 547,50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1 758 604,50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57 401,00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57 401,00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57 401,00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57 401,00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людей на водных объектах)»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 по защите населения от чрезвыча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пожарной безопасности и безопасности на водных объектах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12 807 341,91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9 552 341,91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9 552 341,91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9 552 341,91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9 552 341,91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жание, капитальный ремонт, ремонт и стро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тельство дорог общего пользования, в том числе разработка проектно-сметной док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9 552 341,91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9 552 341,91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3 255 000,00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ектов малого и среднего предпринимательс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и среднего предпринимательства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ектам малого и среднего предпринимател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предпринимателям, физическим лицам - 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Предоставление грантов  субъектам мол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дежного предпринимательства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предпринимателям, физическим лицам - 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дежного предпринимательства (софинанс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предпринимателям, физическим лицам - 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говли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деловой активности хозяйствующих субъектов, осуществляющих торговую де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10 408,00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10 408,00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10 408,00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10 408,00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295 348,76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295 348,76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295 348,76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295 348,76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295 348,76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295 348,76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295 348,76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хара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тера бюджетам бюджетной системы </w:t>
            </w:r>
            <w:proofErr w:type="spell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кой</w:t>
            </w:r>
            <w:proofErr w:type="spell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129 226 100,00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печенности субъектов Российской Федер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ции и муниципальных образований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122 359 000,00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«Повышение 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эффективности управления муниципальн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122 359 000,00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122 359 000,00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печенности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122 359 000,00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122 359 000,00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6 867 100,00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6 867 100,00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 поселений на решение вопросов м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6 867 100,00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ходных обязательств по решению вопросов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6 867 100,00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6 867 100,00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76 472 823,58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23 968 172,58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23 968 172,58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23 762 172,58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23 324 290,94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23 324 290,94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17 408 831,00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5 874 635,93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40 824,01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ектами недвижимого имущества муниц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пальной собственности Усть-Абаканского района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и муниципальной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141 500,00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296 381,64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296 381,64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272 581,64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4 725 000,00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4 725 000,00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4 725 000,00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4 725 000,00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545 000,00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документации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1 761 894,00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1 761 894,00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2 320 743,00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2 320 743,00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47 363,00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47 363,00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14 388,00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14 388,00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14 388,00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14 388,00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14 100,00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14 100,00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288,00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47 765 263,00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47 765 263,00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47 765 263,00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тей-сирот и детей, оставшихся без попечения 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родителей»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47 765 263,00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государственных полном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47 765 263,00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тавшимся без попечения родителей, лицам из числа детей-сирот и детей, оставшихся без попечения родителей, благоустроенных ж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 специализированного ж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лищного фонда по договорам найма специ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лизированных жилых помещений либо на предоставление социальной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обретение жилого помещения в собстве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ность, удостоверяемой сертификатом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35 343 026,46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5 000 820,00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30 342 206,46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тавшимся без попечения родителей, лицам из числа детей-сирот и детей, оставшихся без попечения родителей, благоустроенных ж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 специализированного ж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лищного фонда по договорам найма специ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лизированных жилых помещений либо на предоставление социальной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обретение жилого помещения в собстве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ность, удостоверяемой сертификатом (фед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ральный бюджет и софинансирование по соглашению)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12 422 236,54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12 422 236,54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40 197 447,00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19 741 796,50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11 094 796,00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11 050 903,00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11 050 903,00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11 050 903,00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8 917 635,00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1 987 817,00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128 452,00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16 999,00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43 893,00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43 893,00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43 893,00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43 893,00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8 647 000,50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4 548 900,00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157 900,00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сов,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157 900,00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37 900,00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4 391 000,00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гических отходов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195 000,00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4 196 000,00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954 200,00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3 241 800,00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людей на водных объектах)»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147 100,50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147 100,50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147 100,50</w:t>
            </w:r>
          </w:p>
        </w:tc>
      </w:tr>
      <w:tr w:rsidR="00AD6D61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147 100,50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щению с животными без владельцев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3 951 000,00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19 599 532,33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жающей среды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19 599 532,33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19 599 532,33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19 599 532,33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19 599 532,33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19 599 532,33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профессиональное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851 218,17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851 218,17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851 218,17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ждан, проживающих на сельской территории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851 218,17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 в части улучшения жили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условий граждан, проживающих на сельских территориях (в том числе софина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851 218,17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851 218,17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3 965 897,00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3 965 897,00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логовых и таможенных органов и органов  финансового  (финансово-бюджетного) на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3 965 897,00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30 534,00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30 534,00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30 534,00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30 534,00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3 935 363,00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3 935 363,00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1 719 744,00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1 719 744,00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2 215 619,00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1 734 915,00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480 704,00</w:t>
            </w:r>
          </w:p>
        </w:tc>
      </w:tr>
      <w:tr w:rsidR="00151BFF" w:rsidRPr="00151BFF" w:rsidTr="00711810">
        <w:trPr>
          <w:gridAfter w:val="1"/>
          <w:wAfter w:w="747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2 132 621 197,34</w:t>
            </w:r>
          </w:p>
        </w:tc>
      </w:tr>
    </w:tbl>
    <w:p w:rsidR="00151BFF" w:rsidRP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P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P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P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P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9936" w:type="dxa"/>
        <w:tblInd w:w="95" w:type="dxa"/>
        <w:tblLook w:val="04A0"/>
      </w:tblPr>
      <w:tblGrid>
        <w:gridCol w:w="4975"/>
        <w:gridCol w:w="1559"/>
        <w:gridCol w:w="1559"/>
        <w:gridCol w:w="1843"/>
      </w:tblGrid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2023 год и плановый период 2024 и 2025 годов",</w:t>
            </w: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декабря  2023 г. №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2023 год и плановый период 2024 и 2025 годов",</w:t>
            </w: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"23" декабря  2022 г. № 44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99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1810" w:rsidRDefault="00711810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11810" w:rsidRDefault="00711810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11810" w:rsidRDefault="00151BFF" w:rsidP="00711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 </w:t>
            </w:r>
          </w:p>
          <w:p w:rsidR="00151BFF" w:rsidRDefault="00151BFF" w:rsidP="00711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Усть-Абаканский район Республики Хакасия на 2023 год</w:t>
            </w:r>
          </w:p>
          <w:p w:rsidR="00711810" w:rsidRPr="00151BFF" w:rsidRDefault="00711810" w:rsidP="007118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2023 год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132 149 774,23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 государственной власти и представ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органов муниципальных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7 886 870,00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рации, высших исполнительных органов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венной  власти субъектов Российской Федерации,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стных администраций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53 070 451,90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сово-бюджетного) надзора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24 009 050,00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126 186,89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42 867 315,44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641 023,50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428 023,50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 природного и техногенного характера, пожа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безопасность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87 932 338,48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11 094 796,00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8 647 000,50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59 278 116,98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7 980 000,00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60 909 664,36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7 734 031,53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35 977 354,42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17 198 278,41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19 599 532,33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19 599 532,33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1 336 370 358,13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225 143 103,57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959 881 284,47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83 787 868,21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квалификации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144 767,00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8 428 827,68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Другие вопросы в области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58 984 507,20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122 315 187,99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89 489 405,74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32 825 782,25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119 359 819,74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4 568 756,74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106 690 263,00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111 510 179,58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111 510 179,58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12 607 219,00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AD6D61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D61" w:rsidRPr="00151BFF" w:rsidRDefault="00AD6D61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151BFF" w:rsidRDefault="00AD6D61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D61" w:rsidRPr="006E432A" w:rsidRDefault="00AD6D61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129 226 100,00</w:t>
            </w: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122 359 000,00</w:t>
            </w: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6 867 100,00</w:t>
            </w:r>
          </w:p>
        </w:tc>
      </w:tr>
      <w:tr w:rsidR="00151BFF" w:rsidRPr="00151BFF" w:rsidTr="00711810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2 132 621 197,34</w:t>
            </w:r>
          </w:p>
        </w:tc>
      </w:tr>
    </w:tbl>
    <w:p w:rsidR="00151BFF" w:rsidRP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078" w:type="dxa"/>
        <w:tblInd w:w="95" w:type="dxa"/>
        <w:tblLook w:val="04A0"/>
      </w:tblPr>
      <w:tblGrid>
        <w:gridCol w:w="4833"/>
        <w:gridCol w:w="2126"/>
        <w:gridCol w:w="992"/>
        <w:gridCol w:w="2127"/>
      </w:tblGrid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2023 год и плановый период 2024 и 2025 годов",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декабря  2023 г. №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2023 год и плановый период 2024 и 2025 годов",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711810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18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"23" декабря  2022 г. № 44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1810" w:rsidRDefault="00711810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151BFF" w:rsidRPr="00151BFF" w:rsidTr="00711810">
        <w:trPr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151BFF" w:rsidRPr="00151BFF" w:rsidTr="00711810">
        <w:trPr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151BFF" w:rsidRPr="00151BFF" w:rsidTr="00711810">
        <w:trPr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2023 год</w:t>
            </w:r>
          </w:p>
          <w:p w:rsidR="00711810" w:rsidRPr="00151BFF" w:rsidRDefault="00711810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2023 год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2 046 378 030,10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51 126 411,03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8 585 249,70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3 848 600,00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3 824 600,00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в части улучшения жилищных условий гра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дан, проживающих на сельских территориях (в том числе софинансирование с республиканским бюдж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851 218,17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851 218,17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в части реализации мероприятий, связанных со строительством жилого помещения (жилого дома), предоставляемого гражданам по договорам найма жилого помещения (в том числе софинансирование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3 885 431,53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3 885 431,53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7 341 826,00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торий, направленных на создание и развитие инфр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структуры в сельской местности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7 341 826,00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7 341 826,00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территориях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157 900,00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157 900,00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15 441 903,00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11 050 903,00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8 917 635,00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1 987 817,00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128 452,00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16 999,00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мочий по предупреждению и ликвидации болезней животных, их лечению, защите населения от боле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ней, общих для человека и животных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4 196 000,00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954 200,00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3 241 800,00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19 599 532,33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19 599 532,33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19 599 532,33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и среднего предпринимательства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Предоставление грантов  субъектам молодежного предпринимательства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предпринимательства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1 307 030 855,93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1 230 132 905,97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224 606 749,78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(Дошкольные организации)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64 255 431,00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64 255 431,00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72 750,00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72 750,00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8 028 221,78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8 028 221,78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льных образовательных организациях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148 983 000,00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148 983 000,00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3 202 000,00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3 202 000,00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65 347,00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65 347,00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925 143 840,97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(Общеобразовательные организации)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176 053 531,90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176 053 531,90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914 449,67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315 449,67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32 649 126,40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32 391 126,40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общеобразовательных 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36 705 000,00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36 705 000,00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организациях, обеспечение 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 в муниципальных общеобразовательных организациях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612 098 000,00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612 098 000,00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Приобретение жилья для специалистов с высшим педагогическим образованием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7 450 580,00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7 450 580,00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15 270 000,00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15 270 000,00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питания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6 311 131,00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6 311 131,00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щихся, получающих начальное общее образование в  муниципальных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34 941 607,00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34 941 607,00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152 100,00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152 100,00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311 633,00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311 633,00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питания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2 282 600,00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2 282 600,00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47 772 507,20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ждений (Учебно-методические кабинеты, централ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34 189 115,00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30 197 454,00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3 973 541,00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18 120,00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(Центр поддержки одаренных детей, Центр поддержки детей с ограниченными возможностями)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1 072 000,00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632 460,00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439 540,00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12 511 392,20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11 105 258,60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1 406 133,60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менная школа"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6 475 410,21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тания общеобразовательных организаций, в том чи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 осуществляющих образовательную деятельность по адаптированным основным общеобразовательным программам (в том числе софинансирование с ре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4 434 593,88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4 434 593,88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(за счет средств целевой бе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возмездной помощи)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7144P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7144P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S144P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S144P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3 357 299,80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для 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ганизации учебно-исследовательской, научно-практической, творческой деятельности, занятий ф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зической культурой и спортом в образовательных организациях (в том числе софинансирование с ре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321E2 50980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3 357 299,80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321E2 50980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3 357 299,80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вая образовательная среда"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21 506 598,83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 для внедрения цифровой 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разовательной среды и развития цифровых навыков обучающихся (в том числе софинансирование с ре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20 486 190,67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20 486 190,67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(за счет средств целевой бе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возмездной помощи)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7144P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7144P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S144P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20 408,16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S144P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20 408,16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тическое воспитание граждан Российской Федер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1 270 499,18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советников директора по воспитанию и вза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модействию с детскими общественными объедин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ниями в общеобразовательных организациях (в том числе софинансирование с республиканским бюдж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321ЕB 51790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323 511,30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323 511,30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оснащения государственных и муниц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организаций, в том числе структурных подразделений указанных орг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низаций, государственными символами Российской Федерации (в том числе софинансирование с респу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57860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946 987,88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57860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946 987,88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детей и молодежи»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76 618 949,96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69 423 121,20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ДШИ")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18 454 513,50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18 454 513,50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"Усть-Абаканский ЦДО")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15 697 265,60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15 697 265,60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СШ)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34 641 197,70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34 641 197,70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630 144,40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630 144,40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ливой молодежи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298 000,00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6 852 828,76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цированного финансирования  (МБУДО "Усть-Абаканский ЦДО")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6 852 828,76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6 852 828,76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279 000,00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279 000,00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279 000,00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чением государственных (муниципальных) учрежд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6 130 024,00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6 130 024,00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("Единая дежурная диспетчерская служба")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5 354 900,00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5 354 900,00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на водных объектах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179 895,00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179 895,00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ваний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387 324,00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387 324,00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7 905,00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7 905,00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117 457 050,76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30 010 839,69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30 010 839,69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(Дома культуры)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25 415 811,60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25 415 811,60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3 707 989,02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3 707 989,02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317 064,06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317 064,06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569 975,01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569 975,01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50 025 263,62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41 143 096,24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(Библиотеки)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36 238 649,00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36 238 649,00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3 054 553,00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3 054 553,00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217 851,24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217 851,24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498 742,00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498 742,00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152 658,00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152 658,00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учреждений в сфере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951 050,00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951 050,00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10 184,00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10 184,00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учреждений в сфере культуры (софинанс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19 409,00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19 409,00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8 725 433,98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5 010 650,00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5 010 650,00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3 163 061,00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3 163 061,00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451 722,98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451 722,98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мероприятий для ветеранов ВОВ, тр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жеников тыла, вдов ветеранов ВОВ, «детей войны» в связи с празднованием 78-й годовщины Победы за счет сре</w:t>
            </w:r>
            <w:proofErr w:type="gram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дств бл</w:t>
            </w:r>
            <w:proofErr w:type="gram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аготворительной помощи от АО «Угольная компания «Разрез Степной» по договору № РС-2023/392 от 27.04.2023 года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156 733,40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156 733,40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156 733,40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1 988 332,00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342 500,00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342 500,00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342 500,00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1 072 000,00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1 072 000,00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1 072 000,00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573 832,00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национальных</w:t>
            </w:r>
            <w:proofErr w:type="gram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573 832,00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549 832,00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32 671 731,45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32 671 731,45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24 919 954,45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23 753 936,00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1 067 581,00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83 037,45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7 751 777,00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7 170 328,00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581 449,00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2 760 884,00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2 760 884,00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2 222 926,00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2 222 926,00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537 958,00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485 958,00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118 152 622,57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182 285,00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182 285,00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6 510,00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175 775,00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31 244 707,22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СШ")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6 008 100,00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6 008 100,00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(МАУ "Универсальный спортивный зал»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2 182 421,00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2 182 421,00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601 442,99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601 442,99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16 831 314,23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386 000,00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16 445 314,23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10 204,00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10 204,00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4 862 000,00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4 862 000,00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ственности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99 225,00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99 225,00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1 024 800,00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1 024 800,00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169 800,00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85 700 830,35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фраструктуры региональной собственности (мун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собственности) для занятий физической культурой и спортом (в том числе софинансирование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85 700 830,35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10 067 662,80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75 633 167,55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«Социальная поддержка 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граждан»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134 912 688,90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15 453 148,76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9 077 148,76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стов культуры, проживающих в сельской местности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новление отопительных печей и ветхих отопител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сетей, находящихся в пожароопасном состоянии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мочий в сфере социальной поддержки работников муниципальных организаций культуры, работающих и проживающих в сельских населенных пунктах, п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селках городского типа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727 348,76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295 348,76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432 000,00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6 376 000,00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лизующих основную общеобразовательную пр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грамму </w:t>
            </w:r>
            <w:proofErr w:type="gram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низациях, осуществляющих присмотр и уход за детьми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6 376 000,00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6 376 000,00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110 812 263,00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110 812 263,00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жилищного фонда по договорам найма сп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циализированных жилых помещений либо на пр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доставление социальной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35 343 026,46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5 000 820,00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30 342 206,46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10 498 000,00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8 260 720,00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2 237 280,00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печения родителей в семье опекуна и приёмной 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мье, а также вознаграждение, причитающееся приё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ному родителю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52 549 000,00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Публичные нормативные социальные выплаты гра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31 354 000,00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21 195 000,00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жилищного фонда по договорам найма сп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циализированных жилых помещений либо на пр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доставление социальной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 (федеральный бюджет и софинансир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по соглашению)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12 422 236,54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12 422 236,54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8 647 277,14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8 647 277,14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3 638 000,00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3 638 000,00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548 113,14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325 001,75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223 111,39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88 164,00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88 164,00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28 487 172,58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23 324 290,94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23 324 290,94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17 408 831,00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5 874 635,93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40 824,01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ности Усть-Абаканского района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отношений по государственной и муниципал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4 725 000,00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1 761 894,00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1 761 894,00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застройки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2 320 743,00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2 320 743,00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застройки (соф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47 363,00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47 363,00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жения  муниципальной собственностью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296 381,64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собственностью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296 381,64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272 581,64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  населения в Усть-Абаканском ра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132 941,79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движения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63 296,29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63 296,29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63 296,29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13 296,29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профилактике безнадзорности и правонарушений несовершеннолетних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2 645,50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2 645,50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профилактике терроризма и экстр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2 645,50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2 645,50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5 067 676,09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2 820 973,40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ждений (муниципальное автономное учреждение "Музей "Древние курганы </w:t>
            </w:r>
            <w:proofErr w:type="spell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2 820 973,40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2 820 973,40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2 181 702,69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Создание условий для формирования туристической инфраструктуры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1 362 734,69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1 362 734,69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802 589,00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802 589,00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музеев под открытым небом, в том числе разработка </w:t>
            </w:r>
            <w:proofErr w:type="gram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(соф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16 379,00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16 379,00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и продвижения туристического продукта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60 210 541,98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59 278 116,98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59 278 116,98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вующей сети автомобильных дорог общего польз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местного значения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29 485 369,44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29 485 369,44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публики </w:t>
            </w:r>
            <w:proofErr w:type="spell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19 835 500,00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19 835 500,00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публики </w:t>
            </w:r>
            <w:proofErr w:type="spell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 (софинансир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404 905,63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404 905,63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161 512 205,89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муниципальных функций в финанс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20 111 938,89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19 985 752,00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18 225 547,50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1 758 604,50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126 186,89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126 186,89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 сбалансированности бюджетов муниципал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образований Усть-Абаканского района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122 359 000,00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поселений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122 359 000,00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122 359 000,00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10 510 400,00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(обеспечение деятельности МКУ "Усть-Абаканская районная правовая служба")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10 510 400,00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9 730 100,00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588 100,00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181 200,00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 полномочий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1 519 000,00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771 000,00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771 000,00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ченных составлять протоколы об административных правонарушениях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6 867 100,00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на финансовое обеспечение расходных обяз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 по решению вопросов местного значения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6 867 100,00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6 867 100,00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144 767,00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2 967,00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42007 S1178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2 967,00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Муниципальная программа «Жилище»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4 336 860,34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4 336 860,34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3 684 860,34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460 701,53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3 112 606,52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111 552,29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652 000,00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652 000,00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реформирования жилищно-коммунального хозяйства в Усть-Абаканском ра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оне»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45 803 788,43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инфраструктуры»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28 635 528,42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28 635 528,42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110 244,81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110 244,81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525 671,36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525 671,36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предприятиям на финансовое обеспечение затрат, связанных с п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гашением кредиторской задолженности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10 284 000,00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телям, физическим лицам-производителям товаров, работ,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10 284 000,00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плекса в муниципальных образованиях Республики Хакасия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17 361 300,00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16 333 772,01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1 027 527,99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плекса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354 312,25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333 342,29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20 969,96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17 168 260,01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17 168 260,01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17 168 260,01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15 419 828,01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1 742 382,00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«Развитие торговли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ловой активности хозяйствующих субъектов, осущ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ствляющих торговую деятельность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C10E8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0E8" w:rsidRPr="00151BFF" w:rsidRDefault="00BC10E8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151BFF" w:rsidRDefault="00BC10E8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0E8" w:rsidRPr="006E432A" w:rsidRDefault="00BC10E8" w:rsidP="00BE61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43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151B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86 243 167,24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ставительного) органа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7 836 963,00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3 178 907,00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3 178 907,00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4 658 056,00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3 706 755,00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949 471,00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латы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3 935 363,00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1 719 744,00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1 719 744,00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2 215 619,00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1 734 915,00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480 704,00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50 764 554,57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50 764 554,57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36 383 641,41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14 266 367,57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3 040,59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111 505,00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19 516 386,67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2 955 767,67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16 086,60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2 857 849,07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81 832,00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Осуществление отдельных государственных полн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мочий по организации мероприятий при осуществл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нии деятельности по обращению с животными без владельцев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1B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151BFF" w:rsidRPr="00151BFF" w:rsidTr="00711810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1BFF" w:rsidRPr="00151BFF" w:rsidRDefault="00151BFF" w:rsidP="00151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1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2 132 621 197,34</w:t>
            </w:r>
          </w:p>
        </w:tc>
      </w:tr>
    </w:tbl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1BFF" w:rsidRPr="007D4C65" w:rsidRDefault="00151BF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sectPr w:rsidR="00151BFF" w:rsidRPr="007D4C65" w:rsidSect="00603297">
      <w:pgSz w:w="11906" w:h="16838"/>
      <w:pgMar w:top="567" w:right="566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2547" w:rsidRDefault="004F2547" w:rsidP="00A2705A">
      <w:pPr>
        <w:spacing w:after="0" w:line="240" w:lineRule="auto"/>
      </w:pPr>
      <w:r>
        <w:separator/>
      </w:r>
    </w:p>
  </w:endnote>
  <w:endnote w:type="continuationSeparator" w:id="0">
    <w:p w:rsidR="004F2547" w:rsidRDefault="004F2547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2547" w:rsidRDefault="004F2547" w:rsidP="00A2705A">
      <w:pPr>
        <w:spacing w:after="0" w:line="240" w:lineRule="auto"/>
      </w:pPr>
      <w:r>
        <w:separator/>
      </w:r>
    </w:p>
  </w:footnote>
  <w:footnote w:type="continuationSeparator" w:id="0">
    <w:p w:rsidR="004F2547" w:rsidRDefault="004F2547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78529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3E4B"/>
    <w:rsid w:val="00012762"/>
    <w:rsid w:val="0001360F"/>
    <w:rsid w:val="000138A7"/>
    <w:rsid w:val="000143E7"/>
    <w:rsid w:val="00015D10"/>
    <w:rsid w:val="00017EEF"/>
    <w:rsid w:val="00022518"/>
    <w:rsid w:val="00023BB0"/>
    <w:rsid w:val="0002412C"/>
    <w:rsid w:val="00027AEA"/>
    <w:rsid w:val="00035231"/>
    <w:rsid w:val="000411F8"/>
    <w:rsid w:val="00041A87"/>
    <w:rsid w:val="00042095"/>
    <w:rsid w:val="00042731"/>
    <w:rsid w:val="000428A3"/>
    <w:rsid w:val="00042A7E"/>
    <w:rsid w:val="00043F64"/>
    <w:rsid w:val="00050094"/>
    <w:rsid w:val="00051C6F"/>
    <w:rsid w:val="000529A1"/>
    <w:rsid w:val="000629A1"/>
    <w:rsid w:val="00063839"/>
    <w:rsid w:val="00063D32"/>
    <w:rsid w:val="0006720C"/>
    <w:rsid w:val="0006729B"/>
    <w:rsid w:val="0007049E"/>
    <w:rsid w:val="00070BDC"/>
    <w:rsid w:val="00072DAB"/>
    <w:rsid w:val="00076501"/>
    <w:rsid w:val="000769F2"/>
    <w:rsid w:val="00081EBA"/>
    <w:rsid w:val="00082146"/>
    <w:rsid w:val="00083B8A"/>
    <w:rsid w:val="00083FD8"/>
    <w:rsid w:val="000924BD"/>
    <w:rsid w:val="0009550D"/>
    <w:rsid w:val="00096BBF"/>
    <w:rsid w:val="00097ADC"/>
    <w:rsid w:val="000A000B"/>
    <w:rsid w:val="000A382E"/>
    <w:rsid w:val="000A555B"/>
    <w:rsid w:val="000B313D"/>
    <w:rsid w:val="000B51B5"/>
    <w:rsid w:val="000B6122"/>
    <w:rsid w:val="000D1AC3"/>
    <w:rsid w:val="000D549B"/>
    <w:rsid w:val="000D5A97"/>
    <w:rsid w:val="000D7235"/>
    <w:rsid w:val="000E2DAA"/>
    <w:rsid w:val="000E37F7"/>
    <w:rsid w:val="000E4C2B"/>
    <w:rsid w:val="000E6000"/>
    <w:rsid w:val="000E7347"/>
    <w:rsid w:val="000E77FC"/>
    <w:rsid w:val="000F4BC0"/>
    <w:rsid w:val="000F520A"/>
    <w:rsid w:val="000F5683"/>
    <w:rsid w:val="00102241"/>
    <w:rsid w:val="001030BD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110"/>
    <w:rsid w:val="0013467B"/>
    <w:rsid w:val="001379D8"/>
    <w:rsid w:val="00143EF8"/>
    <w:rsid w:val="00145368"/>
    <w:rsid w:val="00151BFF"/>
    <w:rsid w:val="001534B6"/>
    <w:rsid w:val="001543AE"/>
    <w:rsid w:val="00157E34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64A3"/>
    <w:rsid w:val="001769D1"/>
    <w:rsid w:val="001809E5"/>
    <w:rsid w:val="00182CE6"/>
    <w:rsid w:val="00186CA8"/>
    <w:rsid w:val="00187B0B"/>
    <w:rsid w:val="0019722F"/>
    <w:rsid w:val="001A2E0C"/>
    <w:rsid w:val="001A5A41"/>
    <w:rsid w:val="001B105A"/>
    <w:rsid w:val="001B1FC2"/>
    <w:rsid w:val="001B3D32"/>
    <w:rsid w:val="001B4DF0"/>
    <w:rsid w:val="001B65F6"/>
    <w:rsid w:val="001C2157"/>
    <w:rsid w:val="001C2738"/>
    <w:rsid w:val="001C46B0"/>
    <w:rsid w:val="001C4CA3"/>
    <w:rsid w:val="001C68B4"/>
    <w:rsid w:val="001C75A3"/>
    <w:rsid w:val="001D13F8"/>
    <w:rsid w:val="001D41CF"/>
    <w:rsid w:val="001D516F"/>
    <w:rsid w:val="001D5C04"/>
    <w:rsid w:val="001D65B8"/>
    <w:rsid w:val="001E0309"/>
    <w:rsid w:val="001E0BFE"/>
    <w:rsid w:val="001E2518"/>
    <w:rsid w:val="001E425C"/>
    <w:rsid w:val="001E7041"/>
    <w:rsid w:val="001E7745"/>
    <w:rsid w:val="001F1C89"/>
    <w:rsid w:val="001F6247"/>
    <w:rsid w:val="001F6939"/>
    <w:rsid w:val="001F6CD3"/>
    <w:rsid w:val="00203F79"/>
    <w:rsid w:val="00205730"/>
    <w:rsid w:val="00210644"/>
    <w:rsid w:val="002108A8"/>
    <w:rsid w:val="00211FBE"/>
    <w:rsid w:val="00216EDA"/>
    <w:rsid w:val="00222D69"/>
    <w:rsid w:val="0022396C"/>
    <w:rsid w:val="00224B3E"/>
    <w:rsid w:val="00226D34"/>
    <w:rsid w:val="00233AC9"/>
    <w:rsid w:val="00236CCB"/>
    <w:rsid w:val="00236DFF"/>
    <w:rsid w:val="00237F03"/>
    <w:rsid w:val="002411DA"/>
    <w:rsid w:val="0024237A"/>
    <w:rsid w:val="00245C83"/>
    <w:rsid w:val="002511A8"/>
    <w:rsid w:val="00251329"/>
    <w:rsid w:val="00254257"/>
    <w:rsid w:val="00254CC0"/>
    <w:rsid w:val="00255C33"/>
    <w:rsid w:val="00257F0F"/>
    <w:rsid w:val="002600EF"/>
    <w:rsid w:val="002616D1"/>
    <w:rsid w:val="00263C12"/>
    <w:rsid w:val="00270352"/>
    <w:rsid w:val="00272452"/>
    <w:rsid w:val="00274D6E"/>
    <w:rsid w:val="00275BD8"/>
    <w:rsid w:val="00277FC3"/>
    <w:rsid w:val="0028093B"/>
    <w:rsid w:val="00285F0F"/>
    <w:rsid w:val="00286220"/>
    <w:rsid w:val="00290A47"/>
    <w:rsid w:val="00292D73"/>
    <w:rsid w:val="002A06C4"/>
    <w:rsid w:val="002A6194"/>
    <w:rsid w:val="002A6BD5"/>
    <w:rsid w:val="002A7060"/>
    <w:rsid w:val="002B129A"/>
    <w:rsid w:val="002B23DB"/>
    <w:rsid w:val="002B49DB"/>
    <w:rsid w:val="002B7268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706E7"/>
    <w:rsid w:val="00372CE0"/>
    <w:rsid w:val="00380277"/>
    <w:rsid w:val="00385A05"/>
    <w:rsid w:val="00385BEC"/>
    <w:rsid w:val="00386CFD"/>
    <w:rsid w:val="003916F4"/>
    <w:rsid w:val="003919E2"/>
    <w:rsid w:val="00397B3E"/>
    <w:rsid w:val="00397B4A"/>
    <w:rsid w:val="003A0A9D"/>
    <w:rsid w:val="003A2F13"/>
    <w:rsid w:val="003B297E"/>
    <w:rsid w:val="003B5E6E"/>
    <w:rsid w:val="003B63C0"/>
    <w:rsid w:val="003B705A"/>
    <w:rsid w:val="003B72EB"/>
    <w:rsid w:val="003B7BFF"/>
    <w:rsid w:val="003C3B95"/>
    <w:rsid w:val="003C5105"/>
    <w:rsid w:val="003C72DA"/>
    <w:rsid w:val="003D397E"/>
    <w:rsid w:val="003E1CE0"/>
    <w:rsid w:val="003E1E94"/>
    <w:rsid w:val="003E246D"/>
    <w:rsid w:val="003E292B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53B"/>
    <w:rsid w:val="003F6402"/>
    <w:rsid w:val="003F7C5E"/>
    <w:rsid w:val="00405124"/>
    <w:rsid w:val="004141C9"/>
    <w:rsid w:val="00415421"/>
    <w:rsid w:val="004157A9"/>
    <w:rsid w:val="00420AE7"/>
    <w:rsid w:val="004222D1"/>
    <w:rsid w:val="004230EE"/>
    <w:rsid w:val="00424E25"/>
    <w:rsid w:val="004301C7"/>
    <w:rsid w:val="00443516"/>
    <w:rsid w:val="004444BF"/>
    <w:rsid w:val="004451EA"/>
    <w:rsid w:val="004466FF"/>
    <w:rsid w:val="00446ED3"/>
    <w:rsid w:val="0045025A"/>
    <w:rsid w:val="00452CBA"/>
    <w:rsid w:val="00457AF9"/>
    <w:rsid w:val="00461F91"/>
    <w:rsid w:val="0046243A"/>
    <w:rsid w:val="0046366A"/>
    <w:rsid w:val="004636A6"/>
    <w:rsid w:val="00464E90"/>
    <w:rsid w:val="00473CB3"/>
    <w:rsid w:val="00477351"/>
    <w:rsid w:val="004810C5"/>
    <w:rsid w:val="00482F96"/>
    <w:rsid w:val="004833E1"/>
    <w:rsid w:val="00487B08"/>
    <w:rsid w:val="00490344"/>
    <w:rsid w:val="004A0673"/>
    <w:rsid w:val="004A08FF"/>
    <w:rsid w:val="004A31AD"/>
    <w:rsid w:val="004A3AE9"/>
    <w:rsid w:val="004A4773"/>
    <w:rsid w:val="004A637F"/>
    <w:rsid w:val="004B19EC"/>
    <w:rsid w:val="004B2752"/>
    <w:rsid w:val="004B2FC6"/>
    <w:rsid w:val="004B6500"/>
    <w:rsid w:val="004C13AB"/>
    <w:rsid w:val="004C206F"/>
    <w:rsid w:val="004C26D4"/>
    <w:rsid w:val="004C3505"/>
    <w:rsid w:val="004D37E8"/>
    <w:rsid w:val="004E14C1"/>
    <w:rsid w:val="004E5276"/>
    <w:rsid w:val="004F0AD1"/>
    <w:rsid w:val="004F2532"/>
    <w:rsid w:val="004F2547"/>
    <w:rsid w:val="004F533D"/>
    <w:rsid w:val="004F5C93"/>
    <w:rsid w:val="004F6154"/>
    <w:rsid w:val="004F6176"/>
    <w:rsid w:val="004F758D"/>
    <w:rsid w:val="00500EE9"/>
    <w:rsid w:val="0050179C"/>
    <w:rsid w:val="005104F7"/>
    <w:rsid w:val="0051058F"/>
    <w:rsid w:val="005124CC"/>
    <w:rsid w:val="00513AF4"/>
    <w:rsid w:val="00521043"/>
    <w:rsid w:val="00530DA8"/>
    <w:rsid w:val="00532080"/>
    <w:rsid w:val="00537CA8"/>
    <w:rsid w:val="0054288D"/>
    <w:rsid w:val="005438BF"/>
    <w:rsid w:val="005442CF"/>
    <w:rsid w:val="00544400"/>
    <w:rsid w:val="00544DCF"/>
    <w:rsid w:val="00547355"/>
    <w:rsid w:val="00547E30"/>
    <w:rsid w:val="00551827"/>
    <w:rsid w:val="00551B92"/>
    <w:rsid w:val="00552243"/>
    <w:rsid w:val="00552B7B"/>
    <w:rsid w:val="005572C3"/>
    <w:rsid w:val="00557AF0"/>
    <w:rsid w:val="005614BD"/>
    <w:rsid w:val="005642DC"/>
    <w:rsid w:val="00566E37"/>
    <w:rsid w:val="00567082"/>
    <w:rsid w:val="0057341F"/>
    <w:rsid w:val="00575B84"/>
    <w:rsid w:val="005812E5"/>
    <w:rsid w:val="00581E46"/>
    <w:rsid w:val="00583FF7"/>
    <w:rsid w:val="00585715"/>
    <w:rsid w:val="005866C9"/>
    <w:rsid w:val="00587916"/>
    <w:rsid w:val="005937EF"/>
    <w:rsid w:val="00594583"/>
    <w:rsid w:val="00594AE8"/>
    <w:rsid w:val="0059526F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A6A"/>
    <w:rsid w:val="005D2937"/>
    <w:rsid w:val="005D2C41"/>
    <w:rsid w:val="005D426B"/>
    <w:rsid w:val="005D4BA6"/>
    <w:rsid w:val="005D4FE0"/>
    <w:rsid w:val="005D6AE1"/>
    <w:rsid w:val="005E4A93"/>
    <w:rsid w:val="005E4BE2"/>
    <w:rsid w:val="005E5A25"/>
    <w:rsid w:val="005E6FB5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5DA4"/>
    <w:rsid w:val="00626C8D"/>
    <w:rsid w:val="00626F9C"/>
    <w:rsid w:val="00630AD1"/>
    <w:rsid w:val="006331F0"/>
    <w:rsid w:val="00633E99"/>
    <w:rsid w:val="00636609"/>
    <w:rsid w:val="00637DA5"/>
    <w:rsid w:val="00641FD5"/>
    <w:rsid w:val="00643045"/>
    <w:rsid w:val="0064518A"/>
    <w:rsid w:val="006466C1"/>
    <w:rsid w:val="0064686E"/>
    <w:rsid w:val="00647E1B"/>
    <w:rsid w:val="00651AF0"/>
    <w:rsid w:val="006531C9"/>
    <w:rsid w:val="00656978"/>
    <w:rsid w:val="00657542"/>
    <w:rsid w:val="00670827"/>
    <w:rsid w:val="00670B77"/>
    <w:rsid w:val="00671B55"/>
    <w:rsid w:val="006733E3"/>
    <w:rsid w:val="0068006C"/>
    <w:rsid w:val="0068198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3218"/>
    <w:rsid w:val="006B6022"/>
    <w:rsid w:val="006B7D59"/>
    <w:rsid w:val="006C113F"/>
    <w:rsid w:val="006C3B4F"/>
    <w:rsid w:val="006C4944"/>
    <w:rsid w:val="006D1BCE"/>
    <w:rsid w:val="006D2366"/>
    <w:rsid w:val="006D42C9"/>
    <w:rsid w:val="006D4598"/>
    <w:rsid w:val="006E2D58"/>
    <w:rsid w:val="006E2EB2"/>
    <w:rsid w:val="006E4888"/>
    <w:rsid w:val="006E489D"/>
    <w:rsid w:val="006E60D4"/>
    <w:rsid w:val="006E6BC6"/>
    <w:rsid w:val="006E6FA4"/>
    <w:rsid w:val="006E7BC1"/>
    <w:rsid w:val="006F00C7"/>
    <w:rsid w:val="006F4135"/>
    <w:rsid w:val="006F590B"/>
    <w:rsid w:val="006F6356"/>
    <w:rsid w:val="00707283"/>
    <w:rsid w:val="007079ED"/>
    <w:rsid w:val="00711810"/>
    <w:rsid w:val="007119EE"/>
    <w:rsid w:val="00715E27"/>
    <w:rsid w:val="007218CF"/>
    <w:rsid w:val="007264C1"/>
    <w:rsid w:val="00733846"/>
    <w:rsid w:val="0073519B"/>
    <w:rsid w:val="00735287"/>
    <w:rsid w:val="00735595"/>
    <w:rsid w:val="00735ACE"/>
    <w:rsid w:val="0073685B"/>
    <w:rsid w:val="00737664"/>
    <w:rsid w:val="00740BCE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42A0"/>
    <w:rsid w:val="0079702A"/>
    <w:rsid w:val="00797EE4"/>
    <w:rsid w:val="007A20BF"/>
    <w:rsid w:val="007A316A"/>
    <w:rsid w:val="007A3777"/>
    <w:rsid w:val="007A4402"/>
    <w:rsid w:val="007A5678"/>
    <w:rsid w:val="007A5943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F35E8"/>
    <w:rsid w:val="007F4951"/>
    <w:rsid w:val="00801EFB"/>
    <w:rsid w:val="0080338A"/>
    <w:rsid w:val="00803C77"/>
    <w:rsid w:val="008046E6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380E"/>
    <w:rsid w:val="0087629B"/>
    <w:rsid w:val="008769A2"/>
    <w:rsid w:val="00881C9A"/>
    <w:rsid w:val="00884B6B"/>
    <w:rsid w:val="008853B1"/>
    <w:rsid w:val="008875C8"/>
    <w:rsid w:val="00887670"/>
    <w:rsid w:val="00887997"/>
    <w:rsid w:val="00894529"/>
    <w:rsid w:val="008A013D"/>
    <w:rsid w:val="008A0822"/>
    <w:rsid w:val="008A52AC"/>
    <w:rsid w:val="008A572E"/>
    <w:rsid w:val="008A6195"/>
    <w:rsid w:val="008A6B18"/>
    <w:rsid w:val="008B160C"/>
    <w:rsid w:val="008B439D"/>
    <w:rsid w:val="008B5E47"/>
    <w:rsid w:val="008B5F5C"/>
    <w:rsid w:val="008B6526"/>
    <w:rsid w:val="008C04E6"/>
    <w:rsid w:val="008C13D6"/>
    <w:rsid w:val="008C1FFB"/>
    <w:rsid w:val="008C4C7F"/>
    <w:rsid w:val="008C4C85"/>
    <w:rsid w:val="008C679F"/>
    <w:rsid w:val="008D020D"/>
    <w:rsid w:val="008D2BB5"/>
    <w:rsid w:val="008D3DB4"/>
    <w:rsid w:val="008D586B"/>
    <w:rsid w:val="008E0DD1"/>
    <w:rsid w:val="008E3D58"/>
    <w:rsid w:val="008E455A"/>
    <w:rsid w:val="008E5386"/>
    <w:rsid w:val="008E57BA"/>
    <w:rsid w:val="008E759D"/>
    <w:rsid w:val="008F0731"/>
    <w:rsid w:val="008F29C9"/>
    <w:rsid w:val="008F3A56"/>
    <w:rsid w:val="008F3CA5"/>
    <w:rsid w:val="008F4DD5"/>
    <w:rsid w:val="00902994"/>
    <w:rsid w:val="00902DCA"/>
    <w:rsid w:val="00902F58"/>
    <w:rsid w:val="009047F3"/>
    <w:rsid w:val="0090711D"/>
    <w:rsid w:val="00912609"/>
    <w:rsid w:val="00914B8B"/>
    <w:rsid w:val="0091544C"/>
    <w:rsid w:val="009163AA"/>
    <w:rsid w:val="00917982"/>
    <w:rsid w:val="00921736"/>
    <w:rsid w:val="0092235B"/>
    <w:rsid w:val="009244D8"/>
    <w:rsid w:val="009247FD"/>
    <w:rsid w:val="0092517E"/>
    <w:rsid w:val="00925B37"/>
    <w:rsid w:val="009261E2"/>
    <w:rsid w:val="00930820"/>
    <w:rsid w:val="009315E6"/>
    <w:rsid w:val="00932F29"/>
    <w:rsid w:val="009332FA"/>
    <w:rsid w:val="009346BA"/>
    <w:rsid w:val="00935024"/>
    <w:rsid w:val="00935202"/>
    <w:rsid w:val="00935C19"/>
    <w:rsid w:val="0093700F"/>
    <w:rsid w:val="009407FD"/>
    <w:rsid w:val="00940AE9"/>
    <w:rsid w:val="0094118A"/>
    <w:rsid w:val="00941744"/>
    <w:rsid w:val="0094318A"/>
    <w:rsid w:val="009447F1"/>
    <w:rsid w:val="00947CEF"/>
    <w:rsid w:val="00952D74"/>
    <w:rsid w:val="00955023"/>
    <w:rsid w:val="00955542"/>
    <w:rsid w:val="00955C12"/>
    <w:rsid w:val="009610F5"/>
    <w:rsid w:val="0096345E"/>
    <w:rsid w:val="0096626E"/>
    <w:rsid w:val="0097320B"/>
    <w:rsid w:val="00974192"/>
    <w:rsid w:val="0097527A"/>
    <w:rsid w:val="00980BC8"/>
    <w:rsid w:val="00983624"/>
    <w:rsid w:val="00990A35"/>
    <w:rsid w:val="00990B9F"/>
    <w:rsid w:val="009944D0"/>
    <w:rsid w:val="00997C76"/>
    <w:rsid w:val="009A1377"/>
    <w:rsid w:val="009A3017"/>
    <w:rsid w:val="009A3B3D"/>
    <w:rsid w:val="009A5A3A"/>
    <w:rsid w:val="009B1F74"/>
    <w:rsid w:val="009B2874"/>
    <w:rsid w:val="009B36BF"/>
    <w:rsid w:val="009B4D1A"/>
    <w:rsid w:val="009B5BCE"/>
    <w:rsid w:val="009B7170"/>
    <w:rsid w:val="009C0274"/>
    <w:rsid w:val="009C1C84"/>
    <w:rsid w:val="009C2750"/>
    <w:rsid w:val="009C5C7E"/>
    <w:rsid w:val="009D36D1"/>
    <w:rsid w:val="009D4C28"/>
    <w:rsid w:val="009D56F2"/>
    <w:rsid w:val="009E2425"/>
    <w:rsid w:val="009E44EC"/>
    <w:rsid w:val="009F1755"/>
    <w:rsid w:val="009F54EC"/>
    <w:rsid w:val="00A0185A"/>
    <w:rsid w:val="00A116DB"/>
    <w:rsid w:val="00A13361"/>
    <w:rsid w:val="00A14FC7"/>
    <w:rsid w:val="00A151DD"/>
    <w:rsid w:val="00A23DBE"/>
    <w:rsid w:val="00A241D6"/>
    <w:rsid w:val="00A24623"/>
    <w:rsid w:val="00A2705A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A138D"/>
    <w:rsid w:val="00AA1870"/>
    <w:rsid w:val="00AA4501"/>
    <w:rsid w:val="00AA4BCF"/>
    <w:rsid w:val="00AA7172"/>
    <w:rsid w:val="00AB16D3"/>
    <w:rsid w:val="00AB3572"/>
    <w:rsid w:val="00AB371D"/>
    <w:rsid w:val="00AB7B70"/>
    <w:rsid w:val="00AC4089"/>
    <w:rsid w:val="00AC6160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F19EA"/>
    <w:rsid w:val="00AF2862"/>
    <w:rsid w:val="00AF4D34"/>
    <w:rsid w:val="00AF4E05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4949"/>
    <w:rsid w:val="00B252AF"/>
    <w:rsid w:val="00B27CA7"/>
    <w:rsid w:val="00B33490"/>
    <w:rsid w:val="00B33CA4"/>
    <w:rsid w:val="00B34E79"/>
    <w:rsid w:val="00B36381"/>
    <w:rsid w:val="00B50506"/>
    <w:rsid w:val="00B5545C"/>
    <w:rsid w:val="00B60273"/>
    <w:rsid w:val="00B612B5"/>
    <w:rsid w:val="00B64511"/>
    <w:rsid w:val="00B654BA"/>
    <w:rsid w:val="00B65EA2"/>
    <w:rsid w:val="00B727D0"/>
    <w:rsid w:val="00B728D5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14F9"/>
    <w:rsid w:val="00B915A3"/>
    <w:rsid w:val="00B9584C"/>
    <w:rsid w:val="00B95C16"/>
    <w:rsid w:val="00BA072D"/>
    <w:rsid w:val="00BA2AE0"/>
    <w:rsid w:val="00BA4C3C"/>
    <w:rsid w:val="00BA531C"/>
    <w:rsid w:val="00BB193F"/>
    <w:rsid w:val="00BB1CDF"/>
    <w:rsid w:val="00BB407A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6C63"/>
    <w:rsid w:val="00BE0E3D"/>
    <w:rsid w:val="00BE1DB1"/>
    <w:rsid w:val="00BE39DB"/>
    <w:rsid w:val="00BE40DA"/>
    <w:rsid w:val="00BE40F3"/>
    <w:rsid w:val="00BE49DA"/>
    <w:rsid w:val="00BE4D5C"/>
    <w:rsid w:val="00BE6050"/>
    <w:rsid w:val="00BE61B4"/>
    <w:rsid w:val="00BE793A"/>
    <w:rsid w:val="00BE7BAC"/>
    <w:rsid w:val="00BF567F"/>
    <w:rsid w:val="00C006F4"/>
    <w:rsid w:val="00C06296"/>
    <w:rsid w:val="00C06479"/>
    <w:rsid w:val="00C11E0A"/>
    <w:rsid w:val="00C123FC"/>
    <w:rsid w:val="00C15598"/>
    <w:rsid w:val="00C1694B"/>
    <w:rsid w:val="00C2260F"/>
    <w:rsid w:val="00C24DFD"/>
    <w:rsid w:val="00C34DE6"/>
    <w:rsid w:val="00C36188"/>
    <w:rsid w:val="00C3659C"/>
    <w:rsid w:val="00C4197B"/>
    <w:rsid w:val="00C44DF4"/>
    <w:rsid w:val="00C44E58"/>
    <w:rsid w:val="00C45CD1"/>
    <w:rsid w:val="00C47603"/>
    <w:rsid w:val="00C52901"/>
    <w:rsid w:val="00C53279"/>
    <w:rsid w:val="00C533D4"/>
    <w:rsid w:val="00C61EEF"/>
    <w:rsid w:val="00C63637"/>
    <w:rsid w:val="00C63929"/>
    <w:rsid w:val="00C72408"/>
    <w:rsid w:val="00C75A31"/>
    <w:rsid w:val="00C75B9D"/>
    <w:rsid w:val="00C77F62"/>
    <w:rsid w:val="00C81A5E"/>
    <w:rsid w:val="00C87545"/>
    <w:rsid w:val="00C90A23"/>
    <w:rsid w:val="00C90CAB"/>
    <w:rsid w:val="00CA0A8F"/>
    <w:rsid w:val="00CA52E7"/>
    <w:rsid w:val="00CA7002"/>
    <w:rsid w:val="00CA7BD7"/>
    <w:rsid w:val="00CB0816"/>
    <w:rsid w:val="00CB4CFB"/>
    <w:rsid w:val="00CB4DC9"/>
    <w:rsid w:val="00CC1A83"/>
    <w:rsid w:val="00CC25AB"/>
    <w:rsid w:val="00CC336F"/>
    <w:rsid w:val="00CC6BDE"/>
    <w:rsid w:val="00CC7E66"/>
    <w:rsid w:val="00CD52C3"/>
    <w:rsid w:val="00CD6136"/>
    <w:rsid w:val="00CE38FA"/>
    <w:rsid w:val="00CE39AD"/>
    <w:rsid w:val="00CE41B4"/>
    <w:rsid w:val="00CE4DEA"/>
    <w:rsid w:val="00CE672D"/>
    <w:rsid w:val="00CE776A"/>
    <w:rsid w:val="00CF0E9F"/>
    <w:rsid w:val="00CF38BD"/>
    <w:rsid w:val="00CF3C4D"/>
    <w:rsid w:val="00CF40D7"/>
    <w:rsid w:val="00CF43D3"/>
    <w:rsid w:val="00CF5B8C"/>
    <w:rsid w:val="00D0077F"/>
    <w:rsid w:val="00D02EAF"/>
    <w:rsid w:val="00D07499"/>
    <w:rsid w:val="00D12388"/>
    <w:rsid w:val="00D12C1B"/>
    <w:rsid w:val="00D12E52"/>
    <w:rsid w:val="00D13FA3"/>
    <w:rsid w:val="00D154D5"/>
    <w:rsid w:val="00D157D2"/>
    <w:rsid w:val="00D15D3C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51C9"/>
    <w:rsid w:val="00D5531C"/>
    <w:rsid w:val="00D55C21"/>
    <w:rsid w:val="00D56322"/>
    <w:rsid w:val="00D5726A"/>
    <w:rsid w:val="00D60E12"/>
    <w:rsid w:val="00D62691"/>
    <w:rsid w:val="00D63A0D"/>
    <w:rsid w:val="00D656AF"/>
    <w:rsid w:val="00D71EA5"/>
    <w:rsid w:val="00D7242D"/>
    <w:rsid w:val="00D724D3"/>
    <w:rsid w:val="00D758AE"/>
    <w:rsid w:val="00D7637E"/>
    <w:rsid w:val="00D770C4"/>
    <w:rsid w:val="00D773E0"/>
    <w:rsid w:val="00D77A15"/>
    <w:rsid w:val="00D80CFB"/>
    <w:rsid w:val="00D87D7D"/>
    <w:rsid w:val="00D929F4"/>
    <w:rsid w:val="00D97D84"/>
    <w:rsid w:val="00DA3821"/>
    <w:rsid w:val="00DA3FFE"/>
    <w:rsid w:val="00DA6269"/>
    <w:rsid w:val="00DB0F91"/>
    <w:rsid w:val="00DB1AD0"/>
    <w:rsid w:val="00DB4089"/>
    <w:rsid w:val="00DB4749"/>
    <w:rsid w:val="00DB50E6"/>
    <w:rsid w:val="00DB5F8D"/>
    <w:rsid w:val="00DC0DB0"/>
    <w:rsid w:val="00DD0B2A"/>
    <w:rsid w:val="00DD2BF2"/>
    <w:rsid w:val="00DD3488"/>
    <w:rsid w:val="00DD44E0"/>
    <w:rsid w:val="00DD4F3B"/>
    <w:rsid w:val="00DD569F"/>
    <w:rsid w:val="00DD6C50"/>
    <w:rsid w:val="00DE0F4E"/>
    <w:rsid w:val="00DE1798"/>
    <w:rsid w:val="00DE4D82"/>
    <w:rsid w:val="00DE529C"/>
    <w:rsid w:val="00DE5332"/>
    <w:rsid w:val="00DE5F24"/>
    <w:rsid w:val="00DE6DEC"/>
    <w:rsid w:val="00DF171C"/>
    <w:rsid w:val="00DF194B"/>
    <w:rsid w:val="00DF2F18"/>
    <w:rsid w:val="00DF3079"/>
    <w:rsid w:val="00DF64DA"/>
    <w:rsid w:val="00E014F7"/>
    <w:rsid w:val="00E0185C"/>
    <w:rsid w:val="00E03615"/>
    <w:rsid w:val="00E12BF4"/>
    <w:rsid w:val="00E1387F"/>
    <w:rsid w:val="00E13C76"/>
    <w:rsid w:val="00E153AD"/>
    <w:rsid w:val="00E24695"/>
    <w:rsid w:val="00E327C0"/>
    <w:rsid w:val="00E36A3C"/>
    <w:rsid w:val="00E37400"/>
    <w:rsid w:val="00E40CCB"/>
    <w:rsid w:val="00E41F4D"/>
    <w:rsid w:val="00E44E72"/>
    <w:rsid w:val="00E46EA7"/>
    <w:rsid w:val="00E46EB5"/>
    <w:rsid w:val="00E55779"/>
    <w:rsid w:val="00E604F8"/>
    <w:rsid w:val="00E60BC4"/>
    <w:rsid w:val="00E6259E"/>
    <w:rsid w:val="00E6448B"/>
    <w:rsid w:val="00E65733"/>
    <w:rsid w:val="00E6740A"/>
    <w:rsid w:val="00E674C5"/>
    <w:rsid w:val="00E717CF"/>
    <w:rsid w:val="00E74037"/>
    <w:rsid w:val="00E74414"/>
    <w:rsid w:val="00E81076"/>
    <w:rsid w:val="00E821BB"/>
    <w:rsid w:val="00E85EB8"/>
    <w:rsid w:val="00E877E0"/>
    <w:rsid w:val="00EA0C56"/>
    <w:rsid w:val="00EA3059"/>
    <w:rsid w:val="00EA3D14"/>
    <w:rsid w:val="00EA491B"/>
    <w:rsid w:val="00EA55E0"/>
    <w:rsid w:val="00EA7073"/>
    <w:rsid w:val="00EA71AA"/>
    <w:rsid w:val="00EB40F1"/>
    <w:rsid w:val="00EC0A29"/>
    <w:rsid w:val="00ED2D98"/>
    <w:rsid w:val="00ED30FA"/>
    <w:rsid w:val="00EE220A"/>
    <w:rsid w:val="00EE3BE9"/>
    <w:rsid w:val="00EE5972"/>
    <w:rsid w:val="00EE6063"/>
    <w:rsid w:val="00EE63E2"/>
    <w:rsid w:val="00EE7577"/>
    <w:rsid w:val="00EE76A1"/>
    <w:rsid w:val="00EF0864"/>
    <w:rsid w:val="00EF711F"/>
    <w:rsid w:val="00F0205A"/>
    <w:rsid w:val="00F04A6A"/>
    <w:rsid w:val="00F04CC2"/>
    <w:rsid w:val="00F06591"/>
    <w:rsid w:val="00F17CD4"/>
    <w:rsid w:val="00F21AF4"/>
    <w:rsid w:val="00F22202"/>
    <w:rsid w:val="00F225FA"/>
    <w:rsid w:val="00F22C08"/>
    <w:rsid w:val="00F23786"/>
    <w:rsid w:val="00F307B4"/>
    <w:rsid w:val="00F335B0"/>
    <w:rsid w:val="00F3405F"/>
    <w:rsid w:val="00F40CDA"/>
    <w:rsid w:val="00F41D56"/>
    <w:rsid w:val="00F426D0"/>
    <w:rsid w:val="00F4743C"/>
    <w:rsid w:val="00F52E46"/>
    <w:rsid w:val="00F530C8"/>
    <w:rsid w:val="00F55F8C"/>
    <w:rsid w:val="00F57B11"/>
    <w:rsid w:val="00F606D4"/>
    <w:rsid w:val="00F654E0"/>
    <w:rsid w:val="00F66BA8"/>
    <w:rsid w:val="00F721D4"/>
    <w:rsid w:val="00F75E62"/>
    <w:rsid w:val="00F7603B"/>
    <w:rsid w:val="00F76754"/>
    <w:rsid w:val="00F76E4C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179A"/>
    <w:rsid w:val="00FB2564"/>
    <w:rsid w:val="00FB336A"/>
    <w:rsid w:val="00FB49E9"/>
    <w:rsid w:val="00FB5CCF"/>
    <w:rsid w:val="00FC0984"/>
    <w:rsid w:val="00FC1061"/>
    <w:rsid w:val="00FC2584"/>
    <w:rsid w:val="00FC5C89"/>
    <w:rsid w:val="00FC63BB"/>
    <w:rsid w:val="00FC6460"/>
    <w:rsid w:val="00FC76F3"/>
    <w:rsid w:val="00FD2922"/>
    <w:rsid w:val="00FD35C4"/>
    <w:rsid w:val="00FD362D"/>
    <w:rsid w:val="00FD6483"/>
    <w:rsid w:val="00FE3434"/>
    <w:rsid w:val="00FE6E90"/>
    <w:rsid w:val="00FF01CC"/>
    <w:rsid w:val="00FF28E5"/>
    <w:rsid w:val="00FF3229"/>
    <w:rsid w:val="00FF3DDC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8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9F2C25-657F-4960-B714-C69DD51EE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59</Pages>
  <Words>27623</Words>
  <Characters>157452</Characters>
  <Application>Microsoft Office Word</Application>
  <DocSecurity>0</DocSecurity>
  <Lines>1312</Lines>
  <Paragraphs>369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Пользователь</cp:lastModifiedBy>
  <cp:revision>6</cp:revision>
  <cp:lastPrinted>2023-12-21T05:06:00Z</cp:lastPrinted>
  <dcterms:created xsi:type="dcterms:W3CDTF">2023-12-21T04:57:00Z</dcterms:created>
  <dcterms:modified xsi:type="dcterms:W3CDTF">2024-02-28T03:42:00Z</dcterms:modified>
</cp:coreProperties>
</file>