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right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Утверждено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right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Решением сессии Совета депутатов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right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Усть-Абаканского района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right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от «29» ноября 2018г. № 59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center"/>
        <w:outlineLvl w:val="3"/>
        <w:rPr>
          <w:b/>
          <w:bCs/>
          <w:color w:val="444444"/>
          <w:sz w:val="28"/>
          <w:szCs w:val="28"/>
        </w:rPr>
      </w:pPr>
      <w:r w:rsidRPr="00FE37D2">
        <w:rPr>
          <w:b/>
          <w:bCs/>
          <w:color w:val="444444"/>
          <w:sz w:val="28"/>
          <w:szCs w:val="28"/>
        </w:rPr>
        <w:t>Положение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center"/>
        <w:outlineLvl w:val="3"/>
        <w:rPr>
          <w:b/>
          <w:bCs/>
          <w:color w:val="444444"/>
          <w:sz w:val="28"/>
          <w:szCs w:val="28"/>
        </w:rPr>
      </w:pPr>
      <w:r w:rsidRPr="00FE37D2">
        <w:rPr>
          <w:b/>
          <w:bCs/>
          <w:color w:val="444444"/>
          <w:sz w:val="28"/>
          <w:szCs w:val="28"/>
        </w:rPr>
        <w:t>Об Управлении финансов и экономики администрации Усть-Абаканского района Республики Хакасия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center"/>
        <w:rPr>
          <w:color w:val="444444"/>
          <w:sz w:val="28"/>
          <w:szCs w:val="28"/>
        </w:rPr>
      </w:pPr>
      <w:r w:rsidRPr="00FE37D2">
        <w:rPr>
          <w:b/>
          <w:bCs/>
          <w:color w:val="444444"/>
          <w:sz w:val="28"/>
          <w:szCs w:val="28"/>
        </w:rPr>
        <w:t> </w:t>
      </w:r>
      <w:r w:rsidRPr="00FE37D2">
        <w:rPr>
          <w:color w:val="444444"/>
          <w:sz w:val="28"/>
          <w:szCs w:val="28"/>
        </w:rPr>
        <w:t> </w:t>
      </w:r>
    </w:p>
    <w:p w:rsidR="00FE37D2" w:rsidRDefault="00FE37D2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</w:rPr>
        <w:br w:type="page"/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right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lastRenderedPageBreak/>
        <w:t>Приложение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right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к решению Совета депутатов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right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муниципального образования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right"/>
        <w:rPr>
          <w:color w:val="444444"/>
          <w:sz w:val="28"/>
          <w:szCs w:val="28"/>
        </w:rPr>
      </w:pPr>
      <w:proofErr w:type="spellStart"/>
      <w:r w:rsidRPr="00FE37D2">
        <w:rPr>
          <w:color w:val="444444"/>
          <w:sz w:val="28"/>
          <w:szCs w:val="28"/>
        </w:rPr>
        <w:t>Усть-Абаканский</w:t>
      </w:r>
      <w:proofErr w:type="spellEnd"/>
      <w:r w:rsidRPr="00FE37D2">
        <w:rPr>
          <w:color w:val="444444"/>
          <w:sz w:val="28"/>
          <w:szCs w:val="28"/>
        </w:rPr>
        <w:t xml:space="preserve"> район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right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от 29 ноября 2018г. № 59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center"/>
        <w:rPr>
          <w:color w:val="444444"/>
          <w:sz w:val="28"/>
          <w:szCs w:val="28"/>
        </w:rPr>
      </w:pPr>
      <w:r w:rsidRPr="00FE37D2">
        <w:rPr>
          <w:b/>
          <w:bCs/>
          <w:color w:val="444444"/>
          <w:sz w:val="28"/>
          <w:szCs w:val="28"/>
        </w:rPr>
        <w:t>1.Общие положения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 xml:space="preserve"> 1.1 Управление финансов и экономики администрации Усть-Абаканского района Республики Хакасия является структурным подразделением администрации Усть-Абаканского района Республики Хакасия, осуществляющим полномочия в области финансов и экономики и осуществляющим общее руководство организацией финансов в </w:t>
      </w:r>
      <w:proofErr w:type="spellStart"/>
      <w:r w:rsidRPr="00FE37D2">
        <w:rPr>
          <w:color w:val="444444"/>
          <w:sz w:val="28"/>
          <w:szCs w:val="28"/>
        </w:rPr>
        <w:t>Усть-Абаканском</w:t>
      </w:r>
      <w:proofErr w:type="spellEnd"/>
      <w:r w:rsidRPr="00FE37D2">
        <w:rPr>
          <w:color w:val="444444"/>
          <w:sz w:val="28"/>
          <w:szCs w:val="28"/>
        </w:rPr>
        <w:t xml:space="preserve"> районе Республики Хакасия.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1.2 Полное наименование: Управление финансов и экономики администрации Усть-Абаканского района Республики Хакасия.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Сокращенное наименование: УФиЭ администрации Усть-Абаканского района.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 xml:space="preserve">Управление финансов и экономики администрации Усть-Абаканского района Республики Хакасия (далее Управление) является правопреемником Управления финансов и экономики администрации муниципального образования </w:t>
      </w:r>
      <w:proofErr w:type="spellStart"/>
      <w:r w:rsidRPr="00FE37D2">
        <w:rPr>
          <w:color w:val="444444"/>
          <w:sz w:val="28"/>
          <w:szCs w:val="28"/>
        </w:rPr>
        <w:t>Усть-Абаканский</w:t>
      </w:r>
      <w:proofErr w:type="spellEnd"/>
      <w:r w:rsidRPr="00FE37D2">
        <w:rPr>
          <w:color w:val="444444"/>
          <w:sz w:val="28"/>
          <w:szCs w:val="28"/>
        </w:rPr>
        <w:t xml:space="preserve"> район.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1.3</w:t>
      </w:r>
      <w:proofErr w:type="gramStart"/>
      <w:r w:rsidRPr="00FE37D2">
        <w:rPr>
          <w:color w:val="444444"/>
          <w:sz w:val="28"/>
          <w:szCs w:val="28"/>
        </w:rPr>
        <w:t xml:space="preserve"> В</w:t>
      </w:r>
      <w:proofErr w:type="gramEnd"/>
      <w:r w:rsidRPr="00FE37D2">
        <w:rPr>
          <w:color w:val="444444"/>
          <w:sz w:val="28"/>
          <w:szCs w:val="28"/>
        </w:rPr>
        <w:t xml:space="preserve"> своей деятельности Управление руководствуется законодательством Российской Федерации и Республики Хакасия, инструкциями и иными нормативными правовыми актами Министерства финансов Российской Федерации, Министерства финансов Республики Хакасия, Министерства экономического развития Республики Хакасия, решениями Совета депутатов Усть-Абаканского района, постановлениями и распоряжениями Главы Усть-Абаканского района, постановлениями и распоряжениями администрации Усть-Абаканского района, а также настоящим Положением.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1.4 Управление осуществляет свою деятельность во взаимодействии с органами местного самоуправления Усть-Абаканского района и поселений, находящихся на его территории, общественными и иными организациями;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 xml:space="preserve">1.5 Управление является юридическим лицом, имеет Гербовую печать со своим наименованием, штампы, фирменные бланки, лицевые счета в </w:t>
      </w:r>
      <w:r w:rsidRPr="00FE37D2">
        <w:rPr>
          <w:color w:val="444444"/>
          <w:sz w:val="28"/>
          <w:szCs w:val="28"/>
        </w:rPr>
        <w:lastRenderedPageBreak/>
        <w:t>Отделении Федерального казначейства, может выступать в суде в качестве истца и ответчика.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 xml:space="preserve">1.6 Юридический адрес и местонахождение Управления: 655100, Республика Хакасия, </w:t>
      </w:r>
      <w:proofErr w:type="spellStart"/>
      <w:r w:rsidRPr="00FE37D2">
        <w:rPr>
          <w:color w:val="444444"/>
          <w:sz w:val="28"/>
          <w:szCs w:val="28"/>
        </w:rPr>
        <w:t>Усть-Абаканский</w:t>
      </w:r>
      <w:proofErr w:type="spellEnd"/>
      <w:r w:rsidRPr="00FE37D2">
        <w:rPr>
          <w:color w:val="444444"/>
          <w:sz w:val="28"/>
          <w:szCs w:val="28"/>
        </w:rPr>
        <w:t xml:space="preserve"> район, р.п. Усть-Абакан ул. </w:t>
      </w:r>
      <w:proofErr w:type="gramStart"/>
      <w:r w:rsidRPr="00FE37D2">
        <w:rPr>
          <w:color w:val="444444"/>
          <w:sz w:val="28"/>
          <w:szCs w:val="28"/>
        </w:rPr>
        <w:t>Рабочая</w:t>
      </w:r>
      <w:proofErr w:type="gramEnd"/>
      <w:r w:rsidRPr="00FE37D2">
        <w:rPr>
          <w:color w:val="444444"/>
          <w:sz w:val="28"/>
          <w:szCs w:val="28"/>
        </w:rPr>
        <w:t>, 9.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b/>
          <w:bCs/>
          <w:color w:val="444444"/>
          <w:sz w:val="28"/>
          <w:szCs w:val="28"/>
        </w:rPr>
        <w:t>2. Основные задачи Управления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Основными задачами управления являются: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2.1 Реализация единой финансовой политики на территории муниципального образования;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2.2 Мобилизация финансовых ресурсов и финансирование мероприятий, предусмотренных основными направлениями социально-экономической политики и бюджетом муниципального района;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2.3 Составление проекта местного бюджета, финансовое исполнение местного бюджета при казначейской форме его исполнения, составление отчета об исполнении местного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2.4 Определение приоритетов социально-экономического развития муниципального образования Усть-Абаканского района Республики Хакасия, выявление экономических ресурсов муниципального образования, создающих основу социальной стабилизации и развития экономики муниципального образования;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2.5 Формирование благоприятных условий деятельности хозяйствующих субъектов по вопросам их экономического развития, по привлечению бюджетных и внебюджетных финансовых ресурсов для финансирования проектов и программ муниципального образования;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proofErr w:type="gramStart"/>
      <w:r w:rsidRPr="00FE37D2">
        <w:rPr>
          <w:color w:val="444444"/>
          <w:sz w:val="28"/>
          <w:szCs w:val="28"/>
        </w:rPr>
        <w:t>2.6 Осуществление в пределах своей компетенции финансового контроля за целевым и эффективным использованием средств бюджета муниципального района, за соблюдением муниципальным заказчиком, контрактной службой муниципального заказчика, контрактным управляющим, постоянно действующей комиссией по осуществлению закупок и ее членов, уполномоченным органом, уполномоченным учреждением, специализированной организацией законодательства в сфере закупок товаров, работ и услуг для обеспечения муниципальных нужд;</w:t>
      </w:r>
      <w:proofErr w:type="gramEnd"/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lastRenderedPageBreak/>
        <w:t>2.7 Разработка программ и осуществление муниципальных заимствований от имени муниципального образования Усть-Абаканского района Республики Хакасия, управление и обслуживание в пределах своей компетенции внутреннего долга муниципального образования Усть-Абаканского района Республики Хакасия.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2.8 Обеспечение организационно-методического руководства по составлению и исполнению консолидированного местного бюджета, координация работы по формированию и реализации муниципальных программ.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b/>
          <w:bCs/>
          <w:color w:val="444444"/>
          <w:sz w:val="28"/>
          <w:szCs w:val="28"/>
        </w:rPr>
        <w:t>3.         Полномочия Управления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Управление в соответствии с возложенными на него задачами имеет следующие полномочия: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</w:t>
      </w:r>
      <w:proofErr w:type="gramStart"/>
      <w:r w:rsidRPr="00FE37D2">
        <w:rPr>
          <w:color w:val="444444"/>
          <w:sz w:val="28"/>
          <w:szCs w:val="28"/>
        </w:rPr>
        <w:t xml:space="preserve"> Р</w:t>
      </w:r>
      <w:proofErr w:type="gramEnd"/>
      <w:r w:rsidRPr="00FE37D2">
        <w:rPr>
          <w:color w:val="444444"/>
          <w:sz w:val="28"/>
          <w:szCs w:val="28"/>
        </w:rPr>
        <w:t xml:space="preserve">азрабатывает основные направления бюджетной и налоговой политики муниципального образования </w:t>
      </w:r>
      <w:proofErr w:type="spellStart"/>
      <w:r w:rsidRPr="00FE37D2">
        <w:rPr>
          <w:color w:val="444444"/>
          <w:sz w:val="28"/>
          <w:szCs w:val="28"/>
        </w:rPr>
        <w:t>Усть-Абаканский</w:t>
      </w:r>
      <w:proofErr w:type="spellEnd"/>
      <w:r w:rsidRPr="00FE37D2">
        <w:rPr>
          <w:color w:val="444444"/>
          <w:sz w:val="28"/>
          <w:szCs w:val="28"/>
        </w:rPr>
        <w:t xml:space="preserve"> район Республики Хакасия;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3.2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рганизует в соответствии с компетенцией и установленным порядком и сроками работу по составлению проекта местного бюджета на очередной финансовый год и плановый период, составляет проект местного бюджета и представляет его на рассмотрение Главе Усть-Абаканского района;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3.3</w:t>
      </w:r>
      <w:proofErr w:type="gramStart"/>
      <w:r w:rsidRPr="00FE37D2">
        <w:rPr>
          <w:color w:val="444444"/>
          <w:sz w:val="28"/>
          <w:szCs w:val="28"/>
        </w:rPr>
        <w:t xml:space="preserve"> У</w:t>
      </w:r>
      <w:proofErr w:type="gramEnd"/>
      <w:r w:rsidRPr="00FE37D2">
        <w:rPr>
          <w:color w:val="444444"/>
          <w:sz w:val="28"/>
          <w:szCs w:val="28"/>
        </w:rPr>
        <w:t>станавливает детализацию и определяет порядок применения бюджетной классификации Российской Федерации в части, относящейся к местному бюджету;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3.4</w:t>
      </w:r>
      <w:proofErr w:type="gramStart"/>
      <w:r w:rsidRPr="00FE37D2">
        <w:rPr>
          <w:color w:val="444444"/>
          <w:sz w:val="28"/>
          <w:szCs w:val="28"/>
        </w:rPr>
        <w:t xml:space="preserve"> П</w:t>
      </w:r>
      <w:proofErr w:type="gramEnd"/>
      <w:r w:rsidRPr="00FE37D2">
        <w:rPr>
          <w:color w:val="444444"/>
          <w:sz w:val="28"/>
          <w:szCs w:val="28"/>
        </w:rPr>
        <w:t>ринимает меры во взаимодействии с налоговыми органами по обеспечению поступления всех доходов, зачисляемых в соответствии с федеральным законодательством, законодательством Республики Хакасия и нормативными актами представительного органа местного самоуправления в местный бюджет, осуществляет работу по прогнозированию доходной части местного бюджета по всем видам налоговых и других обязательных платежей;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3.5</w:t>
      </w:r>
      <w:proofErr w:type="gramStart"/>
      <w:r w:rsidRPr="00FE37D2">
        <w:rPr>
          <w:color w:val="444444"/>
          <w:sz w:val="28"/>
          <w:szCs w:val="28"/>
        </w:rPr>
        <w:t xml:space="preserve"> Я</w:t>
      </w:r>
      <w:proofErr w:type="gramEnd"/>
      <w:r w:rsidRPr="00FE37D2">
        <w:rPr>
          <w:color w:val="444444"/>
          <w:sz w:val="28"/>
          <w:szCs w:val="28"/>
        </w:rPr>
        <w:t>вляется распорядителем счета по учету средств местного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3.6</w:t>
      </w:r>
      <w:proofErr w:type="gramStart"/>
      <w:r w:rsidRPr="00FE37D2">
        <w:rPr>
          <w:color w:val="444444"/>
          <w:sz w:val="28"/>
          <w:szCs w:val="28"/>
        </w:rPr>
        <w:t xml:space="preserve"> С</w:t>
      </w:r>
      <w:proofErr w:type="gramEnd"/>
      <w:r w:rsidRPr="00FE37D2">
        <w:rPr>
          <w:color w:val="444444"/>
          <w:sz w:val="28"/>
          <w:szCs w:val="28"/>
        </w:rPr>
        <w:t>оставляет и утверждает сводную бюджетную роспись;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3.7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рганизует и осуществляет в установленном порядке исполнение местного бюджета на основании бюджетной росписи;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lastRenderedPageBreak/>
        <w:t>3.8</w:t>
      </w:r>
      <w:proofErr w:type="gramStart"/>
      <w:r w:rsidRPr="00FE37D2">
        <w:rPr>
          <w:color w:val="444444"/>
          <w:sz w:val="28"/>
          <w:szCs w:val="28"/>
        </w:rPr>
        <w:t xml:space="preserve"> У</w:t>
      </w:r>
      <w:proofErr w:type="gramEnd"/>
      <w:r w:rsidRPr="00FE37D2">
        <w:rPr>
          <w:color w:val="444444"/>
          <w:sz w:val="28"/>
          <w:szCs w:val="28"/>
        </w:rPr>
        <w:t>тверждает и доводит до главных распорядителей средств местного бюджета объемы лимитов бюджетных обязательств.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3.9</w:t>
      </w:r>
      <w:proofErr w:type="gramStart"/>
      <w:r w:rsidRPr="00FE37D2">
        <w:rPr>
          <w:color w:val="444444"/>
          <w:sz w:val="28"/>
          <w:szCs w:val="28"/>
        </w:rPr>
        <w:t xml:space="preserve"> П</w:t>
      </w:r>
      <w:proofErr w:type="gramEnd"/>
      <w:r w:rsidRPr="00FE37D2">
        <w:rPr>
          <w:color w:val="444444"/>
          <w:sz w:val="28"/>
          <w:szCs w:val="28"/>
        </w:rPr>
        <w:t>роверяет правильность смет управлений, казенных учреждений и организаций, финансируемых из местного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3.10</w:t>
      </w:r>
      <w:proofErr w:type="gramStart"/>
      <w:r w:rsidRPr="00FE37D2">
        <w:rPr>
          <w:color w:val="444444"/>
          <w:sz w:val="28"/>
          <w:szCs w:val="28"/>
        </w:rPr>
        <w:t xml:space="preserve"> Р</w:t>
      </w:r>
      <w:proofErr w:type="gramEnd"/>
      <w:r w:rsidRPr="00FE37D2">
        <w:rPr>
          <w:color w:val="444444"/>
          <w:sz w:val="28"/>
          <w:szCs w:val="28"/>
        </w:rPr>
        <w:t>ассматривает предложения управлений и других главных распорядителей на перераспределение ассигнований между разделами, подразделами, целевыми статьями, видами расходов функциональной и статьями экономической классификации расходов бюджетов Российской Федерации и принимает в установленном порядке решения по этим вопросам;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3.11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беспечивает в соответствии с утвержденными размерами ассигнований целевое финансирование управлений, предприятий, учреждений и организаций за счет средств местного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3.12</w:t>
      </w:r>
      <w:proofErr w:type="gramStart"/>
      <w:r w:rsidRPr="00FE37D2">
        <w:rPr>
          <w:color w:val="444444"/>
          <w:sz w:val="28"/>
          <w:szCs w:val="28"/>
        </w:rPr>
        <w:t xml:space="preserve"> Р</w:t>
      </w:r>
      <w:proofErr w:type="gramEnd"/>
      <w:r w:rsidRPr="00FE37D2">
        <w:rPr>
          <w:color w:val="444444"/>
          <w:sz w:val="28"/>
          <w:szCs w:val="28"/>
        </w:rPr>
        <w:t>азрабатывает и утверждает порядок санкционирования оплаты денежных обязательств, в том числе подлежащих исполнению за счет бюджетных ассигнований по источникам финансирования дефицита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3.13</w:t>
      </w:r>
      <w:proofErr w:type="gramStart"/>
      <w:r w:rsidRPr="00FE37D2">
        <w:rPr>
          <w:color w:val="444444"/>
          <w:sz w:val="28"/>
          <w:szCs w:val="28"/>
        </w:rPr>
        <w:t xml:space="preserve"> В</w:t>
      </w:r>
      <w:proofErr w:type="gramEnd"/>
      <w:r w:rsidRPr="00FE37D2">
        <w:rPr>
          <w:color w:val="444444"/>
          <w:sz w:val="28"/>
          <w:szCs w:val="28"/>
        </w:rPr>
        <w:t xml:space="preserve"> ходе исполнения местного бюджета готовит предложения на рассмотрение Совета депутатов Усть-Абаканского района об уточнении местного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3.14</w:t>
      </w:r>
      <w:proofErr w:type="gramStart"/>
      <w:r w:rsidRPr="00FE37D2">
        <w:rPr>
          <w:color w:val="444444"/>
          <w:sz w:val="28"/>
          <w:szCs w:val="28"/>
        </w:rPr>
        <w:t xml:space="preserve"> Д</w:t>
      </w:r>
      <w:proofErr w:type="gramEnd"/>
      <w:r w:rsidRPr="00FE37D2">
        <w:rPr>
          <w:color w:val="444444"/>
          <w:sz w:val="28"/>
          <w:szCs w:val="28"/>
        </w:rPr>
        <w:t>ает согласование на предоставление предприятиям, учреждениям, организациям отсрочки или рассрочки по уплате налогов и иных обязательных платежей в местный бюджет;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3.15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существляет текущий и последующий контроль за своевременным, целевым и рациональным использованием и сохранностью средств местного бюджета структурными подразделениями администрации Усть-Абаканского района Республики Хакасия иными получателями средств местного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3.16</w:t>
      </w:r>
      <w:proofErr w:type="gramStart"/>
      <w:r w:rsidRPr="00FE37D2">
        <w:rPr>
          <w:color w:val="444444"/>
          <w:sz w:val="28"/>
          <w:szCs w:val="28"/>
        </w:rPr>
        <w:t xml:space="preserve"> П</w:t>
      </w:r>
      <w:proofErr w:type="gramEnd"/>
      <w:r w:rsidRPr="00FE37D2">
        <w:rPr>
          <w:color w:val="444444"/>
          <w:sz w:val="28"/>
          <w:szCs w:val="28"/>
        </w:rPr>
        <w:t>роводит в пределах своей компетенции ревизии и тематические проверки поступления и расходования средств местного бюджета, доходов от имущества, находящегося в муниципальной собственности получателей средств местного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3.17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существляет в необходимых случаях контроль за своевременностью и полнотой устранения нарушений в финансово-хозяйственной деятельности проверенных организаций, а также возмещение ими причиненного ущерба;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3.18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 xml:space="preserve">существляет контроль за соблюдением установленного порядка ведения бухгалтерского учета и составления отчетности по исполнению </w:t>
      </w:r>
      <w:r w:rsidRPr="00FE37D2">
        <w:rPr>
          <w:color w:val="444444"/>
          <w:sz w:val="28"/>
          <w:szCs w:val="28"/>
        </w:rPr>
        <w:lastRenderedPageBreak/>
        <w:t>местного бюджета главными распорядителями и получателями средств местного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3.19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существляет в соответствии с указаниями Министерства финансов Российской Федерации, Республики Хакасия методическое руководство и совершенствует методы в области финансово-бюджетного планирования, составления и исполнения местного бюджета, финансирования производственной, бюджетной и социально-культурных сфер;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3.20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казывает бюджетным организациям методическую помощь в области финансово-бюджетного планирования, а также в работе по составлению и исполнению смет, в постановке и ведении бухгалтерского учета, составлении отчетности об исполнении смет;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3.21</w:t>
      </w:r>
      <w:proofErr w:type="gramStart"/>
      <w:r w:rsidRPr="00FE37D2">
        <w:rPr>
          <w:color w:val="444444"/>
          <w:sz w:val="28"/>
          <w:szCs w:val="28"/>
        </w:rPr>
        <w:t xml:space="preserve"> С</w:t>
      </w:r>
      <w:proofErr w:type="gramEnd"/>
      <w:r w:rsidRPr="00FE37D2">
        <w:rPr>
          <w:color w:val="444444"/>
          <w:sz w:val="28"/>
          <w:szCs w:val="28"/>
        </w:rPr>
        <w:t>оставляет квартальный, полугодовой и годовой отчеты об исполнении местного бюджета и представляет их на рассмотрение и утверждение Главе Усть-Абаканского района и Совету депутатов;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3.22</w:t>
      </w:r>
      <w:proofErr w:type="gramStart"/>
      <w:r w:rsidRPr="00FE37D2">
        <w:rPr>
          <w:color w:val="444444"/>
          <w:sz w:val="28"/>
          <w:szCs w:val="28"/>
        </w:rPr>
        <w:t xml:space="preserve"> У</w:t>
      </w:r>
      <w:proofErr w:type="gramEnd"/>
      <w:r w:rsidRPr="00FE37D2">
        <w:rPr>
          <w:color w:val="444444"/>
          <w:sz w:val="28"/>
          <w:szCs w:val="28"/>
        </w:rPr>
        <w:t>частвует в разработке предложений по совершенствованию структуры местных органов исполнительной власти; подготавливает предложения совместно с управляющим делами администрации Усть-Абаканского района Республики Хакасия о предельной численности работников органов местного самоуправления района и размере ассигнований на местное самоуправление; осуществляет контроль за правильным и экономным расходованием бюджетных средств, выделяемых на содержание органов местного самоуправления муниципального района, а также за соблюдением порядка утверждения штатов, смет расходов на содержание аппарата управления;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3.23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существляет координацию деятельности по разработке и реализации муниципальных программ, принимает участие в республиканских и федеральных программах;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3.24</w:t>
      </w:r>
      <w:proofErr w:type="gramStart"/>
      <w:r w:rsidRPr="00FE37D2">
        <w:rPr>
          <w:color w:val="444444"/>
          <w:sz w:val="28"/>
          <w:szCs w:val="28"/>
        </w:rPr>
        <w:t xml:space="preserve"> Р</w:t>
      </w:r>
      <w:proofErr w:type="gramEnd"/>
      <w:r w:rsidRPr="00FE37D2">
        <w:rPr>
          <w:color w:val="444444"/>
          <w:sz w:val="28"/>
          <w:szCs w:val="28"/>
        </w:rPr>
        <w:t>азрабатывает программы муниципальных внутренних заимствований, в установленном порядке осуществляет привлечение кредитов, займов на покрытие временных кассовых разрывов;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3.25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существляет управление и обслуживание муниципального внутреннего долга;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3.26</w:t>
      </w:r>
      <w:proofErr w:type="gramStart"/>
      <w:r w:rsidRPr="00FE37D2">
        <w:rPr>
          <w:color w:val="444444"/>
          <w:sz w:val="28"/>
          <w:szCs w:val="28"/>
        </w:rPr>
        <w:t xml:space="preserve"> У</w:t>
      </w:r>
      <w:proofErr w:type="gramEnd"/>
      <w:r w:rsidRPr="00FE37D2">
        <w:rPr>
          <w:color w:val="444444"/>
          <w:sz w:val="28"/>
          <w:szCs w:val="28"/>
        </w:rPr>
        <w:t>частвует в установленном порядке в разработке проектов нормативных правовых актов по вопросам, относящимся к компетенции Управления;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3.27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рганизует своевременное и правильное рассмотрение предложений, заявлений и жалоб граждан, принимает по ним необходимые меры, проводит прием граждан по вопросам, относящимся к компетенции Управления;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lastRenderedPageBreak/>
        <w:t>3.28</w:t>
      </w:r>
      <w:proofErr w:type="gramStart"/>
      <w:r w:rsidRPr="00FE37D2">
        <w:rPr>
          <w:color w:val="444444"/>
          <w:sz w:val="28"/>
          <w:szCs w:val="28"/>
        </w:rPr>
        <w:t xml:space="preserve"> П</w:t>
      </w:r>
      <w:proofErr w:type="gramEnd"/>
      <w:r w:rsidRPr="00FE37D2">
        <w:rPr>
          <w:color w:val="444444"/>
          <w:sz w:val="28"/>
          <w:szCs w:val="28"/>
        </w:rPr>
        <w:t>роводит мероприятия по повышению профессионального уровня работников Управления;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3.29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пределяет долгосрочные цели и задачи муниципального управления и социально-экономического развития муниципального района, согласованные с приоритетами и целями социально-экономического развития Российской Федерации и Республики Хакасия;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3.30</w:t>
      </w:r>
      <w:proofErr w:type="gramStart"/>
      <w:r w:rsidRPr="00FE37D2">
        <w:rPr>
          <w:color w:val="444444"/>
          <w:sz w:val="28"/>
          <w:szCs w:val="28"/>
        </w:rPr>
        <w:t xml:space="preserve"> Р</w:t>
      </w:r>
      <w:proofErr w:type="gramEnd"/>
      <w:r w:rsidRPr="00FE37D2">
        <w:rPr>
          <w:color w:val="444444"/>
          <w:sz w:val="28"/>
          <w:szCs w:val="28"/>
        </w:rPr>
        <w:t>азрабатывает документы стратегического планирования по вопросам, отнесенным к полномочиям администрации района, осуществляет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3.31</w:t>
      </w:r>
      <w:proofErr w:type="gramStart"/>
      <w:r w:rsidRPr="00FE37D2">
        <w:rPr>
          <w:color w:val="444444"/>
          <w:sz w:val="28"/>
          <w:szCs w:val="28"/>
        </w:rPr>
        <w:t xml:space="preserve"> П</w:t>
      </w:r>
      <w:proofErr w:type="gramEnd"/>
      <w:r w:rsidRPr="00FE37D2">
        <w:rPr>
          <w:color w:val="444444"/>
          <w:sz w:val="28"/>
          <w:szCs w:val="28"/>
        </w:rPr>
        <w:t>одготавливает предложения по увеличению доходов местного бюджета и решению проблем отдельных отраслей экономики предприятий, организаций;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3.32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существляет оценку социальной и экономической эффективности инвестиционных проектов и программ района, мониторинг их реализации;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3.33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существляет текущий и перспективный анализ (состояние отраслей экономики района; экономическая активность предприятий промышленности, сельского хозяйства, строительства, сферы услуг, банковской и иной деятельности; структура занятости, проблемы безработицы, демографической ситуации в районе, баланс доходов и расходов населения; сбор и обобщение информации по муниципальным заказам);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          3.34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существляет контроль в сфере закупок товаров, работ, услуг для обеспечения муниципальных нужд;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3.35</w:t>
      </w:r>
      <w:proofErr w:type="gramStart"/>
      <w:r w:rsidRPr="00FE37D2">
        <w:rPr>
          <w:color w:val="444444"/>
          <w:sz w:val="28"/>
          <w:szCs w:val="28"/>
        </w:rPr>
        <w:t xml:space="preserve"> С</w:t>
      </w:r>
      <w:proofErr w:type="gramEnd"/>
      <w:r w:rsidRPr="00FE37D2">
        <w:rPr>
          <w:color w:val="444444"/>
          <w:sz w:val="28"/>
          <w:szCs w:val="28"/>
        </w:rPr>
        <w:t>огласовывает возможность заключения муниципального контракта с единственным поставщиком (исполнителем, подрядчиком);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b/>
          <w:bCs/>
          <w:color w:val="444444"/>
          <w:sz w:val="28"/>
          <w:szCs w:val="28"/>
        </w:rPr>
        <w:t>4.         Права Управления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Управлению предоставлено право: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4.1</w:t>
      </w:r>
      <w:proofErr w:type="gramStart"/>
      <w:r w:rsidRPr="00FE37D2">
        <w:rPr>
          <w:color w:val="444444"/>
          <w:sz w:val="28"/>
          <w:szCs w:val="28"/>
        </w:rPr>
        <w:t xml:space="preserve"> П</w:t>
      </w:r>
      <w:proofErr w:type="gramEnd"/>
      <w:r w:rsidRPr="00FE37D2">
        <w:rPr>
          <w:color w:val="444444"/>
          <w:sz w:val="28"/>
          <w:szCs w:val="28"/>
        </w:rPr>
        <w:t xml:space="preserve">олучать от структурных подразделений администрации Усть-Абаканского района Республики Хакасия, предприятий, учреждений и организаций, муниципальных образований поселений материалы, </w:t>
      </w:r>
      <w:r w:rsidRPr="00FE37D2">
        <w:rPr>
          <w:color w:val="444444"/>
          <w:sz w:val="28"/>
          <w:szCs w:val="28"/>
        </w:rPr>
        <w:lastRenderedPageBreak/>
        <w:t>необходимые для составления местного бюджета, консолидированного местного бюджета, составления отчета об исполнении местного бюджета и консолидированного местного бюджета, а также бухгалтерские отчеты, сметы, балансы и другие отчетные данные, необходимые для осуществления финансово-бюджетного планирования и финансирования расходов из местного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4.2</w:t>
      </w:r>
      <w:proofErr w:type="gramStart"/>
      <w:r w:rsidRPr="00FE37D2">
        <w:rPr>
          <w:color w:val="444444"/>
          <w:sz w:val="28"/>
          <w:szCs w:val="28"/>
        </w:rPr>
        <w:t xml:space="preserve"> З</w:t>
      </w:r>
      <w:proofErr w:type="gramEnd"/>
      <w:r w:rsidRPr="00FE37D2">
        <w:rPr>
          <w:color w:val="444444"/>
          <w:sz w:val="28"/>
          <w:szCs w:val="28"/>
        </w:rPr>
        <w:t>апрашивать и получать от структурных подразделений администрации Усть-Абаканского района Республики Хакасия, предприятий, учреждений и организаций сведения и материалы, необходимые для осуществления контроля за целевым и рациональным расходованием средств местного бюджета;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4.3. Получать от отделения Федерального казначейства справки (выписки) о наличии и движении средств по счетам местного бюджета, а также сведения по счетам бюджетных учреждений, бюджетным счетам предприятий в порядке, установленном законодательством Российской Федерации;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4.4</w:t>
      </w:r>
      <w:proofErr w:type="gramStart"/>
      <w:r w:rsidRPr="00FE37D2">
        <w:rPr>
          <w:color w:val="444444"/>
          <w:sz w:val="28"/>
          <w:szCs w:val="28"/>
        </w:rPr>
        <w:t xml:space="preserve"> П</w:t>
      </w:r>
      <w:proofErr w:type="gramEnd"/>
      <w:r w:rsidRPr="00FE37D2">
        <w:rPr>
          <w:color w:val="444444"/>
          <w:sz w:val="28"/>
          <w:szCs w:val="28"/>
        </w:rPr>
        <w:t>роводить проверки правильности расходования средств местного бюджета структурными подразделениями администрации Усть-Абаканского района Республики Хакасия, предприятиями, учреждениями и организациями, финансируемыми из бюджета муниципального района; требовать при проверках предъявления документов бухгалтерского учета, отчетов, смет и планов и других документов, относящихся к проверке; получать от должностных лиц проверяемых организаций объяснения, в том числе письменные, по вопросам, возникающим в ходе проверки; принимать меры и давать руководителям проверяемых организаций обязательные для них указания об устранении выявленных нарушений финансовой дисциплины;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4.5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граничивать, а в необходимых случаях приостанавливать финансирование из бюджета муниципального района структурных подразделений администрации Усть-Абаканского района Республики Хакасия, предприятий, учреждений и организаций при установлении фактов нецелевого или незаконного расходования ими средств местного бюджета, а также в случае непредставления ими отчетов об израсходовании бюджетных средств и другой уставной отчетности с уведомлением об этом руководителей соответствующих структурных подразделений администрации Усть-Абаканского района Республики Хакасия; взыскивать в установленном порядке со структурных подразделений, предприятий, учреждений и организаций администрации Усть-Абаканского района Республики Хакасия средства, выделенные из бюджета муниципального района, используемые незаконно или не по целевому назначению, с применением штрафных санкций, установленных законодательством Российской Федерации;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lastRenderedPageBreak/>
        <w:t>4.6</w:t>
      </w:r>
      <w:proofErr w:type="gramStart"/>
      <w:r w:rsidRPr="00FE37D2">
        <w:rPr>
          <w:color w:val="444444"/>
          <w:sz w:val="28"/>
          <w:szCs w:val="28"/>
        </w:rPr>
        <w:t xml:space="preserve"> З</w:t>
      </w:r>
      <w:proofErr w:type="gramEnd"/>
      <w:r w:rsidRPr="00FE37D2">
        <w:rPr>
          <w:color w:val="444444"/>
          <w:sz w:val="28"/>
          <w:szCs w:val="28"/>
        </w:rPr>
        <w:t>аключать в установленном порядке с органом Федерального казначейства договоры о расчетно-кассовом обслуживании бюджета муниципального района и других операциях с бюджетными средствами. Открывать и закрывать лицевые счета в органе Федерального казначейства, осуществлять операции по ним, распоряжаться финансовыми средствами в соответствии с утвержденным Советом депутатов Усть-Абаканского района бюджетом;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4.7</w:t>
      </w:r>
      <w:proofErr w:type="gramStart"/>
      <w:r w:rsidRPr="00FE37D2">
        <w:rPr>
          <w:color w:val="444444"/>
          <w:sz w:val="28"/>
          <w:szCs w:val="28"/>
        </w:rPr>
        <w:t xml:space="preserve"> Р</w:t>
      </w:r>
      <w:proofErr w:type="gramEnd"/>
      <w:r w:rsidRPr="00FE37D2">
        <w:rPr>
          <w:color w:val="444444"/>
          <w:sz w:val="28"/>
          <w:szCs w:val="28"/>
        </w:rPr>
        <w:t>аспределять дотации на выравнивание уровня бюджетной обеспеченности, субвенции и иные средства, полученные из бюджетов других уровней до нижестоящих бюджетов, распорядителей и получателей средств, находящихся в ведении муниципального образования;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4.8</w:t>
      </w:r>
      <w:proofErr w:type="gramStart"/>
      <w:r w:rsidRPr="00FE37D2">
        <w:rPr>
          <w:color w:val="444444"/>
          <w:sz w:val="28"/>
          <w:szCs w:val="28"/>
        </w:rPr>
        <w:t>       В</w:t>
      </w:r>
      <w:proofErr w:type="gramEnd"/>
      <w:r w:rsidRPr="00FE37D2">
        <w:rPr>
          <w:color w:val="444444"/>
          <w:sz w:val="28"/>
          <w:szCs w:val="28"/>
        </w:rPr>
        <w:t>ыдавать бюджетные кредиты исполнительным органам местного самоуправления поселений, организациям и учреждениям независимо от организационно-правовых форм собственности. Взыскивать в бесспорном порядке суммы просроченной задолженности по бюджетным кредитам, выданным на возвратной основе;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4.9</w:t>
      </w:r>
      <w:proofErr w:type="gramStart"/>
      <w:r w:rsidRPr="00FE37D2">
        <w:rPr>
          <w:color w:val="444444"/>
          <w:sz w:val="28"/>
          <w:szCs w:val="28"/>
        </w:rPr>
        <w:t>              О</w:t>
      </w:r>
      <w:proofErr w:type="gramEnd"/>
      <w:r w:rsidRPr="00FE37D2">
        <w:rPr>
          <w:color w:val="444444"/>
          <w:sz w:val="28"/>
          <w:szCs w:val="28"/>
        </w:rPr>
        <w:t>существлять, в пределах своей компетенции, в соответствии с законодательством Российской Федерации, Республики Хакасия, подготовку нормативных актов. В случае необходимости, привлекать для их подготовки другие управления администрации Усть-Абаканского района Республики Хакасия.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4.10.    Проводить в установленном порядке совещания по вопросам, входящим в</w:t>
      </w:r>
      <w:r w:rsidRPr="00FE37D2">
        <w:rPr>
          <w:color w:val="444444"/>
          <w:sz w:val="28"/>
          <w:szCs w:val="28"/>
        </w:rPr>
        <w:br/>
        <w:t>компетенцию управления, с привлечением руководителей и специалистов органов местного самоуправления Усть-Абаканского района Республики Хакасия и поселений, управлений администрации Усть-Абаканского района Республики Хакасия, предприятий, учреждений и организаций.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4.11</w:t>
      </w:r>
      <w:proofErr w:type="gramStart"/>
      <w:r w:rsidRPr="00FE37D2">
        <w:rPr>
          <w:color w:val="444444"/>
          <w:sz w:val="28"/>
          <w:szCs w:val="28"/>
        </w:rPr>
        <w:t xml:space="preserve"> О</w:t>
      </w:r>
      <w:proofErr w:type="gramEnd"/>
      <w:r w:rsidRPr="00FE37D2">
        <w:rPr>
          <w:color w:val="444444"/>
          <w:sz w:val="28"/>
          <w:szCs w:val="28"/>
        </w:rPr>
        <w:t>бращаться в суд с заявлениями о признании должника банкротом по денежным обязательствам и обязательным платежам в местный бюджет, представлять в указанных случаях интересы администрации Усть-Абаканского района Республики Хакасия.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b/>
          <w:bCs/>
          <w:color w:val="444444"/>
          <w:sz w:val="28"/>
          <w:szCs w:val="28"/>
        </w:rPr>
        <w:t>5. Организация деятельности Управления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5.1 Управление возглавляет руководитель, назначаемый и освобождаемый Главой Усть-Абаканского района Республики Хакасия, по согласованию с Советом депутатов Усть-Абаканского района Республики Хакасия.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lastRenderedPageBreak/>
        <w:t>Руководитель имеет двух заместителей: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- заместителя, возглавляющего бюджетную работу Управления;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- заместителя, возглавляющего экономическую работу Управления.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В отсутствие руководителя Управления его обязанности возлагаются на одного из заместителей.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5.2.Руководитель: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- руководит деятельностью Управления на основе единоначалия и несет персональную ответственность за выполнение возложенных на Управление задач;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- представляет на утверждение Главе района структуру Управления,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- утверждает должностные инструкции работников Управления;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- назначает на должность и освобождает от должности работников аппарата Управления; представляет на утверждение Главе Усть-Абаканского района Республики Хакасия штатное расписание аппарата Управления в пределах установленной численности работников и фонда оплаты труда;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-  утверждает смету расходов на содержание Управления в пределах выделяемых</w:t>
      </w:r>
      <w:r w:rsidRPr="00FE37D2">
        <w:rPr>
          <w:color w:val="444444"/>
          <w:sz w:val="28"/>
          <w:szCs w:val="28"/>
        </w:rPr>
        <w:br/>
        <w:t>ассигнований;                                      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- представляет в установленном порядке особо отличившихся работников аппарата Управления к присвоению почетных званий и награждению государственными наградами Российской Федерации;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proofErr w:type="gramStart"/>
      <w:r w:rsidRPr="00FE37D2">
        <w:rPr>
          <w:color w:val="444444"/>
          <w:sz w:val="28"/>
          <w:szCs w:val="28"/>
        </w:rPr>
        <w:t>- в пределах своей компетенции, на основании и во исполнение актов вышестоящих организаций и приказов Министерства финансов, Министерства экономического развития Республики Хакасия и администрации Усть-Абаканского района Республики Хакасия, вносит на рассмотрение Главе Усть-Абаканского района Республики Хакасия проекты распоряжений и других нормативных актов в области экономики и финансов, издает приказы, организует и проверяет их исполнение.</w:t>
      </w:r>
      <w:proofErr w:type="gramEnd"/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- организует и проводит работу по повышению профессионального уровня счетных работников исполнительных органов местного самоуправления Усть-Абаканского района и поселений, структурных подразделений администрации Усть-Абаканского района Республики Хакасия, совершенствованию методов и форм деятельности;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lastRenderedPageBreak/>
        <w:t>- решает иные вопросы, не противоречащие законодательству Российской Федерации, Республики Хакасия, нормативно-правовым актам органов местного самоуправления Усть-Абаканского района.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b/>
          <w:bCs/>
          <w:color w:val="444444"/>
          <w:sz w:val="28"/>
          <w:szCs w:val="28"/>
        </w:rPr>
        <w:t>6. Финансирование и имущество управления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6.1 Финансирование расходов на содержание Управления осуществляется по смете доходов и расходов за счет средств бюджета муниципального района.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6.2 Имущество находится в муниципальной собственности и закрепляется за Управлением на праве оперативного управления. Управление не вправе отчуждать или иным способом распоряжаться указанным имуществом.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 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b/>
          <w:bCs/>
          <w:color w:val="444444"/>
          <w:sz w:val="28"/>
          <w:szCs w:val="28"/>
        </w:rPr>
        <w:t>7. Реорганизация и ликвидация управления.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7.1 Реорганизация Управления (слияние, присоединение, преобразование) в иную организационно-правовую форму может быть осуществлена на основании решения Совета депутатов Усть-Абаканского района.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7.2 Ликвидация Управления может быть осуществлена: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7.2.1. по решению Совета депутатов Усть-Абаканского района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7.2.2. на основании решения суда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7.3 Процесс ликвидации Управления осуществляется созданной ликвидационной комиссией.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7.4</w:t>
      </w:r>
      <w:proofErr w:type="gramStart"/>
      <w:r w:rsidRPr="00FE37D2">
        <w:rPr>
          <w:color w:val="444444"/>
          <w:sz w:val="28"/>
          <w:szCs w:val="28"/>
        </w:rPr>
        <w:t xml:space="preserve"> П</w:t>
      </w:r>
      <w:proofErr w:type="gramEnd"/>
      <w:r w:rsidRPr="00FE37D2">
        <w:rPr>
          <w:color w:val="444444"/>
          <w:sz w:val="28"/>
          <w:szCs w:val="28"/>
        </w:rPr>
        <w:t>ри реорганизации, ликвидации все документы передаются в соответствии с установленными правилами и требованиями правопреемнику или в архив.</w:t>
      </w:r>
    </w:p>
    <w:p w:rsidR="00FE37D2" w:rsidRPr="00FE37D2" w:rsidRDefault="00FE37D2" w:rsidP="00FE37D2">
      <w:pPr>
        <w:pStyle w:val="a3"/>
        <w:shd w:val="clear" w:color="auto" w:fill="FFFFFF"/>
        <w:spacing w:before="0" w:beforeAutospacing="0"/>
        <w:jc w:val="both"/>
        <w:rPr>
          <w:color w:val="444444"/>
          <w:sz w:val="28"/>
          <w:szCs w:val="28"/>
        </w:rPr>
      </w:pPr>
      <w:r w:rsidRPr="00FE37D2">
        <w:rPr>
          <w:color w:val="444444"/>
          <w:sz w:val="28"/>
          <w:szCs w:val="28"/>
        </w:rPr>
        <w:t>7.5 Имущество Управления в случае ликвидации передается в муниципальную собственность Усть-Абаканского района Республики Хакасия.</w:t>
      </w:r>
    </w:p>
    <w:p w:rsidR="004A5FA1" w:rsidRPr="00FE37D2" w:rsidRDefault="004A5FA1">
      <w:pPr>
        <w:rPr>
          <w:rFonts w:ascii="Times New Roman" w:hAnsi="Times New Roman" w:cs="Times New Roman"/>
          <w:sz w:val="28"/>
          <w:szCs w:val="28"/>
        </w:rPr>
      </w:pPr>
    </w:p>
    <w:sectPr w:rsidR="004A5FA1" w:rsidRPr="00FE37D2" w:rsidSect="004A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37D2"/>
    <w:rsid w:val="00153374"/>
    <w:rsid w:val="004A5FA1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2887</Words>
  <Characters>16461</Characters>
  <Application>Microsoft Office Word</Application>
  <DocSecurity>0</DocSecurity>
  <Lines>137</Lines>
  <Paragraphs>38</Paragraphs>
  <ScaleCrop>false</ScaleCrop>
  <Company/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</dc:creator>
  <cp:lastModifiedBy>Testov</cp:lastModifiedBy>
  <cp:revision>1</cp:revision>
  <dcterms:created xsi:type="dcterms:W3CDTF">2022-07-27T01:51:00Z</dcterms:created>
  <dcterms:modified xsi:type="dcterms:W3CDTF">2022-07-27T01:59:00Z</dcterms:modified>
</cp:coreProperties>
</file>