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Глав</w:t>
      </w:r>
      <w:r w:rsidR="00045958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045958">
        <w:rPr>
          <w:rFonts w:ascii="Times New Roman" w:hAnsi="Times New Roman"/>
          <w:sz w:val="24"/>
          <w:szCs w:val="24"/>
        </w:rPr>
        <w:t>22</w:t>
      </w:r>
      <w:r w:rsidR="00EC7BD5" w:rsidRPr="00D01955">
        <w:rPr>
          <w:rFonts w:ascii="Times New Roman" w:hAnsi="Times New Roman"/>
          <w:sz w:val="24"/>
          <w:szCs w:val="24"/>
        </w:rPr>
        <w:t>.02.2024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045958">
        <w:rPr>
          <w:rFonts w:ascii="Times New Roman" w:hAnsi="Times New Roman"/>
          <w:sz w:val="24"/>
          <w:szCs w:val="24"/>
        </w:rPr>
        <w:t>22</w:t>
      </w:r>
      <w:r w:rsidR="00EC7BD5" w:rsidRPr="00D01955">
        <w:rPr>
          <w:rFonts w:ascii="Times New Roman" w:hAnsi="Times New Roman"/>
          <w:sz w:val="24"/>
          <w:szCs w:val="24"/>
        </w:rPr>
        <w:t xml:space="preserve">.02.202 года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D019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4E3286">
        <w:rPr>
          <w:rFonts w:ascii="Times New Roman" w:hAnsi="Times New Roman"/>
          <w:sz w:val="24"/>
          <w:szCs w:val="24"/>
        </w:rPr>
        <w:t>2</w:t>
      </w:r>
      <w:r w:rsidR="00EC6B26">
        <w:rPr>
          <w:rFonts w:ascii="Times New Roman" w:hAnsi="Times New Roman"/>
          <w:sz w:val="24"/>
          <w:szCs w:val="24"/>
        </w:rPr>
        <w:t> 077 149 612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C01225">
        <w:rPr>
          <w:rFonts w:ascii="Times New Roman" w:hAnsi="Times New Roman"/>
          <w:sz w:val="24"/>
          <w:szCs w:val="24"/>
        </w:rPr>
        <w:t>ей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045958">
        <w:rPr>
          <w:rFonts w:ascii="Times New Roman" w:hAnsi="Times New Roman"/>
          <w:sz w:val="24"/>
          <w:szCs w:val="24"/>
        </w:rPr>
        <w:t>28</w:t>
      </w:r>
      <w:r w:rsidR="00F84415" w:rsidRPr="009F1755">
        <w:rPr>
          <w:rFonts w:ascii="Times New Roman" w:hAnsi="Times New Roman"/>
          <w:sz w:val="24"/>
          <w:szCs w:val="24"/>
        </w:rPr>
        <w:t xml:space="preserve"> к</w:t>
      </w:r>
      <w:r w:rsidR="00F84415" w:rsidRPr="009F1755">
        <w:rPr>
          <w:rFonts w:ascii="Times New Roman" w:hAnsi="Times New Roman"/>
          <w:sz w:val="24"/>
          <w:szCs w:val="24"/>
        </w:rPr>
        <w:t>о</w:t>
      </w:r>
      <w:r w:rsidR="00F84415" w:rsidRPr="009F1755">
        <w:rPr>
          <w:rFonts w:ascii="Times New Roman" w:hAnsi="Times New Roman"/>
          <w:sz w:val="24"/>
          <w:szCs w:val="24"/>
        </w:rPr>
        <w:t>пе</w:t>
      </w:r>
      <w:r w:rsidR="00045958">
        <w:rPr>
          <w:rFonts w:ascii="Times New Roman" w:hAnsi="Times New Roman"/>
          <w:sz w:val="24"/>
          <w:szCs w:val="24"/>
        </w:rPr>
        <w:t>е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045958">
        <w:rPr>
          <w:rFonts w:ascii="Times New Roman" w:eastAsia="Times New Roman" w:hAnsi="Times New Roman"/>
          <w:sz w:val="24"/>
          <w:szCs w:val="24"/>
          <w:lang w:eastAsia="ru-RU"/>
        </w:rPr>
        <w:t>2 19</w:t>
      </w:r>
      <w:r w:rsidR="00EC6B26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045958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EC6B26">
        <w:rPr>
          <w:rFonts w:ascii="Times New Roman" w:eastAsia="Times New Roman" w:hAnsi="Times New Roman"/>
          <w:sz w:val="24"/>
          <w:szCs w:val="24"/>
          <w:lang w:eastAsia="ru-RU"/>
        </w:rPr>
        <w:t>938</w:t>
      </w:r>
      <w:r w:rsidR="0004595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C6B26">
        <w:rPr>
          <w:rFonts w:ascii="Times New Roman" w:eastAsia="Times New Roman" w:hAnsi="Times New Roman"/>
          <w:sz w:val="24"/>
          <w:szCs w:val="24"/>
          <w:lang w:eastAsia="ru-RU"/>
        </w:rPr>
        <w:t>502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EC6B26">
        <w:rPr>
          <w:rFonts w:ascii="Times New Roman" w:hAnsi="Times New Roman"/>
          <w:sz w:val="24"/>
          <w:szCs w:val="24"/>
        </w:rPr>
        <w:t>я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EC6B26">
        <w:rPr>
          <w:rFonts w:ascii="Times New Roman" w:hAnsi="Times New Roman"/>
          <w:sz w:val="24"/>
          <w:szCs w:val="24"/>
        </w:rPr>
        <w:t>91</w:t>
      </w:r>
      <w:r w:rsidR="005812E5">
        <w:rPr>
          <w:rFonts w:ascii="Times New Roman" w:hAnsi="Times New Roman"/>
          <w:sz w:val="24"/>
          <w:szCs w:val="24"/>
        </w:rPr>
        <w:t xml:space="preserve"> 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hAnsi="Times New Roman"/>
          <w:sz w:val="24"/>
          <w:szCs w:val="24"/>
        </w:rPr>
        <w:t>о</w:t>
      </w:r>
      <w:r w:rsidRPr="009F1755">
        <w:rPr>
          <w:rFonts w:ascii="Times New Roman" w:hAnsi="Times New Roman"/>
          <w:sz w:val="24"/>
          <w:szCs w:val="24"/>
        </w:rPr>
        <w:t>п</w:t>
      </w:r>
      <w:r w:rsidR="00770F17">
        <w:rPr>
          <w:rFonts w:ascii="Times New Roman" w:hAnsi="Times New Roman"/>
          <w:sz w:val="24"/>
          <w:szCs w:val="24"/>
        </w:rPr>
        <w:t>е</w:t>
      </w:r>
      <w:r w:rsidR="00045958">
        <w:rPr>
          <w:rFonts w:ascii="Times New Roman" w:hAnsi="Times New Roman"/>
          <w:sz w:val="24"/>
          <w:szCs w:val="24"/>
        </w:rPr>
        <w:t>й</w:t>
      </w:r>
      <w:r w:rsidR="00770F17">
        <w:rPr>
          <w:rFonts w:ascii="Times New Roman" w:hAnsi="Times New Roman"/>
          <w:sz w:val="24"/>
          <w:szCs w:val="24"/>
        </w:rPr>
        <w:t>к</w:t>
      </w:r>
      <w:r w:rsidR="00BA4F01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045958">
        <w:rPr>
          <w:rFonts w:ascii="Times New Roman" w:eastAsia="Times New Roman" w:hAnsi="Times New Roman"/>
          <w:sz w:val="24"/>
          <w:szCs w:val="24"/>
          <w:lang w:eastAsia="ru-RU"/>
        </w:rPr>
        <w:t>120 788 890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045958">
        <w:rPr>
          <w:rFonts w:ascii="Times New Roman" w:hAnsi="Times New Roman"/>
          <w:sz w:val="24"/>
          <w:szCs w:val="24"/>
        </w:rPr>
        <w:t>ей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045958">
        <w:rPr>
          <w:rFonts w:ascii="Times New Roman" w:hAnsi="Times New Roman"/>
          <w:sz w:val="24"/>
          <w:szCs w:val="24"/>
        </w:rPr>
        <w:t>63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770F17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770F17">
        <w:rPr>
          <w:rFonts w:ascii="Times New Roman" w:hAnsi="Times New Roman"/>
          <w:sz w:val="24"/>
          <w:szCs w:val="24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4E3286"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</w:t>
      </w:r>
      <w:r w:rsidR="004E3286">
        <w:rPr>
          <w:rFonts w:ascii="Times New Roman" w:hAnsi="Times New Roman"/>
          <w:sz w:val="24"/>
          <w:szCs w:val="24"/>
        </w:rPr>
        <w:t>4</w:t>
      </w:r>
      <w:r w:rsidR="00F23786"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3622" w:type="dxa"/>
        <w:tblInd w:w="95" w:type="dxa"/>
        <w:tblLook w:val="04A0"/>
      </w:tblPr>
      <w:tblGrid>
        <w:gridCol w:w="2281"/>
        <w:gridCol w:w="709"/>
        <w:gridCol w:w="1276"/>
        <w:gridCol w:w="3544"/>
        <w:gridCol w:w="1559"/>
        <w:gridCol w:w="709"/>
        <w:gridCol w:w="1276"/>
        <w:gridCol w:w="283"/>
        <w:gridCol w:w="1985"/>
      </w:tblGrid>
      <w:tr w:rsidR="00045958" w:rsidRPr="00492F5C" w:rsidTr="00EB5F81">
        <w:trPr>
          <w:gridAfter w:val="1"/>
          <w:wAfter w:w="1985" w:type="dxa"/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958" w:rsidRPr="00492F5C" w:rsidRDefault="00045958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958" w:rsidRPr="00492F5C" w:rsidRDefault="00045958" w:rsidP="0004595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958" w:rsidRPr="00492F5C" w:rsidRDefault="00045958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492F5C" w:rsidTr="00EB5F81">
        <w:trPr>
          <w:trHeight w:val="20"/>
        </w:trPr>
        <w:tc>
          <w:tcPr>
            <w:tcW w:w="4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CF5A9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проекту </w:t>
            </w: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я</w:t>
            </w: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492F5C" w:rsidTr="00EB5F81">
        <w:trPr>
          <w:gridAfter w:val="1"/>
          <w:wAfter w:w="1985" w:type="dxa"/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EB5F81" w:rsidRPr="00492F5C" w:rsidTr="00EB5F81">
        <w:trPr>
          <w:gridAfter w:val="1"/>
          <w:wAfter w:w="1985" w:type="dxa"/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EB5F81" w:rsidRPr="00492F5C" w:rsidTr="00EB5F81">
        <w:trPr>
          <w:gridAfter w:val="1"/>
          <w:wAfter w:w="1985" w:type="dxa"/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EB5F81" w:rsidRPr="00492F5C" w:rsidTr="00EB5F81">
        <w:trPr>
          <w:gridAfter w:val="1"/>
          <w:wAfter w:w="1985" w:type="dxa"/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492F5C" w:rsidTr="00EB5F81">
        <w:trPr>
          <w:gridAfter w:val="1"/>
          <w:wAfter w:w="1985" w:type="dxa"/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492F5C" w:rsidTr="00EB5F81">
        <w:trPr>
          <w:gridAfter w:val="1"/>
          <w:wAfter w:w="1985" w:type="dxa"/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EB5F81" w:rsidRPr="00492F5C" w:rsidTr="00EB5F81">
        <w:trPr>
          <w:gridAfter w:val="1"/>
          <w:wAfter w:w="1985" w:type="dxa"/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февраля  2024 г. №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492F5C" w:rsidTr="00EB5F81">
        <w:trPr>
          <w:gridAfter w:val="1"/>
          <w:wAfter w:w="1985" w:type="dxa"/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492F5C" w:rsidTr="00EB5F81">
        <w:trPr>
          <w:gridAfter w:val="1"/>
          <w:wAfter w:w="1985" w:type="dxa"/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492F5C" w:rsidTr="00EB5F81">
        <w:trPr>
          <w:gridAfter w:val="1"/>
          <w:wAfter w:w="1985" w:type="dxa"/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EB5F81" w:rsidRPr="00492F5C" w:rsidTr="00EB5F81">
        <w:trPr>
          <w:gridAfter w:val="1"/>
          <w:wAfter w:w="1985" w:type="dxa"/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492F5C" w:rsidTr="00EB5F81">
        <w:trPr>
          <w:gridAfter w:val="1"/>
          <w:wAfter w:w="1985" w:type="dxa"/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492F5C" w:rsidTr="00EB5F81">
        <w:trPr>
          <w:gridAfter w:val="1"/>
          <w:wAfter w:w="1985" w:type="dxa"/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EB5F81" w:rsidRPr="00492F5C" w:rsidTr="00EB5F81">
        <w:trPr>
          <w:gridAfter w:val="1"/>
          <w:wAfter w:w="1985" w:type="dxa"/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492F5C" w:rsidTr="00EB5F81">
        <w:trPr>
          <w:gridAfter w:val="3"/>
          <w:wAfter w:w="3544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B5F81" w:rsidRPr="00492F5C" w:rsidTr="00EB5F81">
        <w:trPr>
          <w:gridAfter w:val="3"/>
          <w:wAfter w:w="3544" w:type="dxa"/>
          <w:trHeight w:val="230"/>
        </w:trPr>
        <w:tc>
          <w:tcPr>
            <w:tcW w:w="1007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5F81" w:rsidRDefault="00EB5F81" w:rsidP="000459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B5F81" w:rsidRPr="00492F5C" w:rsidRDefault="00EB5F81" w:rsidP="000459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</w:tc>
      </w:tr>
      <w:tr w:rsidR="00EB5F81" w:rsidRPr="00492F5C" w:rsidTr="00EB5F81">
        <w:trPr>
          <w:gridAfter w:val="3"/>
          <w:wAfter w:w="3544" w:type="dxa"/>
          <w:trHeight w:val="230"/>
        </w:trPr>
        <w:tc>
          <w:tcPr>
            <w:tcW w:w="1007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B5F81" w:rsidRPr="00492F5C" w:rsidTr="00EB5F81">
        <w:trPr>
          <w:gridAfter w:val="3"/>
          <w:wAfter w:w="3544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492F5C" w:rsidTr="00EB5F81">
        <w:trPr>
          <w:gridAfter w:val="3"/>
          <w:wAfter w:w="3544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492F5C" w:rsidRDefault="00EB5F81" w:rsidP="000459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B5F81" w:rsidRPr="00492F5C" w:rsidTr="00EB5F81">
        <w:trPr>
          <w:gridAfter w:val="3"/>
          <w:wAfter w:w="3544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492F5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492F5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EB5F81" w:rsidRPr="00492F5C" w:rsidTr="00EB5F81">
        <w:trPr>
          <w:gridAfter w:val="3"/>
          <w:wAfter w:w="3544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120 788 890,63</w:t>
            </w:r>
          </w:p>
        </w:tc>
      </w:tr>
      <w:tr w:rsidR="00EB5F81" w:rsidRPr="00492F5C" w:rsidTr="00EB5F81">
        <w:trPr>
          <w:gridAfter w:val="3"/>
          <w:wAfter w:w="3544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2 077 149 612,28</w:t>
            </w:r>
          </w:p>
        </w:tc>
      </w:tr>
      <w:tr w:rsidR="00EB5F81" w:rsidRPr="00492F5C" w:rsidTr="00EB5F81">
        <w:trPr>
          <w:gridAfter w:val="3"/>
          <w:wAfter w:w="3544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2 077 149 612,28</w:t>
            </w:r>
          </w:p>
        </w:tc>
      </w:tr>
      <w:tr w:rsidR="00EB5F81" w:rsidRPr="00492F5C" w:rsidTr="00EB5F81">
        <w:trPr>
          <w:gridAfter w:val="3"/>
          <w:wAfter w:w="3544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2 077 149 612,28</w:t>
            </w:r>
          </w:p>
        </w:tc>
      </w:tr>
      <w:tr w:rsidR="00EB5F81" w:rsidRPr="00492F5C" w:rsidTr="00EB5F81">
        <w:trPr>
          <w:gridAfter w:val="3"/>
          <w:wAfter w:w="3544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2 197 938 502,91</w:t>
            </w:r>
          </w:p>
        </w:tc>
      </w:tr>
      <w:tr w:rsidR="00EB5F81" w:rsidRPr="00492F5C" w:rsidTr="00EB5F81">
        <w:trPr>
          <w:gridAfter w:val="3"/>
          <w:wAfter w:w="3544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2 197 938 502,91</w:t>
            </w:r>
          </w:p>
        </w:tc>
      </w:tr>
      <w:tr w:rsidR="00EB5F81" w:rsidRPr="00492F5C" w:rsidTr="00EB5F81">
        <w:trPr>
          <w:gridAfter w:val="3"/>
          <w:wAfter w:w="3544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2 197 938 502,91</w:t>
            </w:r>
          </w:p>
        </w:tc>
      </w:tr>
      <w:tr w:rsidR="00EB5F81" w:rsidRPr="00492F5C" w:rsidTr="00EB5F81">
        <w:trPr>
          <w:gridAfter w:val="3"/>
          <w:wAfter w:w="3544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EB5F81" w:rsidRPr="00492F5C" w:rsidRDefault="00EB5F81" w:rsidP="000459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92F5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120 788 890,63</w:t>
            </w:r>
          </w:p>
        </w:tc>
      </w:tr>
    </w:tbl>
    <w:p w:rsidR="00045958" w:rsidRPr="00492F5C" w:rsidRDefault="0004595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45958" w:rsidRPr="00492F5C" w:rsidRDefault="0004595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45958" w:rsidRPr="00492F5C" w:rsidRDefault="0004595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45958" w:rsidRPr="00492F5C" w:rsidRDefault="0004595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F5C" w:rsidRPr="00492F5C" w:rsidRDefault="00492F5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45958" w:rsidRDefault="0004595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5310" w:type="dxa"/>
        <w:tblInd w:w="-318" w:type="dxa"/>
        <w:tblLook w:val="04A0"/>
      </w:tblPr>
      <w:tblGrid>
        <w:gridCol w:w="2127"/>
        <w:gridCol w:w="851"/>
        <w:gridCol w:w="2410"/>
        <w:gridCol w:w="3118"/>
        <w:gridCol w:w="1417"/>
        <w:gridCol w:w="709"/>
        <w:gridCol w:w="1417"/>
        <w:gridCol w:w="1135"/>
        <w:gridCol w:w="2126"/>
      </w:tblGrid>
      <w:tr w:rsidR="00BA4F01" w:rsidRPr="00BA4F01" w:rsidTr="00EB5F81">
        <w:trPr>
          <w:gridAfter w:val="2"/>
          <w:wAfter w:w="3261" w:type="dxa"/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1"/>
            <w:bookmarkEnd w:id="0"/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53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CF5A9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проекту </w:t>
            </w: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я</w:t>
            </w: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gridAfter w:val="2"/>
          <w:wAfter w:w="3261" w:type="dxa"/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EB5F81" w:rsidRPr="00BA4F01" w:rsidTr="00EB5F81">
        <w:trPr>
          <w:gridAfter w:val="2"/>
          <w:wAfter w:w="3261" w:type="dxa"/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EB5F81" w:rsidRPr="00BA4F01" w:rsidTr="00EB5F81">
        <w:trPr>
          <w:gridAfter w:val="2"/>
          <w:wAfter w:w="3261" w:type="dxa"/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EB5F81" w:rsidRPr="00BA4F01" w:rsidTr="00EB5F81">
        <w:trPr>
          <w:gridAfter w:val="2"/>
          <w:wAfter w:w="3261" w:type="dxa"/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gridAfter w:val="2"/>
          <w:wAfter w:w="3261" w:type="dxa"/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gridAfter w:val="2"/>
          <w:wAfter w:w="3261" w:type="dxa"/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EB5F81" w:rsidRPr="00BA4F01" w:rsidTr="00EB5F81">
        <w:trPr>
          <w:gridAfter w:val="2"/>
          <w:wAfter w:w="3261" w:type="dxa"/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февраля 2024 г. №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gridAfter w:val="2"/>
          <w:wAfter w:w="3261" w:type="dxa"/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gridAfter w:val="2"/>
          <w:wAfter w:w="3261" w:type="dxa"/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gridAfter w:val="2"/>
          <w:wAfter w:w="3261" w:type="dxa"/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EB5F81" w:rsidRPr="00BA4F01" w:rsidTr="00EB5F81">
        <w:trPr>
          <w:gridAfter w:val="2"/>
          <w:wAfter w:w="3261" w:type="dxa"/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</w:t>
            </w:r>
            <w:proofErr w:type="gramStart"/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gridAfter w:val="2"/>
          <w:wAfter w:w="3261" w:type="dxa"/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gridAfter w:val="2"/>
          <w:wAfter w:w="3261" w:type="dxa"/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EB5F81" w:rsidRPr="00BA4F01" w:rsidTr="00EB5F81">
        <w:trPr>
          <w:gridAfter w:val="2"/>
          <w:wAfter w:w="3261" w:type="dxa"/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106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106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106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612 478 500,00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торых является налоговый агент, за исключением доходов, в отношении которых исчисление и уплата налога осущест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ляются в соответствии со статьями 227, 227.1 и 228 Налог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вого кодекса Российской Федерации, а также доходов от 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левого участия в организации, полученных в виде дивиде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частной практикой в соответствии со статьей 227 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логового кодекса Российской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зическими лицами в соответствии со статьей 228 Налогового кодекса Российской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вышающей 650 000 рублей, относящейся к части налоговой базы, превышающей 5 000 </w:t>
            </w:r>
            <w:proofErr w:type="spell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 на доходы физических лиц с сумм прибыли контролиру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</w:t>
            </w:r>
            <w:proofErr w:type="gram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виде див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дендов)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доходы физических лиц в отношении доходов от долевого участия в организации, полученных в виде див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дендов (в части суммы налога, не превышающей 650 000 рублей)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427 200,00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РЕАЛИЗУ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МЫЕ НА ТЕРРИТОРИИ РОССИЙСКОЙ ФЕДЕРАЦИИ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на территории Российской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распределению между бюджетами субъектов Росси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стные бюджеты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распределению между бюджетами субъектов Росси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стные бюджеты (по нормативам, установленным федерал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14 908 300,00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Росси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стные бюджеты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Росси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стные бюджеты  (по нормативам, установленным федерал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формир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дорожных фондов субъектов Российской Федерации)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32 145 900,00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25 240 000,00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 объекта налогообложения доходы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стве объекта налогообложения доходы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 объекта налогообложения доходы, уменьшенные на 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личину расходов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 объекта налогообложения доходы, уменьшенные на 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личину расходов (в том числе минимальный налог, зачисля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мый в бюджеты субъектов Российской Федерации</w:t>
            </w: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7 242 000,00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дах общей юрисдикции, мировыми судьями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ку </w:t>
            </w: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рекламной</w:t>
            </w:r>
            <w:proofErr w:type="gram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контрукции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ДЯЩЕГОСЯ В ГОСУДАРСТВЕННОЙ И МУНИЦИПАЛ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ниципального имущества (за исключением имущества бю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жетных и автономных учреждений, а также имущества гос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унитарных предприятий, в том числе казенных)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97 844 000,00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000 1 11 05010 00 0000 120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</w:t>
            </w:r>
            <w:proofErr w:type="gram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тивном управлении органов государственной власти, органов местного самоуправления, органов управления государстве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внебюджетными фондами и созданных ими учрежд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(за исключением имущества бюджетных и автономных учреждений)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тивном управлении органов управления муниципальных ра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онов и созданных ими учреждений (за исключением имущ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муниципальных бюджетных и автономных учреждений)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РИАЛЬНЫХ АКТИВОВ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находящихся в г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сударственной и муниципальной собственности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ложены</w:t>
            </w:r>
            <w:proofErr w:type="gram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риторий муниципальных районов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ложены</w:t>
            </w:r>
            <w:proofErr w:type="gram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об административных правонарушениях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правонарушения, посягающие на права граждан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правонарушения, посягающие на права граждан, налагаемые мировыми судьями, коми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сиями по делам несовершеннолетних и защите их прав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са Российской Федерации об административных правонар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490 000,00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000 1 16 01070 01 0000 140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собственности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собственности, налагаемые мировыми судьями,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окружающей среды и природопользования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окружающей среды и природопользования, налага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несоверше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связи и информации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связи и информации, налагаемые мировыми судьями, коми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сиями по делам несовершеннолетних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гулируемых</w:t>
            </w:r>
            <w:proofErr w:type="spell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гулируемых</w:t>
            </w:r>
            <w:proofErr w:type="spell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финансов, налогов и сборов, страхования, рынка ценных б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маг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финансов, налогов и сборов, страхования, рынка ценных б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на институты государственной власти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на институты государственной власти, налагаемые м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ровыми судьями, комиссиями по делам несовершеннолетних 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 защите их прав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18 000,00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000 1 16 01190 01 0000 140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рушениях, за административные правонарушения против порядка управления  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против порядка управления, налагаемые мировыми судьями, коми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сиями по делам несовершеннолетних и защите их прав 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на общественный порядок и общественную безопасность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на общественный порядок и общественную безопа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об административных правон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об административных правон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нарушение законов и иных нормативных пр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вовых актов субъектов Российской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коном или договором в случае неисполнения или ненадл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жащего исполнения обязательств перед государственным (муниципальным) органом, органом управления государс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внебюджетным фондом, казенным учреждением, Центральным банком Российской Федерации, иной орган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зацией, действующей от имени Российской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жащего исполнения обязательств перед государственным (муниципальным) органом, казенным учреждением, Це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тральным банком Российской Федерации, государственной корпорацией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жащего исполнения обязательств перед муниципальным 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ганом (муниципальным казенным учреждением) муниц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пального района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5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5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среде, а также платежи, уплачиваемые при добр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вольном возмещении вреда, причиненного окружающей ср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1 464 671 112,28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БЮДЖЕТНОЙ СИСТЕМЫ РОССИЙСКОЙ ФЕД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1 464 671 112,28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бюджетной обеспеченности из бюджета субъекта Ро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лансированности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000 2 02 20000 00 0000 150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185 435 666,25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мобильных дорог федерального значения)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строител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софинанс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 капитальных вложений в объекты муниципальной собственности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но-технической базы) оборудованием, средствами обучения и воспитания образовательных организаций различных типов для реализации дополнительных </w:t>
            </w:r>
            <w:proofErr w:type="spell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грамм, для создания информационных систем в образов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оснащение (обновление материально-технической базы) оборудованием, средствами обучения и воспитания образовательных орган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заций различных типов для реализации дополнительных </w:t>
            </w:r>
            <w:proofErr w:type="spell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щеразвивающих</w:t>
            </w:r>
            <w:proofErr w:type="spell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рованным основным общеобразовательным программам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адаптированным основным общеобразов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тельным программам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внедр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цифровой образовательной среды и развития цифровых навыков обучающихся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обновление материально-технической базы образовательных организ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ций для внедрения цифровой образовательной среды и разв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цифровых навыков обучающихся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зование в государственных и муниципальных образовател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организациях</w:t>
            </w:r>
            <w:proofErr w:type="gram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бесплатного горячего питания обучающихся, получа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начальное общее образование в государственных и м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образовательных организациях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чению жильем молодых семей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Субсидии бюджетам на обеспечение комплексного развития 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сельских территорий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208 386,97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000 2 02 25576 05 0000 150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регионал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музеев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техническое оснащение региональных и муниципальных музеев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школьных систем образования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34 744 222,22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34 744 222,22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ственности в рамках обеспечения комплексного развития сельских территорий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софинанс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 капитальных вложений в объекты государственной (муниципальной) собственности в рамках обеспечения ко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плексного развития сельских территорий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36 267 059,44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36 267 059,44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1 059 696 700,00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передаваемых полномочий субъектов Российской Фед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читающееся опекуну (попечителю), приемному родителю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ребенка, находящегося под опекой, попечительством, а также вознаграждение, причитающееся опекуну (попечит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лю), приемному родителю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мой с родителей (законных представителей) за присмотр и уход за детьми, посещающими образовательные организ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ции, реализующие образовательные программы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цию части платы, взимаемой с родителей (законных предст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вителей) за присмотр и уход за детьми, посещающими обр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зовательные организации, реализующие образовательные программы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ставлению (изменению) списков кандидатов в присяжные заседатели федеральных судов общей юрисдикции в Росси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полномочий по составлению (изменению) списков кандидатов в присяжные заседатели федеральных судов 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юрисдикции в Российской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000 2 02 35250  05 0000 150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42 235 746,03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ветников директора по воспитанию и взаимодействию с де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общественными объединениями в общеобразовател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 на проведение мероприятий по обесп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дство педагогическим работникам государственных и мун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образовательных организаций, реализующих 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районов на ежемесячное денежное вознагражд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за классное руководство педагогическим работникам государственных и муниципальных образовательных орган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936 000,00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936 000,00</w:t>
            </w:r>
          </w:p>
        </w:tc>
      </w:tr>
      <w:tr w:rsidR="00EB5F81" w:rsidRPr="00BA4F01" w:rsidTr="00EB5F81">
        <w:trPr>
          <w:gridAfter w:val="3"/>
          <w:wAfter w:w="4678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2 077 149 612,28</w:t>
            </w:r>
          </w:p>
        </w:tc>
      </w:tr>
    </w:tbl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490" w:type="dxa"/>
        <w:tblInd w:w="-176" w:type="dxa"/>
        <w:tblLook w:val="04A0"/>
      </w:tblPr>
      <w:tblGrid>
        <w:gridCol w:w="4408"/>
        <w:gridCol w:w="709"/>
        <w:gridCol w:w="850"/>
        <w:gridCol w:w="708"/>
        <w:gridCol w:w="1418"/>
        <w:gridCol w:w="709"/>
        <w:gridCol w:w="1688"/>
      </w:tblGrid>
      <w:tr w:rsidR="00BA4F0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CF5A9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проекту </w:t>
            </w: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я</w:t>
            </w: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EB5F81" w:rsidRPr="00BA4F01" w:rsidTr="00EB5F81">
        <w:trPr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EB5F81" w:rsidRPr="00BA4F01" w:rsidTr="00EB5F81">
        <w:trPr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8 042 575,98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вительных) органов государственной власти и представительных органов муниципальных 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7 970 398,98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7 970 398,98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5 000 101,19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3 847 153,19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1 151 118,00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106 092 764,30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84 426 557,30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Глава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62 458 913,77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государственных полномочий в сфере трудовых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59 952 262,77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59 952 262,77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59 952 262,77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23 809 584,47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17 454 943,53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342 475,00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</w:t>
            </w: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1 419 952 180,21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1 357 942 180,21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224 406 545,26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Развитие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71 171 039,28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1 971 952,24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6 197 762,48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6 197 762,48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1 024 967 281,06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1 024 171 231,06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1 024 171 231,06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1 006 623 184,41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197 763 564,93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11 809 507,84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11 809 507,84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18 139 486,91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18 139 486,91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общ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зациях, обеспечение дополнительного образов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 в муниципальных общеобразовател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 педагогическим образованием (софинанс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154 041,00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бинетов хакасского языка в муниципальных общеобразовательных организациях (софина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временная школа"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разовательную деятельность по адаптирова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основным общеобразовательным програ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мам (центры образования естественнонаучной и технологической направленности) (в том числе софинансирование с республиканским бюдж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для внедрения ци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ровой образовательной среды и развития ци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ровых навыков обучающихся (в том числе 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воспитанию и взаимодействию с детскими общественными объединениями в общеобразовательных орган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(в том числе софинансирование с ре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39 574 035,77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39 464 223,77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1 203 716,77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1 203 716,77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корпораций (компаний), публично-правовых компаний)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водителям товаров, работ, услуг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технич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базы) оборудованием, средствами обуч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воспитания образовательных организаций различных типов для реализации дополнител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</w:t>
            </w: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1 120 050,00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64 422 041,12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53 187 041,12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52 060 741,12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51 647 741,12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тей, Центр поддержки детей с ограниченными возможностями)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12 472 760,08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767 042,08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зовательную программу </w:t>
            </w: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оста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</w:t>
            </w: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ки, спорта и туризма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212 053 579,30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56 933 093,83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56 926 313,83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22 268 602,76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33 873 198,07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33 023 198,07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32 500 573,07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32 500 573,07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муниципальных служащих и глав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130 678 209,49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95 156 094,38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91 500 318,15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30 909 727,00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30 909 727,00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27 302 092,00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3 607 635,00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3 607 635,00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53 743 580,98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45 073 341,38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4 759 697,74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8 567 168,60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"Усть-Абаканский районный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2 357 200,00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2 357 200,00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Региональный проект Республики Хакасия 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«Творческие люди»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Государственная поддержка отрасли культуры (денежное поощрение лучших сельских учре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культуры)  (в том числе софинансиров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2 994 372,17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2 994 372,17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"Районный молодёжный 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693 258,00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693 258,00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ждение "Музей "Древние курганы </w:t>
            </w: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тельности и продвижения туристического пр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35 522 115,11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35 506 925,11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26 062 580,98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8 096 090,82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658 613,20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циалистов культуры, проживающих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23 969 275,98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23 969 275,98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23 969 275,98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22 741 975,98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1 067 300,00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1 067 300,00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297 300,00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160 125 143,81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113 175,25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«Транспортное обслуживание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ках пассажиров на социально значимых ма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56 783 521,10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70 206 286,73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говору найма жилого помещения,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лья, предоставляемого гражданам Российской Федерации, проживающим на сельских терр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ториях, по договору найма жилого помещения)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46 487 177,53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витие сельских территорий Усть-Абаканского 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инфраструктуры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744 006,33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17 781 643,20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16 001 798,00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1 748 103,20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4 302 060,00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молодых семей  (в том числе софинансир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CF5A93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</w:t>
            </w: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</w:t>
            </w: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169 723 174,87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21 066 214,87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«Защита населения и территорий Усть-Абаканского района от чре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 предпринимательства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Дополнительное профессиональное образование 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служащих и глав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формированию современного облика сельских территорий, направленных на создание и развитие инфраструктуры в сельской местн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78 624 875,72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23 137 511,72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23 137 511,72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22 849 401,72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19 170 488,00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2 829 211,72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Оценка недвижимости, признание прав и рег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634 842,00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856 294,00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нирования и правил землепользования и 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нирования и правил землепользования и 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стройки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мещений, на предоставление социальной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18 979 444,38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телей,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федеральным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39 397 022,72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25 263 997,39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14 185 400,00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7 828 400,00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от болезней, общих для человека и 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печения государственных (муниципальных) 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лья гражданами, которым предоставлены цел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3 927 186,00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</w:tr>
      <w:tr w:rsidR="00EB5F81" w:rsidRPr="00BA4F01" w:rsidTr="00EB5F81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2 197 938 502,91</w:t>
            </w:r>
          </w:p>
        </w:tc>
      </w:tr>
    </w:tbl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136" w:type="dxa"/>
        <w:tblInd w:w="95" w:type="dxa"/>
        <w:tblLook w:val="04A0"/>
      </w:tblPr>
      <w:tblGrid>
        <w:gridCol w:w="4833"/>
        <w:gridCol w:w="1560"/>
        <w:gridCol w:w="141"/>
        <w:gridCol w:w="1417"/>
        <w:gridCol w:w="2185"/>
      </w:tblGrid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CF5A9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проекту </w:t>
            </w: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я</w:t>
            </w: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EB5F8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B5F81" w:rsidRPr="00BA4F01" w:rsidTr="00EB5F81">
        <w:trPr>
          <w:trHeight w:val="20"/>
        </w:trPr>
        <w:tc>
          <w:tcPr>
            <w:tcW w:w="101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5F81" w:rsidRDefault="00EB5F81" w:rsidP="00EB5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B5F81" w:rsidRPr="00BA4F01" w:rsidRDefault="00EB5F81" w:rsidP="00EB5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пального образования  Усть-Абаканский район Республики Хакасия на 2024 год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140 713 221,12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предст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 органов муниципальных образований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госуда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62 471 913,77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нансово-бюджетного) надзора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24 480 400,87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41 205 630,50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110 882 451,49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14 185 400,00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6 831 694,00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70 206 286,73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46 487 177,53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17 781 643,20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13 197 923,36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1 419 281 329,04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224 406 552,26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1 024 967 281,06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96 500 349,60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8 821 205,00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64 422 041,12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Культура, кинематография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133 248 209,49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97 726 094,38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кинематогр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35 522 115,11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26 412 406,71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26 412 406,71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 и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EB5F8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B5F81" w:rsidRPr="00BA4F01" w:rsidRDefault="00EB5F8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B5F81" w:rsidRPr="00BA4F0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2 197 938 502,91</w:t>
            </w:r>
          </w:p>
        </w:tc>
      </w:tr>
    </w:tbl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5F81" w:rsidRDefault="00EB5F8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4F01" w:rsidRPr="00BA4F01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4833"/>
        <w:gridCol w:w="1842"/>
        <w:gridCol w:w="993"/>
        <w:gridCol w:w="567"/>
        <w:gridCol w:w="1843"/>
      </w:tblGrid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EB5F8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 w:rsid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проекту </w:t>
            </w: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</w:t>
            </w:r>
            <w:r w:rsid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я</w:t>
            </w: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B5F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EB5F81" w:rsidRDefault="00BA4F01" w:rsidP="00BA4F0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A4F01" w:rsidRPr="00BA4F01" w:rsidTr="00EB5F81">
        <w:trPr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F81" w:rsidRDefault="00EB5F8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BA4F01" w:rsidRPr="00BA4F01" w:rsidTr="00EB5F81">
        <w:trPr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BA4F01" w:rsidRPr="00BA4F01" w:rsidTr="00EB5F81">
        <w:trPr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A4F01" w:rsidRPr="00BA4F01" w:rsidTr="00EB5F81">
        <w:trPr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2 102 384 640,91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49 256 245,72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6 866 852,97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нами, которым предоставлены целевые социальные выплаты) (в том числе  </w:t>
            </w:r>
            <w:proofErr w:type="spellStart"/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жилья, предо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тавляемого гражданам Российской Федерации, пр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живающим на сельских территориях, по договору найма жилого помещения)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10 370 000,00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риторий, направленных на создание и развитие 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в сельской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животных, их лечению, защите населения от боле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животных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1 341 239 048,21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1 300 488 524,44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224 256 552,26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развитию дошкольного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6 197 762,48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6 197 762,48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1 007 036 184,41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11 809 507,84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11 809 507,84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18 552 486,91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18 139 486,91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хакасского языка в муниципальных общеобраз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мероприятий по развитию общеобразов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хакасского языка в муниципальных общеобраз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51 647 741,12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12 472 760,08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767 042,08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менная школа"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общеобразовательных организаций, в том чи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осуществляющих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основным общеобразовательным программам (це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тры образования естественнонаучной и технологич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направленности) (в том числе софинансиров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вая образовательная среда"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для внедрения цифровой 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разовательной среды и развития цифровых навыков обучающихся (в том числе софинансирование с ре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 Российской Федер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модействию с детскими общественными объедин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в общеобразовательных организациях (в том числе софинансирование с республиканским бюдж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1 203 716,77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1 203 716,77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1 011 300,00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телям, физическим лицам - производителям товаров, работ, услуг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образовательных организаций различных т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 для реализации дополнительных </w:t>
            </w: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1 280 050,00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7 059 069,99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7 059 069,99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33001 71270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 на мероприятия по защите населения от чрезвычайных ситуаций, п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150 430 346,02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31 072 727,00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31 072 727,00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3 770 635,00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3 607 635,00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54 375 860,98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45 073 341,38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8 567 168,60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2 357 200,00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2 357 200,00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нежное поощрение лучших сельских учреждений культуры)  (в том числе софинансирование с респу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342A2 55194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24 021 602,76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</w:t>
            </w:r>
            <w:proofErr w:type="gram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26 062 580,98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8 096 090,82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658 613,20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3 096 372,17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3 096 372,17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795 258,00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743 258,00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60 335 604,78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58 258 304,78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в сфере физической культуры и спорта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1 437 300,00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1 437 300,00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297 300,00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143 576 055,00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селках городского типа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государственных полномочий по 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выплатам гражданам, имеющим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грамму </w:t>
            </w: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благоустроенных жилых помещений специализир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помещений, на предоста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социальной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ственность,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в собственность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18 979 444,38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приё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федеральным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Проведение ремонта загородных детских оздоров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25 988 095,72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19 170 488,00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2 829 211,72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634 842,00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Усть-Абаканском районе»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</w:t>
            </w: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публики </w:t>
            </w: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41101 71140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174 574 403,41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государственного полномочия по 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определению перечня должностных лиц, уполном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2 869 878,00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56 440 208,73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744 006,33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45101 S3290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16 001 798,00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1 748 103,20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5A93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A93" w:rsidRPr="00BA4F01" w:rsidRDefault="00CF5A93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BA4F01" w:rsidRDefault="00CF5A93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5A93" w:rsidRPr="004E1CCE" w:rsidRDefault="00CF5A93" w:rsidP="00CF5A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E1C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BA4F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95 553 862,00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7 970 398,98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5 000 101,19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3 847 153,19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1 151 118,00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латы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59 952 262,77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59 952 262,77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23 809 584,47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19 040 037,25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565 650,25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393 175,25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осуществл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 деятельности по обращению с животными без владельцев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A4F01" w:rsidRPr="00BA4F01" w:rsidTr="00EB5F81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A4F01" w:rsidRPr="00BA4F01" w:rsidRDefault="00BA4F01" w:rsidP="00BA4F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A4F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2 197 938 502,91</w:t>
            </w:r>
          </w:p>
        </w:tc>
      </w:tr>
    </w:tbl>
    <w:p w:rsidR="00BA4F01" w:rsidRPr="00492F5C" w:rsidRDefault="00BA4F0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BA4F01" w:rsidRPr="00492F5C" w:rsidSect="00603297"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675" w:rsidRDefault="008D3675" w:rsidP="00A2705A">
      <w:pPr>
        <w:spacing w:after="0" w:line="240" w:lineRule="auto"/>
      </w:pPr>
      <w:r>
        <w:separator/>
      </w:r>
    </w:p>
  </w:endnote>
  <w:endnote w:type="continuationSeparator" w:id="0">
    <w:p w:rsidR="008D3675" w:rsidRDefault="008D3675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675" w:rsidRDefault="008D3675" w:rsidP="00A2705A">
      <w:pPr>
        <w:spacing w:after="0" w:line="240" w:lineRule="auto"/>
      </w:pPr>
      <w:r>
        <w:separator/>
      </w:r>
    </w:p>
  </w:footnote>
  <w:footnote w:type="continuationSeparator" w:id="0">
    <w:p w:rsidR="008D3675" w:rsidRDefault="008D3675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26658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F4BC0"/>
    <w:rsid w:val="000F520A"/>
    <w:rsid w:val="000F5683"/>
    <w:rsid w:val="000F6176"/>
    <w:rsid w:val="00102241"/>
    <w:rsid w:val="001030BD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1BFF"/>
    <w:rsid w:val="001534B6"/>
    <w:rsid w:val="001543AE"/>
    <w:rsid w:val="00157E34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CA8"/>
    <w:rsid w:val="00187B0B"/>
    <w:rsid w:val="0019602C"/>
    <w:rsid w:val="0019722F"/>
    <w:rsid w:val="001A2E0C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6500"/>
    <w:rsid w:val="004C13AB"/>
    <w:rsid w:val="004C206F"/>
    <w:rsid w:val="004C2317"/>
    <w:rsid w:val="004C26D4"/>
    <w:rsid w:val="004C3505"/>
    <w:rsid w:val="004C7C5E"/>
    <w:rsid w:val="004D37E8"/>
    <w:rsid w:val="004E14C1"/>
    <w:rsid w:val="004E3286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2542"/>
    <w:rsid w:val="00513AF4"/>
    <w:rsid w:val="00521043"/>
    <w:rsid w:val="00530DA8"/>
    <w:rsid w:val="00532080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72C3"/>
    <w:rsid w:val="00557AF0"/>
    <w:rsid w:val="005614BD"/>
    <w:rsid w:val="005642DC"/>
    <w:rsid w:val="00566E37"/>
    <w:rsid w:val="00567082"/>
    <w:rsid w:val="0057341F"/>
    <w:rsid w:val="00575B84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2937"/>
    <w:rsid w:val="005D2C41"/>
    <w:rsid w:val="005D426B"/>
    <w:rsid w:val="005D4BA6"/>
    <w:rsid w:val="005D4FE0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70827"/>
    <w:rsid w:val="00670B77"/>
    <w:rsid w:val="00671B55"/>
    <w:rsid w:val="0067307A"/>
    <w:rsid w:val="006733E3"/>
    <w:rsid w:val="00674036"/>
    <w:rsid w:val="0068006C"/>
    <w:rsid w:val="0068198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E4"/>
    <w:rsid w:val="007A07B4"/>
    <w:rsid w:val="007A20BF"/>
    <w:rsid w:val="007A316A"/>
    <w:rsid w:val="007A3777"/>
    <w:rsid w:val="007A4402"/>
    <w:rsid w:val="007A5678"/>
    <w:rsid w:val="007A5943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E0DD1"/>
    <w:rsid w:val="008E3010"/>
    <w:rsid w:val="008E3D58"/>
    <w:rsid w:val="008E455A"/>
    <w:rsid w:val="008E5386"/>
    <w:rsid w:val="008E57BA"/>
    <w:rsid w:val="008E759D"/>
    <w:rsid w:val="008F0731"/>
    <w:rsid w:val="008F29C9"/>
    <w:rsid w:val="008F3A56"/>
    <w:rsid w:val="008F3CA5"/>
    <w:rsid w:val="008F4DD5"/>
    <w:rsid w:val="00902994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5024"/>
    <w:rsid w:val="00935202"/>
    <w:rsid w:val="00935C19"/>
    <w:rsid w:val="0093700F"/>
    <w:rsid w:val="009407FD"/>
    <w:rsid w:val="00940AE9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626E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4FFE"/>
    <w:rsid w:val="00A116DB"/>
    <w:rsid w:val="00A13361"/>
    <w:rsid w:val="00A14FC7"/>
    <w:rsid w:val="00A151DD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671E"/>
    <w:rsid w:val="00B27CA7"/>
    <w:rsid w:val="00B33490"/>
    <w:rsid w:val="00B33CA4"/>
    <w:rsid w:val="00B34E79"/>
    <w:rsid w:val="00B36381"/>
    <w:rsid w:val="00B50506"/>
    <w:rsid w:val="00B5545C"/>
    <w:rsid w:val="00B6026E"/>
    <w:rsid w:val="00B60273"/>
    <w:rsid w:val="00B612B5"/>
    <w:rsid w:val="00B63389"/>
    <w:rsid w:val="00B64511"/>
    <w:rsid w:val="00B654BA"/>
    <w:rsid w:val="00B65EA2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567F"/>
    <w:rsid w:val="00C006F4"/>
    <w:rsid w:val="00C01225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4DF4"/>
    <w:rsid w:val="00C44E58"/>
    <w:rsid w:val="00C45CD1"/>
    <w:rsid w:val="00C47603"/>
    <w:rsid w:val="00C52901"/>
    <w:rsid w:val="00C53279"/>
    <w:rsid w:val="00C533D4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BF4"/>
    <w:rsid w:val="00E1387F"/>
    <w:rsid w:val="00E13C76"/>
    <w:rsid w:val="00E153AD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5EB8"/>
    <w:rsid w:val="00E877E0"/>
    <w:rsid w:val="00EA0C56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EF7FF6"/>
    <w:rsid w:val="00F0205A"/>
    <w:rsid w:val="00F04A6A"/>
    <w:rsid w:val="00F04CC2"/>
    <w:rsid w:val="00F06591"/>
    <w:rsid w:val="00F17CD4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743C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76EF7"/>
    <w:rsid w:val="00F801D3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179A"/>
    <w:rsid w:val="00FB2564"/>
    <w:rsid w:val="00FB336A"/>
    <w:rsid w:val="00FB49E9"/>
    <w:rsid w:val="00FB5CCF"/>
    <w:rsid w:val="00FC0984"/>
    <w:rsid w:val="00FC1061"/>
    <w:rsid w:val="00FC2584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6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3198A-257D-4548-A15A-FD993CE4A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55</Pages>
  <Words>26118</Words>
  <Characters>148878</Characters>
  <Application>Microsoft Office Word</Application>
  <DocSecurity>0</DocSecurity>
  <Lines>1240</Lines>
  <Paragraphs>349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38</cp:revision>
  <cp:lastPrinted>2024-03-06T03:45:00Z</cp:lastPrinted>
  <dcterms:created xsi:type="dcterms:W3CDTF">2023-12-21T04:57:00Z</dcterms:created>
  <dcterms:modified xsi:type="dcterms:W3CDTF">2024-03-06T03:47:00Z</dcterms:modified>
</cp:coreProperties>
</file>