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30" w:rsidRDefault="00C66830" w:rsidP="00C66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C66830" w:rsidRPr="000378B0" w:rsidTr="001005C6">
        <w:trPr>
          <w:trHeight w:val="921"/>
        </w:trPr>
        <w:tc>
          <w:tcPr>
            <w:tcW w:w="9855" w:type="dxa"/>
          </w:tcPr>
          <w:p w:rsidR="00C66830" w:rsidRPr="000378B0" w:rsidRDefault="00C66830" w:rsidP="001005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C66830" w:rsidRPr="000378B0" w:rsidRDefault="00C66830" w:rsidP="001005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6830" w:rsidRPr="000378B0" w:rsidRDefault="00C66830" w:rsidP="001005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830" w:rsidRPr="000378B0" w:rsidTr="001005C6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C66830" w:rsidRPr="000378B0" w:rsidRDefault="00C66830" w:rsidP="0010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C66830" w:rsidRPr="000378B0" w:rsidRDefault="00C66830" w:rsidP="00100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C66830" w:rsidRPr="000378B0" w:rsidTr="001005C6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66830" w:rsidRPr="000378B0" w:rsidRDefault="00C66830" w:rsidP="001005C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66830" w:rsidRPr="000378B0" w:rsidRDefault="00C66830" w:rsidP="00C66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830" w:rsidRPr="00B827AE" w:rsidRDefault="00C66830" w:rsidP="00C668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  <w:r w:rsidRPr="00B827AE">
        <w:rPr>
          <w:rFonts w:ascii="Times New Roman" w:hAnsi="Times New Roman" w:cs="Times New Roman"/>
          <w:sz w:val="26"/>
          <w:szCs w:val="26"/>
        </w:rPr>
        <w:t>ПРОЕКТ</w:t>
      </w:r>
    </w:p>
    <w:p w:rsidR="00C66830" w:rsidRDefault="00C66830" w:rsidP="00C668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830" w:rsidRDefault="00C66830" w:rsidP="00C668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C66830" w:rsidRDefault="00C66830" w:rsidP="00C668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</w:t>
      </w:r>
      <w:r w:rsidRPr="00EF3BC2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C66830" w:rsidRPr="00EF3BC2" w:rsidRDefault="00C66830" w:rsidP="00C66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 2024 г.                                                                                                       № _____</w:t>
      </w:r>
      <w:r w:rsidRPr="00EF3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830" w:rsidRDefault="00C66830" w:rsidP="00C668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66830" w:rsidRPr="003C5D16" w:rsidRDefault="00C66830" w:rsidP="00C668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изменений </w:t>
      </w: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в Устав муниципального образования </w:t>
      </w:r>
    </w:p>
    <w:p w:rsidR="00C66830" w:rsidRPr="003C5D16" w:rsidRDefault="00C66830" w:rsidP="00C668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>Усть-Абаканский район</w:t>
      </w:r>
    </w:p>
    <w:p w:rsidR="00C66830" w:rsidRDefault="00C66830" w:rsidP="00C668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830" w:rsidRDefault="00C66830" w:rsidP="00C668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830" w:rsidRPr="00881C7C" w:rsidRDefault="00C66830" w:rsidP="00C66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881C7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Усть-Абаканский район,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881C7C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</w:p>
    <w:p w:rsidR="00C66830" w:rsidRPr="00881C7C" w:rsidRDefault="00C66830" w:rsidP="00C668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C66830" w:rsidRDefault="00C66830" w:rsidP="00C66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Усть-Абаканский район, принятый решением Совета депутатов Усть-Абаканского района от 20.06.2005 № 52 (в редакции от 30.10.2006 № 95, 04.06.2007 № 35, 10.11.2008 № 88, 05.05.2009 № 47, 02.11.2009 № 108, 14.02.2011 № 8, 30.05.2011 № 52, 10.10.2011 № 101, 13.09.2012 № 55, 21.02.2013 № 10, 14.08.2013 № 64, 20.02.2014 № 12, 29.12.2014 № 118, 10.12.2015 № 65, 12.05.2016 № 31, 02.02.2017 № 18, от 11.05.2017 № 58</w:t>
      </w:r>
      <w:r>
        <w:rPr>
          <w:rFonts w:ascii="Times New Roman" w:hAnsi="Times New Roman" w:cs="Times New Roman"/>
          <w:sz w:val="26"/>
          <w:szCs w:val="26"/>
        </w:rPr>
        <w:t xml:space="preserve">, от 29.03.2018 № 18, 23.08.2018    № </w:t>
      </w:r>
      <w:r w:rsidRPr="00225D33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</w:t>
      </w:r>
      <w:r w:rsidRPr="0055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</w:t>
      </w:r>
      <w:hyperlink r:id="rId5" w:history="1">
        <w:r w:rsidRPr="0055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</w:hyperlink>
      <w:r w:rsidRPr="0055177B">
        <w:rPr>
          <w:rFonts w:ascii="Times New Roman" w:hAnsi="Times New Roman" w:cs="Times New Roman"/>
          <w:sz w:val="26"/>
          <w:szCs w:val="26"/>
        </w:rPr>
        <w:t xml:space="preserve"> 21, от </w:t>
      </w:r>
      <w:r>
        <w:rPr>
          <w:rFonts w:ascii="Times New Roman" w:hAnsi="Times New Roman" w:cs="Times New Roman"/>
          <w:sz w:val="26"/>
          <w:szCs w:val="26"/>
        </w:rPr>
        <w:t>20.02.2020 № 5, от 02.03.2021 № 2, от 24.06.2021 № 27, от 31.01.2022 № 77, от 12.09.2022 № 117, от 19.06.2023 № 36, от 22.12.2023 № 87</w:t>
      </w:r>
      <w:r w:rsidRPr="0055177B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следующее</w:t>
      </w:r>
      <w:r w:rsidRPr="00881C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изменение</w:t>
      </w:r>
      <w:r w:rsidRPr="00881C7C">
        <w:rPr>
          <w:rFonts w:ascii="Times New Roman" w:hAnsi="Times New Roman" w:cs="Times New Roman"/>
          <w:sz w:val="26"/>
          <w:szCs w:val="26"/>
        </w:rPr>
        <w:t>:</w:t>
      </w:r>
    </w:p>
    <w:p w:rsidR="00C66830" w:rsidRDefault="00C66830" w:rsidP="00C66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29 части 1 статьи 5 дополнить словами «, а также правил использования водных объектов для рекреационных целей».</w:t>
      </w:r>
    </w:p>
    <w:p w:rsidR="00C66830" w:rsidRDefault="00C66830" w:rsidP="00C66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</w:t>
      </w:r>
      <w:r>
        <w:rPr>
          <w:rFonts w:ascii="Times New Roman" w:hAnsi="Times New Roman" w:cs="Times New Roman"/>
          <w:sz w:val="26"/>
          <w:szCs w:val="26"/>
        </w:rPr>
        <w:t xml:space="preserve">в газете «Усть-Абаканские известия официальные» </w:t>
      </w:r>
      <w:r w:rsidRPr="00881C7C">
        <w:rPr>
          <w:rFonts w:ascii="Times New Roman" w:hAnsi="Times New Roman" w:cs="Times New Roman"/>
          <w:sz w:val="26"/>
          <w:szCs w:val="26"/>
        </w:rPr>
        <w:t xml:space="preserve">после его государственной регистрации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881C7C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>
        <w:rPr>
          <w:rFonts w:ascii="Times New Roman" w:hAnsi="Times New Roman" w:cs="Times New Roman"/>
          <w:sz w:val="26"/>
          <w:szCs w:val="26"/>
        </w:rPr>
        <w:t>после его</w:t>
      </w:r>
      <w:r w:rsidRPr="00881C7C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6830" w:rsidRDefault="00C66830" w:rsidP="00C66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830" w:rsidRPr="00881C7C" w:rsidRDefault="00C66830" w:rsidP="00C66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830" w:rsidRPr="00881C7C" w:rsidRDefault="00C66830" w:rsidP="00C66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Глава</w:t>
      </w:r>
    </w:p>
    <w:p w:rsidR="00C66830" w:rsidRPr="00881C7C" w:rsidRDefault="00C66830" w:rsidP="00C66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Усть-Абаканского района</w:t>
      </w:r>
    </w:p>
    <w:p w:rsidR="00C66830" w:rsidRPr="00881C7C" w:rsidRDefault="00C66830" w:rsidP="00C66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830" w:rsidRDefault="00C66830" w:rsidP="00C66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>Е.Н. Баравлева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___________ Е.В.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Егорова</w:t>
      </w:r>
    </w:p>
    <w:p w:rsidR="0020501B" w:rsidRDefault="0020501B"/>
    <w:sectPr w:rsidR="0020501B" w:rsidSect="006D7A2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66830"/>
    <w:rsid w:val="0020501B"/>
    <w:rsid w:val="00C6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2024-04-05T01:35:00Z</dcterms:created>
  <dcterms:modified xsi:type="dcterms:W3CDTF">2024-04-05T01:35:00Z</dcterms:modified>
</cp:coreProperties>
</file>