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B3" w:rsidRPr="00345CBE" w:rsidRDefault="00B0342F" w:rsidP="00B03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BE">
        <w:rPr>
          <w:rFonts w:ascii="Times New Roman" w:hAnsi="Times New Roman" w:cs="Times New Roman"/>
          <w:b/>
          <w:sz w:val="28"/>
          <w:szCs w:val="28"/>
        </w:rPr>
        <w:t xml:space="preserve">Реестр инвестиционных проектов, реализуемых на территории </w:t>
      </w:r>
      <w:proofErr w:type="spellStart"/>
      <w:r w:rsidRPr="00345CBE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Pr="00345CB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3"/>
        <w:tblW w:w="14790" w:type="dxa"/>
        <w:tblLayout w:type="fixed"/>
        <w:tblLook w:val="04A0"/>
      </w:tblPr>
      <w:tblGrid>
        <w:gridCol w:w="560"/>
        <w:gridCol w:w="3106"/>
        <w:gridCol w:w="2325"/>
        <w:gridCol w:w="1488"/>
        <w:gridCol w:w="3453"/>
        <w:gridCol w:w="1087"/>
        <w:gridCol w:w="314"/>
        <w:gridCol w:w="2457"/>
      </w:tblGrid>
      <w:tr w:rsidR="002D6354" w:rsidRPr="00D62CE5" w:rsidTr="00977B52">
        <w:tc>
          <w:tcPr>
            <w:tcW w:w="560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25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488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453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проекта</w:t>
            </w:r>
          </w:p>
        </w:tc>
        <w:tc>
          <w:tcPr>
            <w:tcW w:w="1401" w:type="dxa"/>
            <w:gridSpan w:val="2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проекта (млн. руб.)</w:t>
            </w:r>
          </w:p>
        </w:tc>
        <w:tc>
          <w:tcPr>
            <w:tcW w:w="2457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ответственного лица</w:t>
            </w:r>
          </w:p>
        </w:tc>
      </w:tr>
      <w:tr w:rsidR="00F71888" w:rsidRPr="00D62CE5" w:rsidTr="00977B52">
        <w:tc>
          <w:tcPr>
            <w:tcW w:w="560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0" w:type="dxa"/>
            <w:gridSpan w:val="7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</w:t>
            </w:r>
          </w:p>
        </w:tc>
      </w:tr>
      <w:tr w:rsidR="00BB6366" w:rsidRPr="00D62CE5" w:rsidTr="00977B52">
        <w:tc>
          <w:tcPr>
            <w:tcW w:w="14790" w:type="dxa"/>
            <w:gridSpan w:val="8"/>
          </w:tcPr>
          <w:p w:rsidR="00BB6366" w:rsidRPr="00D62CE5" w:rsidRDefault="00BB6366" w:rsidP="0073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Райковский</w:t>
            </w:r>
            <w:proofErr w:type="spellEnd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Доможаковский</w:t>
            </w:r>
            <w:proofErr w:type="spellEnd"/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сельсоветы</w:t>
            </w:r>
          </w:p>
        </w:tc>
      </w:tr>
      <w:tr w:rsidR="002D6354" w:rsidRPr="00D62CE5" w:rsidTr="00977B52">
        <w:tc>
          <w:tcPr>
            <w:tcW w:w="560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Бейский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 Промышленно- Транспортный Комплекс»</w:t>
            </w:r>
          </w:p>
        </w:tc>
        <w:tc>
          <w:tcPr>
            <w:tcW w:w="2325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железнодорожного перехода от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Бейского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 к станции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Хоных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, станции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Кирба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строительством железнодорожного моста через р. Абакан»</w:t>
            </w:r>
          </w:p>
        </w:tc>
        <w:tc>
          <w:tcPr>
            <w:tcW w:w="1488" w:type="dxa"/>
          </w:tcPr>
          <w:p w:rsidR="00F71888" w:rsidRPr="00D62CE5" w:rsidRDefault="00F71888" w:rsidP="0034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453" w:type="dxa"/>
          </w:tcPr>
          <w:p w:rsidR="00F71888" w:rsidRPr="00D62CE5" w:rsidRDefault="00273883" w:rsidP="0027388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Создание дорожной инфраструктуры </w:t>
            </w:r>
            <w:proofErr w:type="spellStart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Бейского</w:t>
            </w:r>
            <w:proofErr w:type="spellEnd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каменноугольного месторождения включает в себя строительство железнодорожного перехода к станциям </w:t>
            </w:r>
            <w:proofErr w:type="spellStart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Хоных</w:t>
            </w:r>
            <w:proofErr w:type="spellEnd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Кирба</w:t>
            </w:r>
            <w:proofErr w:type="spellEnd"/>
            <w:r w:rsidRPr="00D62C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а также возведение моста через реку Абакан, </w:t>
            </w:r>
            <w:r w:rsidRPr="00D62CE5">
              <w:rPr>
                <w:rStyle w:val="a6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 xml:space="preserve">с  целевым объёмом </w:t>
            </w:r>
            <w:proofErr w:type="spellStart"/>
            <w:r w:rsidRPr="00D62CE5">
              <w:rPr>
                <w:rStyle w:val="a6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>грузопредъявления</w:t>
            </w:r>
            <w:proofErr w:type="spellEnd"/>
            <w:r w:rsidRPr="00D62CE5">
              <w:rPr>
                <w:rStyle w:val="a6"/>
                <w:rFonts w:ascii="Times New Roman" w:hAnsi="Times New Roman" w:cs="Times New Roman"/>
                <w:i w:val="0"/>
                <w:color w:val="222222"/>
                <w:sz w:val="24"/>
                <w:szCs w:val="24"/>
                <w:shd w:val="clear" w:color="auto" w:fill="FFFFFF"/>
              </w:rPr>
              <w:t xml:space="preserve"> более 50 млн. тонн груза в год. </w:t>
            </w:r>
          </w:p>
        </w:tc>
        <w:tc>
          <w:tcPr>
            <w:tcW w:w="1087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8182,0</w:t>
            </w:r>
          </w:p>
        </w:tc>
        <w:tc>
          <w:tcPr>
            <w:tcW w:w="2771" w:type="dxa"/>
            <w:gridSpan w:val="2"/>
          </w:tcPr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>Генеральный директор</w:t>
            </w:r>
          </w:p>
          <w:p w:rsidR="00F71888" w:rsidRPr="00D62CE5" w:rsidRDefault="00F71888" w:rsidP="00345CBE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proofErr w:type="spellStart"/>
            <w:r w:rsidRPr="00D62CE5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Челтыгмашев</w:t>
            </w:r>
            <w:proofErr w:type="spellEnd"/>
            <w:r w:rsidRPr="00D62CE5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Евгений Павлович</w:t>
            </w:r>
          </w:p>
          <w:p w:rsidR="00FD16A5" w:rsidRPr="00D62CE5" w:rsidRDefault="00FD16A5" w:rsidP="0078681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F71888" w:rsidRPr="00D62CE5" w:rsidRDefault="00FD16A5" w:rsidP="0034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priemnaya@bptk-ru.com</w:t>
            </w:r>
          </w:p>
        </w:tc>
      </w:tr>
      <w:tr w:rsidR="00F71888" w:rsidRPr="00D62CE5" w:rsidTr="00977B52">
        <w:tc>
          <w:tcPr>
            <w:tcW w:w="14790" w:type="dxa"/>
            <w:gridSpan w:val="8"/>
          </w:tcPr>
          <w:p w:rsidR="00F71888" w:rsidRPr="00D62CE5" w:rsidRDefault="00315837" w:rsidP="00F7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сельсовет</w:t>
            </w:r>
          </w:p>
        </w:tc>
      </w:tr>
      <w:tr w:rsidR="002D6354" w:rsidRPr="00D62CE5" w:rsidTr="00977B52">
        <w:tc>
          <w:tcPr>
            <w:tcW w:w="560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ООО «Бентонит Хакасии»</w:t>
            </w:r>
          </w:p>
        </w:tc>
        <w:tc>
          <w:tcPr>
            <w:tcW w:w="2325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и модернизация производства с целью увеличения объемов выпуска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глинопорошков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гранул»</w:t>
            </w:r>
          </w:p>
        </w:tc>
        <w:tc>
          <w:tcPr>
            <w:tcW w:w="1488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3453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модернизация производства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гранул (до 30 тыс. тонн в год), 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глинопорошков</w:t>
            </w:r>
            <w:proofErr w:type="spellEnd"/>
            <w:r w:rsidRPr="00D62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150 тыс. тонн в год)</w:t>
            </w:r>
          </w:p>
        </w:tc>
        <w:tc>
          <w:tcPr>
            <w:tcW w:w="1087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1172,0</w:t>
            </w:r>
          </w:p>
        </w:tc>
        <w:tc>
          <w:tcPr>
            <w:tcW w:w="2771" w:type="dxa"/>
            <w:gridSpan w:val="2"/>
          </w:tcPr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>Генеральный директор</w:t>
            </w:r>
          </w:p>
          <w:p w:rsidR="00F71888" w:rsidRPr="00D62CE5" w:rsidRDefault="00F71888" w:rsidP="006B6B6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62CE5">
              <w:rPr>
                <w:rStyle w:val="a5"/>
                <w:b w:val="0"/>
                <w:color w:val="000000"/>
              </w:rPr>
              <w:t>Пантелеев</w:t>
            </w:r>
            <w:r w:rsidRPr="00D62CE5">
              <w:rPr>
                <w:b/>
                <w:color w:val="000000"/>
              </w:rPr>
              <w:br/>
            </w:r>
            <w:r w:rsidRPr="00D62CE5">
              <w:rPr>
                <w:color w:val="000000"/>
              </w:rPr>
              <w:t>Владимир Викторович</w:t>
            </w:r>
          </w:p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F71888" w:rsidRPr="00D62CE5" w:rsidRDefault="00FD16A5" w:rsidP="006B6B6E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8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(390-31) 6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-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</w:t>
            </w:r>
            <w:r w:rsidR="007351AE"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-</w:t>
            </w:r>
            <w:r w:rsidRPr="00D62CE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  <w:p w:rsidR="00FD16A5" w:rsidRPr="00D62CE5" w:rsidRDefault="00FD16A5" w:rsidP="006B6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info@b-kh.ru</w:t>
            </w:r>
          </w:p>
        </w:tc>
      </w:tr>
      <w:tr w:rsidR="00BB6366" w:rsidRPr="00D62CE5" w:rsidTr="00977B52">
        <w:tc>
          <w:tcPr>
            <w:tcW w:w="14790" w:type="dxa"/>
            <w:gridSpan w:val="8"/>
          </w:tcPr>
          <w:p w:rsidR="00BB6366" w:rsidRPr="00D62CE5" w:rsidRDefault="00BB6366" w:rsidP="00CC4C2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000000"/>
              </w:rPr>
            </w:pPr>
            <w:proofErr w:type="spellStart"/>
            <w:r w:rsidRPr="00D62CE5">
              <w:rPr>
                <w:rStyle w:val="a5"/>
                <w:color w:val="000000"/>
              </w:rPr>
              <w:t>Усть-Бюрский</w:t>
            </w:r>
            <w:proofErr w:type="spellEnd"/>
            <w:r w:rsidRPr="00D62CE5">
              <w:rPr>
                <w:rStyle w:val="a5"/>
                <w:color w:val="000000"/>
              </w:rPr>
              <w:t xml:space="preserve"> сельсовет</w:t>
            </w:r>
          </w:p>
        </w:tc>
      </w:tr>
      <w:tr w:rsidR="002D6354" w:rsidRPr="00D62CE5" w:rsidTr="00977B52">
        <w:tc>
          <w:tcPr>
            <w:tcW w:w="560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ООО "КП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Стройтехнологии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25" w:type="dxa"/>
          </w:tcPr>
          <w:p w:rsidR="00F71888" w:rsidRPr="00D62CE5" w:rsidRDefault="00F71888" w:rsidP="006B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на базе ООО "КП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Стройтехнологии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" современного лесопромышленного предприятия"</w:t>
            </w:r>
          </w:p>
        </w:tc>
        <w:tc>
          <w:tcPr>
            <w:tcW w:w="1488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3453" w:type="dxa"/>
          </w:tcPr>
          <w:p w:rsidR="00F71888" w:rsidRPr="00D62CE5" w:rsidRDefault="00EA707C" w:rsidP="00FB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предполагает модернизацию </w:t>
            </w:r>
            <w:r w:rsidR="00F71888" w:rsidRPr="00D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мощностей по производству пиломат</w:t>
            </w:r>
            <w:r w:rsidR="0083434A" w:rsidRPr="00D62CE5">
              <w:rPr>
                <w:rFonts w:ascii="Times New Roman" w:hAnsi="Times New Roman" w:cs="Times New Roman"/>
                <w:sz w:val="24"/>
                <w:szCs w:val="24"/>
              </w:rPr>
              <w:t>ериалов, а также создание услов</w:t>
            </w:r>
            <w:r w:rsidR="00F71888" w:rsidRPr="00D62CE5">
              <w:rPr>
                <w:rFonts w:ascii="Times New Roman" w:hAnsi="Times New Roman" w:cs="Times New Roman"/>
                <w:sz w:val="24"/>
                <w:szCs w:val="24"/>
              </w:rPr>
              <w:t>ий для самостоятельной заготовки лесоматериалов для их глубокой переработки.</w:t>
            </w:r>
          </w:p>
        </w:tc>
        <w:tc>
          <w:tcPr>
            <w:tcW w:w="1087" w:type="dxa"/>
          </w:tcPr>
          <w:p w:rsidR="00F71888" w:rsidRPr="00D62CE5" w:rsidRDefault="00F71888" w:rsidP="006B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11,5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>Генеральный директор</w:t>
            </w:r>
          </w:p>
          <w:p w:rsidR="00F71888" w:rsidRPr="00950A8F" w:rsidRDefault="00F71888" w:rsidP="006B6B6E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</w:rPr>
            </w:pPr>
            <w:proofErr w:type="spellStart"/>
            <w:r w:rsidRPr="00D62CE5">
              <w:rPr>
                <w:rStyle w:val="a5"/>
                <w:b w:val="0"/>
                <w:color w:val="000000"/>
              </w:rPr>
              <w:t>Похабов</w:t>
            </w:r>
            <w:proofErr w:type="spellEnd"/>
            <w:r w:rsidRPr="00D62CE5">
              <w:rPr>
                <w:rStyle w:val="a5"/>
                <w:b w:val="0"/>
                <w:color w:val="000000"/>
              </w:rPr>
              <w:t xml:space="preserve"> Андрей </w:t>
            </w:r>
            <w:r w:rsidRPr="00D62CE5">
              <w:rPr>
                <w:rStyle w:val="a5"/>
                <w:b w:val="0"/>
                <w:color w:val="000000"/>
              </w:rPr>
              <w:lastRenderedPageBreak/>
              <w:t>Викторович</w:t>
            </w:r>
          </w:p>
          <w:p w:rsidR="00FD16A5" w:rsidRPr="00D62CE5" w:rsidRDefault="00FD16A5" w:rsidP="00FD16A5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F71888" w:rsidRPr="00D62CE5" w:rsidRDefault="00F71888" w:rsidP="006B6B6E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  <w:lang w:val="en-US"/>
              </w:rPr>
            </w:pPr>
            <w:r w:rsidRPr="00D62CE5">
              <w:rPr>
                <w:rStyle w:val="a5"/>
                <w:b w:val="0"/>
                <w:color w:val="000000"/>
              </w:rPr>
              <w:t>8</w:t>
            </w:r>
            <w:r w:rsidR="007351AE" w:rsidRPr="00D62CE5">
              <w:rPr>
                <w:rStyle w:val="a5"/>
                <w:b w:val="0"/>
                <w:color w:val="000000"/>
                <w:lang w:val="en-US"/>
              </w:rPr>
              <w:t>(</w:t>
            </w:r>
            <w:r w:rsidRPr="00D62CE5">
              <w:rPr>
                <w:rStyle w:val="a5"/>
                <w:b w:val="0"/>
                <w:color w:val="000000"/>
              </w:rPr>
              <w:t>983</w:t>
            </w:r>
            <w:r w:rsidR="007351AE" w:rsidRPr="00D62CE5">
              <w:rPr>
                <w:rStyle w:val="a5"/>
                <w:b w:val="0"/>
                <w:color w:val="000000"/>
                <w:lang w:val="en-US"/>
              </w:rPr>
              <w:t>)</w:t>
            </w:r>
            <w:r w:rsidRPr="00D62CE5">
              <w:rPr>
                <w:rStyle w:val="a5"/>
                <w:b w:val="0"/>
                <w:color w:val="000000"/>
              </w:rPr>
              <w:t>2776085</w:t>
            </w:r>
          </w:p>
          <w:p w:rsidR="007351AE" w:rsidRPr="00D62CE5" w:rsidRDefault="007351AE" w:rsidP="00455303">
            <w:pPr>
              <w:pStyle w:val="a4"/>
              <w:spacing w:before="0" w:beforeAutospacing="0" w:after="0" w:afterAutospacing="0"/>
              <w:textAlignment w:val="baseline"/>
              <w:rPr>
                <w:rStyle w:val="a6"/>
                <w:i w:val="0"/>
                <w:lang w:val="en-US"/>
              </w:rPr>
            </w:pPr>
            <w:r w:rsidRPr="00D62CE5">
              <w:rPr>
                <w:rStyle w:val="a6"/>
                <w:i w:val="0"/>
              </w:rPr>
              <w:t>8 (913) 4434345</w:t>
            </w:r>
          </w:p>
          <w:p w:rsidR="00FD16A5" w:rsidRPr="00D62CE5" w:rsidRDefault="007351AE" w:rsidP="00455303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</w:rPr>
            </w:pPr>
            <w:r w:rsidRPr="00D62CE5">
              <w:rPr>
                <w:rStyle w:val="a6"/>
                <w:i w:val="0"/>
              </w:rPr>
              <w:t>kp.st@mail.ru</w:t>
            </w:r>
          </w:p>
        </w:tc>
      </w:tr>
      <w:tr w:rsidR="00BB6366" w:rsidRPr="00D62CE5" w:rsidTr="00977B52">
        <w:tc>
          <w:tcPr>
            <w:tcW w:w="14790" w:type="dxa"/>
            <w:gridSpan w:val="8"/>
          </w:tcPr>
          <w:p w:rsidR="00BB6366" w:rsidRPr="00D62CE5" w:rsidRDefault="00BB6366" w:rsidP="00AD6AC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color w:val="000000"/>
              </w:rPr>
            </w:pPr>
            <w:proofErr w:type="spellStart"/>
            <w:r w:rsidRPr="00D62CE5">
              <w:rPr>
                <w:rStyle w:val="a5"/>
                <w:color w:val="000000"/>
              </w:rPr>
              <w:lastRenderedPageBreak/>
              <w:t>Опытненский</w:t>
            </w:r>
            <w:proofErr w:type="spellEnd"/>
            <w:r w:rsidRPr="00D62CE5">
              <w:rPr>
                <w:rStyle w:val="a5"/>
                <w:color w:val="000000"/>
              </w:rPr>
              <w:t xml:space="preserve"> сельсовет</w:t>
            </w:r>
          </w:p>
        </w:tc>
      </w:tr>
      <w:tr w:rsidR="002D6354" w:rsidRPr="00D62CE5" w:rsidTr="00977B52">
        <w:tc>
          <w:tcPr>
            <w:tcW w:w="560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2325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Усть-Абаканское</w:t>
            </w:r>
            <w:proofErr w:type="spell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овощехранилище»</w:t>
            </w:r>
          </w:p>
        </w:tc>
        <w:tc>
          <w:tcPr>
            <w:tcW w:w="1488" w:type="dxa"/>
          </w:tcPr>
          <w:p w:rsidR="00F71888" w:rsidRPr="00D62CE5" w:rsidRDefault="00950A8F" w:rsidP="0095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71888" w:rsidRPr="00D62CE5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3453" w:type="dxa"/>
          </w:tcPr>
          <w:p w:rsidR="00F71888" w:rsidRPr="00D62CE5" w:rsidRDefault="00EA707C" w:rsidP="0045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/>
                <w:sz w:val="24"/>
                <w:szCs w:val="24"/>
              </w:rPr>
              <w:t>Настоящим проектом планируется с</w:t>
            </w:r>
            <w:r w:rsidR="00F71888" w:rsidRPr="00D62CE5">
              <w:rPr>
                <w:rFonts w:ascii="Times New Roman" w:hAnsi="Times New Roman"/>
                <w:sz w:val="24"/>
                <w:szCs w:val="24"/>
              </w:rPr>
              <w:t xml:space="preserve">троительство овощехранилища общей площадью </w:t>
            </w:r>
            <w:r w:rsidRPr="00D6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6F" w:rsidRPr="00D62CE5">
              <w:rPr>
                <w:rFonts w:ascii="Times New Roman" w:hAnsi="Times New Roman"/>
                <w:sz w:val="24"/>
                <w:szCs w:val="24"/>
              </w:rPr>
              <w:t>962.4 кв.</w:t>
            </w:r>
            <w:r w:rsidR="00F71888" w:rsidRPr="00D62CE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D62CE5">
              <w:rPr>
                <w:rFonts w:ascii="Times New Roman" w:hAnsi="Times New Roman"/>
                <w:sz w:val="24"/>
                <w:szCs w:val="24"/>
              </w:rPr>
              <w:t>единовременного  хранения. Овощехранилище будет предназнач</w:t>
            </w:r>
            <w:r w:rsidR="00455303" w:rsidRPr="00D62C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62CE5">
              <w:rPr>
                <w:rFonts w:ascii="Times New Roman" w:hAnsi="Times New Roman"/>
                <w:sz w:val="24"/>
                <w:szCs w:val="24"/>
              </w:rPr>
              <w:t xml:space="preserve">но для хранения овощей </w:t>
            </w:r>
            <w:r w:rsidR="00455303" w:rsidRPr="00D62CE5">
              <w:rPr>
                <w:rFonts w:ascii="Times New Roman" w:hAnsi="Times New Roman"/>
                <w:sz w:val="24"/>
                <w:szCs w:val="24"/>
              </w:rPr>
              <w:t>местных сельхозпроизводителей.</w:t>
            </w:r>
          </w:p>
        </w:tc>
        <w:tc>
          <w:tcPr>
            <w:tcW w:w="1087" w:type="dxa"/>
          </w:tcPr>
          <w:p w:rsidR="00F71888" w:rsidRPr="00D62CE5" w:rsidRDefault="00F71888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771" w:type="dxa"/>
            <w:gridSpan w:val="2"/>
          </w:tcPr>
          <w:p w:rsidR="002D6354" w:rsidRPr="00D62CE5" w:rsidRDefault="002D6354" w:rsidP="002D6354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t>Глава КФХ</w:t>
            </w:r>
          </w:p>
          <w:p w:rsidR="00F71888" w:rsidRPr="00D62CE5" w:rsidRDefault="00F71888" w:rsidP="004B6831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D62CE5">
              <w:t>Амиров</w:t>
            </w:r>
            <w:proofErr w:type="spellEnd"/>
            <w:r w:rsidRPr="00D62CE5">
              <w:t xml:space="preserve"> Шамиль </w:t>
            </w:r>
            <w:proofErr w:type="spellStart"/>
            <w:r w:rsidRPr="00D62CE5">
              <w:t>Казанапович</w:t>
            </w:r>
            <w:proofErr w:type="spellEnd"/>
            <w:r w:rsidRPr="00D62CE5">
              <w:t xml:space="preserve">  </w:t>
            </w:r>
          </w:p>
          <w:p w:rsidR="002D6354" w:rsidRPr="00D62CE5" w:rsidRDefault="002D6354" w:rsidP="002D6354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2D6354" w:rsidRPr="00D62CE5" w:rsidRDefault="002D6354" w:rsidP="004B6831">
            <w:pPr>
              <w:pStyle w:val="a4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D62CE5">
              <w:rPr>
                <w:shd w:val="clear" w:color="auto" w:fill="FFFFFF"/>
              </w:rPr>
              <w:t>8(961)0935000 </w:t>
            </w:r>
          </w:p>
          <w:p w:rsidR="00F71888" w:rsidRPr="00D62CE5" w:rsidRDefault="006220A2" w:rsidP="004B6831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</w:rPr>
            </w:pPr>
            <w:hyperlink r:id="rId5" w:tgtFrame="_blank" w:history="1">
              <w:r w:rsidR="002D6354" w:rsidRPr="00D62CE5">
                <w:rPr>
                  <w:rStyle w:val="a7"/>
                  <w:color w:val="auto"/>
                  <w:u w:val="none"/>
                  <w:shd w:val="clear" w:color="auto" w:fill="FFFFFF"/>
                </w:rPr>
                <w:t>shamil.amir@inbox.ru</w:t>
              </w:r>
            </w:hyperlink>
            <w:r w:rsidR="002D6354" w:rsidRPr="00D62CE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2D6354" w:rsidRPr="00D62CE5" w:rsidTr="00977B52">
        <w:tc>
          <w:tcPr>
            <w:tcW w:w="560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F71888" w:rsidRPr="00D62CE5" w:rsidRDefault="00F71888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КФХ Ермолаева Л.В.</w:t>
            </w:r>
          </w:p>
        </w:tc>
        <w:tc>
          <w:tcPr>
            <w:tcW w:w="2325" w:type="dxa"/>
          </w:tcPr>
          <w:p w:rsidR="00F71888" w:rsidRPr="00D62CE5" w:rsidRDefault="00F71888" w:rsidP="00FB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«Развитие  семейной животноводческой фермы   по разведению крупного рогатого скота молочного направления  с организацией переработки молока»</w:t>
            </w:r>
          </w:p>
        </w:tc>
        <w:tc>
          <w:tcPr>
            <w:tcW w:w="1488" w:type="dxa"/>
          </w:tcPr>
          <w:p w:rsidR="00F71888" w:rsidRPr="00D62CE5" w:rsidRDefault="00F71888" w:rsidP="0034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453" w:type="dxa"/>
          </w:tcPr>
          <w:p w:rsidR="00F71888" w:rsidRPr="00D62CE5" w:rsidRDefault="00F71888" w:rsidP="00FB036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семейной животноводческой фермы по разведению крупного рогатого скота молочного направления с увеличением поголовья дойных коров до 120 голов.  Насыщение фермы требуемой техникой, оборудованием для доения и охлаждения молока, приобретение, комплектация оборудованием </w:t>
            </w:r>
            <w:proofErr w:type="spellStart"/>
            <w:proofErr w:type="gramStart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>мини-молочного</w:t>
            </w:r>
            <w:proofErr w:type="spellEnd"/>
            <w:proofErr w:type="gramEnd"/>
            <w:r w:rsidRPr="00D62CE5">
              <w:rPr>
                <w:rFonts w:ascii="Times New Roman" w:hAnsi="Times New Roman" w:cs="Times New Roman"/>
                <w:sz w:val="24"/>
                <w:szCs w:val="24"/>
              </w:rPr>
              <w:t xml:space="preserve"> завода МЗ-2.0, организация его работы.</w:t>
            </w:r>
          </w:p>
        </w:tc>
        <w:tc>
          <w:tcPr>
            <w:tcW w:w="1087" w:type="dxa"/>
          </w:tcPr>
          <w:p w:rsidR="00F71888" w:rsidRPr="00D62CE5" w:rsidRDefault="00950A8F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20,326</w:t>
            </w:r>
          </w:p>
        </w:tc>
        <w:tc>
          <w:tcPr>
            <w:tcW w:w="2771" w:type="dxa"/>
            <w:gridSpan w:val="2"/>
          </w:tcPr>
          <w:p w:rsidR="002D6354" w:rsidRPr="00D62CE5" w:rsidRDefault="002D6354" w:rsidP="004B6831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t xml:space="preserve">Глава КФХ </w:t>
            </w:r>
          </w:p>
          <w:p w:rsidR="00F71888" w:rsidRPr="00D62CE5" w:rsidRDefault="00F71888" w:rsidP="004B6831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t>Ермолаева Людмила Владимировна</w:t>
            </w:r>
          </w:p>
          <w:p w:rsidR="002D6354" w:rsidRPr="00D62CE5" w:rsidRDefault="002D6354" w:rsidP="002D6354">
            <w:pPr>
              <w:pStyle w:val="role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</w:rPr>
            </w:pPr>
            <w:r w:rsidRPr="00D62CE5">
              <w:rPr>
                <w:rStyle w:val="a5"/>
                <w:b w:val="0"/>
                <w:bCs w:val="0"/>
                <w:color w:val="000000"/>
              </w:rPr>
              <w:t xml:space="preserve">Контакты: </w:t>
            </w:r>
          </w:p>
          <w:p w:rsidR="00F71888" w:rsidRPr="00D62CE5" w:rsidRDefault="002D6354" w:rsidP="004B6831">
            <w:pPr>
              <w:pStyle w:val="a4"/>
              <w:spacing w:before="0" w:beforeAutospacing="0" w:after="0" w:afterAutospacing="0"/>
              <w:textAlignment w:val="baseline"/>
            </w:pPr>
            <w:r w:rsidRPr="00D62CE5">
              <w:rPr>
                <w:color w:val="333333"/>
                <w:shd w:val="clear" w:color="auto" w:fill="FFFFFF"/>
              </w:rPr>
              <w:t>8(902)9963601</w:t>
            </w:r>
          </w:p>
        </w:tc>
      </w:tr>
      <w:tr w:rsidR="00950A8F" w:rsidRPr="00D62CE5" w:rsidTr="00977B52">
        <w:tc>
          <w:tcPr>
            <w:tcW w:w="14790" w:type="dxa"/>
            <w:gridSpan w:val="8"/>
          </w:tcPr>
          <w:p w:rsidR="00950A8F" w:rsidRPr="00950A8F" w:rsidRDefault="00950A8F" w:rsidP="00950A8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0A8F">
              <w:rPr>
                <w:b/>
              </w:rPr>
              <w:t>Солнечный сельсовет</w:t>
            </w:r>
          </w:p>
        </w:tc>
      </w:tr>
      <w:tr w:rsidR="00950A8F" w:rsidRPr="00D62CE5" w:rsidTr="00977B52">
        <w:tc>
          <w:tcPr>
            <w:tcW w:w="560" w:type="dxa"/>
          </w:tcPr>
          <w:p w:rsidR="00950A8F" w:rsidRPr="00D62CE5" w:rsidRDefault="00950A8F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950A8F" w:rsidRPr="00D62CE5" w:rsidRDefault="00950A8F" w:rsidP="0031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="0031339F">
              <w:rPr>
                <w:rFonts w:ascii="Times New Roman" w:hAnsi="Times New Roman" w:cs="Times New Roman"/>
                <w:sz w:val="24"/>
                <w:szCs w:val="24"/>
              </w:rPr>
              <w:t>Щанкин</w:t>
            </w:r>
            <w:proofErr w:type="spellEnd"/>
            <w:r w:rsidR="0031339F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Pr="00950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3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950A8F" w:rsidRPr="00D62CE5" w:rsidRDefault="00950A8F" w:rsidP="0095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F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и развитие хозяйства </w:t>
            </w:r>
            <w:r w:rsidRPr="0095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разведению овец" </w:t>
            </w:r>
          </w:p>
        </w:tc>
        <w:tc>
          <w:tcPr>
            <w:tcW w:w="1488" w:type="dxa"/>
          </w:tcPr>
          <w:p w:rsidR="00950A8F" w:rsidRPr="00D62CE5" w:rsidRDefault="00950A8F" w:rsidP="0034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453" w:type="dxa"/>
          </w:tcPr>
          <w:p w:rsidR="00950A8F" w:rsidRPr="006325C1" w:rsidRDefault="00950A8F" w:rsidP="00FB03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крестьянского (фермерского) </w:t>
            </w:r>
            <w:r w:rsidRPr="0063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по разведению овец мясного направления. </w:t>
            </w:r>
          </w:p>
        </w:tc>
        <w:tc>
          <w:tcPr>
            <w:tcW w:w="1087" w:type="dxa"/>
          </w:tcPr>
          <w:p w:rsidR="00950A8F" w:rsidRPr="006325C1" w:rsidRDefault="00950A8F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3,373</w:t>
            </w:r>
          </w:p>
        </w:tc>
        <w:tc>
          <w:tcPr>
            <w:tcW w:w="2771" w:type="dxa"/>
            <w:gridSpan w:val="2"/>
          </w:tcPr>
          <w:p w:rsidR="00950A8F" w:rsidRPr="006325C1" w:rsidRDefault="00950A8F" w:rsidP="00950A8F">
            <w:pPr>
              <w:pStyle w:val="a4"/>
              <w:spacing w:before="0" w:beforeAutospacing="0" w:after="0" w:afterAutospacing="0"/>
              <w:textAlignment w:val="baseline"/>
            </w:pPr>
            <w:r w:rsidRPr="006325C1">
              <w:t xml:space="preserve">Глава КФХ </w:t>
            </w:r>
          </w:p>
          <w:p w:rsidR="00950A8F" w:rsidRPr="006325C1" w:rsidRDefault="00950A8F" w:rsidP="004B6831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6325C1">
              <w:t>Щанкин</w:t>
            </w:r>
            <w:proofErr w:type="spellEnd"/>
            <w:r w:rsidRPr="006325C1">
              <w:t xml:space="preserve"> Эдуард </w:t>
            </w:r>
            <w:r w:rsidRPr="006325C1">
              <w:lastRenderedPageBreak/>
              <w:t>Петрович</w:t>
            </w:r>
          </w:p>
          <w:p w:rsidR="00950A8F" w:rsidRPr="006325C1" w:rsidRDefault="0031339F" w:rsidP="004B6831">
            <w:pPr>
              <w:pStyle w:val="a4"/>
              <w:spacing w:before="0" w:beforeAutospacing="0" w:after="0" w:afterAutospacing="0"/>
              <w:textAlignment w:val="baseline"/>
            </w:pPr>
            <w:r w:rsidRPr="006325C1">
              <w:t>8(</w:t>
            </w:r>
            <w:r w:rsidR="006325C1" w:rsidRPr="006325C1">
              <w:t>923)5821001</w:t>
            </w:r>
          </w:p>
        </w:tc>
      </w:tr>
      <w:tr w:rsidR="0031339F" w:rsidRPr="00D62CE5" w:rsidTr="00977B52">
        <w:tc>
          <w:tcPr>
            <w:tcW w:w="14790" w:type="dxa"/>
            <w:gridSpan w:val="8"/>
          </w:tcPr>
          <w:p w:rsidR="0031339F" w:rsidRPr="0031339F" w:rsidRDefault="0031339F" w:rsidP="0031339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proofErr w:type="spellStart"/>
            <w:r w:rsidRPr="0031339F">
              <w:rPr>
                <w:b/>
              </w:rPr>
              <w:lastRenderedPageBreak/>
              <w:t>Чарковский</w:t>
            </w:r>
            <w:proofErr w:type="spellEnd"/>
            <w:r w:rsidRPr="0031339F">
              <w:rPr>
                <w:b/>
              </w:rPr>
              <w:t xml:space="preserve"> сельсовет</w:t>
            </w:r>
          </w:p>
        </w:tc>
      </w:tr>
      <w:tr w:rsidR="0039090B" w:rsidRPr="00D62CE5" w:rsidTr="00977B52">
        <w:tc>
          <w:tcPr>
            <w:tcW w:w="560" w:type="dxa"/>
          </w:tcPr>
          <w:p w:rsidR="0039090B" w:rsidRDefault="0039090B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6" w:type="dxa"/>
          </w:tcPr>
          <w:p w:rsidR="0039090B" w:rsidRDefault="0039090B" w:rsidP="00E4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39090B" w:rsidRPr="00950A8F" w:rsidRDefault="0039090B" w:rsidP="00E42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хозяйства по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КРС мясного направления»</w:t>
            </w:r>
          </w:p>
        </w:tc>
        <w:tc>
          <w:tcPr>
            <w:tcW w:w="1488" w:type="dxa"/>
          </w:tcPr>
          <w:p w:rsidR="0039090B" w:rsidRDefault="0039090B" w:rsidP="00E4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3453" w:type="dxa"/>
          </w:tcPr>
          <w:p w:rsidR="0039090B" w:rsidRDefault="0039090B" w:rsidP="00E423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хозяйства за счет приобретения  сельскохозяйственной техники, 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 кормового обеспечение КРС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удовлетворение потребности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 РХ в качественной, животноводческой продукции</w:t>
            </w: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 xml:space="preserve"> (говядины) местного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39090B" w:rsidRDefault="0039090B" w:rsidP="00E4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771" w:type="dxa"/>
            <w:gridSpan w:val="2"/>
          </w:tcPr>
          <w:p w:rsidR="0039090B" w:rsidRDefault="0039090B" w:rsidP="00E42335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Глава КФХ </w:t>
            </w:r>
            <w:proofErr w:type="spellStart"/>
            <w:r w:rsidRPr="0031339F">
              <w:t>Чистанов</w:t>
            </w:r>
            <w:proofErr w:type="spellEnd"/>
            <w:r w:rsidRPr="0031339F">
              <w:t xml:space="preserve"> Сергей Валерьевич</w:t>
            </w:r>
          </w:p>
          <w:p w:rsidR="0039090B" w:rsidRPr="0031339F" w:rsidRDefault="0039090B" w:rsidP="00E42335">
            <w:pPr>
              <w:pStyle w:val="a4"/>
              <w:spacing w:before="0" w:beforeAutospacing="0" w:after="0" w:afterAutospacing="0"/>
              <w:textAlignment w:val="baseline"/>
            </w:pPr>
            <w:r w:rsidRPr="003305CB">
              <w:t>8(</w:t>
            </w:r>
            <w:r w:rsidR="003305CB" w:rsidRPr="003305CB">
              <w:t>913)0502947</w:t>
            </w:r>
          </w:p>
        </w:tc>
      </w:tr>
      <w:tr w:rsidR="0039090B" w:rsidRPr="00D62CE5" w:rsidTr="00977B52">
        <w:tc>
          <w:tcPr>
            <w:tcW w:w="560" w:type="dxa"/>
          </w:tcPr>
          <w:p w:rsidR="0039090B" w:rsidRDefault="0039090B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6" w:type="dxa"/>
          </w:tcPr>
          <w:p w:rsidR="0039090B" w:rsidRDefault="0039090B" w:rsidP="00BF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Полев В.С.</w:t>
            </w:r>
          </w:p>
        </w:tc>
        <w:tc>
          <w:tcPr>
            <w:tcW w:w="2325" w:type="dxa"/>
          </w:tcPr>
          <w:p w:rsidR="0039090B" w:rsidRPr="00950A8F" w:rsidRDefault="0039090B" w:rsidP="00BF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9F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и развитие хозяйства по разведению КРС мясного направления" </w:t>
            </w:r>
          </w:p>
        </w:tc>
        <w:tc>
          <w:tcPr>
            <w:tcW w:w="1488" w:type="dxa"/>
          </w:tcPr>
          <w:p w:rsidR="0039090B" w:rsidRDefault="0039090B" w:rsidP="00BF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3453" w:type="dxa"/>
          </w:tcPr>
          <w:p w:rsidR="0039090B" w:rsidRDefault="0039090B" w:rsidP="00BF38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хозяйства по разведению КРС мясного направления.</w:t>
            </w:r>
          </w:p>
        </w:tc>
        <w:tc>
          <w:tcPr>
            <w:tcW w:w="1087" w:type="dxa"/>
          </w:tcPr>
          <w:p w:rsidR="0039090B" w:rsidRPr="003305CB" w:rsidRDefault="0039090B" w:rsidP="00BF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C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771" w:type="dxa"/>
            <w:gridSpan w:val="2"/>
          </w:tcPr>
          <w:p w:rsidR="0039090B" w:rsidRPr="003305CB" w:rsidRDefault="0039090B" w:rsidP="00BF3841">
            <w:pPr>
              <w:pStyle w:val="a4"/>
              <w:spacing w:before="0" w:beforeAutospacing="0" w:after="0" w:afterAutospacing="0"/>
              <w:textAlignment w:val="baseline"/>
            </w:pPr>
            <w:r w:rsidRPr="003305CB">
              <w:t>Глава КФХ Полев Виктор Сергеевич</w:t>
            </w:r>
          </w:p>
          <w:p w:rsidR="0039090B" w:rsidRPr="003305CB" w:rsidRDefault="0039090B" w:rsidP="00BF3841">
            <w:pPr>
              <w:pStyle w:val="a4"/>
              <w:spacing w:before="0" w:beforeAutospacing="0" w:after="0" w:afterAutospacing="0"/>
              <w:textAlignment w:val="baseline"/>
            </w:pPr>
            <w:r w:rsidRPr="003305CB">
              <w:t>8(</w:t>
            </w:r>
            <w:r w:rsidR="003305CB" w:rsidRPr="003305CB">
              <w:t>960)7771830</w:t>
            </w:r>
          </w:p>
        </w:tc>
      </w:tr>
      <w:tr w:rsidR="0039090B" w:rsidRPr="00D62CE5" w:rsidTr="00977B52">
        <w:tc>
          <w:tcPr>
            <w:tcW w:w="560" w:type="dxa"/>
          </w:tcPr>
          <w:p w:rsidR="0039090B" w:rsidRDefault="0039090B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6" w:type="dxa"/>
          </w:tcPr>
          <w:p w:rsidR="0039090B" w:rsidRDefault="0039090B" w:rsidP="0067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Олисов В.А.</w:t>
            </w:r>
          </w:p>
        </w:tc>
        <w:tc>
          <w:tcPr>
            <w:tcW w:w="2325" w:type="dxa"/>
          </w:tcPr>
          <w:p w:rsidR="0039090B" w:rsidRPr="00950A8F" w:rsidRDefault="0039090B" w:rsidP="0095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DC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крестьянского (фермерского) хозяйства Олисов Виктор Александрович по направлению овцеводство в </w:t>
            </w:r>
            <w:proofErr w:type="spellStart"/>
            <w:r w:rsidRPr="00181CDC">
              <w:rPr>
                <w:rFonts w:ascii="Times New Roman" w:hAnsi="Times New Roman" w:cs="Times New Roman"/>
                <w:sz w:val="24"/>
                <w:szCs w:val="24"/>
              </w:rPr>
              <w:t>Усть-Абаканском</w:t>
            </w:r>
            <w:proofErr w:type="spellEnd"/>
            <w:r w:rsidRPr="00181CDC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488" w:type="dxa"/>
          </w:tcPr>
          <w:p w:rsidR="0039090B" w:rsidRDefault="0039090B" w:rsidP="0034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3453" w:type="dxa"/>
          </w:tcPr>
          <w:p w:rsidR="0039090B" w:rsidRDefault="0039090B" w:rsidP="00FB036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предполагает развитие мясного направления, путем увеличения маточного поголовья овец с последующей его реализацией путем приобретения ярок, сельскохозяйственной техники</w:t>
            </w:r>
          </w:p>
        </w:tc>
        <w:tc>
          <w:tcPr>
            <w:tcW w:w="1087" w:type="dxa"/>
          </w:tcPr>
          <w:p w:rsidR="0039090B" w:rsidRDefault="0039090B" w:rsidP="00B0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771" w:type="dxa"/>
            <w:gridSpan w:val="2"/>
          </w:tcPr>
          <w:p w:rsidR="0039090B" w:rsidRDefault="0039090B" w:rsidP="00950A8F">
            <w:pPr>
              <w:pStyle w:val="a4"/>
              <w:spacing w:before="0" w:beforeAutospacing="0" w:after="0" w:afterAutospacing="0"/>
              <w:textAlignment w:val="baseline"/>
            </w:pPr>
            <w:r>
              <w:t>Глава КФХ Олисов Виктор Александрович</w:t>
            </w:r>
          </w:p>
          <w:p w:rsidR="0039090B" w:rsidRPr="00D62CE5" w:rsidRDefault="0039090B" w:rsidP="00950A8F">
            <w:pPr>
              <w:pStyle w:val="a4"/>
              <w:spacing w:before="0" w:beforeAutospacing="0" w:after="0" w:afterAutospacing="0"/>
              <w:textAlignment w:val="baseline"/>
            </w:pPr>
            <w:r w:rsidRPr="006325C1">
              <w:t>8(</w:t>
            </w:r>
            <w:r w:rsidR="006325C1" w:rsidRPr="006325C1">
              <w:t>913)4469636</w:t>
            </w:r>
          </w:p>
        </w:tc>
      </w:tr>
    </w:tbl>
    <w:p w:rsidR="00B0342F" w:rsidRDefault="00B0342F" w:rsidP="00B0342F">
      <w:pPr>
        <w:jc w:val="center"/>
      </w:pPr>
    </w:p>
    <w:sectPr w:rsidR="00B0342F" w:rsidSect="00B03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9F3"/>
    <w:multiLevelType w:val="multilevel"/>
    <w:tmpl w:val="372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42F"/>
    <w:rsid w:val="000240D9"/>
    <w:rsid w:val="0011012D"/>
    <w:rsid w:val="00181CDC"/>
    <w:rsid w:val="00273883"/>
    <w:rsid w:val="002771AD"/>
    <w:rsid w:val="002D6354"/>
    <w:rsid w:val="0031339F"/>
    <w:rsid w:val="00315837"/>
    <w:rsid w:val="003305CB"/>
    <w:rsid w:val="00345CBE"/>
    <w:rsid w:val="0039090B"/>
    <w:rsid w:val="003A2E8D"/>
    <w:rsid w:val="00400D6F"/>
    <w:rsid w:val="00455303"/>
    <w:rsid w:val="004B6831"/>
    <w:rsid w:val="004D123B"/>
    <w:rsid w:val="006220A2"/>
    <w:rsid w:val="006325C1"/>
    <w:rsid w:val="00671624"/>
    <w:rsid w:val="007351AE"/>
    <w:rsid w:val="00735C69"/>
    <w:rsid w:val="00786815"/>
    <w:rsid w:val="0083434A"/>
    <w:rsid w:val="00837B9D"/>
    <w:rsid w:val="00950A8F"/>
    <w:rsid w:val="00977B52"/>
    <w:rsid w:val="00A21E0A"/>
    <w:rsid w:val="00AD6AC5"/>
    <w:rsid w:val="00B0342F"/>
    <w:rsid w:val="00B13A18"/>
    <w:rsid w:val="00B24DC6"/>
    <w:rsid w:val="00B560C1"/>
    <w:rsid w:val="00BB6366"/>
    <w:rsid w:val="00BC3EF5"/>
    <w:rsid w:val="00BC5146"/>
    <w:rsid w:val="00C000E8"/>
    <w:rsid w:val="00C22240"/>
    <w:rsid w:val="00C92740"/>
    <w:rsid w:val="00CC4C26"/>
    <w:rsid w:val="00CD4974"/>
    <w:rsid w:val="00D379B3"/>
    <w:rsid w:val="00D62CE5"/>
    <w:rsid w:val="00EA707C"/>
    <w:rsid w:val="00F71888"/>
    <w:rsid w:val="00FB0364"/>
    <w:rsid w:val="00FB32A7"/>
    <w:rsid w:val="00FD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5CBE"/>
    <w:rPr>
      <w:b/>
      <w:bCs/>
    </w:rPr>
  </w:style>
  <w:style w:type="paragraph" w:customStyle="1" w:styleId="role">
    <w:name w:val="role"/>
    <w:basedOn w:val="a"/>
    <w:rsid w:val="0034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73883"/>
    <w:rPr>
      <w:i/>
      <w:iCs/>
    </w:rPr>
  </w:style>
  <w:style w:type="character" w:styleId="a7">
    <w:name w:val="Hyperlink"/>
    <w:basedOn w:val="a0"/>
    <w:uiPriority w:val="99"/>
    <w:semiHidden/>
    <w:unhideWhenUsed/>
    <w:rsid w:val="002D6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hamil.ami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dc:description/>
  <cp:lastModifiedBy>Пользователь</cp:lastModifiedBy>
  <cp:revision>34</cp:revision>
  <cp:lastPrinted>2020-10-16T04:20:00Z</cp:lastPrinted>
  <dcterms:created xsi:type="dcterms:W3CDTF">2020-10-15T02:49:00Z</dcterms:created>
  <dcterms:modified xsi:type="dcterms:W3CDTF">2021-10-14T07:19:00Z</dcterms:modified>
</cp:coreProperties>
</file>