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80" w:rsidRDefault="000C1892" w:rsidP="007E6C80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="00DE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арплате </w:t>
      </w:r>
      <w:r w:rsidR="00DE62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конверте</w:t>
      </w:r>
      <w:r w:rsidR="00DE6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2896" w:rsidRPr="007C2896" w:rsidRDefault="007C2896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остро встал вопрос неформальной занятости населения.</w:t>
      </w:r>
    </w:p>
    <w:p w:rsidR="007C2896" w:rsidRPr="007C2896" w:rsidRDefault="007C2896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Неформальную занятость можно определить как любые виды трудовых отношений, основанные на устной договорённости, без заключения письменного трудового договора.</w:t>
      </w:r>
    </w:p>
    <w:p w:rsidR="007C2896" w:rsidRPr="007C2896" w:rsidRDefault="000B749E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егативные последствия неформальн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населения:</w:t>
      </w:r>
    </w:p>
    <w:p w:rsidR="007C2896" w:rsidRPr="007C2896" w:rsidRDefault="007C2896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доходы от деятельности в неформальном секторе не облагаются налогами, не уплачиваются страховые взносы, поэтому бюджеты различных уровней и социальные фонды лишаются значительных средств. </w:t>
      </w:r>
      <w:proofErr w:type="gramStart"/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проблема является очень важной в настоящий момент, так как потеря государством налоговых выплат и социальных взносов, может существенно затруднить выполнение не только инвестиционных программ развития, но и выполнение социальных программ (строительство дорог, объектов ЖКХ, социальных учреждений, школ, детских садов) и обязательств перед населением (бесплатное медицинское обслуживание, достойное социальное страхование и др.);</w:t>
      </w:r>
      <w:proofErr w:type="gramEnd"/>
    </w:p>
    <w:p w:rsidR="007C2896" w:rsidRPr="007C2896" w:rsidRDefault="007C2896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B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уязвимость и правовая незащищённость самих работников, вовлечённых в неформальную занятость, так как нет возможности регулировать их отношения занятости, нет документального подтверждения трудовых отношений, и негативные последствия этого проявляются в случаях возникновения спора с работодателем, наступления случаев временной нетрудоспособности, производственного травматизма, трудового увечья, последующего пенсионного и социального обеспечения.</w:t>
      </w:r>
    </w:p>
    <w:p w:rsidR="007C2896" w:rsidRPr="007C2896" w:rsidRDefault="007C2896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 организаций и предприятий, индивидуальные предприниматели!</w:t>
      </w:r>
      <w:r w:rsidR="001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Вас строго соблюдать трудовое законодательство,  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7C2896" w:rsidRPr="007C2896" w:rsidRDefault="00153F3C" w:rsidP="007E6C8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работники, п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Вам проявить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Если Вы, Ваши родные и близкие, друзья сталкиваются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данных фактах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7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="00105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действующему в администрации Усть-Абаканского района</w:t>
      </w:r>
      <w:r w:rsidR="007C2896" w:rsidRPr="007C2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8(39032)2-09-39.</w:t>
      </w:r>
    </w:p>
    <w:p w:rsidR="003E5945" w:rsidRDefault="003E5945" w:rsidP="007E6C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642" w:rsidRDefault="00105642" w:rsidP="0010564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105642" w:rsidRDefault="00105642" w:rsidP="009D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6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05642">
        <w:rPr>
          <w:rFonts w:ascii="Times New Roman" w:hAnsi="Times New Roman" w:cs="Times New Roman"/>
          <w:color w:val="343434"/>
          <w:sz w:val="24"/>
          <w:szCs w:val="24"/>
        </w:rPr>
        <w:t xml:space="preserve">ст. 5.27 КоАП РФ </w:t>
      </w:r>
      <w:r w:rsidRPr="00105642">
        <w:rPr>
          <w:rFonts w:ascii="Times New Roman" w:hAnsi="Times New Roman" w:cs="Times New Roman"/>
          <w:sz w:val="24"/>
          <w:szCs w:val="24"/>
        </w:rPr>
        <w:t xml:space="preserve">за уклонение от оформления или ненадлежащее оформление трудового договора либо </w:t>
      </w:r>
      <w:hyperlink r:id="rId5" w:history="1">
        <w:r w:rsidRPr="0010564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105642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10 тысяч до 20 тысяч рублей; на юридических лиц – от 50 тысяч до 100 тысяч рублей.</w:t>
      </w:r>
      <w:proofErr w:type="gramEnd"/>
      <w:r w:rsidRPr="00105642">
        <w:rPr>
          <w:rFonts w:ascii="Times New Roman" w:hAnsi="Times New Roman" w:cs="Times New Roman"/>
          <w:sz w:val="24"/>
          <w:szCs w:val="24"/>
        </w:rPr>
        <w:t xml:space="preserve"> </w:t>
      </w:r>
      <w:r w:rsidR="00787E39">
        <w:rPr>
          <w:rFonts w:ascii="Times New Roman" w:hAnsi="Times New Roman" w:cs="Times New Roman"/>
          <w:sz w:val="24"/>
          <w:szCs w:val="24"/>
        </w:rPr>
        <w:t>Согласно ст. 122 Налогового кодекса РФ</w:t>
      </w:r>
      <w:r w:rsidR="009D344C">
        <w:rPr>
          <w:rFonts w:ascii="Times New Roman" w:hAnsi="Times New Roman" w:cs="Times New Roman"/>
          <w:sz w:val="24"/>
          <w:szCs w:val="24"/>
        </w:rPr>
        <w:t xml:space="preserve"> н</w:t>
      </w:r>
      <w:r w:rsidR="009D344C" w:rsidRPr="009D344C">
        <w:rPr>
          <w:rFonts w:ascii="Times New Roman" w:hAnsi="Times New Roman" w:cs="Times New Roman"/>
          <w:sz w:val="24"/>
          <w:szCs w:val="24"/>
        </w:rPr>
        <w:t>еуплата или неполная уплата сумм налога (сбора, страховых взносов)</w:t>
      </w:r>
      <w:r w:rsidR="00787E39">
        <w:rPr>
          <w:rFonts w:ascii="Times New Roman" w:hAnsi="Times New Roman" w:cs="Times New Roman"/>
          <w:sz w:val="24"/>
          <w:szCs w:val="24"/>
        </w:rPr>
        <w:t xml:space="preserve">, </w:t>
      </w:r>
      <w:r w:rsidR="009D344C" w:rsidRPr="009D344C">
        <w:rPr>
          <w:rFonts w:ascii="Times New Roman" w:hAnsi="Times New Roman" w:cs="Times New Roman"/>
          <w:sz w:val="24"/>
          <w:szCs w:val="24"/>
        </w:rPr>
        <w:t xml:space="preserve">влекут взыскание штрафа в размере </w:t>
      </w:r>
      <w:r w:rsidR="009D344C">
        <w:rPr>
          <w:rFonts w:ascii="Times New Roman" w:hAnsi="Times New Roman" w:cs="Times New Roman"/>
          <w:sz w:val="24"/>
          <w:szCs w:val="24"/>
        </w:rPr>
        <w:t xml:space="preserve">до </w:t>
      </w:r>
      <w:r w:rsidR="009D344C" w:rsidRPr="009D344C">
        <w:rPr>
          <w:rFonts w:ascii="Times New Roman" w:hAnsi="Times New Roman" w:cs="Times New Roman"/>
          <w:sz w:val="24"/>
          <w:szCs w:val="24"/>
        </w:rPr>
        <w:t>40 процентов от неуплаченной суммы налога (сбора, страховых взносов).</w:t>
      </w:r>
      <w:r w:rsidR="009D344C">
        <w:rPr>
          <w:rFonts w:ascii="Times New Roman" w:hAnsi="Times New Roman" w:cs="Times New Roman"/>
          <w:sz w:val="24"/>
          <w:szCs w:val="24"/>
        </w:rPr>
        <w:t xml:space="preserve"> </w:t>
      </w:r>
      <w:r w:rsidR="003B34BD" w:rsidRPr="003B34BD">
        <w:rPr>
          <w:rFonts w:ascii="Times New Roman" w:hAnsi="Times New Roman" w:cs="Times New Roman"/>
          <w:sz w:val="24"/>
          <w:szCs w:val="24"/>
        </w:rPr>
        <w:t xml:space="preserve">В крайних случаях работодатель может понести уголовную ответственность. </w:t>
      </w:r>
      <w:r w:rsidRPr="00105642">
        <w:rPr>
          <w:rFonts w:ascii="Times New Roman" w:hAnsi="Times New Roman" w:cs="Times New Roman"/>
          <w:sz w:val="24"/>
          <w:szCs w:val="24"/>
        </w:rPr>
        <w:t>Поводом для проведения проверки может стать обращение гражданина или организации.</w:t>
      </w:r>
    </w:p>
    <w:p w:rsidR="007139FB" w:rsidRDefault="007139FB" w:rsidP="009D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FB" w:rsidRPr="00105642" w:rsidRDefault="007139FB" w:rsidP="009D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</w:t>
      </w:r>
      <w:bookmarkStart w:id="0" w:name="_GoBack"/>
      <w:bookmarkEnd w:id="0"/>
    </w:p>
    <w:p w:rsidR="00105642" w:rsidRPr="00105642" w:rsidRDefault="00105642" w:rsidP="0010564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642" w:rsidRPr="00105642" w:rsidSect="000C18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6B"/>
    <w:rsid w:val="00001151"/>
    <w:rsid w:val="000031AA"/>
    <w:rsid w:val="0000465B"/>
    <w:rsid w:val="00007F14"/>
    <w:rsid w:val="0001544F"/>
    <w:rsid w:val="00022606"/>
    <w:rsid w:val="00045617"/>
    <w:rsid w:val="00045790"/>
    <w:rsid w:val="00047693"/>
    <w:rsid w:val="000502E9"/>
    <w:rsid w:val="000548D7"/>
    <w:rsid w:val="00057F09"/>
    <w:rsid w:val="000623FA"/>
    <w:rsid w:val="000778F3"/>
    <w:rsid w:val="000A0451"/>
    <w:rsid w:val="000A52F1"/>
    <w:rsid w:val="000B0897"/>
    <w:rsid w:val="000B3267"/>
    <w:rsid w:val="000B749E"/>
    <w:rsid w:val="000C1892"/>
    <w:rsid w:val="000C22F9"/>
    <w:rsid w:val="000E0732"/>
    <w:rsid w:val="000E5336"/>
    <w:rsid w:val="00102DC9"/>
    <w:rsid w:val="00105642"/>
    <w:rsid w:val="00115215"/>
    <w:rsid w:val="0013250C"/>
    <w:rsid w:val="00134CBF"/>
    <w:rsid w:val="00142DB2"/>
    <w:rsid w:val="0014648A"/>
    <w:rsid w:val="00147C59"/>
    <w:rsid w:val="001509A5"/>
    <w:rsid w:val="00153F3C"/>
    <w:rsid w:val="00155C73"/>
    <w:rsid w:val="00156F16"/>
    <w:rsid w:val="00157DCB"/>
    <w:rsid w:val="00163976"/>
    <w:rsid w:val="00164E2A"/>
    <w:rsid w:val="00166837"/>
    <w:rsid w:val="00181F9B"/>
    <w:rsid w:val="00187301"/>
    <w:rsid w:val="00193DF7"/>
    <w:rsid w:val="001A1DAB"/>
    <w:rsid w:val="001B221F"/>
    <w:rsid w:val="001B55EE"/>
    <w:rsid w:val="001C0E8E"/>
    <w:rsid w:val="001C182F"/>
    <w:rsid w:val="001C3837"/>
    <w:rsid w:val="001C3D6E"/>
    <w:rsid w:val="001E032A"/>
    <w:rsid w:val="001E6616"/>
    <w:rsid w:val="001F57E8"/>
    <w:rsid w:val="001F7D38"/>
    <w:rsid w:val="002031AB"/>
    <w:rsid w:val="00224344"/>
    <w:rsid w:val="00231050"/>
    <w:rsid w:val="00232503"/>
    <w:rsid w:val="00232D30"/>
    <w:rsid w:val="00262048"/>
    <w:rsid w:val="0026760F"/>
    <w:rsid w:val="00270197"/>
    <w:rsid w:val="00271F2F"/>
    <w:rsid w:val="00272A02"/>
    <w:rsid w:val="0027702D"/>
    <w:rsid w:val="00282F4F"/>
    <w:rsid w:val="00290726"/>
    <w:rsid w:val="00295057"/>
    <w:rsid w:val="00295E28"/>
    <w:rsid w:val="002A0623"/>
    <w:rsid w:val="002B0BFB"/>
    <w:rsid w:val="002B144A"/>
    <w:rsid w:val="002B7AEF"/>
    <w:rsid w:val="002D5B05"/>
    <w:rsid w:val="002D68F4"/>
    <w:rsid w:val="002D6D3E"/>
    <w:rsid w:val="002F0B89"/>
    <w:rsid w:val="002F2930"/>
    <w:rsid w:val="00307DFC"/>
    <w:rsid w:val="0031213E"/>
    <w:rsid w:val="00332F91"/>
    <w:rsid w:val="00333518"/>
    <w:rsid w:val="00343508"/>
    <w:rsid w:val="00354C84"/>
    <w:rsid w:val="003562A4"/>
    <w:rsid w:val="00361B42"/>
    <w:rsid w:val="003824D1"/>
    <w:rsid w:val="00386268"/>
    <w:rsid w:val="003A2710"/>
    <w:rsid w:val="003B34BD"/>
    <w:rsid w:val="003C398D"/>
    <w:rsid w:val="003C5528"/>
    <w:rsid w:val="003D71AF"/>
    <w:rsid w:val="003E5945"/>
    <w:rsid w:val="003E75A5"/>
    <w:rsid w:val="003F5C7B"/>
    <w:rsid w:val="004061CA"/>
    <w:rsid w:val="00406635"/>
    <w:rsid w:val="00413EC5"/>
    <w:rsid w:val="004217FE"/>
    <w:rsid w:val="00421FBE"/>
    <w:rsid w:val="0043080D"/>
    <w:rsid w:val="00433D40"/>
    <w:rsid w:val="0044563A"/>
    <w:rsid w:val="00455766"/>
    <w:rsid w:val="00462EAB"/>
    <w:rsid w:val="00475E1A"/>
    <w:rsid w:val="00491799"/>
    <w:rsid w:val="004A019A"/>
    <w:rsid w:val="004B0266"/>
    <w:rsid w:val="004C2DDA"/>
    <w:rsid w:val="004E1528"/>
    <w:rsid w:val="004E313E"/>
    <w:rsid w:val="004E3948"/>
    <w:rsid w:val="004F74CB"/>
    <w:rsid w:val="004F79C2"/>
    <w:rsid w:val="00500760"/>
    <w:rsid w:val="00531484"/>
    <w:rsid w:val="00533BAE"/>
    <w:rsid w:val="0054650E"/>
    <w:rsid w:val="00547C6A"/>
    <w:rsid w:val="00550ACE"/>
    <w:rsid w:val="005557C5"/>
    <w:rsid w:val="00581A0C"/>
    <w:rsid w:val="005822CC"/>
    <w:rsid w:val="005C2C11"/>
    <w:rsid w:val="005F50BD"/>
    <w:rsid w:val="0060376F"/>
    <w:rsid w:val="0062357B"/>
    <w:rsid w:val="00630E26"/>
    <w:rsid w:val="00632A4A"/>
    <w:rsid w:val="00635453"/>
    <w:rsid w:val="00647B33"/>
    <w:rsid w:val="006504B2"/>
    <w:rsid w:val="0065688B"/>
    <w:rsid w:val="006707A7"/>
    <w:rsid w:val="00676CE4"/>
    <w:rsid w:val="006902CF"/>
    <w:rsid w:val="00696E64"/>
    <w:rsid w:val="006A0A10"/>
    <w:rsid w:val="006A0FF4"/>
    <w:rsid w:val="006B0E24"/>
    <w:rsid w:val="006B27B4"/>
    <w:rsid w:val="006B5CF1"/>
    <w:rsid w:val="006D6F93"/>
    <w:rsid w:val="006E3F64"/>
    <w:rsid w:val="006F798D"/>
    <w:rsid w:val="0070254E"/>
    <w:rsid w:val="007139FB"/>
    <w:rsid w:val="0072096B"/>
    <w:rsid w:val="00753EDF"/>
    <w:rsid w:val="0075593E"/>
    <w:rsid w:val="0075718B"/>
    <w:rsid w:val="007625EE"/>
    <w:rsid w:val="00763D12"/>
    <w:rsid w:val="00764832"/>
    <w:rsid w:val="0076633E"/>
    <w:rsid w:val="007741A5"/>
    <w:rsid w:val="00780CA3"/>
    <w:rsid w:val="00787E39"/>
    <w:rsid w:val="007976F9"/>
    <w:rsid w:val="007C2896"/>
    <w:rsid w:val="007D1993"/>
    <w:rsid w:val="007D3390"/>
    <w:rsid w:val="007E1F14"/>
    <w:rsid w:val="007E3C75"/>
    <w:rsid w:val="007E6C80"/>
    <w:rsid w:val="007F1011"/>
    <w:rsid w:val="00805C3C"/>
    <w:rsid w:val="00807FD5"/>
    <w:rsid w:val="00816649"/>
    <w:rsid w:val="0082272D"/>
    <w:rsid w:val="0082565C"/>
    <w:rsid w:val="00827AC4"/>
    <w:rsid w:val="00830236"/>
    <w:rsid w:val="0083331F"/>
    <w:rsid w:val="00833876"/>
    <w:rsid w:val="00836D8A"/>
    <w:rsid w:val="0084390F"/>
    <w:rsid w:val="00844500"/>
    <w:rsid w:val="0085114D"/>
    <w:rsid w:val="00853CD1"/>
    <w:rsid w:val="008565BD"/>
    <w:rsid w:val="00860139"/>
    <w:rsid w:val="00871546"/>
    <w:rsid w:val="0087577B"/>
    <w:rsid w:val="00880F81"/>
    <w:rsid w:val="00882CC2"/>
    <w:rsid w:val="00887492"/>
    <w:rsid w:val="00896EF7"/>
    <w:rsid w:val="008974B7"/>
    <w:rsid w:val="008B0549"/>
    <w:rsid w:val="008B06B3"/>
    <w:rsid w:val="008D0A60"/>
    <w:rsid w:val="008D1B62"/>
    <w:rsid w:val="008D6F7A"/>
    <w:rsid w:val="008E6C17"/>
    <w:rsid w:val="008F6BD1"/>
    <w:rsid w:val="00903F67"/>
    <w:rsid w:val="00904C33"/>
    <w:rsid w:val="00907919"/>
    <w:rsid w:val="00914E4B"/>
    <w:rsid w:val="009213E3"/>
    <w:rsid w:val="009244AC"/>
    <w:rsid w:val="00930276"/>
    <w:rsid w:val="0093059F"/>
    <w:rsid w:val="0093227E"/>
    <w:rsid w:val="009462EA"/>
    <w:rsid w:val="009632AA"/>
    <w:rsid w:val="00975EC0"/>
    <w:rsid w:val="009764B5"/>
    <w:rsid w:val="00980EA6"/>
    <w:rsid w:val="00983B18"/>
    <w:rsid w:val="00986F25"/>
    <w:rsid w:val="009B2FFF"/>
    <w:rsid w:val="009B62D8"/>
    <w:rsid w:val="009C6B7F"/>
    <w:rsid w:val="009D344C"/>
    <w:rsid w:val="009E5946"/>
    <w:rsid w:val="009E7AF9"/>
    <w:rsid w:val="009F0BF5"/>
    <w:rsid w:val="009F60B6"/>
    <w:rsid w:val="00A15998"/>
    <w:rsid w:val="00A36739"/>
    <w:rsid w:val="00A37CDD"/>
    <w:rsid w:val="00A44243"/>
    <w:rsid w:val="00A50A9D"/>
    <w:rsid w:val="00A6431E"/>
    <w:rsid w:val="00A64FC3"/>
    <w:rsid w:val="00A76D6E"/>
    <w:rsid w:val="00A835D4"/>
    <w:rsid w:val="00A85F59"/>
    <w:rsid w:val="00A866B7"/>
    <w:rsid w:val="00A86EC7"/>
    <w:rsid w:val="00AA2EB7"/>
    <w:rsid w:val="00AA7653"/>
    <w:rsid w:val="00AA7C1E"/>
    <w:rsid w:val="00AD330F"/>
    <w:rsid w:val="00B00335"/>
    <w:rsid w:val="00B26B46"/>
    <w:rsid w:val="00B451D4"/>
    <w:rsid w:val="00B47153"/>
    <w:rsid w:val="00B55609"/>
    <w:rsid w:val="00B60725"/>
    <w:rsid w:val="00B64CE1"/>
    <w:rsid w:val="00B64E7D"/>
    <w:rsid w:val="00B651C7"/>
    <w:rsid w:val="00B803A8"/>
    <w:rsid w:val="00B83C86"/>
    <w:rsid w:val="00B95BE3"/>
    <w:rsid w:val="00B96F53"/>
    <w:rsid w:val="00B97AEE"/>
    <w:rsid w:val="00BB67F8"/>
    <w:rsid w:val="00BD3889"/>
    <w:rsid w:val="00BD5121"/>
    <w:rsid w:val="00BD6ACD"/>
    <w:rsid w:val="00BE5D57"/>
    <w:rsid w:val="00BF7DC1"/>
    <w:rsid w:val="00C139B9"/>
    <w:rsid w:val="00C2683E"/>
    <w:rsid w:val="00C26C09"/>
    <w:rsid w:val="00C27C54"/>
    <w:rsid w:val="00C73BE8"/>
    <w:rsid w:val="00C73F21"/>
    <w:rsid w:val="00C76592"/>
    <w:rsid w:val="00C83887"/>
    <w:rsid w:val="00C904E8"/>
    <w:rsid w:val="00C9063A"/>
    <w:rsid w:val="00C97F36"/>
    <w:rsid w:val="00CC53AB"/>
    <w:rsid w:val="00CD5B60"/>
    <w:rsid w:val="00CE618A"/>
    <w:rsid w:val="00CF1407"/>
    <w:rsid w:val="00CF18A2"/>
    <w:rsid w:val="00CF3906"/>
    <w:rsid w:val="00D124A4"/>
    <w:rsid w:val="00D32F4B"/>
    <w:rsid w:val="00D438D8"/>
    <w:rsid w:val="00D509A5"/>
    <w:rsid w:val="00D712C6"/>
    <w:rsid w:val="00D73D6C"/>
    <w:rsid w:val="00D90F7F"/>
    <w:rsid w:val="00D9492F"/>
    <w:rsid w:val="00DA2D84"/>
    <w:rsid w:val="00DA5F9A"/>
    <w:rsid w:val="00DB0506"/>
    <w:rsid w:val="00DB35FE"/>
    <w:rsid w:val="00DE6226"/>
    <w:rsid w:val="00DE7990"/>
    <w:rsid w:val="00E055C6"/>
    <w:rsid w:val="00E1059C"/>
    <w:rsid w:val="00E16462"/>
    <w:rsid w:val="00E22542"/>
    <w:rsid w:val="00E27D1B"/>
    <w:rsid w:val="00E42F31"/>
    <w:rsid w:val="00E468EE"/>
    <w:rsid w:val="00E55F55"/>
    <w:rsid w:val="00E65422"/>
    <w:rsid w:val="00E919BD"/>
    <w:rsid w:val="00EA273A"/>
    <w:rsid w:val="00EB25DB"/>
    <w:rsid w:val="00EB55EB"/>
    <w:rsid w:val="00ED57C7"/>
    <w:rsid w:val="00EE1F83"/>
    <w:rsid w:val="00EF3348"/>
    <w:rsid w:val="00EF55E5"/>
    <w:rsid w:val="00F05EB4"/>
    <w:rsid w:val="00F11AAF"/>
    <w:rsid w:val="00F142FF"/>
    <w:rsid w:val="00F21212"/>
    <w:rsid w:val="00F30D59"/>
    <w:rsid w:val="00F50852"/>
    <w:rsid w:val="00F54773"/>
    <w:rsid w:val="00F638C0"/>
    <w:rsid w:val="00F65014"/>
    <w:rsid w:val="00F8122B"/>
    <w:rsid w:val="00F92090"/>
    <w:rsid w:val="00FA0A56"/>
    <w:rsid w:val="00FA6B02"/>
    <w:rsid w:val="00FB713F"/>
    <w:rsid w:val="00FC0956"/>
    <w:rsid w:val="00FD4092"/>
    <w:rsid w:val="00FE0AB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7C2896"/>
  </w:style>
  <w:style w:type="character" w:customStyle="1" w:styleId="sep">
    <w:name w:val="sep"/>
    <w:basedOn w:val="a0"/>
    <w:rsid w:val="007C2896"/>
  </w:style>
  <w:style w:type="character" w:customStyle="1" w:styleId="category">
    <w:name w:val="category"/>
    <w:basedOn w:val="a0"/>
    <w:rsid w:val="007C2896"/>
  </w:style>
  <w:style w:type="character" w:styleId="a3">
    <w:name w:val="Hyperlink"/>
    <w:basedOn w:val="a0"/>
    <w:uiPriority w:val="99"/>
    <w:semiHidden/>
    <w:unhideWhenUsed/>
    <w:rsid w:val="007C2896"/>
    <w:rPr>
      <w:color w:val="0000FF"/>
      <w:u w:val="single"/>
    </w:rPr>
  </w:style>
  <w:style w:type="character" w:customStyle="1" w:styleId="comments">
    <w:name w:val="comments"/>
    <w:basedOn w:val="a0"/>
    <w:rsid w:val="007C2896"/>
  </w:style>
  <w:style w:type="paragraph" w:customStyle="1" w:styleId="a4">
    <w:name w:val="a"/>
    <w:basedOn w:val="a"/>
    <w:rsid w:val="007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7C2896"/>
  </w:style>
  <w:style w:type="character" w:customStyle="1" w:styleId="sep">
    <w:name w:val="sep"/>
    <w:basedOn w:val="a0"/>
    <w:rsid w:val="007C2896"/>
  </w:style>
  <w:style w:type="character" w:customStyle="1" w:styleId="category">
    <w:name w:val="category"/>
    <w:basedOn w:val="a0"/>
    <w:rsid w:val="007C2896"/>
  </w:style>
  <w:style w:type="character" w:styleId="a3">
    <w:name w:val="Hyperlink"/>
    <w:basedOn w:val="a0"/>
    <w:uiPriority w:val="99"/>
    <w:semiHidden/>
    <w:unhideWhenUsed/>
    <w:rsid w:val="007C2896"/>
    <w:rPr>
      <w:color w:val="0000FF"/>
      <w:u w:val="single"/>
    </w:rPr>
  </w:style>
  <w:style w:type="character" w:customStyle="1" w:styleId="comments">
    <w:name w:val="comments"/>
    <w:basedOn w:val="a0"/>
    <w:rsid w:val="007C2896"/>
  </w:style>
  <w:style w:type="paragraph" w:customStyle="1" w:styleId="a4">
    <w:name w:val="a"/>
    <w:basedOn w:val="a"/>
    <w:rsid w:val="007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4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6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6267D7E37B440D0A47C7286A5C49D1D49B8B52D0B592978C60F10A386832318B7A41DEB5C2DA1O5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Е.А.</dc:creator>
  <cp:keywords/>
  <dc:description/>
  <cp:lastModifiedBy>Мальцева Е.А.</cp:lastModifiedBy>
  <cp:revision>7</cp:revision>
  <cp:lastPrinted>2018-03-23T08:10:00Z</cp:lastPrinted>
  <dcterms:created xsi:type="dcterms:W3CDTF">2018-03-20T01:57:00Z</dcterms:created>
  <dcterms:modified xsi:type="dcterms:W3CDTF">2018-03-23T09:54:00Z</dcterms:modified>
</cp:coreProperties>
</file>