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46F22" w:rsidRPr="00825D84" w:rsidTr="00294259">
        <w:tc>
          <w:tcPr>
            <w:tcW w:w="9571" w:type="dxa"/>
            <w:gridSpan w:val="2"/>
          </w:tcPr>
          <w:p w:rsidR="00B46F22" w:rsidRPr="00825D84" w:rsidRDefault="00B46F22" w:rsidP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9922E6" w:rsidRPr="003B247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46F22" w:rsidRPr="00825D84" w:rsidRDefault="00B46F22" w:rsidP="00B46F22">
            <w:pPr>
              <w:pStyle w:val="ConsPlusTitle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 по оценке регулирующего воздействия муниципальных нормативных правовых актов Усть-Абаканского района, затрагивающих вопросы осуществления предпринимательской и инвестиционной деятельности</w:t>
            </w:r>
          </w:p>
          <w:p w:rsidR="00B46F22" w:rsidRPr="00825D84" w:rsidRDefault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D33262" w:rsidP="009922E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17519" w:rsidRPr="00825D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25D84" w:rsidRPr="00825D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22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97C38" w:rsidRPr="00825D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074" w:rsidRPr="00825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68" w:type="dxa"/>
          </w:tcPr>
          <w:p w:rsidR="00B46F22" w:rsidRPr="00825D84" w:rsidRDefault="00B46F22" w:rsidP="007D79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р.п. Усть-Абакан</w:t>
            </w: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B46F22" w:rsidP="00B46F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B46F22" w:rsidRPr="00825D84" w:rsidRDefault="00B46F22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Присутствовали:</w:t>
            </w: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068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Потылицына Наталья Александровна</w:t>
            </w:r>
          </w:p>
        </w:tc>
        <w:tc>
          <w:tcPr>
            <w:tcW w:w="5068" w:type="dxa"/>
          </w:tcPr>
          <w:p w:rsidR="00825D84" w:rsidRPr="00825D84" w:rsidRDefault="00825D84" w:rsidP="006E6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Глухенко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Владимир Герасимович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Баравлева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Совета депутатов Усть-Абаканского района (по согласованию)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Доценко Ксения Юрьевна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Благодатская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Светлана Ильиничн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МКУ «</w:t>
            </w: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Усть-Абаканская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правовая служба»                           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Макшина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имущественных и земельных отношений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Якунина Оксана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руководителя – начальник экономического отдела Управления финансов и экономики администрации Усть-Абаканского района</w:t>
            </w:r>
          </w:p>
        </w:tc>
      </w:tr>
    </w:tbl>
    <w:p w:rsidR="00D22285" w:rsidRDefault="00D22285" w:rsidP="00D22285">
      <w:pPr>
        <w:jc w:val="left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 xml:space="preserve">Повестка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D22285">
        <w:rPr>
          <w:rFonts w:ascii="Times New Roman" w:hAnsi="Times New Roman" w:cs="Times New Roman"/>
          <w:sz w:val="26"/>
          <w:szCs w:val="26"/>
        </w:rPr>
        <w:t>:</w:t>
      </w:r>
    </w:p>
    <w:p w:rsidR="00D22285" w:rsidRPr="008839ED" w:rsidRDefault="00D22285" w:rsidP="00B44C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9ED">
        <w:rPr>
          <w:rFonts w:ascii="Times New Roman" w:hAnsi="Times New Roman" w:cs="Times New Roman"/>
          <w:sz w:val="26"/>
          <w:szCs w:val="26"/>
        </w:rPr>
        <w:t xml:space="preserve">Оценка регулирующего воздействия проекта Постановления администрации Усть-Абаканского района </w:t>
      </w:r>
      <w:r w:rsidR="00595754" w:rsidRPr="00595754">
        <w:rPr>
          <w:rFonts w:ascii="Times New Roman" w:hAnsi="Times New Roman" w:cs="Times New Roman"/>
          <w:bCs/>
          <w:sz w:val="26"/>
          <w:szCs w:val="26"/>
        </w:rPr>
        <w:t>«</w:t>
      </w:r>
      <w:r w:rsidR="003B2477" w:rsidRPr="004F1D8F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3B2477">
        <w:rPr>
          <w:rFonts w:ascii="Times New Roman" w:eastAsia="Calibri" w:hAnsi="Times New Roman" w:cs="Times New Roman"/>
          <w:bCs/>
          <w:sz w:val="26"/>
          <w:szCs w:val="26"/>
        </w:rPr>
        <w:t xml:space="preserve">б утверждении Порядка предоставления </w:t>
      </w:r>
      <w:r w:rsidR="003B2477" w:rsidRPr="004B7157">
        <w:rPr>
          <w:rFonts w:ascii="Times New Roman" w:eastAsia="Calibri" w:hAnsi="Times New Roman" w:cs="Times New Roman"/>
          <w:bCs/>
          <w:sz w:val="26"/>
          <w:szCs w:val="26"/>
        </w:rPr>
        <w:t>грантов</w:t>
      </w:r>
      <w:r w:rsidR="003B2477">
        <w:rPr>
          <w:rFonts w:ascii="Times New Roman" w:eastAsia="Calibri" w:hAnsi="Times New Roman" w:cs="Times New Roman"/>
          <w:bCs/>
          <w:sz w:val="26"/>
          <w:szCs w:val="26"/>
        </w:rPr>
        <w:t xml:space="preserve"> в форме субсидий субъектам малого и среднего предпринимательства, зарегистрированным и осуществляющим деятельность на территории  </w:t>
      </w:r>
      <w:r w:rsidR="003B2477" w:rsidRPr="004F1D8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B2477">
        <w:rPr>
          <w:rFonts w:ascii="Times New Roman" w:eastAsia="Calibri" w:hAnsi="Times New Roman" w:cs="Times New Roman"/>
          <w:bCs/>
          <w:sz w:val="26"/>
          <w:szCs w:val="26"/>
        </w:rPr>
        <w:t>муниципального образования Усть-Абаканский район</w:t>
      </w:r>
      <w:r w:rsidR="00595754" w:rsidRPr="00595754">
        <w:rPr>
          <w:rFonts w:ascii="Times New Roman" w:hAnsi="Times New Roman" w:cs="Times New Roman"/>
          <w:sz w:val="26"/>
          <w:szCs w:val="26"/>
        </w:rPr>
        <w:t>».</w:t>
      </w:r>
    </w:p>
    <w:p w:rsidR="00D31772" w:rsidRDefault="00D31772" w:rsidP="00CF1BA5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рассмотрение комиссии предоставлены следующие документы:</w:t>
      </w:r>
    </w:p>
    <w:p w:rsidR="00D31772" w:rsidRPr="00E31A9F" w:rsidRDefault="00D31772" w:rsidP="00246E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95754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Pr="0059575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Усть-Абаканского района </w:t>
      </w:r>
      <w:r w:rsidR="0049380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C7F83" w:rsidRPr="00595754">
        <w:rPr>
          <w:rFonts w:ascii="Times New Roman" w:hAnsi="Times New Roman" w:cs="Times New Roman"/>
          <w:bCs/>
          <w:sz w:val="26"/>
          <w:szCs w:val="26"/>
        </w:rPr>
        <w:t>«</w:t>
      </w:r>
      <w:r w:rsidR="003B2477" w:rsidRPr="004F1D8F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="003B2477">
        <w:rPr>
          <w:rFonts w:ascii="Times New Roman" w:eastAsia="Calibri" w:hAnsi="Times New Roman" w:cs="Times New Roman"/>
          <w:bCs/>
          <w:sz w:val="26"/>
          <w:szCs w:val="26"/>
        </w:rPr>
        <w:t xml:space="preserve">б утверждении Порядка предоставления </w:t>
      </w:r>
      <w:r w:rsidR="003B2477" w:rsidRPr="004B7157">
        <w:rPr>
          <w:rFonts w:ascii="Times New Roman" w:eastAsia="Calibri" w:hAnsi="Times New Roman" w:cs="Times New Roman"/>
          <w:bCs/>
          <w:sz w:val="26"/>
          <w:szCs w:val="26"/>
        </w:rPr>
        <w:t>грантов</w:t>
      </w:r>
      <w:r w:rsidR="003B2477">
        <w:rPr>
          <w:rFonts w:ascii="Times New Roman" w:eastAsia="Calibri" w:hAnsi="Times New Roman" w:cs="Times New Roman"/>
          <w:bCs/>
          <w:sz w:val="26"/>
          <w:szCs w:val="26"/>
        </w:rPr>
        <w:t xml:space="preserve"> в форме субсидий субъектам малого и среднего предпринимательства, зарегистрированным и осуществляющим деятельность на территории  </w:t>
      </w:r>
      <w:r w:rsidR="003B2477" w:rsidRPr="004F1D8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B2477">
        <w:rPr>
          <w:rFonts w:ascii="Times New Roman" w:eastAsia="Calibri" w:hAnsi="Times New Roman" w:cs="Times New Roman"/>
          <w:bCs/>
          <w:sz w:val="26"/>
          <w:szCs w:val="26"/>
        </w:rPr>
        <w:t>муниципального образования Усть-Абаканский район</w:t>
      </w:r>
      <w:r w:rsidR="00595754" w:rsidRPr="00595754">
        <w:rPr>
          <w:rFonts w:ascii="Times New Roman" w:hAnsi="Times New Roman" w:cs="Times New Roman"/>
          <w:sz w:val="26"/>
          <w:szCs w:val="26"/>
        </w:rPr>
        <w:t>»</w:t>
      </w:r>
      <w:r w:rsidR="00825D84" w:rsidRPr="00595754">
        <w:rPr>
          <w:rFonts w:ascii="Times New Roman" w:hAnsi="Times New Roman" w:cs="Times New Roman"/>
          <w:sz w:val="26"/>
          <w:szCs w:val="26"/>
        </w:rPr>
        <w:t>;</w:t>
      </w:r>
    </w:p>
    <w:p w:rsidR="00246E1E" w:rsidRPr="00E31A9F" w:rsidRDefault="00D31772" w:rsidP="00246E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отчет о проведении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проекта постановления </w:t>
      </w:r>
      <w:r w:rsidRPr="00D2228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D22285">
        <w:rPr>
          <w:rFonts w:ascii="Times New Roman" w:hAnsi="Times New Roman" w:cs="Times New Roman"/>
          <w:sz w:val="26"/>
          <w:szCs w:val="26"/>
        </w:rPr>
        <w:t xml:space="preserve"> Усть-Абаканского района </w:t>
      </w:r>
      <w:r w:rsidR="00595754" w:rsidRPr="00595754">
        <w:rPr>
          <w:rFonts w:ascii="Times New Roman" w:hAnsi="Times New Roman" w:cs="Times New Roman"/>
          <w:bCs/>
          <w:sz w:val="26"/>
          <w:szCs w:val="26"/>
        </w:rPr>
        <w:t>«</w:t>
      </w:r>
      <w:r w:rsidR="009922E6" w:rsidRPr="009922E6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предоставления грантов в форме субсидий субъектам малого и среднего </w:t>
      </w:r>
      <w:r w:rsidR="009922E6" w:rsidRPr="009922E6">
        <w:rPr>
          <w:rFonts w:ascii="Times New Roman" w:hAnsi="Times New Roman" w:cs="Times New Roman"/>
          <w:bCs/>
          <w:sz w:val="26"/>
          <w:szCs w:val="26"/>
        </w:rPr>
        <w:lastRenderedPageBreak/>
        <w:t>предпринимательства, зарегистрированным и осуществляющим деятельность на территории   муниципального образования Усть-Абаканский район</w:t>
      </w:r>
      <w:r w:rsidR="00595754" w:rsidRPr="00595754">
        <w:rPr>
          <w:rFonts w:ascii="Times New Roman" w:hAnsi="Times New Roman" w:cs="Times New Roman"/>
          <w:sz w:val="26"/>
          <w:szCs w:val="26"/>
        </w:rPr>
        <w:t>»</w:t>
      </w:r>
      <w:r w:rsidR="00246E1E" w:rsidRPr="00595754">
        <w:rPr>
          <w:rFonts w:ascii="Times New Roman" w:hAnsi="Times New Roman" w:cs="Times New Roman"/>
          <w:sz w:val="26"/>
          <w:szCs w:val="26"/>
        </w:rPr>
        <w:t>;</w:t>
      </w:r>
    </w:p>
    <w:p w:rsidR="00D31772" w:rsidRPr="006C7F83" w:rsidRDefault="00051F3A" w:rsidP="00246E1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отчет о публичном обсуждении проекта постановления </w:t>
      </w:r>
      <w:r w:rsidRPr="00D22285">
        <w:rPr>
          <w:rFonts w:ascii="Times New Roman" w:hAnsi="Times New Roman" w:cs="Times New Roman"/>
          <w:sz w:val="26"/>
          <w:szCs w:val="26"/>
        </w:rPr>
        <w:t xml:space="preserve">администрации Усть-Абаканского </w:t>
      </w:r>
      <w:r w:rsidRPr="00E31A9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95754" w:rsidRPr="00595754">
        <w:rPr>
          <w:rFonts w:ascii="Times New Roman" w:hAnsi="Times New Roman" w:cs="Times New Roman"/>
          <w:bCs/>
          <w:sz w:val="26"/>
          <w:szCs w:val="26"/>
        </w:rPr>
        <w:t>«</w:t>
      </w:r>
      <w:r w:rsidR="009922E6" w:rsidRPr="009922E6">
        <w:rPr>
          <w:rFonts w:ascii="Times New Roman" w:hAnsi="Times New Roman" w:cs="Times New Roman"/>
          <w:bCs/>
          <w:sz w:val="26"/>
          <w:szCs w:val="26"/>
        </w:rPr>
        <w:t>Об утверждении Порядка предоставления грантов в форме субсидий субъектам малого и среднего предпринимательства, зарегистрированным и осуществляющим деятельность на территории   муниципального образования Усть-Абаканский район</w:t>
      </w:r>
      <w:r w:rsidR="00595754" w:rsidRPr="00595754">
        <w:rPr>
          <w:rFonts w:ascii="Times New Roman" w:hAnsi="Times New Roman" w:cs="Times New Roman"/>
          <w:sz w:val="26"/>
          <w:szCs w:val="26"/>
        </w:rPr>
        <w:t>»</w:t>
      </w:r>
      <w:r w:rsidR="00246E1E" w:rsidRPr="00595754">
        <w:rPr>
          <w:rFonts w:ascii="Times New Roman" w:hAnsi="Times New Roman" w:cs="Times New Roman"/>
          <w:sz w:val="26"/>
          <w:szCs w:val="26"/>
        </w:rPr>
        <w:t>;</w:t>
      </w:r>
    </w:p>
    <w:p w:rsidR="00D22285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bCs/>
          <w:sz w:val="26"/>
          <w:szCs w:val="26"/>
        </w:rPr>
        <w:t xml:space="preserve">Комиссией произведена проверка </w:t>
      </w:r>
      <w:r w:rsidRPr="00D22285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D31772">
        <w:rPr>
          <w:rFonts w:ascii="Times New Roman" w:hAnsi="Times New Roman" w:cs="Times New Roman"/>
          <w:sz w:val="26"/>
          <w:szCs w:val="26"/>
        </w:rPr>
        <w:t>проекта Постановления</w:t>
      </w:r>
      <w:r w:rsidR="00EF49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1772">
        <w:rPr>
          <w:rFonts w:ascii="Times New Roman" w:hAnsi="Times New Roman" w:cs="Times New Roman"/>
          <w:sz w:val="26"/>
          <w:szCs w:val="26"/>
        </w:rPr>
        <w:t xml:space="preserve"> </w:t>
      </w:r>
      <w:r w:rsidRPr="00D22285">
        <w:rPr>
          <w:rFonts w:ascii="Times New Roman" w:hAnsi="Times New Roman" w:cs="Times New Roman"/>
          <w:sz w:val="26"/>
          <w:szCs w:val="26"/>
        </w:rPr>
        <w:t xml:space="preserve">на соответствие </w:t>
      </w:r>
      <w:r w:rsidR="00D31772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263AA7">
        <w:rPr>
          <w:rFonts w:ascii="Times New Roman" w:hAnsi="Times New Roman" w:cs="Times New Roman"/>
          <w:sz w:val="26"/>
          <w:szCs w:val="26"/>
        </w:rPr>
        <w:t>П</w:t>
      </w:r>
      <w:r w:rsidR="00D31772">
        <w:rPr>
          <w:rFonts w:ascii="Times New Roman" w:hAnsi="Times New Roman" w:cs="Times New Roman"/>
          <w:sz w:val="26"/>
          <w:szCs w:val="26"/>
        </w:rPr>
        <w:t>орядка проведения оценки регулирующего воздействия проектов нормативно правых актов</w:t>
      </w:r>
      <w:r w:rsidRPr="00D22285">
        <w:rPr>
          <w:rFonts w:ascii="Times New Roman" w:hAnsi="Times New Roman" w:cs="Times New Roman"/>
          <w:sz w:val="26"/>
          <w:szCs w:val="26"/>
        </w:rPr>
        <w:t>.</w:t>
      </w:r>
    </w:p>
    <w:p w:rsidR="00D22285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>В ходе проверки комиссия нарушений</w:t>
      </w:r>
      <w:r w:rsidR="00C0166E">
        <w:rPr>
          <w:rFonts w:ascii="Times New Roman" w:hAnsi="Times New Roman" w:cs="Times New Roman"/>
          <w:sz w:val="26"/>
          <w:szCs w:val="26"/>
        </w:rPr>
        <w:t xml:space="preserve"> не выявила</w:t>
      </w:r>
      <w:r w:rsidRPr="00D22285">
        <w:rPr>
          <w:rFonts w:ascii="Times New Roman" w:hAnsi="Times New Roman" w:cs="Times New Roman"/>
          <w:sz w:val="26"/>
          <w:szCs w:val="26"/>
        </w:rPr>
        <w:t>.</w:t>
      </w:r>
    </w:p>
    <w:p w:rsidR="000B58C2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C5D91" w:rsidRPr="006B1426" w:rsidTr="00240A62">
        <w:tc>
          <w:tcPr>
            <w:tcW w:w="9570" w:type="dxa"/>
          </w:tcPr>
          <w:p w:rsidR="00485515" w:rsidRPr="006B1426" w:rsidRDefault="00BC5D91" w:rsidP="00DD4518">
            <w:pPr>
              <w:pStyle w:val="a4"/>
              <w:ind w:left="0" w:firstLine="567"/>
              <w:rPr>
                <w:sz w:val="26"/>
                <w:szCs w:val="26"/>
              </w:rPr>
            </w:pPr>
            <w:proofErr w:type="gramStart"/>
            <w:r w:rsidRPr="00AB59C8">
              <w:rPr>
                <w:sz w:val="26"/>
                <w:szCs w:val="26"/>
              </w:rPr>
              <w:t xml:space="preserve">Проведенная разработчиком проекта оценка регулирующего воздействия проекта нормативного правового акта соответствует требованиям Порядка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(утвержден постановлением администрации Усть-Абаканского района от </w:t>
            </w:r>
            <w:r w:rsidR="00DD4518">
              <w:rPr>
                <w:sz w:val="26"/>
                <w:szCs w:val="26"/>
              </w:rPr>
              <w:t>24</w:t>
            </w:r>
            <w:r w:rsidRPr="00AB59C8">
              <w:rPr>
                <w:sz w:val="26"/>
                <w:szCs w:val="26"/>
              </w:rPr>
              <w:t>.1</w:t>
            </w:r>
            <w:r w:rsidR="00DD4518">
              <w:rPr>
                <w:sz w:val="26"/>
                <w:szCs w:val="26"/>
              </w:rPr>
              <w:t>2</w:t>
            </w:r>
            <w:r w:rsidRPr="00AB59C8">
              <w:rPr>
                <w:sz w:val="26"/>
                <w:szCs w:val="26"/>
              </w:rPr>
              <w:t>.20</w:t>
            </w:r>
            <w:r w:rsidR="00DD4518">
              <w:rPr>
                <w:sz w:val="26"/>
                <w:szCs w:val="26"/>
              </w:rPr>
              <w:t>21</w:t>
            </w:r>
            <w:r w:rsidRPr="00AB59C8">
              <w:rPr>
                <w:sz w:val="26"/>
                <w:szCs w:val="26"/>
              </w:rPr>
              <w:t xml:space="preserve"> г.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 xml:space="preserve"> № 13</w:t>
            </w:r>
            <w:r w:rsidR="00DD4518">
              <w:rPr>
                <w:sz w:val="26"/>
                <w:szCs w:val="26"/>
              </w:rPr>
              <w:t>27</w:t>
            </w:r>
            <w:r w:rsidRPr="00AB59C8">
              <w:rPr>
                <w:sz w:val="26"/>
                <w:szCs w:val="26"/>
              </w:rPr>
              <w:t>-п «</w:t>
            </w:r>
            <w:r w:rsidRPr="00AB59C8">
              <w:rPr>
                <w:rFonts w:eastAsia="Calibri" w:cs="Times New Roman"/>
                <w:sz w:val="26"/>
                <w:szCs w:val="26"/>
              </w:rPr>
              <w:t>О внесении изменений в постановление администрации Усть-Абаканского района от 30.12.2015</w:t>
            </w:r>
            <w:r w:rsidR="00DD4518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AB59C8">
              <w:rPr>
                <w:rFonts w:eastAsia="Calibri" w:cs="Times New Roman"/>
                <w:sz w:val="26"/>
                <w:szCs w:val="26"/>
              </w:rPr>
              <w:t>г. № 1843-п «Об утверждении Порядка проведения оценки регулирующего</w:t>
            </w:r>
            <w:proofErr w:type="gramEnd"/>
            <w:r w:rsidRPr="00AB59C8">
              <w:rPr>
                <w:rFonts w:eastAsia="Calibri" w:cs="Times New Roman"/>
                <w:sz w:val="26"/>
                <w:szCs w:val="26"/>
              </w:rPr>
              <w:t xml:space="preserve">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</w:t>
            </w:r>
            <w:r w:rsidRPr="00AB59C8">
              <w:rPr>
                <w:sz w:val="26"/>
                <w:szCs w:val="26"/>
              </w:rPr>
              <w:t xml:space="preserve">»). </w:t>
            </w:r>
          </w:p>
        </w:tc>
      </w:tr>
      <w:tr w:rsidR="00BC5D91" w:rsidRPr="002C637D" w:rsidTr="00240A62">
        <w:tc>
          <w:tcPr>
            <w:tcW w:w="9570" w:type="dxa"/>
          </w:tcPr>
          <w:p w:rsidR="00BC5D91" w:rsidRPr="007C34DA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7C34DA">
              <w:rPr>
                <w:sz w:val="26"/>
                <w:szCs w:val="26"/>
              </w:rPr>
              <w:t xml:space="preserve">Отчет о проведении оценки регулирующего воздействия доработки </w:t>
            </w:r>
            <w:r w:rsidR="00B174A1" w:rsidRPr="007C34DA">
              <w:rPr>
                <w:sz w:val="26"/>
                <w:szCs w:val="26"/>
              </w:rPr>
              <w:t xml:space="preserve">                      </w:t>
            </w:r>
            <w:r w:rsidRPr="007C34DA">
              <w:rPr>
                <w:sz w:val="26"/>
                <w:szCs w:val="26"/>
              </w:rPr>
              <w:t>не требует.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7C34DA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7C34DA">
              <w:rPr>
                <w:sz w:val="26"/>
                <w:szCs w:val="26"/>
              </w:rPr>
              <w:t>Проведение повторного публичного обсуждения не требуется.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В представленном проекте нормативного правового акта отсутствуют положения, которые: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их введению;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способствуют возникновению необоснованных расходов субъектов предпринимательской и инвестиционной деятельности и бюджета </w:t>
            </w:r>
            <w:r>
              <w:rPr>
                <w:sz w:val="26"/>
                <w:szCs w:val="26"/>
              </w:rPr>
              <w:t>администрации Усть-Абаканского района;</w:t>
            </w:r>
          </w:p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необоснованно затрудняют осуществление предпринимательской 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>и инвестиционной деятельности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0623CC" w:rsidTr="00240A62">
        <w:tc>
          <w:tcPr>
            <w:tcW w:w="9570" w:type="dxa"/>
          </w:tcPr>
          <w:p w:rsidR="00BC5D91" w:rsidRPr="000623CC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Отчет о проведении оценки регулирующего воздействия содержит обоснование решения проблемы предложенным способом регулирования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25613" w:rsidRDefault="00325613" w:rsidP="00325613">
      <w:pPr>
        <w:pStyle w:val="a5"/>
        <w:tabs>
          <w:tab w:val="num" w:pos="0"/>
        </w:tabs>
        <w:ind w:firstLine="567"/>
        <w:rPr>
          <w:sz w:val="26"/>
          <w:szCs w:val="26"/>
        </w:rPr>
      </w:pPr>
      <w:r w:rsidRPr="00B4054B">
        <w:rPr>
          <w:sz w:val="26"/>
          <w:szCs w:val="26"/>
        </w:rPr>
        <w:t>Настоящий протокол подлежит –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>хранению в течени</w:t>
      </w:r>
      <w:proofErr w:type="gramStart"/>
      <w:r w:rsidRPr="00B4054B">
        <w:rPr>
          <w:sz w:val="26"/>
          <w:szCs w:val="26"/>
        </w:rPr>
        <w:t>и</w:t>
      </w:r>
      <w:proofErr w:type="gramEnd"/>
      <w:r w:rsidRPr="00B4054B">
        <w:rPr>
          <w:sz w:val="26"/>
          <w:szCs w:val="26"/>
        </w:rPr>
        <w:t xml:space="preserve"> трех лет с даты подведения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 xml:space="preserve">итогов.   </w:t>
      </w:r>
    </w:p>
    <w:p w:rsidR="00D22285" w:rsidRDefault="00D22285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E32D9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C3748" w:rsidRDefault="005C3748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1E32D9" w:rsidRPr="00C24ED3" w:rsidTr="00493803">
        <w:tc>
          <w:tcPr>
            <w:tcW w:w="5211" w:type="dxa"/>
          </w:tcPr>
          <w:p w:rsidR="001E32D9" w:rsidRPr="001E32D9" w:rsidRDefault="00825D84" w:rsidP="00825D84">
            <w:pPr>
              <w:autoSpaceDE w:val="0"/>
              <w:autoSpaceDN w:val="0"/>
              <w:adjustRightInd w:val="0"/>
              <w:ind w:right="34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</w:t>
            </w:r>
            <w:r w:rsidR="001E32D9"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Главы администрации Усть-Абаканского района по финансам и экономике – руководитель Управления финансов и экономики администрации </w:t>
            </w:r>
            <w:r w:rsidR="00246E1E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Усть-Абаканского района</w:t>
            </w:r>
          </w:p>
        </w:tc>
        <w:tc>
          <w:tcPr>
            <w:tcW w:w="4359" w:type="dxa"/>
          </w:tcPr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93803" w:rsidRDefault="00493803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Н.А. Потылицына </w:t>
            </w:r>
          </w:p>
        </w:tc>
      </w:tr>
    </w:tbl>
    <w:p w:rsidR="001E32D9" w:rsidRPr="001E32D9" w:rsidRDefault="001E32D9" w:rsidP="00193977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1E32D9" w:rsidRPr="001E32D9" w:rsidSect="005C37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46F22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43BE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301B3"/>
    <w:rsid w:val="0003024D"/>
    <w:rsid w:val="00030463"/>
    <w:rsid w:val="00030A68"/>
    <w:rsid w:val="00030A83"/>
    <w:rsid w:val="00031165"/>
    <w:rsid w:val="000317F6"/>
    <w:rsid w:val="00031E48"/>
    <w:rsid w:val="00031E88"/>
    <w:rsid w:val="000327C7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607C"/>
    <w:rsid w:val="00046957"/>
    <w:rsid w:val="00046C05"/>
    <w:rsid w:val="00047A7C"/>
    <w:rsid w:val="00047B8C"/>
    <w:rsid w:val="00050C4E"/>
    <w:rsid w:val="00050D1B"/>
    <w:rsid w:val="0005120F"/>
    <w:rsid w:val="0005193D"/>
    <w:rsid w:val="00051F3A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1E79"/>
    <w:rsid w:val="00062D1C"/>
    <w:rsid w:val="00062E0E"/>
    <w:rsid w:val="00062E92"/>
    <w:rsid w:val="00063632"/>
    <w:rsid w:val="00063F12"/>
    <w:rsid w:val="00064230"/>
    <w:rsid w:val="00064426"/>
    <w:rsid w:val="00064DDB"/>
    <w:rsid w:val="00064ED7"/>
    <w:rsid w:val="0006598F"/>
    <w:rsid w:val="000663CC"/>
    <w:rsid w:val="0006648C"/>
    <w:rsid w:val="00066E98"/>
    <w:rsid w:val="00066F88"/>
    <w:rsid w:val="00067267"/>
    <w:rsid w:val="00067602"/>
    <w:rsid w:val="00067E90"/>
    <w:rsid w:val="0007056C"/>
    <w:rsid w:val="000706FB"/>
    <w:rsid w:val="00070AB4"/>
    <w:rsid w:val="00070C6C"/>
    <w:rsid w:val="00071E2C"/>
    <w:rsid w:val="0007230C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6A8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72B"/>
    <w:rsid w:val="000B4887"/>
    <w:rsid w:val="000B48BD"/>
    <w:rsid w:val="000B58C2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0D0D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4015"/>
    <w:rsid w:val="000F424F"/>
    <w:rsid w:val="000F493D"/>
    <w:rsid w:val="000F4DAB"/>
    <w:rsid w:val="000F4DC5"/>
    <w:rsid w:val="000F52DB"/>
    <w:rsid w:val="000F5743"/>
    <w:rsid w:val="000F5F46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61B"/>
    <w:rsid w:val="00101BD0"/>
    <w:rsid w:val="00102576"/>
    <w:rsid w:val="00102DCA"/>
    <w:rsid w:val="00103099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A08"/>
    <w:rsid w:val="00130BCF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2E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33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6BC2"/>
    <w:rsid w:val="0017706D"/>
    <w:rsid w:val="001771B2"/>
    <w:rsid w:val="0017761D"/>
    <w:rsid w:val="001804C9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977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866"/>
    <w:rsid w:val="001C0AE0"/>
    <w:rsid w:val="001C0DDA"/>
    <w:rsid w:val="001C16A0"/>
    <w:rsid w:val="001C16FB"/>
    <w:rsid w:val="001C17FB"/>
    <w:rsid w:val="001C1A64"/>
    <w:rsid w:val="001C236A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2D9"/>
    <w:rsid w:val="001E3BA1"/>
    <w:rsid w:val="001E3F05"/>
    <w:rsid w:val="001E3F7F"/>
    <w:rsid w:val="001E3FF6"/>
    <w:rsid w:val="001E4DD4"/>
    <w:rsid w:val="001E59C1"/>
    <w:rsid w:val="001E6ABB"/>
    <w:rsid w:val="001F0845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17519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1E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3AA7"/>
    <w:rsid w:val="00264121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53"/>
    <w:rsid w:val="002856F9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97F57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A19"/>
    <w:rsid w:val="002C3FBA"/>
    <w:rsid w:val="002C4827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7AD"/>
    <w:rsid w:val="002F5A58"/>
    <w:rsid w:val="002F5BBB"/>
    <w:rsid w:val="002F6D6A"/>
    <w:rsid w:val="002F7239"/>
    <w:rsid w:val="002F7657"/>
    <w:rsid w:val="002F798D"/>
    <w:rsid w:val="003017EF"/>
    <w:rsid w:val="00301A86"/>
    <w:rsid w:val="00302AD0"/>
    <w:rsid w:val="00302B05"/>
    <w:rsid w:val="003031B4"/>
    <w:rsid w:val="00303990"/>
    <w:rsid w:val="003056FB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41"/>
    <w:rsid w:val="00322862"/>
    <w:rsid w:val="003230C9"/>
    <w:rsid w:val="00323134"/>
    <w:rsid w:val="003231E8"/>
    <w:rsid w:val="0032386F"/>
    <w:rsid w:val="00323B8A"/>
    <w:rsid w:val="00324185"/>
    <w:rsid w:val="00324383"/>
    <w:rsid w:val="0032482D"/>
    <w:rsid w:val="00324935"/>
    <w:rsid w:val="0032495F"/>
    <w:rsid w:val="00324B69"/>
    <w:rsid w:val="00325613"/>
    <w:rsid w:val="0032572C"/>
    <w:rsid w:val="00325984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772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96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53A"/>
    <w:rsid w:val="003938C9"/>
    <w:rsid w:val="00393A9C"/>
    <w:rsid w:val="00393B0A"/>
    <w:rsid w:val="00394098"/>
    <w:rsid w:val="00394278"/>
    <w:rsid w:val="00394FAF"/>
    <w:rsid w:val="00395AE6"/>
    <w:rsid w:val="00395ECD"/>
    <w:rsid w:val="00395FD2"/>
    <w:rsid w:val="00396282"/>
    <w:rsid w:val="00396D76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477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6BF9"/>
    <w:rsid w:val="003C74A9"/>
    <w:rsid w:val="003C7D17"/>
    <w:rsid w:val="003C7F8B"/>
    <w:rsid w:val="003D00F1"/>
    <w:rsid w:val="003D0425"/>
    <w:rsid w:val="003D0738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015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0D1F"/>
    <w:rsid w:val="00432730"/>
    <w:rsid w:val="00432EC7"/>
    <w:rsid w:val="00432F55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6E9"/>
    <w:rsid w:val="00440776"/>
    <w:rsid w:val="00441197"/>
    <w:rsid w:val="00441523"/>
    <w:rsid w:val="00441F56"/>
    <w:rsid w:val="00442041"/>
    <w:rsid w:val="0044231C"/>
    <w:rsid w:val="00442F8B"/>
    <w:rsid w:val="0044368D"/>
    <w:rsid w:val="004437C0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70501"/>
    <w:rsid w:val="004709D2"/>
    <w:rsid w:val="00470C16"/>
    <w:rsid w:val="00470CBA"/>
    <w:rsid w:val="0047197C"/>
    <w:rsid w:val="00471EE6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60D"/>
    <w:rsid w:val="00477960"/>
    <w:rsid w:val="0048065E"/>
    <w:rsid w:val="00480C9A"/>
    <w:rsid w:val="0048138D"/>
    <w:rsid w:val="00481F9E"/>
    <w:rsid w:val="00481FD8"/>
    <w:rsid w:val="0048258E"/>
    <w:rsid w:val="00482765"/>
    <w:rsid w:val="00482F55"/>
    <w:rsid w:val="00483845"/>
    <w:rsid w:val="00483B69"/>
    <w:rsid w:val="00484A0E"/>
    <w:rsid w:val="00485013"/>
    <w:rsid w:val="004854ED"/>
    <w:rsid w:val="00485515"/>
    <w:rsid w:val="00485BC3"/>
    <w:rsid w:val="00485EFE"/>
    <w:rsid w:val="004861EA"/>
    <w:rsid w:val="004863C9"/>
    <w:rsid w:val="0048728A"/>
    <w:rsid w:val="00487507"/>
    <w:rsid w:val="004904FC"/>
    <w:rsid w:val="00490A92"/>
    <w:rsid w:val="00491CE4"/>
    <w:rsid w:val="00492023"/>
    <w:rsid w:val="00492091"/>
    <w:rsid w:val="0049240C"/>
    <w:rsid w:val="00492AB0"/>
    <w:rsid w:val="00493803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AB7"/>
    <w:rsid w:val="004C0025"/>
    <w:rsid w:val="004C0310"/>
    <w:rsid w:val="004C18B9"/>
    <w:rsid w:val="004C34EC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75D6"/>
    <w:rsid w:val="004F7873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E51"/>
    <w:rsid w:val="00527AD0"/>
    <w:rsid w:val="00527B62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F8B"/>
    <w:rsid w:val="00574B70"/>
    <w:rsid w:val="0057570C"/>
    <w:rsid w:val="00575E6D"/>
    <w:rsid w:val="00576480"/>
    <w:rsid w:val="005774D9"/>
    <w:rsid w:val="00577AB8"/>
    <w:rsid w:val="00580243"/>
    <w:rsid w:val="00580422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16"/>
    <w:rsid w:val="0058476E"/>
    <w:rsid w:val="00584C64"/>
    <w:rsid w:val="00584D2B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754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CD8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48"/>
    <w:rsid w:val="005C37B6"/>
    <w:rsid w:val="005C387A"/>
    <w:rsid w:val="005C3E00"/>
    <w:rsid w:val="005C4581"/>
    <w:rsid w:val="005C4EA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678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73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C53"/>
    <w:rsid w:val="00642D6C"/>
    <w:rsid w:val="00643812"/>
    <w:rsid w:val="00643C08"/>
    <w:rsid w:val="006442EC"/>
    <w:rsid w:val="0064443A"/>
    <w:rsid w:val="00644659"/>
    <w:rsid w:val="006448BE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70D"/>
    <w:rsid w:val="0069228F"/>
    <w:rsid w:val="0069281F"/>
    <w:rsid w:val="0069288F"/>
    <w:rsid w:val="00692CD7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7081"/>
    <w:rsid w:val="006A774E"/>
    <w:rsid w:val="006A79C7"/>
    <w:rsid w:val="006A7E16"/>
    <w:rsid w:val="006B03C1"/>
    <w:rsid w:val="006B06F0"/>
    <w:rsid w:val="006B0DE6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8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0F0"/>
    <w:rsid w:val="006E67A7"/>
    <w:rsid w:val="006E6B5D"/>
    <w:rsid w:val="006E6CD5"/>
    <w:rsid w:val="006E6F1A"/>
    <w:rsid w:val="006E7207"/>
    <w:rsid w:val="006E74B5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2147"/>
    <w:rsid w:val="006F2528"/>
    <w:rsid w:val="006F2532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846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49D9"/>
    <w:rsid w:val="00795227"/>
    <w:rsid w:val="0079585C"/>
    <w:rsid w:val="00795E5B"/>
    <w:rsid w:val="00795EFE"/>
    <w:rsid w:val="00796BE8"/>
    <w:rsid w:val="007A037E"/>
    <w:rsid w:val="007A0517"/>
    <w:rsid w:val="007A0A0A"/>
    <w:rsid w:val="007A1CC0"/>
    <w:rsid w:val="007A24B2"/>
    <w:rsid w:val="007A34CB"/>
    <w:rsid w:val="007A40C5"/>
    <w:rsid w:val="007A4F4C"/>
    <w:rsid w:val="007A502B"/>
    <w:rsid w:val="007A635B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11"/>
    <w:rsid w:val="007C2D6B"/>
    <w:rsid w:val="007C34DA"/>
    <w:rsid w:val="007C35E2"/>
    <w:rsid w:val="007C390D"/>
    <w:rsid w:val="007C3F1E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28C8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0BC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4E07"/>
    <w:rsid w:val="007F5331"/>
    <w:rsid w:val="007F5392"/>
    <w:rsid w:val="007F61E1"/>
    <w:rsid w:val="007F6628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394F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5D84"/>
    <w:rsid w:val="00826196"/>
    <w:rsid w:val="00826548"/>
    <w:rsid w:val="00826568"/>
    <w:rsid w:val="00826A68"/>
    <w:rsid w:val="00826D4F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47B87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662"/>
    <w:rsid w:val="00854828"/>
    <w:rsid w:val="00854E53"/>
    <w:rsid w:val="00855062"/>
    <w:rsid w:val="00855AD4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39ED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497D"/>
    <w:rsid w:val="008C49D7"/>
    <w:rsid w:val="008C58C0"/>
    <w:rsid w:val="008C6FDF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599"/>
    <w:rsid w:val="008E0BFB"/>
    <w:rsid w:val="008E1261"/>
    <w:rsid w:val="008E15BF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0F7"/>
    <w:rsid w:val="009003F3"/>
    <w:rsid w:val="0090062E"/>
    <w:rsid w:val="00901B37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CAE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6D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22E6"/>
    <w:rsid w:val="009922F9"/>
    <w:rsid w:val="009928B5"/>
    <w:rsid w:val="00992A16"/>
    <w:rsid w:val="00992BBF"/>
    <w:rsid w:val="00992F2F"/>
    <w:rsid w:val="0099360E"/>
    <w:rsid w:val="00993F37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C1A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1A1F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1A7"/>
    <w:rsid w:val="009F420B"/>
    <w:rsid w:val="009F44AA"/>
    <w:rsid w:val="009F4CED"/>
    <w:rsid w:val="009F52E5"/>
    <w:rsid w:val="009F59C9"/>
    <w:rsid w:val="009F5CD2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5D1F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2A2"/>
    <w:rsid w:val="00A673DE"/>
    <w:rsid w:val="00A678CC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46C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65A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832"/>
    <w:rsid w:val="00AB3FFD"/>
    <w:rsid w:val="00AB4761"/>
    <w:rsid w:val="00AB4BB5"/>
    <w:rsid w:val="00AB506E"/>
    <w:rsid w:val="00AB51AC"/>
    <w:rsid w:val="00AB535C"/>
    <w:rsid w:val="00AB59BD"/>
    <w:rsid w:val="00AB5A2A"/>
    <w:rsid w:val="00AB5E7D"/>
    <w:rsid w:val="00AB6453"/>
    <w:rsid w:val="00AB65A5"/>
    <w:rsid w:val="00AB6F38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4A1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7DE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4C1B"/>
    <w:rsid w:val="00B45CE7"/>
    <w:rsid w:val="00B461E0"/>
    <w:rsid w:val="00B46259"/>
    <w:rsid w:val="00B46918"/>
    <w:rsid w:val="00B46B5C"/>
    <w:rsid w:val="00B46F22"/>
    <w:rsid w:val="00B4736A"/>
    <w:rsid w:val="00B50517"/>
    <w:rsid w:val="00B5067C"/>
    <w:rsid w:val="00B50880"/>
    <w:rsid w:val="00B50EED"/>
    <w:rsid w:val="00B51275"/>
    <w:rsid w:val="00B51364"/>
    <w:rsid w:val="00B51688"/>
    <w:rsid w:val="00B526BA"/>
    <w:rsid w:val="00B52FE6"/>
    <w:rsid w:val="00B5330B"/>
    <w:rsid w:val="00B54D4E"/>
    <w:rsid w:val="00B55E6F"/>
    <w:rsid w:val="00B563DE"/>
    <w:rsid w:val="00B566D5"/>
    <w:rsid w:val="00B56922"/>
    <w:rsid w:val="00B56C9A"/>
    <w:rsid w:val="00B56E6A"/>
    <w:rsid w:val="00B5723D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97C38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AE8"/>
    <w:rsid w:val="00BC3E79"/>
    <w:rsid w:val="00BC41B2"/>
    <w:rsid w:val="00BC44C3"/>
    <w:rsid w:val="00BC4A62"/>
    <w:rsid w:val="00BC4E59"/>
    <w:rsid w:val="00BC54E1"/>
    <w:rsid w:val="00BC5D76"/>
    <w:rsid w:val="00BC5D91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843"/>
    <w:rsid w:val="00BE4D1C"/>
    <w:rsid w:val="00BE4D40"/>
    <w:rsid w:val="00BE5FB0"/>
    <w:rsid w:val="00BE649E"/>
    <w:rsid w:val="00BE6D2D"/>
    <w:rsid w:val="00BE72D5"/>
    <w:rsid w:val="00BE7365"/>
    <w:rsid w:val="00BF071A"/>
    <w:rsid w:val="00BF0986"/>
    <w:rsid w:val="00BF1499"/>
    <w:rsid w:val="00BF1688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66E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60DF"/>
    <w:rsid w:val="00C26789"/>
    <w:rsid w:val="00C2696A"/>
    <w:rsid w:val="00C27C5F"/>
    <w:rsid w:val="00C27CC0"/>
    <w:rsid w:val="00C30349"/>
    <w:rsid w:val="00C30810"/>
    <w:rsid w:val="00C30F00"/>
    <w:rsid w:val="00C31DB4"/>
    <w:rsid w:val="00C32A75"/>
    <w:rsid w:val="00C32EB7"/>
    <w:rsid w:val="00C32F28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56EB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B5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074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C50"/>
    <w:rsid w:val="00CE705C"/>
    <w:rsid w:val="00CE747C"/>
    <w:rsid w:val="00CE7E6F"/>
    <w:rsid w:val="00CE7FE8"/>
    <w:rsid w:val="00CF151C"/>
    <w:rsid w:val="00CF1B47"/>
    <w:rsid w:val="00CF1BA5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742F"/>
    <w:rsid w:val="00CF78BA"/>
    <w:rsid w:val="00D000C6"/>
    <w:rsid w:val="00D002B6"/>
    <w:rsid w:val="00D00BFC"/>
    <w:rsid w:val="00D00C3C"/>
    <w:rsid w:val="00D019FF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285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680"/>
    <w:rsid w:val="00D31772"/>
    <w:rsid w:val="00D31CB1"/>
    <w:rsid w:val="00D3260D"/>
    <w:rsid w:val="00D326EC"/>
    <w:rsid w:val="00D327B7"/>
    <w:rsid w:val="00D33262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0A6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3251"/>
    <w:rsid w:val="00D43D0F"/>
    <w:rsid w:val="00D43F71"/>
    <w:rsid w:val="00D441BA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6DC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927"/>
    <w:rsid w:val="00DD24F9"/>
    <w:rsid w:val="00DD2500"/>
    <w:rsid w:val="00DD26E6"/>
    <w:rsid w:val="00DD2993"/>
    <w:rsid w:val="00DD37A1"/>
    <w:rsid w:val="00DD38BB"/>
    <w:rsid w:val="00DD4490"/>
    <w:rsid w:val="00DD4518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45E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A9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235A"/>
    <w:rsid w:val="00E74274"/>
    <w:rsid w:val="00E742AF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54DB"/>
    <w:rsid w:val="00EA56B3"/>
    <w:rsid w:val="00EA5F11"/>
    <w:rsid w:val="00EA79C7"/>
    <w:rsid w:val="00EA7ACA"/>
    <w:rsid w:val="00EA7DA9"/>
    <w:rsid w:val="00EB020F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6A2"/>
    <w:rsid w:val="00EF3C26"/>
    <w:rsid w:val="00EF4713"/>
    <w:rsid w:val="00EF48E3"/>
    <w:rsid w:val="00EF495D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D6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2BD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8E"/>
    <w:rsid w:val="00F849B5"/>
    <w:rsid w:val="00F84ACD"/>
    <w:rsid w:val="00F85217"/>
    <w:rsid w:val="00F85803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58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6F2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46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91"/>
    <w:pPr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32561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6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56</cp:revision>
  <cp:lastPrinted>2024-07-16T01:24:00Z</cp:lastPrinted>
  <dcterms:created xsi:type="dcterms:W3CDTF">2017-10-31T05:51:00Z</dcterms:created>
  <dcterms:modified xsi:type="dcterms:W3CDTF">2024-07-16T01:26:00Z</dcterms:modified>
</cp:coreProperties>
</file>