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3A5" w:rsidRPr="006279DF" w:rsidRDefault="007603A5" w:rsidP="007603A5">
      <w:pPr>
        <w:pStyle w:val="a6"/>
        <w:tabs>
          <w:tab w:val="clear" w:pos="4153"/>
          <w:tab w:val="clear" w:pos="8306"/>
          <w:tab w:val="left" w:pos="9354"/>
        </w:tabs>
        <w:ind w:right="-2"/>
        <w:jc w:val="right"/>
        <w:rPr>
          <w:sz w:val="28"/>
          <w:szCs w:val="28"/>
          <w:lang w:val="en-US"/>
        </w:rPr>
      </w:pPr>
    </w:p>
    <w:p w:rsidR="0035011A" w:rsidRPr="006279DF" w:rsidRDefault="00AE3846" w:rsidP="00333C39">
      <w:pPr>
        <w:pStyle w:val="ad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ОБЪЯВЛЕНИЕ</w:t>
      </w:r>
    </w:p>
    <w:p w:rsidR="00AE3846" w:rsidRPr="00AE3846" w:rsidRDefault="0002655D" w:rsidP="00333C39">
      <w:pPr>
        <w:pStyle w:val="ad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6279DF">
        <w:rPr>
          <w:b/>
          <w:sz w:val="28"/>
          <w:szCs w:val="28"/>
        </w:rPr>
        <w:t xml:space="preserve"> </w:t>
      </w:r>
      <w:r w:rsidR="00AE3846" w:rsidRPr="00AE3846">
        <w:rPr>
          <w:b/>
          <w:sz w:val="28"/>
          <w:szCs w:val="28"/>
        </w:rPr>
        <w:t xml:space="preserve">О проведении конкурса «Безопасный труд в моей будущей профессии (специальности)» </w:t>
      </w:r>
    </w:p>
    <w:p w:rsidR="00AE3846" w:rsidRDefault="00AE3846" w:rsidP="00AE3846">
      <w:pPr>
        <w:pStyle w:val="ad"/>
        <w:shd w:val="clear" w:color="auto" w:fill="FFFFFF"/>
        <w:spacing w:before="0" w:beforeAutospacing="0" w:after="0" w:afterAutospacing="0"/>
        <w:jc w:val="both"/>
      </w:pPr>
    </w:p>
    <w:p w:rsidR="00AE3846" w:rsidRDefault="00AE3846" w:rsidP="00AE3846">
      <w:pPr>
        <w:pStyle w:val="ad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AE3846">
        <w:rPr>
          <w:sz w:val="26"/>
          <w:szCs w:val="26"/>
        </w:rPr>
        <w:t xml:space="preserve">В Кузбассе ежегодно проводится международный конкурс «Безопасный труд в моей будущей профессии (специальности)» для обучающихся профессиональных образовательных организаций. </w:t>
      </w:r>
    </w:p>
    <w:p w:rsidR="00AE3846" w:rsidRDefault="00AE3846" w:rsidP="00AE3846">
      <w:pPr>
        <w:pStyle w:val="ad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AE3846">
        <w:rPr>
          <w:sz w:val="26"/>
          <w:szCs w:val="26"/>
        </w:rPr>
        <w:t xml:space="preserve">В прошлом году на конкурс поступило 202 работы из 87 образовательных организаций России и Беларуси. Проведение конкурса направлено на пропаганду культуры безопасного труда, стимулирование научно-образовательной деятельности в области охраны труда и формирования у молодежи сознательного отношения к личной безопасности и безопасности окружающих. </w:t>
      </w:r>
    </w:p>
    <w:p w:rsidR="00AE3846" w:rsidRDefault="00AE3846" w:rsidP="00AE3846">
      <w:pPr>
        <w:pStyle w:val="ad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AE3846">
        <w:rPr>
          <w:sz w:val="26"/>
          <w:szCs w:val="26"/>
        </w:rPr>
        <w:t xml:space="preserve">Конкурс проводится по номинациям: </w:t>
      </w:r>
    </w:p>
    <w:p w:rsidR="00AE3846" w:rsidRDefault="00AE3846" w:rsidP="00AE3846">
      <w:pPr>
        <w:pStyle w:val="ad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 w:rsidR="00AE3846" w:rsidRDefault="00AE3846" w:rsidP="00AE3846">
      <w:pPr>
        <w:pStyle w:val="ad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AE3846">
        <w:rPr>
          <w:sz w:val="26"/>
          <w:szCs w:val="26"/>
        </w:rPr>
        <w:t xml:space="preserve">• эссе «Труд должен быть безопасным»; </w:t>
      </w:r>
    </w:p>
    <w:p w:rsidR="00AE3846" w:rsidRDefault="00AE3846" w:rsidP="00AE3846">
      <w:pPr>
        <w:pStyle w:val="ad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AE3846">
        <w:rPr>
          <w:sz w:val="26"/>
          <w:szCs w:val="26"/>
        </w:rPr>
        <w:t xml:space="preserve">• фотоочерк «Я выбираю безопасный труд»; </w:t>
      </w:r>
    </w:p>
    <w:p w:rsidR="00AE3846" w:rsidRDefault="00AE3846" w:rsidP="00AE3846">
      <w:pPr>
        <w:pStyle w:val="ad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AE3846">
        <w:rPr>
          <w:sz w:val="26"/>
          <w:szCs w:val="26"/>
        </w:rPr>
        <w:t>• видеоролик «В охране труда нет мелочей»;</w:t>
      </w:r>
    </w:p>
    <w:p w:rsidR="00AE3846" w:rsidRDefault="00AE3846" w:rsidP="00AE3846">
      <w:pPr>
        <w:pStyle w:val="ad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AE3846">
        <w:rPr>
          <w:sz w:val="26"/>
          <w:szCs w:val="26"/>
        </w:rPr>
        <w:t xml:space="preserve"> • научно-исследовательская работа «Безопасность и охрана труда». </w:t>
      </w:r>
    </w:p>
    <w:p w:rsidR="00AE3846" w:rsidRDefault="00AE3846" w:rsidP="00AE3846">
      <w:pPr>
        <w:pStyle w:val="ad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AE3846" w:rsidRDefault="00AE3846" w:rsidP="00AE3846">
      <w:pPr>
        <w:pStyle w:val="ad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AE3846">
        <w:rPr>
          <w:sz w:val="26"/>
          <w:szCs w:val="26"/>
        </w:rPr>
        <w:t xml:space="preserve">Заявки на участие в конкурсе вместе с согласием на обработку персональных данных участника, куратора и конкурсные работы принимаются </w:t>
      </w:r>
      <w:r w:rsidRPr="00AE3846">
        <w:rPr>
          <w:b/>
          <w:sz w:val="26"/>
          <w:szCs w:val="26"/>
        </w:rPr>
        <w:t>до 27 февраля 2025</w:t>
      </w:r>
      <w:r w:rsidRPr="00AE3846">
        <w:rPr>
          <w:sz w:val="26"/>
          <w:szCs w:val="26"/>
        </w:rPr>
        <w:t xml:space="preserve"> года по электронному адресу: </w:t>
      </w:r>
      <w:r w:rsidRPr="00AE3846">
        <w:rPr>
          <w:b/>
          <w:sz w:val="26"/>
          <w:szCs w:val="26"/>
        </w:rPr>
        <w:t>umcot@krirpo.ru</w:t>
      </w:r>
      <w:r w:rsidRPr="00AE3846">
        <w:rPr>
          <w:sz w:val="26"/>
          <w:szCs w:val="26"/>
        </w:rPr>
        <w:t xml:space="preserve"> с пометкой «</w:t>
      </w:r>
      <w:r w:rsidRPr="00AE3846">
        <w:rPr>
          <w:b/>
          <w:sz w:val="26"/>
          <w:szCs w:val="26"/>
        </w:rPr>
        <w:t>Конкурс</w:t>
      </w:r>
      <w:r w:rsidRPr="00AE3846">
        <w:rPr>
          <w:sz w:val="26"/>
          <w:szCs w:val="26"/>
        </w:rPr>
        <w:t xml:space="preserve">». </w:t>
      </w:r>
    </w:p>
    <w:p w:rsidR="00AE3846" w:rsidRDefault="00AE3846" w:rsidP="00AE3846">
      <w:pPr>
        <w:pStyle w:val="ad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AE3846">
        <w:rPr>
          <w:sz w:val="26"/>
          <w:szCs w:val="26"/>
        </w:rPr>
        <w:t xml:space="preserve">Положение о конкурсе, форма заявки на участие и согласия на обработку персональных данных размещены на сайте http://www.krirpo.ru/ в разделе Конкурсы. </w:t>
      </w:r>
      <w:r>
        <w:rPr>
          <w:sz w:val="26"/>
          <w:szCs w:val="26"/>
        </w:rPr>
        <w:t xml:space="preserve">    </w:t>
      </w:r>
      <w:r w:rsidRPr="00AE3846">
        <w:rPr>
          <w:sz w:val="26"/>
          <w:szCs w:val="26"/>
        </w:rPr>
        <w:t xml:space="preserve">Получить консультацию по организационным вопросам можно по телефону: </w:t>
      </w:r>
      <w:r>
        <w:rPr>
          <w:sz w:val="26"/>
          <w:szCs w:val="26"/>
        </w:rPr>
        <w:t xml:space="preserve">                  </w:t>
      </w:r>
      <w:r w:rsidRPr="00AE3846">
        <w:rPr>
          <w:sz w:val="26"/>
          <w:szCs w:val="26"/>
        </w:rPr>
        <w:t xml:space="preserve">8(3842) 31-09-72. </w:t>
      </w:r>
    </w:p>
    <w:p w:rsidR="00AE3846" w:rsidRDefault="00AE3846" w:rsidP="00AE3846">
      <w:pPr>
        <w:pStyle w:val="ad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О принятом решении по участию в конкурсе сообщить </w:t>
      </w:r>
      <w:proofErr w:type="gramStart"/>
      <w:r>
        <w:rPr>
          <w:sz w:val="26"/>
          <w:szCs w:val="26"/>
        </w:rPr>
        <w:t>по</w:t>
      </w:r>
      <w:proofErr w:type="gramEnd"/>
      <w:r>
        <w:rPr>
          <w:sz w:val="26"/>
          <w:szCs w:val="26"/>
        </w:rPr>
        <w:t xml:space="preserve"> тел. 8 (39032) 2-09-93</w:t>
      </w:r>
    </w:p>
    <w:sectPr w:rsidR="00AE3846" w:rsidSect="00AB4993">
      <w:footnotePr>
        <w:pos w:val="beneathText"/>
      </w:footnotePr>
      <w:pgSz w:w="11905" w:h="16837"/>
      <w:pgMar w:top="851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4B7C"/>
    <w:multiLevelType w:val="hybridMultilevel"/>
    <w:tmpl w:val="5FF6EE44"/>
    <w:lvl w:ilvl="0" w:tplc="2A543CE4">
      <w:start w:val="4"/>
      <w:numFmt w:val="decimal"/>
      <w:lvlText w:val="%1."/>
      <w:lvlJc w:val="left"/>
      <w:pPr>
        <w:ind w:left="735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1">
    <w:nsid w:val="01F700FB"/>
    <w:multiLevelType w:val="multilevel"/>
    <w:tmpl w:val="04987B2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2592D7F"/>
    <w:multiLevelType w:val="hybridMultilevel"/>
    <w:tmpl w:val="2766C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E56EC"/>
    <w:multiLevelType w:val="hybridMultilevel"/>
    <w:tmpl w:val="A2BEE710"/>
    <w:lvl w:ilvl="0" w:tplc="C4E2B88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">
    <w:nsid w:val="15D82891"/>
    <w:multiLevelType w:val="hybridMultilevel"/>
    <w:tmpl w:val="770EDC40"/>
    <w:lvl w:ilvl="0" w:tplc="3FB44AF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A36DBC"/>
    <w:multiLevelType w:val="hybridMultilevel"/>
    <w:tmpl w:val="C2ACB88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7525E8"/>
    <w:multiLevelType w:val="hybridMultilevel"/>
    <w:tmpl w:val="28A24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E405F6"/>
    <w:multiLevelType w:val="multilevel"/>
    <w:tmpl w:val="FA8C8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3B2563"/>
    <w:multiLevelType w:val="hybridMultilevel"/>
    <w:tmpl w:val="41CEC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EB62BA"/>
    <w:multiLevelType w:val="hybridMultilevel"/>
    <w:tmpl w:val="2E2EF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E03BCD"/>
    <w:multiLevelType w:val="hybridMultilevel"/>
    <w:tmpl w:val="312491B6"/>
    <w:lvl w:ilvl="0" w:tplc="E2C8A9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741971"/>
    <w:multiLevelType w:val="multilevel"/>
    <w:tmpl w:val="94CE3A0C"/>
    <w:lvl w:ilvl="0">
      <w:start w:val="6"/>
      <w:numFmt w:val="decimal"/>
      <w:lvlText w:val="%1."/>
      <w:lvlJc w:val="left"/>
      <w:pPr>
        <w:tabs>
          <w:tab w:val="num" w:pos="514"/>
        </w:tabs>
        <w:ind w:left="514" w:hanging="372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825" w:hanging="405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96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334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612" w:hanging="108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50" w:hanging="144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528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166" w:hanging="1800"/>
      </w:pPr>
      <w:rPr>
        <w:rFonts w:cs="Times New Roman" w:hint="default"/>
        <w:i w:val="0"/>
      </w:rPr>
    </w:lvl>
  </w:abstractNum>
  <w:abstractNum w:abstractNumId="12">
    <w:nsid w:val="5BDF352B"/>
    <w:multiLevelType w:val="hybridMultilevel"/>
    <w:tmpl w:val="7598D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4A6D98"/>
    <w:multiLevelType w:val="hybridMultilevel"/>
    <w:tmpl w:val="F22AC8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7"/>
  </w:num>
  <w:num w:numId="5">
    <w:abstractNumId w:val="13"/>
  </w:num>
  <w:num w:numId="6">
    <w:abstractNumId w:val="1"/>
  </w:num>
  <w:num w:numId="7">
    <w:abstractNumId w:val="5"/>
  </w:num>
  <w:num w:numId="8">
    <w:abstractNumId w:val="8"/>
  </w:num>
  <w:num w:numId="9">
    <w:abstractNumId w:val="12"/>
  </w:num>
  <w:num w:numId="10">
    <w:abstractNumId w:val="9"/>
  </w:num>
  <w:num w:numId="11">
    <w:abstractNumId w:val="6"/>
  </w:num>
  <w:num w:numId="12">
    <w:abstractNumId w:val="2"/>
  </w:num>
  <w:num w:numId="13">
    <w:abstractNumId w:val="1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footnotePr>
    <w:pos w:val="beneathText"/>
  </w:footnotePr>
  <w:compat/>
  <w:rsids>
    <w:rsidRoot w:val="007603A5"/>
    <w:rsid w:val="00007428"/>
    <w:rsid w:val="00012A09"/>
    <w:rsid w:val="0002655D"/>
    <w:rsid w:val="00033104"/>
    <w:rsid w:val="000378F9"/>
    <w:rsid w:val="00040260"/>
    <w:rsid w:val="00047CC2"/>
    <w:rsid w:val="00082210"/>
    <w:rsid w:val="00083EF8"/>
    <w:rsid w:val="000848A8"/>
    <w:rsid w:val="00093DA2"/>
    <w:rsid w:val="000A1FBA"/>
    <w:rsid w:val="000C28E2"/>
    <w:rsid w:val="000C6034"/>
    <w:rsid w:val="000E0C79"/>
    <w:rsid w:val="000F2047"/>
    <w:rsid w:val="00101A39"/>
    <w:rsid w:val="00101B9B"/>
    <w:rsid w:val="0010353D"/>
    <w:rsid w:val="00110C7E"/>
    <w:rsid w:val="00122A4C"/>
    <w:rsid w:val="00132AAE"/>
    <w:rsid w:val="00150C8D"/>
    <w:rsid w:val="00153163"/>
    <w:rsid w:val="00160934"/>
    <w:rsid w:val="001813B9"/>
    <w:rsid w:val="0019618B"/>
    <w:rsid w:val="00197B34"/>
    <w:rsid w:val="001A1D2B"/>
    <w:rsid w:val="001A6286"/>
    <w:rsid w:val="001A65E3"/>
    <w:rsid w:val="001B6D2E"/>
    <w:rsid w:val="001B70C9"/>
    <w:rsid w:val="001C74C6"/>
    <w:rsid w:val="001F2362"/>
    <w:rsid w:val="001F69FE"/>
    <w:rsid w:val="001F6F44"/>
    <w:rsid w:val="002038E2"/>
    <w:rsid w:val="0020461F"/>
    <w:rsid w:val="00204871"/>
    <w:rsid w:val="00206DE9"/>
    <w:rsid w:val="00207EB6"/>
    <w:rsid w:val="00216371"/>
    <w:rsid w:val="00231846"/>
    <w:rsid w:val="00236F92"/>
    <w:rsid w:val="0024401C"/>
    <w:rsid w:val="00246643"/>
    <w:rsid w:val="00262C4B"/>
    <w:rsid w:val="00263433"/>
    <w:rsid w:val="00271AAD"/>
    <w:rsid w:val="002767C9"/>
    <w:rsid w:val="00280180"/>
    <w:rsid w:val="002B75F4"/>
    <w:rsid w:val="002C221A"/>
    <w:rsid w:val="002C23D1"/>
    <w:rsid w:val="002C5E5F"/>
    <w:rsid w:val="002C63BD"/>
    <w:rsid w:val="002C66F7"/>
    <w:rsid w:val="002D5EC9"/>
    <w:rsid w:val="002F1E32"/>
    <w:rsid w:val="00304927"/>
    <w:rsid w:val="003051AF"/>
    <w:rsid w:val="003279D5"/>
    <w:rsid w:val="00333C39"/>
    <w:rsid w:val="003421C4"/>
    <w:rsid w:val="003439C2"/>
    <w:rsid w:val="003457D3"/>
    <w:rsid w:val="00345D3E"/>
    <w:rsid w:val="0035011A"/>
    <w:rsid w:val="00351DF9"/>
    <w:rsid w:val="003609D8"/>
    <w:rsid w:val="003613AD"/>
    <w:rsid w:val="00364A3D"/>
    <w:rsid w:val="00365F17"/>
    <w:rsid w:val="00370B2C"/>
    <w:rsid w:val="0037654F"/>
    <w:rsid w:val="00376FD6"/>
    <w:rsid w:val="00385E11"/>
    <w:rsid w:val="003945C7"/>
    <w:rsid w:val="00394791"/>
    <w:rsid w:val="00396252"/>
    <w:rsid w:val="003B58C6"/>
    <w:rsid w:val="003C1CC4"/>
    <w:rsid w:val="003C2027"/>
    <w:rsid w:val="003D4E89"/>
    <w:rsid w:val="003D51C5"/>
    <w:rsid w:val="003D7A9B"/>
    <w:rsid w:val="003E1658"/>
    <w:rsid w:val="003E26C9"/>
    <w:rsid w:val="003F7602"/>
    <w:rsid w:val="003F7F05"/>
    <w:rsid w:val="00414379"/>
    <w:rsid w:val="00415CA9"/>
    <w:rsid w:val="0042023E"/>
    <w:rsid w:val="004272A1"/>
    <w:rsid w:val="004306F5"/>
    <w:rsid w:val="0043517C"/>
    <w:rsid w:val="004404F3"/>
    <w:rsid w:val="004553DD"/>
    <w:rsid w:val="00462173"/>
    <w:rsid w:val="00473374"/>
    <w:rsid w:val="00476742"/>
    <w:rsid w:val="004A1C8D"/>
    <w:rsid w:val="004B0CE8"/>
    <w:rsid w:val="004B2549"/>
    <w:rsid w:val="004B41F8"/>
    <w:rsid w:val="004B4BB3"/>
    <w:rsid w:val="004D17B3"/>
    <w:rsid w:val="004E2D4B"/>
    <w:rsid w:val="004E6AEF"/>
    <w:rsid w:val="004E77FF"/>
    <w:rsid w:val="00515C26"/>
    <w:rsid w:val="00527323"/>
    <w:rsid w:val="00537585"/>
    <w:rsid w:val="00552DA8"/>
    <w:rsid w:val="00553504"/>
    <w:rsid w:val="00557D63"/>
    <w:rsid w:val="00563C36"/>
    <w:rsid w:val="00563F61"/>
    <w:rsid w:val="005708BF"/>
    <w:rsid w:val="005968DA"/>
    <w:rsid w:val="005A32D5"/>
    <w:rsid w:val="005C3890"/>
    <w:rsid w:val="005C3FEF"/>
    <w:rsid w:val="005D002B"/>
    <w:rsid w:val="005D35AF"/>
    <w:rsid w:val="005E3FFF"/>
    <w:rsid w:val="005E5891"/>
    <w:rsid w:val="005E6276"/>
    <w:rsid w:val="00607CC3"/>
    <w:rsid w:val="00622208"/>
    <w:rsid w:val="006279DF"/>
    <w:rsid w:val="006643EE"/>
    <w:rsid w:val="0067055C"/>
    <w:rsid w:val="006900C3"/>
    <w:rsid w:val="006976E4"/>
    <w:rsid w:val="006D107C"/>
    <w:rsid w:val="006D7656"/>
    <w:rsid w:val="006E1B07"/>
    <w:rsid w:val="006E5672"/>
    <w:rsid w:val="006F4DF1"/>
    <w:rsid w:val="007076EB"/>
    <w:rsid w:val="00710C83"/>
    <w:rsid w:val="00714310"/>
    <w:rsid w:val="00726408"/>
    <w:rsid w:val="00747EFB"/>
    <w:rsid w:val="00750DF5"/>
    <w:rsid w:val="0075261C"/>
    <w:rsid w:val="007603A5"/>
    <w:rsid w:val="00777BC8"/>
    <w:rsid w:val="007A7269"/>
    <w:rsid w:val="007B644A"/>
    <w:rsid w:val="007C330B"/>
    <w:rsid w:val="007C3B1E"/>
    <w:rsid w:val="007D251E"/>
    <w:rsid w:val="007E3625"/>
    <w:rsid w:val="007E463C"/>
    <w:rsid w:val="008007BF"/>
    <w:rsid w:val="0080698D"/>
    <w:rsid w:val="0082459C"/>
    <w:rsid w:val="00827CA2"/>
    <w:rsid w:val="00830AE5"/>
    <w:rsid w:val="008326C6"/>
    <w:rsid w:val="00836E64"/>
    <w:rsid w:val="00842DC8"/>
    <w:rsid w:val="00844616"/>
    <w:rsid w:val="008459C4"/>
    <w:rsid w:val="00845EF5"/>
    <w:rsid w:val="008570D5"/>
    <w:rsid w:val="0085723D"/>
    <w:rsid w:val="00860DFE"/>
    <w:rsid w:val="008654B3"/>
    <w:rsid w:val="00870790"/>
    <w:rsid w:val="00892A9D"/>
    <w:rsid w:val="008A0A47"/>
    <w:rsid w:val="008B18AF"/>
    <w:rsid w:val="008B232C"/>
    <w:rsid w:val="008B7A7C"/>
    <w:rsid w:val="008C3B0C"/>
    <w:rsid w:val="008D18FB"/>
    <w:rsid w:val="008D2FB1"/>
    <w:rsid w:val="008E5F32"/>
    <w:rsid w:val="008E6BE3"/>
    <w:rsid w:val="008F3A98"/>
    <w:rsid w:val="008F724F"/>
    <w:rsid w:val="00910D95"/>
    <w:rsid w:val="00914A7B"/>
    <w:rsid w:val="009158EC"/>
    <w:rsid w:val="0092049E"/>
    <w:rsid w:val="0092421A"/>
    <w:rsid w:val="00937634"/>
    <w:rsid w:val="00951855"/>
    <w:rsid w:val="009545D5"/>
    <w:rsid w:val="009648DD"/>
    <w:rsid w:val="00974983"/>
    <w:rsid w:val="00985481"/>
    <w:rsid w:val="0098774C"/>
    <w:rsid w:val="0099121A"/>
    <w:rsid w:val="00993106"/>
    <w:rsid w:val="00995BAD"/>
    <w:rsid w:val="009B2261"/>
    <w:rsid w:val="009B43BC"/>
    <w:rsid w:val="009B512D"/>
    <w:rsid w:val="009B5B5E"/>
    <w:rsid w:val="009D470C"/>
    <w:rsid w:val="009D5DA3"/>
    <w:rsid w:val="009E2B78"/>
    <w:rsid w:val="009F633D"/>
    <w:rsid w:val="00A0146D"/>
    <w:rsid w:val="00A20241"/>
    <w:rsid w:val="00A2758B"/>
    <w:rsid w:val="00A30E5D"/>
    <w:rsid w:val="00A32F6F"/>
    <w:rsid w:val="00A34522"/>
    <w:rsid w:val="00A34FA8"/>
    <w:rsid w:val="00A57F4B"/>
    <w:rsid w:val="00A620C0"/>
    <w:rsid w:val="00A70B9D"/>
    <w:rsid w:val="00A7188C"/>
    <w:rsid w:val="00A7660F"/>
    <w:rsid w:val="00A77E48"/>
    <w:rsid w:val="00A87A56"/>
    <w:rsid w:val="00AA4156"/>
    <w:rsid w:val="00AA453C"/>
    <w:rsid w:val="00AA5BF6"/>
    <w:rsid w:val="00AB4993"/>
    <w:rsid w:val="00AB6325"/>
    <w:rsid w:val="00AC1BA7"/>
    <w:rsid w:val="00AE3846"/>
    <w:rsid w:val="00AF21CE"/>
    <w:rsid w:val="00AF50C3"/>
    <w:rsid w:val="00B004CA"/>
    <w:rsid w:val="00B03EB5"/>
    <w:rsid w:val="00B040A5"/>
    <w:rsid w:val="00B07208"/>
    <w:rsid w:val="00B11968"/>
    <w:rsid w:val="00B140BE"/>
    <w:rsid w:val="00B14EDE"/>
    <w:rsid w:val="00B1631A"/>
    <w:rsid w:val="00B17081"/>
    <w:rsid w:val="00B17AA5"/>
    <w:rsid w:val="00B36DD4"/>
    <w:rsid w:val="00B42C94"/>
    <w:rsid w:val="00B44712"/>
    <w:rsid w:val="00B554D1"/>
    <w:rsid w:val="00B57C82"/>
    <w:rsid w:val="00B6432C"/>
    <w:rsid w:val="00B71DD1"/>
    <w:rsid w:val="00B81CA8"/>
    <w:rsid w:val="00B85E55"/>
    <w:rsid w:val="00B86E79"/>
    <w:rsid w:val="00B8748D"/>
    <w:rsid w:val="00B928E9"/>
    <w:rsid w:val="00B9477B"/>
    <w:rsid w:val="00BA5E3B"/>
    <w:rsid w:val="00BA614F"/>
    <w:rsid w:val="00BB6AF4"/>
    <w:rsid w:val="00BC028F"/>
    <w:rsid w:val="00BC19CF"/>
    <w:rsid w:val="00BC6494"/>
    <w:rsid w:val="00BD2881"/>
    <w:rsid w:val="00BD44C6"/>
    <w:rsid w:val="00BD55E3"/>
    <w:rsid w:val="00BE1C1A"/>
    <w:rsid w:val="00BE2F51"/>
    <w:rsid w:val="00BF2C78"/>
    <w:rsid w:val="00C04430"/>
    <w:rsid w:val="00C117BE"/>
    <w:rsid w:val="00C31CD5"/>
    <w:rsid w:val="00C471CE"/>
    <w:rsid w:val="00C51925"/>
    <w:rsid w:val="00C51C59"/>
    <w:rsid w:val="00C564D1"/>
    <w:rsid w:val="00C67330"/>
    <w:rsid w:val="00C72D58"/>
    <w:rsid w:val="00C80231"/>
    <w:rsid w:val="00C83744"/>
    <w:rsid w:val="00C90E04"/>
    <w:rsid w:val="00C96398"/>
    <w:rsid w:val="00CA47EC"/>
    <w:rsid w:val="00CA7BCE"/>
    <w:rsid w:val="00CC1705"/>
    <w:rsid w:val="00CC2AA2"/>
    <w:rsid w:val="00CD4D5B"/>
    <w:rsid w:val="00CE4FC1"/>
    <w:rsid w:val="00CE57B6"/>
    <w:rsid w:val="00D071E5"/>
    <w:rsid w:val="00D265AD"/>
    <w:rsid w:val="00D33577"/>
    <w:rsid w:val="00D62CAD"/>
    <w:rsid w:val="00D65FF9"/>
    <w:rsid w:val="00DA1F15"/>
    <w:rsid w:val="00DB15C9"/>
    <w:rsid w:val="00DB188B"/>
    <w:rsid w:val="00DC01F3"/>
    <w:rsid w:val="00DC55FF"/>
    <w:rsid w:val="00DF1579"/>
    <w:rsid w:val="00DF66E9"/>
    <w:rsid w:val="00E067D3"/>
    <w:rsid w:val="00E163BD"/>
    <w:rsid w:val="00E415E8"/>
    <w:rsid w:val="00E42460"/>
    <w:rsid w:val="00E6125C"/>
    <w:rsid w:val="00E65F3D"/>
    <w:rsid w:val="00E71A2C"/>
    <w:rsid w:val="00E817FD"/>
    <w:rsid w:val="00E863D3"/>
    <w:rsid w:val="00EA5CDA"/>
    <w:rsid w:val="00EC392E"/>
    <w:rsid w:val="00EC5F36"/>
    <w:rsid w:val="00F02586"/>
    <w:rsid w:val="00F15874"/>
    <w:rsid w:val="00F203AB"/>
    <w:rsid w:val="00F35656"/>
    <w:rsid w:val="00F52CC0"/>
    <w:rsid w:val="00F53473"/>
    <w:rsid w:val="00F53D86"/>
    <w:rsid w:val="00F5639C"/>
    <w:rsid w:val="00F62E0E"/>
    <w:rsid w:val="00F64231"/>
    <w:rsid w:val="00F67273"/>
    <w:rsid w:val="00F67735"/>
    <w:rsid w:val="00F72B00"/>
    <w:rsid w:val="00F77146"/>
    <w:rsid w:val="00F807BD"/>
    <w:rsid w:val="00F814E9"/>
    <w:rsid w:val="00F83EF8"/>
    <w:rsid w:val="00F91AC7"/>
    <w:rsid w:val="00F95CFC"/>
    <w:rsid w:val="00FA68F3"/>
    <w:rsid w:val="00FB561D"/>
    <w:rsid w:val="00FC1704"/>
    <w:rsid w:val="00FE59F6"/>
    <w:rsid w:val="00FE7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03A5"/>
    <w:rPr>
      <w:lang w:eastAsia="ar-SA"/>
    </w:rPr>
  </w:style>
  <w:style w:type="paragraph" w:styleId="1">
    <w:name w:val="heading 1"/>
    <w:basedOn w:val="a"/>
    <w:next w:val="a"/>
    <w:qFormat/>
    <w:rsid w:val="007603A5"/>
    <w:pPr>
      <w:keepNext/>
      <w:autoSpaceDN w:val="0"/>
      <w:textAlignment w:val="baseline"/>
      <w:outlineLvl w:val="0"/>
    </w:pPr>
    <w:rPr>
      <w:kern w:val="3"/>
      <w:sz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4401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8">
    <w:name w:val="heading 8"/>
    <w:basedOn w:val="a"/>
    <w:next w:val="a"/>
    <w:qFormat/>
    <w:rsid w:val="0020461F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aliases w:val="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semiHidden/>
    <w:rsid w:val="007603A5"/>
    <w:rPr>
      <w:color w:val="000080"/>
      <w:u w:val="single"/>
      <w:lang/>
    </w:rPr>
  </w:style>
  <w:style w:type="paragraph" w:styleId="a4">
    <w:name w:val="Body Text"/>
    <w:basedOn w:val="a"/>
    <w:link w:val="a5"/>
    <w:rsid w:val="007603A5"/>
    <w:pPr>
      <w:jc w:val="both"/>
    </w:pPr>
    <w:rPr>
      <w:sz w:val="28"/>
      <w:lang/>
    </w:rPr>
  </w:style>
  <w:style w:type="paragraph" w:styleId="a6">
    <w:name w:val="header"/>
    <w:basedOn w:val="a"/>
    <w:link w:val="a7"/>
    <w:uiPriority w:val="99"/>
    <w:rsid w:val="007603A5"/>
    <w:pPr>
      <w:tabs>
        <w:tab w:val="center" w:pos="4153"/>
        <w:tab w:val="right" w:pos="8306"/>
      </w:tabs>
    </w:pPr>
  </w:style>
  <w:style w:type="table" w:styleId="a8">
    <w:name w:val="Table Grid"/>
    <w:basedOn w:val="a1"/>
    <w:rsid w:val="007603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 Знак Знак Знак Знак"/>
    <w:basedOn w:val="a"/>
    <w:rsid w:val="007603A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OEMUSER">
    <w:name w:val="EmailStyle20"/>
    <w:aliases w:val="EmailStyle20"/>
    <w:basedOn w:val="a0"/>
    <w:semiHidden/>
    <w:personal/>
    <w:personalCompose/>
    <w:rsid w:val="007603A5"/>
    <w:rPr>
      <w:rFonts w:ascii="Arial" w:hAnsi="Arial" w:cs="Arial"/>
      <w:color w:val="auto"/>
      <w:sz w:val="20"/>
      <w:szCs w:val="20"/>
    </w:rPr>
  </w:style>
  <w:style w:type="character" w:styleId="aa">
    <w:name w:val="Emphasis"/>
    <w:basedOn w:val="a0"/>
    <w:qFormat/>
    <w:rsid w:val="007603A5"/>
    <w:rPr>
      <w:i/>
      <w:iCs/>
    </w:rPr>
  </w:style>
  <w:style w:type="character" w:styleId="ab">
    <w:name w:val="Strong"/>
    <w:qFormat/>
    <w:rsid w:val="002038E2"/>
    <w:rPr>
      <w:b/>
      <w:bCs/>
    </w:rPr>
  </w:style>
  <w:style w:type="paragraph" w:customStyle="1" w:styleId="ConsPlusNonformat">
    <w:name w:val="ConsPlusNonformat"/>
    <w:rsid w:val="004E6A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">
    <w:name w:val="Обычный (веб)3"/>
    <w:basedOn w:val="a"/>
    <w:rsid w:val="004E6AEF"/>
    <w:pPr>
      <w:spacing w:before="75" w:after="75"/>
    </w:pPr>
    <w:rPr>
      <w:rFonts w:ascii="Times" w:hAnsi="Times" w:cs="Times"/>
      <w:bCs/>
      <w:sz w:val="23"/>
      <w:szCs w:val="23"/>
      <w:lang w:eastAsia="ru-RU"/>
    </w:rPr>
  </w:style>
  <w:style w:type="paragraph" w:styleId="ac">
    <w:name w:val="Title"/>
    <w:basedOn w:val="a"/>
    <w:qFormat/>
    <w:rsid w:val="004E6AEF"/>
    <w:pPr>
      <w:tabs>
        <w:tab w:val="left" w:pos="2840"/>
      </w:tabs>
      <w:jc w:val="center"/>
    </w:pPr>
    <w:rPr>
      <w:b/>
      <w:sz w:val="28"/>
      <w:szCs w:val="24"/>
      <w:lang w:eastAsia="ru-RU"/>
    </w:rPr>
  </w:style>
  <w:style w:type="paragraph" w:styleId="ad">
    <w:name w:val="Normal (Web)"/>
    <w:basedOn w:val="a"/>
    <w:link w:val="ae"/>
    <w:uiPriority w:val="99"/>
    <w:rsid w:val="003609D8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f">
    <w:name w:val="Balloon Text"/>
    <w:basedOn w:val="a"/>
    <w:semiHidden/>
    <w:rsid w:val="00B85E55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8459C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1">
    <w:name w:val="Body Text 2"/>
    <w:basedOn w:val="a"/>
    <w:rsid w:val="0075261C"/>
    <w:pPr>
      <w:spacing w:after="120" w:line="480" w:lineRule="auto"/>
    </w:pPr>
  </w:style>
  <w:style w:type="paragraph" w:customStyle="1" w:styleId="ConsPlusNormal">
    <w:name w:val="ConsPlusNormal"/>
    <w:rsid w:val="007526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footnote text"/>
    <w:basedOn w:val="a"/>
    <w:link w:val="af1"/>
    <w:semiHidden/>
    <w:rsid w:val="0075261C"/>
    <w:rPr>
      <w:rFonts w:ascii="Calibri" w:hAnsi="Calibri"/>
      <w:lang w:eastAsia="en-US"/>
    </w:rPr>
  </w:style>
  <w:style w:type="character" w:customStyle="1" w:styleId="af1">
    <w:name w:val="Текст сноски Знак"/>
    <w:link w:val="af0"/>
    <w:semiHidden/>
    <w:locked/>
    <w:rsid w:val="0075261C"/>
    <w:rPr>
      <w:rFonts w:ascii="Calibri" w:hAnsi="Calibri"/>
      <w:lang w:val="ru-RU" w:eastAsia="en-US" w:bidi="ar-SA"/>
    </w:rPr>
  </w:style>
  <w:style w:type="paragraph" w:styleId="af2">
    <w:name w:val="List Paragraph"/>
    <w:basedOn w:val="a"/>
    <w:link w:val="af3"/>
    <w:uiPriority w:val="34"/>
    <w:qFormat/>
    <w:rsid w:val="0075261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4">
    <w:name w:val=" Знак"/>
    <w:basedOn w:val="a"/>
    <w:rsid w:val="003F7F0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Верхний колонтитул Знак"/>
    <w:link w:val="a6"/>
    <w:uiPriority w:val="99"/>
    <w:locked/>
    <w:rsid w:val="008570D5"/>
    <w:rPr>
      <w:lang w:val="ru-RU" w:eastAsia="ar-SA" w:bidi="ar-SA"/>
    </w:rPr>
  </w:style>
  <w:style w:type="character" w:customStyle="1" w:styleId="20">
    <w:name w:val="Заголовок 2 Знак"/>
    <w:basedOn w:val="a0"/>
    <w:link w:val="2"/>
    <w:semiHidden/>
    <w:rsid w:val="0024401C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consplustitle">
    <w:name w:val="consplustitle"/>
    <w:basedOn w:val="a"/>
    <w:rsid w:val="00033104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5">
    <w:name w:val="Основной текст Знак"/>
    <w:link w:val="a4"/>
    <w:rsid w:val="00BA5E3B"/>
    <w:rPr>
      <w:sz w:val="28"/>
      <w:lang w:eastAsia="ar-SA"/>
    </w:rPr>
  </w:style>
  <w:style w:type="paragraph" w:customStyle="1" w:styleId="ConsPlusTitle0">
    <w:name w:val="ConsPlusTitle"/>
    <w:rsid w:val="00BA5E3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Обычный (веб) Знак"/>
    <w:basedOn w:val="a0"/>
    <w:link w:val="ad"/>
    <w:uiPriority w:val="99"/>
    <w:rsid w:val="00BA5E3B"/>
    <w:rPr>
      <w:sz w:val="24"/>
      <w:szCs w:val="24"/>
    </w:rPr>
  </w:style>
  <w:style w:type="character" w:customStyle="1" w:styleId="af5">
    <w:name w:val="Без интервала Знак"/>
    <w:basedOn w:val="a0"/>
    <w:link w:val="af6"/>
    <w:uiPriority w:val="1"/>
    <w:locked/>
    <w:rsid w:val="00563F61"/>
    <w:rPr>
      <w:rFonts w:ascii="Calibri" w:eastAsia="Calibri" w:hAnsi="Calibri"/>
      <w:lang w:val="en-US" w:bidi="en-US"/>
    </w:rPr>
  </w:style>
  <w:style w:type="paragraph" w:styleId="af6">
    <w:name w:val="No Spacing"/>
    <w:basedOn w:val="a"/>
    <w:link w:val="af5"/>
    <w:uiPriority w:val="1"/>
    <w:qFormat/>
    <w:rsid w:val="00563F61"/>
    <w:rPr>
      <w:rFonts w:ascii="Calibri" w:eastAsia="Calibri" w:hAnsi="Calibri"/>
      <w:lang w:val="en-US" w:eastAsia="ru-RU" w:bidi="en-US"/>
    </w:rPr>
  </w:style>
  <w:style w:type="character" w:customStyle="1" w:styleId="af3">
    <w:name w:val="Абзац списка Знак"/>
    <w:link w:val="af2"/>
    <w:uiPriority w:val="34"/>
    <w:locked/>
    <w:rsid w:val="00563F61"/>
    <w:rPr>
      <w:rFonts w:ascii="Calibri" w:hAnsi="Calibri"/>
      <w:sz w:val="22"/>
      <w:szCs w:val="22"/>
      <w:lang w:eastAsia="en-US"/>
    </w:rPr>
  </w:style>
  <w:style w:type="paragraph" w:customStyle="1" w:styleId="10">
    <w:name w:val="Без интервала1"/>
    <w:uiPriority w:val="99"/>
    <w:rsid w:val="00563F61"/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link w:val="af8"/>
    <w:uiPriority w:val="99"/>
    <w:unhideWhenUsed/>
    <w:rsid w:val="00563F61"/>
    <w:pPr>
      <w:spacing w:after="120" w:line="276" w:lineRule="auto"/>
      <w:ind w:left="283"/>
    </w:pPr>
    <w:rPr>
      <w:rFonts w:ascii="Calibri" w:hAnsi="Calibri"/>
      <w:sz w:val="22"/>
      <w:szCs w:val="22"/>
      <w:lang w:eastAsia="ru-RU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563F61"/>
    <w:rPr>
      <w:rFonts w:ascii="Calibri" w:eastAsia="Times New Roman" w:hAnsi="Calibri" w:cs="Times New Roman"/>
      <w:sz w:val="22"/>
      <w:szCs w:val="22"/>
    </w:rPr>
  </w:style>
  <w:style w:type="paragraph" w:customStyle="1" w:styleId="22">
    <w:name w:val="Без интервала2"/>
    <w:rsid w:val="00563F61"/>
    <w:rPr>
      <w:rFonts w:ascii="Calibri" w:hAnsi="Calibri" w:cs="Calibri"/>
      <w:sz w:val="22"/>
      <w:szCs w:val="22"/>
    </w:rPr>
  </w:style>
  <w:style w:type="character" w:customStyle="1" w:styleId="FontStyle20">
    <w:name w:val="Font Style20"/>
    <w:basedOn w:val="a0"/>
    <w:uiPriority w:val="99"/>
    <w:rsid w:val="00563F61"/>
    <w:rPr>
      <w:rFonts w:ascii="Times New Roman" w:hAnsi="Times New Roman" w:cs="Times New Roman"/>
      <w:sz w:val="26"/>
      <w:szCs w:val="26"/>
    </w:rPr>
  </w:style>
  <w:style w:type="paragraph" w:customStyle="1" w:styleId="6">
    <w:name w:val="Без интервала6"/>
    <w:uiPriority w:val="99"/>
    <w:rsid w:val="00563F61"/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B554D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xt-justify">
    <w:name w:val="text-justify"/>
    <w:basedOn w:val="a"/>
    <w:rsid w:val="009545D5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925">
          <w:marLeft w:val="0"/>
          <w:marRight w:val="0"/>
          <w:marTop w:val="1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3972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6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0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4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1260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OEM COMPANY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OEM USER</dc:creator>
  <cp:lastModifiedBy>Point-24</cp:lastModifiedBy>
  <cp:revision>2</cp:revision>
  <cp:lastPrinted>2024-12-23T01:45:00Z</cp:lastPrinted>
  <dcterms:created xsi:type="dcterms:W3CDTF">2025-02-05T03:57:00Z</dcterms:created>
  <dcterms:modified xsi:type="dcterms:W3CDTF">2025-02-05T03:57:00Z</dcterms:modified>
</cp:coreProperties>
</file>