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032B3" w:rsidRDefault="003032B3" w:rsidP="003032B3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Принято на Сессии Совета депутатов</w:t>
      </w:r>
    </w:p>
    <w:p w:rsidR="003032B3" w:rsidRDefault="003032B3" w:rsidP="003032B3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21.06.2024 года</w:t>
      </w:r>
    </w:p>
    <w:p w:rsidR="003032B3" w:rsidRDefault="003032B3" w:rsidP="003032B3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3032B3" w:rsidRDefault="003032B3" w:rsidP="003032B3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032B3" w:rsidRDefault="003032B3" w:rsidP="003032B3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032B3" w:rsidRDefault="003032B3" w:rsidP="003032B3">
      <w:pPr>
        <w:tabs>
          <w:tab w:val="left" w:pos="978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 «24» июня  2024 г.                      р.п. Усть-Абакан                                            № 28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23786" w:rsidRDefault="00F23786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г. № 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82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«О бюджете </w:t>
      </w:r>
      <w:proofErr w:type="gramStart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муниципального</w:t>
      </w:r>
      <w:proofErr w:type="gramEnd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Заслушав и обсудив представленные Гла</w:t>
      </w:r>
      <w:r w:rsidR="00737FE5">
        <w:rPr>
          <w:rFonts w:ascii="Times New Roman" w:eastAsia="Times New Roman" w:hAnsi="Times New Roman"/>
          <w:sz w:val="24"/>
          <w:szCs w:val="24"/>
          <w:lang w:eastAsia="ru-RU"/>
        </w:rPr>
        <w:t>вой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4E3286">
        <w:rPr>
          <w:rFonts w:ascii="Times New Roman" w:hAnsi="Times New Roman"/>
          <w:sz w:val="24"/>
          <w:szCs w:val="24"/>
        </w:rPr>
        <w:t>2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D01955">
        <w:rPr>
          <w:rFonts w:ascii="Times New Roman" w:hAnsi="Times New Roman"/>
          <w:sz w:val="24"/>
          <w:szCs w:val="24"/>
        </w:rPr>
        <w:t>с</w:t>
      </w:r>
      <w:r w:rsidR="00323D73" w:rsidRPr="00D01955">
        <w:rPr>
          <w:rFonts w:ascii="Times New Roman" w:hAnsi="Times New Roman"/>
          <w:sz w:val="24"/>
          <w:szCs w:val="24"/>
        </w:rPr>
        <w:t>публики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с изменениями от </w:t>
      </w:r>
      <w:r w:rsidR="00045958">
        <w:rPr>
          <w:rFonts w:ascii="Times New Roman" w:hAnsi="Times New Roman"/>
          <w:sz w:val="24"/>
          <w:szCs w:val="24"/>
        </w:rPr>
        <w:t>2</w:t>
      </w:r>
      <w:r w:rsidR="00C43967">
        <w:rPr>
          <w:rFonts w:ascii="Times New Roman" w:hAnsi="Times New Roman"/>
          <w:sz w:val="24"/>
          <w:szCs w:val="24"/>
        </w:rPr>
        <w:t>3</w:t>
      </w:r>
      <w:r w:rsidR="00EC7BD5" w:rsidRPr="00D01955">
        <w:rPr>
          <w:rFonts w:ascii="Times New Roman" w:hAnsi="Times New Roman"/>
          <w:sz w:val="24"/>
          <w:szCs w:val="24"/>
        </w:rPr>
        <w:t>.0</w:t>
      </w:r>
      <w:r w:rsidR="00C43967">
        <w:rPr>
          <w:rFonts w:ascii="Times New Roman" w:hAnsi="Times New Roman"/>
          <w:sz w:val="24"/>
          <w:szCs w:val="24"/>
        </w:rPr>
        <w:t>3</w:t>
      </w:r>
      <w:r w:rsidR="00EC7BD5" w:rsidRPr="00D01955">
        <w:rPr>
          <w:rFonts w:ascii="Times New Roman" w:hAnsi="Times New Roman"/>
          <w:sz w:val="24"/>
          <w:szCs w:val="24"/>
        </w:rPr>
        <w:t>.2024 года</w:t>
      </w:r>
      <w:r w:rsidR="00EC7BD5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г. № 145 – ФЗ, статьей</w:t>
      </w:r>
      <w:proofErr w:type="gramEnd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23 Устава  муниципального образования Усть-Абаканский район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F66BC3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Усть-Абаканского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4E3286" w:rsidRPr="00D01955">
        <w:rPr>
          <w:rFonts w:ascii="Times New Roman" w:hAnsi="Times New Roman"/>
          <w:sz w:val="24"/>
          <w:szCs w:val="24"/>
        </w:rPr>
        <w:t>2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</w:t>
      </w:r>
      <w:r w:rsidR="00323D73" w:rsidRPr="00D01955">
        <w:rPr>
          <w:rFonts w:ascii="Times New Roman" w:hAnsi="Times New Roman"/>
          <w:sz w:val="24"/>
          <w:szCs w:val="24"/>
        </w:rPr>
        <w:t>б</w:t>
      </w:r>
      <w:r w:rsidR="00323D73" w:rsidRPr="00D01955">
        <w:rPr>
          <w:rFonts w:ascii="Times New Roman" w:hAnsi="Times New Roman"/>
          <w:sz w:val="24"/>
          <w:szCs w:val="24"/>
        </w:rPr>
        <w:t>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="00D01955" w:rsidRPr="00D01955">
        <w:rPr>
          <w:rFonts w:ascii="Times New Roman" w:hAnsi="Times New Roman"/>
          <w:sz w:val="24"/>
          <w:szCs w:val="24"/>
        </w:rPr>
        <w:t xml:space="preserve">с изменениями </w:t>
      </w:r>
      <w:r w:rsidR="00D01955" w:rsidRPr="00F66BC3">
        <w:rPr>
          <w:rFonts w:ascii="Times New Roman" w:hAnsi="Times New Roman"/>
          <w:sz w:val="24"/>
          <w:szCs w:val="24"/>
        </w:rPr>
        <w:t xml:space="preserve">от </w:t>
      </w:r>
      <w:r w:rsidR="00B90C94" w:rsidRPr="00F66BC3">
        <w:rPr>
          <w:rFonts w:ascii="Times New Roman" w:hAnsi="Times New Roman"/>
          <w:sz w:val="24"/>
          <w:szCs w:val="24"/>
        </w:rPr>
        <w:t>10</w:t>
      </w:r>
      <w:r w:rsidR="00C43967" w:rsidRPr="00F66BC3">
        <w:rPr>
          <w:rFonts w:ascii="Times New Roman" w:hAnsi="Times New Roman"/>
          <w:sz w:val="24"/>
          <w:szCs w:val="24"/>
        </w:rPr>
        <w:t>.0</w:t>
      </w:r>
      <w:r w:rsidR="00B90C94" w:rsidRPr="00F66BC3">
        <w:rPr>
          <w:rFonts w:ascii="Times New Roman" w:hAnsi="Times New Roman"/>
          <w:sz w:val="24"/>
          <w:szCs w:val="24"/>
        </w:rPr>
        <w:t>6</w:t>
      </w:r>
      <w:r w:rsidR="00C43967" w:rsidRPr="00F66BC3">
        <w:rPr>
          <w:rFonts w:ascii="Times New Roman" w:hAnsi="Times New Roman"/>
          <w:sz w:val="24"/>
          <w:szCs w:val="24"/>
        </w:rPr>
        <w:t>.</w:t>
      </w:r>
      <w:r w:rsidR="00EC7BD5" w:rsidRPr="00F66BC3">
        <w:rPr>
          <w:rFonts w:ascii="Times New Roman" w:hAnsi="Times New Roman"/>
          <w:sz w:val="24"/>
          <w:szCs w:val="24"/>
        </w:rPr>
        <w:t>202</w:t>
      </w:r>
      <w:r w:rsidR="00B90C94" w:rsidRPr="00F66BC3">
        <w:rPr>
          <w:rFonts w:ascii="Times New Roman" w:hAnsi="Times New Roman"/>
          <w:sz w:val="24"/>
          <w:szCs w:val="24"/>
        </w:rPr>
        <w:t>4</w:t>
      </w:r>
      <w:r w:rsidR="00EC7BD5" w:rsidRPr="00F66BC3">
        <w:rPr>
          <w:rFonts w:ascii="Times New Roman" w:hAnsi="Times New Roman"/>
          <w:sz w:val="24"/>
          <w:szCs w:val="24"/>
        </w:rPr>
        <w:t xml:space="preserve"> года 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F66BC3" w:rsidRDefault="009F1755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F66BC3">
        <w:rPr>
          <w:rFonts w:ascii="Times New Roman" w:eastAsia="Times New Roman" w:hAnsi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763FC6" w:rsidRPr="00F66BC3" w:rsidRDefault="00DD3488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«1.</w:t>
      </w:r>
      <w:r w:rsidR="00763FC6" w:rsidRPr="00F66BC3">
        <w:rPr>
          <w:rFonts w:ascii="Times New Roman" w:eastAsia="Times New Roman" w:hAnsi="Times New Roman"/>
          <w:sz w:val="24"/>
          <w:szCs w:val="24"/>
          <w:lang w:eastAsia="ru-RU"/>
        </w:rPr>
        <w:t>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4E3286" w:rsidRPr="00F66BC3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763FC6"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год:</w:t>
      </w:r>
    </w:p>
    <w:p w:rsidR="00F84415" w:rsidRPr="00F66BC3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1) общий объем доходов бюджета муниципального района в сумме  </w:t>
      </w:r>
      <w:r w:rsidR="00965CEC" w:rsidRPr="00F66BC3">
        <w:rPr>
          <w:rFonts w:ascii="Times New Roman" w:hAnsi="Times New Roman"/>
          <w:sz w:val="24"/>
          <w:szCs w:val="24"/>
        </w:rPr>
        <w:t>2 0</w:t>
      </w:r>
      <w:r w:rsidR="00C53A06" w:rsidRPr="00F66BC3">
        <w:rPr>
          <w:rFonts w:ascii="Times New Roman" w:hAnsi="Times New Roman"/>
          <w:sz w:val="24"/>
          <w:szCs w:val="24"/>
        </w:rPr>
        <w:t>9</w:t>
      </w:r>
      <w:r w:rsidR="005162D1">
        <w:rPr>
          <w:rFonts w:ascii="Times New Roman" w:hAnsi="Times New Roman"/>
          <w:sz w:val="24"/>
          <w:szCs w:val="24"/>
        </w:rPr>
        <w:t>8</w:t>
      </w:r>
      <w:r w:rsidR="00C43967" w:rsidRPr="00F66BC3">
        <w:rPr>
          <w:rFonts w:ascii="Times New Roman" w:hAnsi="Times New Roman"/>
          <w:sz w:val="24"/>
          <w:szCs w:val="24"/>
        </w:rPr>
        <w:t> </w:t>
      </w:r>
      <w:r w:rsidR="00B90C94" w:rsidRPr="00F66BC3">
        <w:rPr>
          <w:rFonts w:ascii="Times New Roman" w:hAnsi="Times New Roman"/>
          <w:sz w:val="24"/>
          <w:szCs w:val="24"/>
        </w:rPr>
        <w:t>6</w:t>
      </w:r>
      <w:r w:rsidR="005162D1">
        <w:rPr>
          <w:rFonts w:ascii="Times New Roman" w:hAnsi="Times New Roman"/>
          <w:sz w:val="24"/>
          <w:szCs w:val="24"/>
        </w:rPr>
        <w:t>76</w:t>
      </w:r>
      <w:r w:rsidR="00C43967" w:rsidRPr="00F66BC3">
        <w:rPr>
          <w:rFonts w:ascii="Times New Roman" w:hAnsi="Times New Roman"/>
          <w:sz w:val="24"/>
          <w:szCs w:val="24"/>
        </w:rPr>
        <w:t xml:space="preserve"> </w:t>
      </w:r>
      <w:r w:rsidR="005162D1">
        <w:rPr>
          <w:rFonts w:ascii="Times New Roman" w:hAnsi="Times New Roman"/>
          <w:sz w:val="24"/>
          <w:szCs w:val="24"/>
        </w:rPr>
        <w:t>8</w:t>
      </w:r>
      <w:r w:rsidR="00B90C94" w:rsidRPr="00F66BC3">
        <w:rPr>
          <w:rFonts w:ascii="Times New Roman" w:hAnsi="Times New Roman"/>
          <w:sz w:val="24"/>
          <w:szCs w:val="24"/>
        </w:rPr>
        <w:t>4</w:t>
      </w:r>
      <w:r w:rsidR="005162D1">
        <w:rPr>
          <w:rFonts w:ascii="Times New Roman" w:hAnsi="Times New Roman"/>
          <w:sz w:val="24"/>
          <w:szCs w:val="24"/>
        </w:rPr>
        <w:t>6</w:t>
      </w:r>
      <w:r w:rsidR="00CF40D7" w:rsidRPr="00F66BC3">
        <w:rPr>
          <w:rFonts w:ascii="Times New Roman" w:hAnsi="Times New Roman"/>
          <w:sz w:val="26"/>
          <w:szCs w:val="26"/>
        </w:rPr>
        <w:t xml:space="preserve"> </w:t>
      </w:r>
      <w:r w:rsidR="00F84415" w:rsidRPr="00F66BC3">
        <w:rPr>
          <w:rFonts w:ascii="Times New Roman" w:hAnsi="Times New Roman"/>
          <w:sz w:val="24"/>
          <w:szCs w:val="24"/>
        </w:rPr>
        <w:t>рубл</w:t>
      </w:r>
      <w:r w:rsidR="005162D1">
        <w:rPr>
          <w:rFonts w:ascii="Times New Roman" w:hAnsi="Times New Roman"/>
          <w:sz w:val="24"/>
          <w:szCs w:val="24"/>
        </w:rPr>
        <w:t>ей</w:t>
      </w:r>
      <w:r w:rsidR="00F84415" w:rsidRPr="00F66BC3">
        <w:rPr>
          <w:rFonts w:ascii="Times New Roman" w:hAnsi="Times New Roman"/>
          <w:sz w:val="24"/>
          <w:szCs w:val="24"/>
        </w:rPr>
        <w:t xml:space="preserve"> </w:t>
      </w:r>
      <w:r w:rsidR="00B90C94" w:rsidRPr="00F66BC3">
        <w:rPr>
          <w:rFonts w:ascii="Times New Roman" w:hAnsi="Times New Roman"/>
          <w:sz w:val="24"/>
          <w:szCs w:val="24"/>
        </w:rPr>
        <w:t>55</w:t>
      </w:r>
      <w:r w:rsidR="00F84415" w:rsidRPr="00F66BC3">
        <w:rPr>
          <w:rFonts w:ascii="Times New Roman" w:hAnsi="Times New Roman"/>
          <w:sz w:val="24"/>
          <w:szCs w:val="24"/>
        </w:rPr>
        <w:t xml:space="preserve"> к</w:t>
      </w:r>
      <w:r w:rsidR="00F84415" w:rsidRPr="00F66BC3">
        <w:rPr>
          <w:rFonts w:ascii="Times New Roman" w:hAnsi="Times New Roman"/>
          <w:sz w:val="24"/>
          <w:szCs w:val="24"/>
        </w:rPr>
        <w:t>о</w:t>
      </w:r>
      <w:r w:rsidR="00F84415" w:rsidRPr="00F66BC3">
        <w:rPr>
          <w:rFonts w:ascii="Times New Roman" w:hAnsi="Times New Roman"/>
          <w:sz w:val="24"/>
          <w:szCs w:val="24"/>
        </w:rPr>
        <w:t>пе</w:t>
      </w:r>
      <w:r w:rsidR="00045958" w:rsidRPr="00F66BC3">
        <w:rPr>
          <w:rFonts w:ascii="Times New Roman" w:hAnsi="Times New Roman"/>
          <w:sz w:val="24"/>
          <w:szCs w:val="24"/>
        </w:rPr>
        <w:t>е</w:t>
      </w:r>
      <w:r w:rsidR="00F84415" w:rsidRPr="00F66BC3">
        <w:rPr>
          <w:rFonts w:ascii="Times New Roman" w:hAnsi="Times New Roman"/>
          <w:sz w:val="24"/>
          <w:szCs w:val="24"/>
        </w:rPr>
        <w:t>к</w:t>
      </w:r>
      <w:r w:rsidR="00F84415" w:rsidRPr="00F66BC3">
        <w:rPr>
          <w:rFonts w:ascii="Times New Roman" w:eastAsia="Times New Roman" w:hAnsi="Times New Roman"/>
          <w:sz w:val="24"/>
          <w:szCs w:val="24"/>
          <w:lang w:eastAsia="ru-RU"/>
        </w:rPr>
        <w:t>»;</w:t>
      </w:r>
    </w:p>
    <w:p w:rsidR="00F84415" w:rsidRPr="00F66BC3" w:rsidRDefault="00F84415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2) общий объем расходов бюджета муниципального района в сумме </w:t>
      </w:r>
      <w:r w:rsidR="005162D1">
        <w:rPr>
          <w:rFonts w:ascii="Times New Roman" w:eastAsia="Times New Roman" w:hAnsi="Times New Roman"/>
          <w:sz w:val="24"/>
          <w:szCs w:val="24"/>
          <w:lang w:eastAsia="ru-RU"/>
        </w:rPr>
        <w:t>2 264 200 327</w:t>
      </w:r>
      <w:r w:rsidR="004E3286"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66BC3">
        <w:rPr>
          <w:rFonts w:ascii="Times New Roman" w:hAnsi="Times New Roman"/>
          <w:sz w:val="24"/>
          <w:szCs w:val="24"/>
        </w:rPr>
        <w:t>рубл</w:t>
      </w:r>
      <w:r w:rsidR="00F66BC3" w:rsidRPr="00F66BC3">
        <w:rPr>
          <w:rFonts w:ascii="Times New Roman" w:hAnsi="Times New Roman"/>
          <w:sz w:val="24"/>
          <w:szCs w:val="24"/>
        </w:rPr>
        <w:t>ей</w:t>
      </w:r>
      <w:r w:rsidRPr="00F66BC3">
        <w:rPr>
          <w:rFonts w:ascii="Times New Roman" w:hAnsi="Times New Roman"/>
          <w:sz w:val="24"/>
          <w:szCs w:val="24"/>
        </w:rPr>
        <w:t xml:space="preserve"> </w:t>
      </w:r>
      <w:r w:rsidR="00F66BC3" w:rsidRPr="00F66BC3">
        <w:rPr>
          <w:rFonts w:ascii="Times New Roman" w:hAnsi="Times New Roman"/>
          <w:sz w:val="24"/>
          <w:szCs w:val="24"/>
        </w:rPr>
        <w:t>90</w:t>
      </w:r>
      <w:r w:rsidR="005812E5" w:rsidRPr="00F66BC3">
        <w:rPr>
          <w:rFonts w:ascii="Times New Roman" w:hAnsi="Times New Roman"/>
          <w:sz w:val="24"/>
          <w:szCs w:val="24"/>
        </w:rPr>
        <w:t xml:space="preserve"> </w:t>
      </w:r>
      <w:r w:rsidRPr="00F66BC3">
        <w:rPr>
          <w:rFonts w:ascii="Times New Roman" w:hAnsi="Times New Roman"/>
          <w:sz w:val="24"/>
          <w:szCs w:val="24"/>
        </w:rPr>
        <w:t>коп</w:t>
      </w:r>
      <w:r w:rsidR="00770F17" w:rsidRPr="00F66BC3">
        <w:rPr>
          <w:rFonts w:ascii="Times New Roman" w:hAnsi="Times New Roman"/>
          <w:sz w:val="24"/>
          <w:szCs w:val="24"/>
        </w:rPr>
        <w:t>е</w:t>
      </w:r>
      <w:r w:rsidR="00F66BC3" w:rsidRPr="00F66BC3">
        <w:rPr>
          <w:rFonts w:ascii="Times New Roman" w:hAnsi="Times New Roman"/>
          <w:sz w:val="24"/>
          <w:szCs w:val="24"/>
        </w:rPr>
        <w:t>е</w:t>
      </w:r>
      <w:r w:rsidR="00770F17" w:rsidRPr="00F66BC3">
        <w:rPr>
          <w:rFonts w:ascii="Times New Roman" w:hAnsi="Times New Roman"/>
          <w:sz w:val="24"/>
          <w:szCs w:val="24"/>
        </w:rPr>
        <w:t>к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3405F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 w:rsidR="005162D1">
        <w:rPr>
          <w:rFonts w:ascii="Times New Roman" w:eastAsia="Times New Roman" w:hAnsi="Times New Roman"/>
          <w:sz w:val="24"/>
          <w:szCs w:val="24"/>
          <w:lang w:eastAsia="ru-RU"/>
        </w:rPr>
        <w:t>165 523 481</w:t>
      </w:r>
      <w:r w:rsidR="000B6122"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 р</w:t>
      </w:r>
      <w:r w:rsidRPr="00F66BC3">
        <w:rPr>
          <w:rFonts w:ascii="Times New Roman" w:hAnsi="Times New Roman"/>
          <w:sz w:val="24"/>
          <w:szCs w:val="24"/>
        </w:rPr>
        <w:t>убл</w:t>
      </w:r>
      <w:r w:rsidR="005162D1">
        <w:rPr>
          <w:rFonts w:ascii="Times New Roman" w:hAnsi="Times New Roman"/>
          <w:sz w:val="24"/>
          <w:szCs w:val="24"/>
        </w:rPr>
        <w:t>ь</w:t>
      </w:r>
      <w:r w:rsidR="0002412C" w:rsidRPr="00F66BC3">
        <w:rPr>
          <w:rFonts w:ascii="Times New Roman" w:hAnsi="Times New Roman"/>
          <w:sz w:val="24"/>
          <w:szCs w:val="24"/>
        </w:rPr>
        <w:t xml:space="preserve"> </w:t>
      </w:r>
      <w:r w:rsidR="005162D1">
        <w:rPr>
          <w:rFonts w:ascii="Times New Roman" w:hAnsi="Times New Roman"/>
          <w:sz w:val="24"/>
          <w:szCs w:val="24"/>
        </w:rPr>
        <w:t>35</w:t>
      </w:r>
      <w:r w:rsidRPr="00F66BC3">
        <w:rPr>
          <w:rFonts w:ascii="Times New Roman" w:hAnsi="Times New Roman"/>
          <w:sz w:val="24"/>
          <w:szCs w:val="24"/>
        </w:rPr>
        <w:t xml:space="preserve"> коп</w:t>
      </w:r>
      <w:r w:rsidR="002D054A" w:rsidRPr="00F66BC3">
        <w:rPr>
          <w:rFonts w:ascii="Times New Roman" w:hAnsi="Times New Roman"/>
          <w:sz w:val="24"/>
          <w:szCs w:val="24"/>
        </w:rPr>
        <w:t>е</w:t>
      </w:r>
      <w:r w:rsidR="00F66BC3">
        <w:rPr>
          <w:rFonts w:ascii="Times New Roman" w:hAnsi="Times New Roman"/>
          <w:sz w:val="24"/>
          <w:szCs w:val="24"/>
        </w:rPr>
        <w:t>е</w:t>
      </w:r>
      <w:r w:rsidRPr="00F66BC3">
        <w:rPr>
          <w:rFonts w:ascii="Times New Roman" w:hAnsi="Times New Roman"/>
          <w:sz w:val="24"/>
          <w:szCs w:val="24"/>
        </w:rPr>
        <w:t>к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».</w:t>
      </w:r>
      <w:r w:rsidR="003C5105" w:rsidRPr="009F1755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</w:p>
    <w:p w:rsidR="00F23786" w:rsidRDefault="00E74414" w:rsidP="00801EFB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1.</w:t>
      </w:r>
      <w:r w:rsidR="004E3286">
        <w:rPr>
          <w:rFonts w:ascii="Times New Roman" w:hAnsi="Times New Roman" w:cs="Times New Roman"/>
          <w:sz w:val="24"/>
          <w:szCs w:val="24"/>
        </w:rPr>
        <w:t>2</w:t>
      </w:r>
      <w:r w:rsidRPr="0012019F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761A82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муниципального образования Усть-Абаканский район Республики Хакасия на</w:t>
      </w:r>
      <w:r w:rsidR="00F23786" w:rsidRPr="009F1755">
        <w:rPr>
          <w:rFonts w:ascii="Times New Roman" w:hAnsi="Times New Roman"/>
          <w:sz w:val="24"/>
          <w:szCs w:val="24"/>
        </w:rPr>
        <w:t xml:space="preserve"> 202</w:t>
      </w:r>
      <w:r w:rsidR="004E3286">
        <w:rPr>
          <w:rFonts w:ascii="Times New Roman" w:hAnsi="Times New Roman"/>
          <w:sz w:val="24"/>
          <w:szCs w:val="24"/>
        </w:rPr>
        <w:t>4</w:t>
      </w:r>
      <w:r w:rsidR="00F23786" w:rsidRPr="009F1755">
        <w:rPr>
          <w:rFonts w:ascii="Times New Roman" w:hAnsi="Times New Roman"/>
          <w:sz w:val="24"/>
          <w:szCs w:val="24"/>
        </w:rPr>
        <w:t xml:space="preserve"> год» читать в новой реда</w:t>
      </w:r>
      <w:r w:rsidR="00F23786" w:rsidRPr="009F1755">
        <w:rPr>
          <w:rFonts w:ascii="Times New Roman" w:hAnsi="Times New Roman"/>
          <w:sz w:val="24"/>
          <w:szCs w:val="24"/>
        </w:rPr>
        <w:t>к</w:t>
      </w:r>
      <w:r w:rsidR="00F23786" w:rsidRPr="009F1755">
        <w:rPr>
          <w:rFonts w:ascii="Times New Roman" w:hAnsi="Times New Roman"/>
          <w:sz w:val="24"/>
          <w:szCs w:val="24"/>
        </w:rPr>
        <w:t>ции (приложение 1).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B90C94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B90C94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муниципального о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Pr="009F1755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</w:t>
      </w:r>
      <w:r w:rsidR="00B90C94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Приложение 7 Решения «Распределение бюджетных ассигнований по разделам и подразд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B90C94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пального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C43967" w:rsidRDefault="00C43967" w:rsidP="00C43967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B90C94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Приложение 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>Распределение субвенций бюджетам поселений Усть-Абаканского района Республики Хакасия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 и плановый период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5 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>и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годов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ва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официальные».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Совета депутатов                                             </w:t>
      </w:r>
      <w:r w:rsidR="006E6B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лав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AC6160" w:rsidRDefault="00AC616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Баравлева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____________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Егорова</w:t>
      </w:r>
    </w:p>
    <w:p w:rsidR="0002412C" w:rsidRDefault="0002412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412C" w:rsidRDefault="0002412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6317" w:rsidRDefault="00D1631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266F" w:rsidRDefault="005B26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2FE2" w:rsidRDefault="000E2FE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3C24" w:rsidRDefault="00A93C2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3C24" w:rsidRDefault="00A93C2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2204" w:type="dxa"/>
        <w:tblInd w:w="95" w:type="dxa"/>
        <w:tblLook w:val="04A0"/>
      </w:tblPr>
      <w:tblGrid>
        <w:gridCol w:w="2565"/>
        <w:gridCol w:w="567"/>
        <w:gridCol w:w="4252"/>
        <w:gridCol w:w="2410"/>
        <w:gridCol w:w="2410"/>
      </w:tblGrid>
      <w:tr w:rsidR="005162D1" w:rsidRPr="005162D1" w:rsidTr="000014B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5162D1" w:rsidRPr="005162D1" w:rsidTr="000014B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5162D1" w:rsidRPr="005162D1" w:rsidTr="000014B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5162D1" w:rsidRPr="005162D1" w:rsidTr="000014B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5162D1" w:rsidRPr="005162D1" w:rsidTr="000014B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5162D1" w:rsidRPr="005162D1" w:rsidTr="000014B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5162D1" w:rsidRPr="005162D1" w:rsidTr="000014B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5162D1" w:rsidRPr="005162D1" w:rsidTr="000014B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2024 год и плановый период 2025 и 2026 годов",</w:t>
            </w:r>
          </w:p>
        </w:tc>
      </w:tr>
      <w:tr w:rsidR="005162D1" w:rsidRPr="005162D1" w:rsidTr="000014B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от "   " июня  2024 г. №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5162D1" w:rsidRPr="005162D1" w:rsidTr="000014B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5162D1" w:rsidRPr="005162D1" w:rsidTr="000014B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5162D1" w:rsidRPr="005162D1" w:rsidTr="000014B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5162D1" w:rsidRPr="005162D1" w:rsidTr="000014B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5162D1" w:rsidRPr="005162D1" w:rsidTr="000014B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5162D1" w:rsidRPr="005162D1" w:rsidTr="000014B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 на 2024 год и плановый период 2025 и 2026 годов",</w:t>
            </w:r>
          </w:p>
        </w:tc>
      </w:tr>
      <w:tr w:rsidR="005162D1" w:rsidRPr="005162D1" w:rsidTr="000014B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"22" декабря  2023 г. № 82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5162D1" w:rsidRPr="005162D1" w:rsidTr="000014BF">
        <w:trPr>
          <w:gridAfter w:val="1"/>
          <w:wAfter w:w="2410" w:type="dxa"/>
          <w:trHeight w:val="20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62D1" w:rsidRPr="005162D1" w:rsidTr="000014BF">
        <w:trPr>
          <w:gridAfter w:val="1"/>
          <w:wAfter w:w="2410" w:type="dxa"/>
          <w:trHeight w:val="230"/>
        </w:trPr>
        <w:tc>
          <w:tcPr>
            <w:tcW w:w="979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14BF" w:rsidRDefault="000014BF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0014BF" w:rsidRDefault="000014BF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2024 год</w:t>
            </w:r>
          </w:p>
        </w:tc>
      </w:tr>
      <w:tr w:rsidR="005162D1" w:rsidRPr="005162D1" w:rsidTr="000014BF">
        <w:trPr>
          <w:gridAfter w:val="1"/>
          <w:wAfter w:w="2410" w:type="dxa"/>
          <w:trHeight w:val="230"/>
        </w:trPr>
        <w:tc>
          <w:tcPr>
            <w:tcW w:w="979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62D1" w:rsidRPr="005162D1" w:rsidTr="000014BF">
        <w:trPr>
          <w:gridAfter w:val="1"/>
          <w:wAfter w:w="2410" w:type="dxa"/>
          <w:trHeight w:val="20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162D1" w:rsidRPr="005162D1" w:rsidTr="000014BF">
        <w:trPr>
          <w:gridAfter w:val="1"/>
          <w:wAfter w:w="2410" w:type="dxa"/>
          <w:trHeight w:val="20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5162D1" w:rsidRPr="005162D1" w:rsidTr="000014BF">
        <w:trPr>
          <w:gridAfter w:val="1"/>
          <w:wAfter w:w="2410" w:type="dxa"/>
          <w:trHeight w:val="20"/>
        </w:trPr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014BF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классификации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5162D1" w:rsidRPr="005162D1" w:rsidTr="000014BF">
        <w:trPr>
          <w:gridAfter w:val="1"/>
          <w:wAfter w:w="2410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 средств бюджетов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165 523 481,35</w:t>
            </w:r>
          </w:p>
        </w:tc>
      </w:tr>
      <w:tr w:rsidR="005162D1" w:rsidRPr="005162D1" w:rsidTr="000014BF">
        <w:trPr>
          <w:gridAfter w:val="1"/>
          <w:wAfter w:w="2410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средств бюдж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тов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2 098 676 846,55</w:t>
            </w:r>
          </w:p>
        </w:tc>
      </w:tr>
      <w:tr w:rsidR="005162D1" w:rsidRPr="005162D1" w:rsidTr="000014BF">
        <w:trPr>
          <w:gridAfter w:val="1"/>
          <w:wAfter w:w="2410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2 098 676 846,55</w:t>
            </w:r>
          </w:p>
        </w:tc>
      </w:tr>
      <w:tr w:rsidR="005162D1" w:rsidRPr="005162D1" w:rsidTr="000014BF">
        <w:trPr>
          <w:gridAfter w:val="1"/>
          <w:wAfter w:w="2410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2 098 676 846,55</w:t>
            </w:r>
          </w:p>
        </w:tc>
      </w:tr>
      <w:tr w:rsidR="005162D1" w:rsidRPr="005162D1" w:rsidTr="000014BF">
        <w:trPr>
          <w:gridAfter w:val="1"/>
          <w:wAfter w:w="2410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средств бюдж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тов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2 264 200 327,90</w:t>
            </w:r>
          </w:p>
        </w:tc>
      </w:tr>
      <w:tr w:rsidR="005162D1" w:rsidRPr="005162D1" w:rsidTr="000014BF">
        <w:trPr>
          <w:gridAfter w:val="1"/>
          <w:wAfter w:w="2410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2 264 200 327,90</w:t>
            </w:r>
          </w:p>
        </w:tc>
      </w:tr>
      <w:tr w:rsidR="005162D1" w:rsidRPr="005162D1" w:rsidTr="000014BF">
        <w:trPr>
          <w:gridAfter w:val="1"/>
          <w:wAfter w:w="2410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2 264 200 327,90</w:t>
            </w:r>
          </w:p>
        </w:tc>
      </w:tr>
      <w:tr w:rsidR="005162D1" w:rsidRPr="005162D1" w:rsidTr="000014BF">
        <w:trPr>
          <w:gridAfter w:val="1"/>
          <w:wAfter w:w="2410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165 523 481,35</w:t>
            </w:r>
          </w:p>
        </w:tc>
      </w:tr>
    </w:tbl>
    <w:p w:rsidR="00C05021" w:rsidRPr="005162D1" w:rsidRDefault="00C0502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5021" w:rsidRPr="005162D1" w:rsidRDefault="00C0502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5021" w:rsidRDefault="00C0502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Pr="005162D1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5021" w:rsidRPr="005162D1" w:rsidRDefault="00C0502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5021" w:rsidRPr="005162D1" w:rsidRDefault="00C0502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5021" w:rsidRPr="005162D1" w:rsidRDefault="00C0502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5021" w:rsidRPr="005162D1" w:rsidRDefault="00C0502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5021" w:rsidRPr="005162D1" w:rsidRDefault="00C0502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5021" w:rsidRPr="005162D1" w:rsidRDefault="00C0502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5021" w:rsidRPr="005162D1" w:rsidRDefault="00C0502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5021" w:rsidRPr="005162D1" w:rsidRDefault="00C0502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204" w:type="dxa"/>
        <w:tblInd w:w="108" w:type="dxa"/>
        <w:tblLook w:val="04A0"/>
      </w:tblPr>
      <w:tblGrid>
        <w:gridCol w:w="1843"/>
        <w:gridCol w:w="993"/>
        <w:gridCol w:w="5090"/>
        <w:gridCol w:w="2139"/>
        <w:gridCol w:w="2139"/>
      </w:tblGrid>
      <w:tr w:rsidR="005162D1" w:rsidRPr="005162D1" w:rsidTr="000014B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bookmarkStart w:id="0" w:name="RANGE!A1:E211"/>
            <w:bookmarkEnd w:id="0"/>
          </w:p>
        </w:tc>
        <w:tc>
          <w:tcPr>
            <w:tcW w:w="82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Приложение 2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5162D1" w:rsidRPr="005162D1" w:rsidTr="000014B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Решению Совета депутатов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5162D1" w:rsidRPr="005162D1" w:rsidTr="000014B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</w:tr>
      <w:tr w:rsidR="005162D1" w:rsidRPr="005162D1" w:rsidTr="000014B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</w:tr>
      <w:tr w:rsidR="005162D1" w:rsidRPr="005162D1" w:rsidTr="000014B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</w:tr>
      <w:tr w:rsidR="005162D1" w:rsidRPr="005162D1" w:rsidTr="000014B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</w:t>
            </w:r>
            <w:proofErr w:type="gramStart"/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5162D1" w:rsidRPr="005162D1" w:rsidTr="000014B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5162D1" w:rsidRPr="005162D1" w:rsidTr="000014B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2024 год и плановый период 2025 и 2026 годов",</w:t>
            </w:r>
          </w:p>
        </w:tc>
      </w:tr>
      <w:tr w:rsidR="005162D1" w:rsidRPr="005162D1" w:rsidTr="000014B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от "   " июня 2024 г. № 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5162D1" w:rsidRPr="005162D1" w:rsidTr="000014B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Приложение 3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5162D1" w:rsidRPr="005162D1" w:rsidTr="000014B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Решению Совета депутатов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5162D1" w:rsidRPr="005162D1" w:rsidTr="000014B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Усть-Абаканского района Республики Хакасия </w:t>
            </w:r>
          </w:p>
        </w:tc>
      </w:tr>
      <w:tr w:rsidR="005162D1" w:rsidRPr="005162D1" w:rsidTr="000014B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"О бюджете </w:t>
            </w:r>
            <w:proofErr w:type="gramStart"/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5162D1" w:rsidRPr="005162D1" w:rsidTr="000014B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Усть-Абаканский район  Республики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5162D1" w:rsidRPr="005162D1" w:rsidTr="000014B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Хакасия   на 2024 год и плановый период 2025 и 2026 годов",</w:t>
            </w:r>
          </w:p>
        </w:tc>
      </w:tr>
      <w:tr w:rsidR="005162D1" w:rsidRPr="005162D1" w:rsidTr="000014BF">
        <w:trPr>
          <w:trHeight w:val="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от "22" декабря  2023 г. № 82 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100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4BF" w:rsidRDefault="000014BF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100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100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2024 год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014BF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классификации 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014BF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 </w:t>
            </w:r>
          </w:p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2024 год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613 199 272,00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422 060 600,00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422 060 600,00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</w:t>
            </w:r>
            <w:proofErr w:type="gramEnd"/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409 800 000,00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 с доходов, получе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от осуществления деятельности физическими л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ты, и других лиц, занимающихся частной практикой в соответствии со статьей 227 Налогового кодекса Ро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2 029 200,00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физическими лицами в соответствии со статьей 228 Налогового кодекса Российской Федерации (за искл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чением доходов от долевого участия в организации, п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лученных физическим лицом - налоговым резидентом Российской Федерации в виде дивидендов)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6 386 600,00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 на доходы физических лиц в части суммы налога, превышающей 650 000 рублей, относящейся к части налоговой базы, превышающей 5 000 </w:t>
            </w:r>
            <w:proofErr w:type="spellStart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странной компании, а также налога на доходы физич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лиц в отношении доходов от долевого участия в организации, полученных</w:t>
            </w:r>
            <w:proofErr w:type="gramEnd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физическим лицом - налог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 резидентом Российской Федерации в виде див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дендов)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3 417 600,00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000 10102130 01 0000 110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физ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ческим лицом - налоговым резидентом Российской Ф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 в виде дивидендов (в части суммы налога, не превышающей 650 000 рублей)</w:t>
            </w:r>
          </w:p>
        </w:tc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427 200,00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СЛУГИ), РЕАЛ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ЗУЕМЫЕ НА ТЕРРИТОРИИ РОССИЙСКОЙ ФЕД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РАЦИИ 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34 193 500,00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000 1 03 02000 01 0000 110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димым на территории Российской Федерации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34 193 500,00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Российской Федерации и местными бюджетами с уч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 установленных дифференцированных нормативов отчислений в местные бюджеты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14 908 300,00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Российской Федерации и местными бюджетами с уч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 установленных дифференцированных нормативов отчислений в местные бюджеты (по нормативам, уст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новленным федеральным законом о федеральном бю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жете в целях формирования дорожных фондов субъе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 Российской Федерации)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14 908 300,00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телей, подлежащие распределению между бюджетами субъектов Российской Федерации и местными бюдж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телей, подлежащие распределению между бюджетами субъектов Российской Федерации и местными бюдж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тами с учетом установленных дифференцированных нормативов отчислений в местные бюджеты  (по норм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тивам, установленным федеральным законом о фед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ральном бюджете в целях формирования дорожных фондов субъектов Российской Федерации)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 Российской Федерации и местными бюджетами с учетом установленных дифференцированных нормат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вов отчислений в местные бюджеты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 Российской Федерации и местными бюджетами с учетом установленных дифференцированных нормат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32 145 900,00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25 240 000,00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12 484 000,00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12 484 000,00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на величину расходов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12 756 000,00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на величину расходов (в том числе минимальный налог, зачисляемый в бюджеты субъектов Российской Федерации</w:t>
            </w:r>
            <w:proofErr w:type="gramStart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12 756 000,00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1 056 900,00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1 056 900,00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5 849 000,00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5 849 000,00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000 1 08 00000 00 0000 000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7 962 772,00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7 092 000,00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ключением  Верховного Суда Российской Федерации)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7 092 000,00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рацию, а также за совершение прочих юридически зн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чимых действий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870 772,00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тановку рекламной конструкции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870 772,00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НАХОДЯЩЕГОСЯ В ГОСУДАРСТВЕННОЙ И М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НИЦИПАЛЬНОЙ СОБСТВЕННОСТИ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97 844 000,00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 бюджетных и автономных учреждений, а также имущества государственных и муниципальных унита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предприятий, в том числе казенных)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97 844 000,00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96 700 000,00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95 200 000,00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ные участки, государственная собственность на которые не </w:t>
            </w:r>
            <w:proofErr w:type="gramStart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городских поселений, а также средства от продажи пр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на заключение договоров аренды указанных земел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участков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государственной вл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сти, органов местного самоуправления, органов упра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государственными внебюджетными фондами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1 144 000,00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муниц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 и созданных ими учреждений (за 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ключением имущества муниципальных бюджетных и автономных учреждений)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1 144 000,00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ПРИ ПОЛЬЗОВАНИИ ПРИРОДНЫМИ РЕСУРСАМИ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9 816 000,00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9 816 000,00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выбросы загрязняющих веществ в атмосфе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воздух стационарными объектами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сбросы загрязняющих веществ в водные объе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отходов производства и потребл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МАТЕРИАЛЬНЫХ АКТИВОВ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ная собственность на которые не разграничена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ная собственность на которые не </w:t>
            </w:r>
            <w:proofErr w:type="gramStart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рые расположены</w:t>
            </w:r>
            <w:proofErr w:type="gramEnd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сельских поселений и межселенных территорий муниципальных районов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5 000 000,00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000 1 14 06013 13 0000 430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ная собственность на которые не </w:t>
            </w:r>
            <w:proofErr w:type="gramStart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рые расположены</w:t>
            </w:r>
            <w:proofErr w:type="gramEnd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городских поселений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1 776 500,00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Российской Федерации об административных правон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1 491 500,00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права граждан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правонаруш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права граждан, налагаемые мир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выми судьями, комиссиями по делам несовершенноле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здоровье, санитарно-эпидемиологическое благополучие населения и общес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венную нравственность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здоровье, санитарно-эпидемиологическое благополучие населения и общес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венную нравственность, налагаемые мировыми судь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ми, комиссиями по делам несовершеннолетних и защите их прав</w:t>
            </w:r>
          </w:p>
        </w:tc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области охраны собственности</w:t>
            </w:r>
          </w:p>
        </w:tc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области охраны собственности, налагаемые мир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выми судьями, комиссиями по делам несовершенноле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области охраны окружающей среды и природ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пользования</w:t>
            </w:r>
          </w:p>
        </w:tc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области охраны окружающей среды и природ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пользования, налагаемые мировыми судьями, коми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сиями по делам несовершеннолетних и защите их прав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000 1 16 01130 01 0000 140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области связи и информации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области связи и информации, налагаемые мир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выми судьями, комиссиями по делам несовершенноле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14 Кодекса Российской Федерации об административных 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правонарушениях, за административные правонаруш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ния в области предпринимательской деятельности и деятельности </w:t>
            </w:r>
            <w:proofErr w:type="spellStart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380 000,00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000 1 16 01143 01 0000 140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ния в области предпринимательской деятельности и деятельности </w:t>
            </w:r>
            <w:proofErr w:type="spellStart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налага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мые мировыми судьями, комиссиями по делам нес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области финансов, налогов и сборов, страхования, рынка ценных бумаг</w:t>
            </w:r>
          </w:p>
        </w:tc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области финансов, налогов и сборов, страхования, рынка ценных бумаг (за исключением штрафов, указа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в пункте 6 статьи 46 Бюджетного кодекса Росси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Федерации), налагаемые мировыми судьями, к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миссиями по делам несовершеннолетних и защите их прав</w:t>
            </w:r>
          </w:p>
        </w:tc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институты государственной власти</w:t>
            </w:r>
          </w:p>
        </w:tc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ния против порядка управления  </w:t>
            </w:r>
          </w:p>
        </w:tc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ния против порядка управления, налагаемые мировыми судьями, комиссиями по делам несовершеннолетних и защите их прав  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общественный порядок и общес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венную безопасность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общественный порядок и общес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правовых актов субъектов Российской Федер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надлежащего исполнения обязательств перед государс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венным (муниципальным) органом, органом управления государственным внебюджетным фондом, казенным учреждением, Центральным банком Российской Фед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рации, иной организацией, действующей от имени Ро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50 000,00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000 1 16 07090 00 0000 140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 законом или договором в случае неисполнения или ненадлежащего исполнения обязательств перед г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сударственным (муниципальным) органом, казенным учреждением, Центральным банком Российской Фед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рации, государственной корпорацией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 законом или договором в случае неисполнения или ненадлежащего исполнения обязательств перед м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ниципальным органом (муниципальным казенным у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реждением) муниципального района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жающей среде (за исключением вреда, причиненного окружающей среде на особо охраняемых природных территориях, а также вреда, причиненного водным об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ектам), подлежащие зачислению в бюджет муниципал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образования</w:t>
            </w:r>
            <w:proofErr w:type="gramEnd"/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1 485 477 574,55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1 473 086 632,29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177 303 000,00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нивание бюджетной обеспеченности из бюджета суб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екта Российской Федерации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по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держку мер по обеспечению сбалансированности бю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жетов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188 933 666,26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строительство, модернизацию, ремонт и содержание автомобильных дорог общего пользования, в том числе дорог в поселениях (за искл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чением автомобильных дорог федерального значения)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стро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тельство, модернизацию, ремонт и содержание автом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бильных дорог общего пользования, в том числе дорог в поселениях (за исключением автомобильных дорог ф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дерального значения)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муниципальной собственности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капитальных вложений в объекты мун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ципальной собственности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1307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000 2 02 25171 00 0000 150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32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матер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ально-технической базы) оборудованием, средствами обучения и воспитания образовательных организаций различных типов для реализации дополнительных </w:t>
            </w:r>
            <w:proofErr w:type="spellStart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="000014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щеразвивающих</w:t>
            </w:r>
            <w:proofErr w:type="spellEnd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программ, для создания информацио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систем в образовательных организациях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6 906 564,00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000 2 02 25171 05 0000 150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щение (обновление материально-технической базы) оборудованием, средствами обучения и воспитания 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разовательных организаций различных типов для реал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зации дополнительных </w:t>
            </w:r>
            <w:proofErr w:type="spellStart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образовател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6 906 564,00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000 2 02 25172 00 0000 150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матер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ально-технической базы) оборудованием, средствами обучения и воспитания общеобразовательных организ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ций, в том числе осуществляющих образовательную деятельность по адаптированным основным общеобр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зовательным программам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10 938 144,95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щение (обновление материально-технической базы) оборудованием, средствами обучения и воспитания 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щеобразовательных организаций, в том числе осущест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ляющих образовательную деятельность по адаптир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ванным основным общеобразовательным программам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10 938 144,95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обновление материально-технической базы образовательных организаций для внедрения цифровой образовательной среды и развития цифровых навыков обучающихся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3 908 191,67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обно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ление материально-технической базы образовательных организаций для внедрения цифровой образовательной среды и развития цифровых навыков обучающихся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3 908 191,67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чего питания обучающихся, получающих начальное общее образование в государственных и муниципал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образовательных организациях</w:t>
            </w:r>
            <w:proofErr w:type="gramEnd"/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38 415 000,00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низацию бесплатного горячего питания обучающихся, получающих начальное общее образование в государс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и муниципальных образовательных организац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</w:t>
            </w:r>
          </w:p>
        </w:tc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38 415 000,00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зацию мероприятий по обеспечению жильем молодых семей</w:t>
            </w:r>
          </w:p>
        </w:tc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236 500,00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держку отрасли культуры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236 500,00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вития сельских территорий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печение комплексного развития сельских территорий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000 2 02 25590 00 0000 150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техническое оснащение реги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нальных и муниципальных музеев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000 2 02 25590 05 0000 150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техн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ческое оснащение региональных и муниципальных м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зеев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000 2 02 25750 00 0000 150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модернизации школьных систем образования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34 744 222,23</w:t>
            </w:r>
          </w:p>
        </w:tc>
      </w:tr>
      <w:tr w:rsidR="005162D1" w:rsidRPr="005162D1" w:rsidTr="000014BF">
        <w:trPr>
          <w:gridAfter w:val="1"/>
          <w:wAfter w:w="2139" w:type="dxa"/>
          <w:trHeight w:val="769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000 2 02 25750 05 0000 150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0014BF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зацию мероприятий по модернизации школьных систем образования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34 744 222,23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000 2 02 27576 00 0000 150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государственной (муниципальной) собственности в рамках обеспечения комплексного ра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вития сельских территорий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3 975 366,00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000 2 02 27576 05 0000 150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капитальных вложений в объекты гос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дарственной (муниципальной) собственности в рамках обеспечения комплексного развития сельских террит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рий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3 975 366,00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000 2 02 29999 00 0000 150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39 765 059,44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39 765 059,44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РОССИЙСКОЙ ФЕДЕРАЦИИ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1 059 696 700,00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ваемых полномочий субъектов Российской Федерации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944 654 000,00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полнение передаваемых полномочий субъектов Росси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944 654 000,00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наход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щегося под опекой, попечительством, а также вознагр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ждение, причитающееся опекуну (попечителю), прие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ному родителю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держание ребенка, находящегося под опекой, попеч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тельные организации, реализующие образовательные программы 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пенсацию части платы, взимаемой с родителей (зако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представителей) за присмотр и уход за детьми, 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сещающими образовательные организации, реализу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щие образовательные программы 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предоставление жилых помещений детям-сиротам и детям, оставшимся без попечения родителей, лицам из их числа по договорам найма специализированных ж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лых помещений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доставление жилых помещений детям-сиротам и детям, оставшимся без попечения родителей, лицам из их чи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 по договорам найма специализированных жилых 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мещений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составлению (изменению) списков кандидатов в пр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сяжные заседатели федеральных судов общей юрисди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в Российской Федерации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ществление полномочий по составлению (изменению) списков кандидатов в присяжные заседатели федерал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судов общей юрисдикции в Российской Федерации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муниципальных районов на опл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 жилищно-коммунальных услуг отдельным категор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ям граждан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47 153 266,03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проведение мероприятий по обеспечению деятельн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советников директора по воспитанию и взаимоде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ствию с детскими общественными объединениями в общеобразовательных организациях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объединениями в общеобразовательных организ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циях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трансферты, передаваемые бюджетам на ежемесячное денежное вознаграждение за классное 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руководство педагогическим работникам государстве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и муниципальных образовательных организаций, реализующих образовательные программы начального общего образования, образовательные программы 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новного общего образования, образовательные пр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граммы среднего общего образования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38 748 000,00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000 2 02 45303 05 0000 150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ежемесячное денежное во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награждение за классное руководство педагогическим работникам государственных и муниципальных образ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организаций, реализующих образовательные программы начального общего образования, образов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тельные программы основного общего образования, образовательные программы среднего общего образов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5 853 520,00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5 853 520,00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12 390 942,26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ципальных районов 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12 390 942,26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ципальных районов 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12 390 942,26</w:t>
            </w:r>
          </w:p>
        </w:tc>
      </w:tr>
      <w:tr w:rsidR="005162D1" w:rsidRPr="005162D1" w:rsidTr="000014BF">
        <w:trPr>
          <w:gridAfter w:val="1"/>
          <w:wAfter w:w="2139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2 098 676 846,55</w:t>
            </w:r>
          </w:p>
        </w:tc>
      </w:tr>
    </w:tbl>
    <w:p w:rsidR="00C05021" w:rsidRPr="005162D1" w:rsidRDefault="00C0502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P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P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P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P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P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P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P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P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P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P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P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P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P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P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P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P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P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P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P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P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P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P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P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P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P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P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P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P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P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P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P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P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P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P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P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P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P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P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P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P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FE2" w:rsidRPr="005162D1" w:rsidRDefault="000E2FE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450" w:type="dxa"/>
        <w:tblInd w:w="-176" w:type="dxa"/>
        <w:tblLook w:val="04A0"/>
      </w:tblPr>
      <w:tblGrid>
        <w:gridCol w:w="4549"/>
        <w:gridCol w:w="413"/>
        <w:gridCol w:w="142"/>
        <w:gridCol w:w="708"/>
        <w:gridCol w:w="568"/>
        <w:gridCol w:w="141"/>
        <w:gridCol w:w="296"/>
        <w:gridCol w:w="413"/>
        <w:gridCol w:w="709"/>
        <w:gridCol w:w="296"/>
        <w:gridCol w:w="413"/>
        <w:gridCol w:w="283"/>
        <w:gridCol w:w="555"/>
        <w:gridCol w:w="1004"/>
        <w:gridCol w:w="413"/>
        <w:gridCol w:w="1547"/>
      </w:tblGrid>
      <w:tr w:rsidR="005162D1" w:rsidRPr="005162D1" w:rsidTr="000E2FE2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162D1" w:rsidRPr="005162D1" w:rsidTr="000E2FE2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2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162D1" w:rsidRPr="005162D1" w:rsidTr="000E2FE2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162D1" w:rsidRPr="005162D1" w:rsidTr="000E2FE2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162D1" w:rsidRPr="005162D1" w:rsidTr="000E2FE2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162D1" w:rsidRPr="005162D1" w:rsidTr="000E2FE2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2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162D1" w:rsidRPr="005162D1" w:rsidTr="000E2FE2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2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162D1" w:rsidRPr="005162D1" w:rsidTr="000E2FE2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48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5162D1" w:rsidRPr="005162D1" w:rsidTr="000E2FE2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июня  2024 г. № </w:t>
            </w:r>
          </w:p>
        </w:tc>
        <w:tc>
          <w:tcPr>
            <w:tcW w:w="22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162D1" w:rsidRPr="005162D1" w:rsidTr="000E2FE2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2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62D1" w:rsidRPr="005162D1" w:rsidTr="000E2FE2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2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62D1" w:rsidRPr="005162D1" w:rsidTr="000E2FE2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4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62D1" w:rsidRPr="005162D1" w:rsidTr="000E2FE2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2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62D1" w:rsidRPr="005162D1" w:rsidTr="000E2FE2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2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62D1" w:rsidRPr="005162D1" w:rsidTr="000E2FE2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8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5162D1" w:rsidRPr="005162D1" w:rsidTr="000E2FE2">
        <w:trPr>
          <w:trHeight w:val="2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2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1049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4BF" w:rsidRDefault="000014BF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1049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1049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2024 год 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     на 2024 год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8 042 575,98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тельных) органов государственной власти и пре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ставительных органов муниципальных образов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34101 22120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72 177,00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7 811 648,98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7 811 648,98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ного) органа муниципального образования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2 970 297,79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4 841 351,19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3 887 353,19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952 168,00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109 251 288,84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87 586 331,84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Функционирование высшего должностного лица  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субъекта Российской Федерации и муниципал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образования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</w:t>
            </w:r>
            <w:proofErr w:type="spell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63 749 347,32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 по делам несовершеннолетних и защите их прав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административных комиссий муниципальных образований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моченных составлять протоколы об администр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государственных полномочий в сфере труд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вых отношений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61 242 696,32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61 242 696,32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61 242 696,32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36 032 105,73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25 098 768,02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106 896,00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проведения выборов и референд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мов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</w:t>
            </w:r>
            <w:proofErr w:type="spell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ми Усть-Абаканского района 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нансовой сфере 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18 108 593,52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водных объе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тах)»</w:t>
            </w:r>
            <w:proofErr w:type="gramEnd"/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порядка и противодействие преступн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тремизма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Обеспечение деятельности подведомственных 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учреждений (обеспечение деятельности МКУ "Усть-Абаканская районная правовая служба")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казенных учре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9 811 888,54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1 476 362,54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1 476 362,54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1 468 162,54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1 245 687,54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193 682,00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менению) списков кандидатов в присяжные зас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датели федеральных судов общей юрисдикции в Российской Федерации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579 470,00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порядка и противодействие преступн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рядка»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рядка в Усть-Абаканском районе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водных объе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тах)»</w:t>
            </w:r>
            <w:proofErr w:type="gramEnd"/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образований (софинансирование)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8 478 400,00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категориям населения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нам, пострадавшим от пожара, а также ремонт и восстановление отопительных печей и ветхих отопительных сетей, находящихся в пожароопа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 состоянии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дение "Редакция газеты "Усть-Абаканские изве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тия")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района Республики Хакасия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1 440 700 961,36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1 378 690 961,36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223 044 324,95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222 846 074,95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го общего, основного общего, среднего общего образования»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222 846 074,95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Развитие 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222 846 074,95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71 530 642,32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71 530 642,32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1 971 952,24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1 971 952,24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7 488 913,74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7 488 913,74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прав на получение общедоступного и бе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платного дошкольного образования в муниц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дошкольных образовательных организ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141 331 097,26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10 469,39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198 250,00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198 250,00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198 250,00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198 250,00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1 047 385 555,09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1 046 072 162,83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общего, основного общего, среднего общего образования»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1 046 072 162,83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1 028 524 116,18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198 603 730,58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198 603 730,58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из резервного фонда Республики Хак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сия и 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</w:t>
            </w:r>
            <w:proofErr w:type="spell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ждению и ликвидации чрезвычайных ситуаций и последствий стихийных бедствий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859 375,07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859 375,07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12 725 847,84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12 725 847,84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29 445 793,34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29 445 793,34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руководство педагогическим работникам г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сударственных и муниципальных общеобразов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прав на получение общедоступного и бе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платного дошкольного, начального общего, 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новного общего, среднего общего образования в муниципальных общеобразовательных организ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циях, обеспечение дополнительного образования 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детей в муниципальных общеобразовательных организациях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649 708 426,81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Приобретение жилья для специалистов с высшим педагогическим образованием 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4 917 520,00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4 917 520,00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на укрепление материально-технической базы кабинетов хакасского языка в муниципальных общеобразовательных организ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чающихся, получающих начальное общее образ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в  муниципальных образовательных орг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низациях </w:t>
            </w:r>
            <w:proofErr w:type="gramStart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софинансирование с ре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5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38 803 030,30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образованием (софинансиров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115 130,40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115 130,40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 (софинансирование)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215 265,61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2 390 633,00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нетов хакасского языка в муниципальных общ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организациях (софинансиров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временная школа"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общеобразовательных организаций, в том числе осуществляющих обр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зовательную деятельность по адаптированным основным общеобразовательным программам (центры образования естественнонаучной и те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нологической направленности) (в том числе 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 с республиканским бюджетом)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ровая образовательная среда"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 для внедрения цифр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вой образовательной среды и развития цифровых навыков обучающихся (в том числе софинансир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риотическое воспитание граждан Российской Ф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дерации"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тельности советников директора по воспитанию и взаимодействию с детскими общественными об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единениями в общеобразовательных организац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 (в том числе софинансирование с республика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пании детей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и занятости несовершеннолетних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552 642,26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710 750,00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710 750,00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710 750,00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710 750,00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39 594 335,77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39 464 223,77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одаренных детей и молодежи»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38 344 173,77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18 389 005,77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17 185 289,00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из резервного фонда Республики Хак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сия и 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</w:t>
            </w:r>
            <w:proofErr w:type="spell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ждению и ликвидации чрезвычайных ситуаций и последствий стихийных бедствий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15 011,77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15 011,77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1 188 705,00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финансирования дополнительного образования детей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нифицированного финансирования  (МБУДО "Усть-Абаканский ЦДО")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12 918 840,00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ключением государственных (муниципальных) учреждений, государственных корпораций (ко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паний), публично-правовых компаний)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ческих организаций), индивидуальным предпр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нимателям, физическим лицам - производителям товаров, работ, услуг 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 технич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ской базы) оборудованием, средствами обучения и воспитания образовательных организаций ра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личных типов для реализации дополнительных </w:t>
            </w:r>
            <w:proofErr w:type="spell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создания 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формационных систем в образовательных орган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зациях (в том числе софинансирование с респу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6 976 328,00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1 120 050,00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1 120 050,00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1 120 050,00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1 120 050,00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130 112,00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130 112,00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130 112,00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130 112,00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35 450,00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35 450,00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725,00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4 536 102,00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пании детей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дение «Усть-Абаканский загородный лагерь Дружба»</w:t>
            </w:r>
            <w:proofErr w:type="gramEnd"/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4 406 052,00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130 050,00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64 094 468,55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52 859 468,55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общего, основного общего, среднего общего образования»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51 733 168,55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51 320 168,55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венного обслуживания)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35 312 362,37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31 242 657,99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4 054 583,38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детей, Центр поддержки детей с ограниченными во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можностями)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3 419 944,38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3 296 888,38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12 587 861,80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11 705 718,00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882 143,80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одаренных детей и молодежи»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лантливой молодежи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1 011 300,00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9 719 800,00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1 444 700,00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штабов наркотизации населения в Усть-Абаканском районе»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порядка и противодействие преступн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движения»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ствий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рожного движения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62 010 000,00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смотр и уход за ребенком в частных, государс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и муниципальных образовательных орг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низациях, реализующих основную общеобразов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тельную программу </w:t>
            </w:r>
            <w:proofErr w:type="gramStart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частных организациях, осуществляющих пр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смотр и уход за детьми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6 757 000,00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ёмной семье, а также вознаграждение, причита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щееся приёмному родителю.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32 253 000,00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администрации Усть-Абаканского района Республики Хакасия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230 419 329,60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58 272 556,62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58 265 776,62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«Патриотическое воспитание гр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22 618 822,76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22 618 822,76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22 206 989,60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22 206 989,60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из резервного фонда Республики Хак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сия и 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Хакасия по предупр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ждению и ликвидации чрезвычайных ситуаций и последствий стихийных бедствий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61 613,16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61 613,16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350 220,00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350 220,00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350 220,00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35 212 660,86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подготовки команд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34 282 660,86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32 651 035,86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32 651 035,86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турой и спортом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собственности в сфере физической культуры и спорта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собственности в сфере физической культуры и спорта (софинансирование)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ными категориями населения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394 293,00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ми Усть-Абаканского района»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Повышение эффективности деятельности органов местного самоуправления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145 119 821,00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108 793 950,70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102 700 419,47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39 935 048,32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39 935 048,32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28 813 572,09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28 813 572,09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11 121 476,23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11 121 476,23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55 789 360,98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45 247 121,38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39 630 960,64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4 807 697,74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4 807 697,74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125 780,00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125 780,00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широкополосного доступа к сети «Инте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нет» социально значимых объектов муниципал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533 539,44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138 255,00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широкополосного доступа к сети «Инте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нет» социально значимых объектов муниципал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10 888,56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10 439 168,60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дение культуры "Усть-Абаканский районный 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торико-краеведческий музей")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5 934 118,60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4 229 200,00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4 229 200,00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275 850,00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«Творческие люди»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учрежд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культуры)  (в том числе софинансирование с республиканским бюджетом)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3 852 638,00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1 753 000,00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14 638,00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3 123 372,17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3 123 372,17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дение культуры "Районный молодёжный ресур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центр")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2 301 114,17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822 258,00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822 258,00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штабов наркотизации населения в Усть-Абаканском районе»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порядка и противодействие преступн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5 505 949,23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учреждений (муниципальное автономное учре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дение "Музей "Древние курганы </w:t>
            </w:r>
            <w:proofErr w:type="spell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пи") 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2 540 411,23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фраструктуры и материально-технической базы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2 607 055,00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169 300,00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 разработка проектно-сметной документации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2 389 000,00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2 389 000,00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 разработка проектно-сметной документации (софинансирование)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48 755,00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48 755,00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и продвижения туристического пр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дукта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100 830,00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муниц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ликанским  бюджетом)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412 582,00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кинемат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графии 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36 325 870,30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36 310 680,30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36 208 680,30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36 208 680,30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венного обслуживания)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28 068 959,48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26 822 706,17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1 227 713,31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8 139 720,82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7 432 477,62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702 243,20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области улучшений условий и 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охраны труда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15 190,00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листов культуры, проживающих в сельской мес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в сфере социальной поддержки работн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 муниципальных организаций культуры, раб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городского типа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26 553 951,98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26 553 951,98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26 553 951,98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подготовки команд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25 298 651,98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5 757 765,48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5 757 765,48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17 170 363,50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17 170 363,50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турой и спортом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2 064 400,00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2 064 400,00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тивным организациям, осуществляющим подг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товку спортивного резерва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тивным организациям, осуществляющим подг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товку спортивного резерва (софинансирование)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ными категориями населения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1 095 300,00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1 095 300,00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53 300,00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972 000,00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</w:t>
            </w: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й</w:t>
            </w: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ства и строительства администрации Усть-Абаканского района Республики Хакасия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175 459 273,09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Общегосударственные вопросы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154 875,25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154 875,25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154 875,25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154 875,25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154 875,25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154 875,25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78 153 918,38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системы Усть-Абаканского района»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селения»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1 594 831,00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системы Усть-Абаканского района»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монт, капитальный ремонт автомобильных дорог общего пользования местного значения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56 150 679,38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рог общего пользования местного значения г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родских округов и поселений, малых и отдале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сел Республики Хакасия, а также на кап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тальный ремонт, ремонт искусственных сооруж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(в том числе на разработку проектной док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ментации)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рог общего пользования местного значения г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родских округов и поселений, малых и отдале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сел Республики Хакасия, а также на кап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тальный ремонт, ремонт искусственных сооруж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(в том числе на разработку проектной док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ментации) (софинансирование)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80 228 671,73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разв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тие сельских территорий Усть-Абаканского ра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она"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вору найма жилого помещения, в том числе ра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жилья, предоставляемого гражданам Российской Фед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рации, проживающим на сельских территориях, по договору найма жилого помещения) 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56 456 277,53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7 967 045,00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7 967 045,00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территорий, направленных на создание и развитие инфраструктуры в сельской местности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7 967 045,00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7 967 045,00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грамма  модернизации и реформирования ж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48 489 232,53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комм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нальной инфраструктуры»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48 489 232,53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инфрастру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48 489 232,53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215 899,16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115 899,16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690 926,20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690 926,20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муниципальным казенным предприят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ям на финансовое обеспечение затрат, связанных с погашением кредиторской задолженности 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юридическим лицам (кроме некомме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ческих организаций), индивидуальным предпр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нимателям, физическим лицам-производителям товаров, работ, услуг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36 456 300,00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10 756 300,00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 в муниципальных образованиях Ре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 (софинансирование)</w:t>
            </w:r>
          </w:p>
        </w:tc>
        <w:tc>
          <w:tcPr>
            <w:tcW w:w="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6 126 107,17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219 516,33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5 906 590,84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17 834 928,20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28 612,00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грамма  модернизации и реформирования ж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17 806 316,20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«Обеспечение реализации мун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17 806 316,20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17 806 316,20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17 806 316,20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16 001 798,00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1 800 188,20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4 330,00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4 302 060,00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общего, основного общего, среднего общего образования»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4 285 103,00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4 285 103,00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4 285 103,00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пании детей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4 285 103,00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вительных лагерей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вительных лагерей (софинансирование)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85 103,00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ниями молодых семей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Реализация мероприятий по обеспечению жильем молодых семей  (в том числе софинансирование с 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республиканским бюджетом)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публи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4 273 731,00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админис</w:t>
            </w:r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рации Усть-Абаканского района Республики Хакасия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176 350 116,59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21 121 214,87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моченных составлять протоколы об администр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вых и таможенных органов и органов  финансов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 (финансово-бюджетного) надзора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20 553 214,87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нансовой сфере 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19 121 584,87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1 187 030,00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555 000,00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555 000,00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на реализацию  инициативных проектов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бюджетные ассигнования для резервиров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редств на реализацию  инициативных прое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водных объе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тах)»</w:t>
            </w:r>
            <w:proofErr w:type="gramEnd"/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 по защите населения от чрезвычайных ситу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4 325 841,72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системы Усть-Абаканского района»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монт, капитальный ремонт автомобильных дорог общего пользования местного значения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содержание, капитальный ремонт, ремонт и строительство 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рог общего пользования, в том числе разработка проектно-сметной документации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мики      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3 693 000,00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малого и среднего предпринимательства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ческих организаций), индивидуальным предпр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нимателям, физическим лицам - производителям товаров, работ, услуг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Предоставление грантов  субъектам молодежного предпринимательства 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ческих организаций), индивидуальным предпр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нимателям, физическим лицам - производителям товаров, работ, услуг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предпринимательства (софинансирование)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ческих организаций), индивидуальным предпр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нимателям, физическим лицам - производителям товаров, работ, услуг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Профессиональная подготовка, переподготовка и 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повышение квалификации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Муниципальная программа «Повышение эффе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5 108 300,00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5 108 300,00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 по формированию современного облика сел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территорий, направленных на создание и развитие инфраструктуры в сельской местности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по поддержке и развитию культуры</w:t>
            </w:r>
          </w:p>
        </w:tc>
        <w:tc>
          <w:tcPr>
            <w:tcW w:w="5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в сфере социальной поддержки работн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 муниципальных организаций культуры, раб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городского типа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145 305 800,00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субъектов Российской Федерации и мун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ципальных образований 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 образований Усть-Абаканского района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поселений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Дотации  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141 905 000,00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рактера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3 400 800,00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3 400 800,00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поселений на решение вопросов местного знач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3 400 800,00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селений на финансовое обеспечение расходных обязательств по решению вопросов местного зн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3 400 800,00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3 400 800,00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</w:t>
            </w:r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ношений администрации Усть-Абаканского района Республики Хакасия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80 256 773,72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24 851 809,72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24 851 809,72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24 450 699,72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23 559 657,72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23 559 657,72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19 170 488,00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2 829 211,72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1 559 958,00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 недвижимого имущества муниципальной со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ственности Усть-Абаканского района 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192 400,00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 отношений по государственной и мун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собственности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192 400,00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192 400,00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ряжения  муниципальной собственностью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698 642,00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ниципальной собственностью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698 642,00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674 842,00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178 110,00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3 056 294,00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мики      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3 056 294,00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3 056 294,00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зяйственный оборот земельных участков и иной недвижимости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3 056 294,00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имущественных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856 294,00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856 294,00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рования и правил землепользования и застройки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рования и правил землепользования и застройки (софинансирование)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шимся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лых помещений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ворам найма специализированных жилых пом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щений, на предоставление социальной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тавление выплаты на приобретение благоустр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енного жилого помещения в собственность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39 264 944,38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17 826 670,00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21 438 274,38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детей-сирот и детей, оставшихся без 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попечения родителей, лиц из числа детей-сирот и детей, оставшихся без попечения родителей,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 с федеральным бюджетом)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Бюджетные инвестиции 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</w:t>
            </w:r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ружающей среды, сельского хозяйства и пр</w:t>
            </w:r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довольствия администрации Усть-Абаканского района Республики Хакасия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39 775 022,72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25 641 997,39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11 078 597,39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8 944 099,39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2 018 420,00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20 550,00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85 528,00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14 563 400,00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8 041 400,00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518 400,00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518 400,00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135 400,00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7 523 000,00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отходов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номочий по предупреждению и ликвидации б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лезней животных, их лечению, защите населения от болезней, общих для человека и животных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1 130 395,00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водных объе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тах)»</w:t>
            </w:r>
            <w:proofErr w:type="gramEnd"/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328 000,00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328 000,00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328 000,00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34101 22120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328 000,00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328 000,00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номочий по организации мероприятий при ос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ществлении деятельности по обращению с ж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вотными без владельцев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481 100,00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5 438 900,00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 гражданами, которым предоставлены целевые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929 386,97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Контрольно-счетная палата Усть-Абаканского района Республики Хакасия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3 944 986,00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3 944 986,00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вых и таможенных органов и органов  финансов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 (финансово-бюджетного) надзора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3 944 986,00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3 922 263,00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3 922 263,00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1 635 247,00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2 287 016,00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1 811 686,00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475 330,00</w:t>
            </w:r>
          </w:p>
        </w:tc>
      </w:tr>
      <w:tr w:rsidR="005162D1" w:rsidRPr="005162D1" w:rsidTr="000E2FE2">
        <w:trPr>
          <w:gridAfter w:val="2"/>
          <w:wAfter w:w="1960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2 264 200 327,90</w:t>
            </w:r>
          </w:p>
        </w:tc>
      </w:tr>
    </w:tbl>
    <w:p w:rsidR="0094571F" w:rsidRPr="005162D1" w:rsidRDefault="009457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P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P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P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162D1" w:rsidRDefault="005162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FE2" w:rsidRDefault="000E2FE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FE2" w:rsidRDefault="000E2FE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FE2" w:rsidRDefault="000E2FE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FE2" w:rsidRDefault="000E2FE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FE2" w:rsidRDefault="000E2FE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FE2" w:rsidRDefault="000E2FE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FE2" w:rsidRDefault="000E2FE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FE2" w:rsidRDefault="000E2FE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FE2" w:rsidRDefault="000E2FE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920" w:type="dxa"/>
        <w:tblInd w:w="95" w:type="dxa"/>
        <w:tblLook w:val="04A0"/>
      </w:tblPr>
      <w:tblGrid>
        <w:gridCol w:w="4975"/>
        <w:gridCol w:w="1134"/>
        <w:gridCol w:w="851"/>
        <w:gridCol w:w="283"/>
        <w:gridCol w:w="993"/>
        <w:gridCol w:w="1842"/>
        <w:gridCol w:w="1842"/>
      </w:tblGrid>
      <w:tr w:rsidR="005162D1" w:rsidRPr="005162D1" w:rsidTr="000014BF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162D1" w:rsidRPr="005162D1" w:rsidTr="000014BF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162D1" w:rsidRPr="005162D1" w:rsidTr="000014BF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5162D1" w:rsidRPr="005162D1" w:rsidTr="000014BF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5162D1" w:rsidRPr="005162D1" w:rsidTr="000014BF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5162D1" w:rsidRPr="005162D1" w:rsidTr="000014BF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5162D1" w:rsidRPr="005162D1" w:rsidTr="000014BF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162D1" w:rsidRPr="005162D1" w:rsidTr="000014BF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5162D1" w:rsidRPr="005162D1" w:rsidTr="000014BF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июня  2024 г. №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162D1" w:rsidRPr="005162D1" w:rsidTr="000014BF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162D1" w:rsidRPr="005162D1" w:rsidTr="000014BF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162D1" w:rsidRPr="005162D1" w:rsidTr="000014BF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5162D1" w:rsidRPr="005162D1" w:rsidTr="000014BF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5162D1" w:rsidRPr="005162D1" w:rsidTr="000014BF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162D1" w:rsidRPr="005162D1" w:rsidTr="000014BF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5162D1" w:rsidRPr="005162D1" w:rsidTr="000014BF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  <w:p w:rsidR="000014BF" w:rsidRDefault="000014BF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0014BF" w:rsidRPr="000014BF" w:rsidRDefault="000014BF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100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14BF" w:rsidRDefault="005162D1" w:rsidP="000014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 классификации расходов  бюджета </w:t>
            </w:r>
          </w:p>
          <w:p w:rsidR="005162D1" w:rsidRPr="005162D1" w:rsidRDefault="005162D1" w:rsidP="000014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 Усть-Абаканский район Республики Хакасия на 2024 год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на 2024 год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145 701 793,66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 и муниципального образования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Федерации, местных администраций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63 762 347,32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24 498 200,87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43 670 278,49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</w:t>
            </w:r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779 470,00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и техногенного характера, пожарная безопасность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111 178 051,49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11 078 597,39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14 563 400,00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6 749 294,00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80 228 671,73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56 456 277,53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17 834 928,20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13 197 923,36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1 441 368 322,98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223 044 331,95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1 047 385 555,09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97 860 112,39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162 650,00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8 821 205,00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64 094 468,55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150 228 121,00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113 902 250,70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36 325 870,30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128 766 017,97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Пенсионное обеспечение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6 152 117,97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114 335 500,00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34 899 968,71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34 899 968,71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12 546 187,00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бюджетам бю</w:t>
            </w:r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жетной системы Россий</w:t>
            </w:r>
            <w:r w:rsidR="000014B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кой Федерации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145 305 800,00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5162D1" w:rsidRPr="005162D1" w:rsidTr="000014BF">
        <w:trPr>
          <w:gridAfter w:val="1"/>
          <w:wAfter w:w="1842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2 264 200 327,90</w:t>
            </w:r>
          </w:p>
        </w:tc>
      </w:tr>
    </w:tbl>
    <w:p w:rsidR="00C05021" w:rsidRPr="005162D1" w:rsidRDefault="00C0502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5021" w:rsidRDefault="00C0502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FE2" w:rsidRDefault="000E2FE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FE2" w:rsidRDefault="000E2FE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FE2" w:rsidRDefault="000E2FE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FE2" w:rsidRDefault="000E2FE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FE2" w:rsidRDefault="000E2FE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FE2" w:rsidRDefault="000E2FE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FE2" w:rsidRDefault="000E2FE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FE2" w:rsidRDefault="000E2FE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FE2" w:rsidRDefault="000E2FE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FE2" w:rsidRDefault="000E2FE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FE2" w:rsidRDefault="000E2FE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FE2" w:rsidRDefault="000E2FE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FE2" w:rsidRDefault="000E2FE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063" w:type="dxa"/>
        <w:tblInd w:w="95" w:type="dxa"/>
        <w:tblLook w:val="04A0"/>
      </w:tblPr>
      <w:tblGrid>
        <w:gridCol w:w="5116"/>
        <w:gridCol w:w="1701"/>
        <w:gridCol w:w="1134"/>
        <w:gridCol w:w="142"/>
        <w:gridCol w:w="1843"/>
        <w:gridCol w:w="142"/>
        <w:gridCol w:w="1985"/>
      </w:tblGrid>
      <w:tr w:rsidR="005162D1" w:rsidRPr="005162D1" w:rsidTr="000014BF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5162D1" w:rsidRPr="005162D1" w:rsidTr="000014BF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5162D1" w:rsidRPr="005162D1" w:rsidTr="000014BF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5162D1" w:rsidRPr="005162D1" w:rsidTr="000014BF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5162D1" w:rsidRPr="005162D1" w:rsidTr="000014BF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5162D1" w:rsidRPr="005162D1" w:rsidTr="000014BF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5162D1" w:rsidRPr="005162D1" w:rsidTr="000014BF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5162D1" w:rsidRPr="005162D1" w:rsidTr="000014BF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2024 год и плановый период 2025 и 2026 годов",</w:t>
            </w:r>
          </w:p>
        </w:tc>
      </w:tr>
      <w:tr w:rsidR="005162D1" w:rsidRPr="005162D1" w:rsidTr="000014BF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июня  2024 г. №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5162D1" w:rsidRPr="005162D1" w:rsidTr="000014BF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5162D1" w:rsidRPr="005162D1" w:rsidTr="000014BF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5162D1" w:rsidRPr="005162D1" w:rsidTr="000014BF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5162D1" w:rsidRPr="005162D1" w:rsidTr="000014BF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5162D1" w:rsidRPr="005162D1" w:rsidTr="000014BF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5162D1" w:rsidRPr="005162D1" w:rsidTr="000014BF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5162D1" w:rsidRPr="005162D1" w:rsidTr="000014BF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014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  <w:p w:rsidR="000014BF" w:rsidRDefault="000014BF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0014BF" w:rsidRPr="000014BF" w:rsidRDefault="000014BF" w:rsidP="005162D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0014BF" w:rsidRDefault="005162D1" w:rsidP="005162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99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99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99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99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2024 год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014BF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2024 год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2 164 945 903,81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49 636 290,72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вающих на сельской территории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6 866 852,97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рий (строительство (приобретение) жилья гражданами, которым предоставлены целевые социальные выплаты) (в том числе  </w:t>
            </w:r>
            <w:proofErr w:type="spellStart"/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 (строительство (приобретение) жилья, предоста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ляемого гражданам Российской Федерации, прожива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щим на сельских территориях, по договору найма жил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го помещения) 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(в том числе  </w:t>
            </w:r>
            <w:proofErr w:type="spell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10 537 045,00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рий, направленных на создание и развитие инфрастру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в сельской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7 967 045,00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7 967 045,00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формированию современного облика сельских террит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рий, направленных на создание и развитие инфрастру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в сельской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518 400,00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518 400,00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135 400,00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383 000,00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18 516 069,39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8 944 099,39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2 018 420,00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ходов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чий по предупреждению и ликвидации болезней живо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ных, их лечению, защите населения от болезней, общих для человека и животных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1 130 395,00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предпринимательства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и среднего предпринимательства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зическим лицам - производителям товаров,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принимательства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зическим лицам - производителям товаров,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принимательства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зическим лицам - производителям товаров,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1 361 401 937,10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щего, основного общего, среднего общего образования»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1 320 651 413,33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222 846 081,95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(Дошкольные организации)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71 530 642,32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71 530 642,32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1 971 952,24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1 971 952,24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7 488 913,74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7 488 913,74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государственных гарантий реализации прав на получение общедоступного и бесплатного 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школьного образования в муниципальных дошкольных образовательных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1 028 937 116,18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(Общеобразовательные организации)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198 603 730,58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198 603 730,58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</w:t>
            </w:r>
            <w:proofErr w:type="spell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чрезвычайных ситуаций и последствий стихийных бе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859 375,07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859 375,07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12 725 847,84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12 725 847,84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29 858 793,34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29 445 793,34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школьного, начального общего, основного общего, среднего общего образования в муниципальных общ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организациях, обеспечение дополн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образования детей в муниципальных общео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хакасского языка в муниципальных общеобразовател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ся, получающих начальное общее образование в  мун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образовательных организациях (в том числе софинансирование с республиканским бюджетом)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гогическим образованием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115 130,40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115 130,40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хакасского языка в муниципальных общеобразовател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51 320 168,55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35 312 362,37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31 242 657,99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4 054 583,38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(Центр поддержки одаренных детей, Центр по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держки детей с ограниченными возможностями)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3 419 944,38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3 296 888,38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12 587 861,80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11 705 718,00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882 143,80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школа"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организаций, в том числе осущест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ляющих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образовательную деятельность по адаптированным 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новным общеобразовательным программам (центры 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естественнонаучной и технологической 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правленности) (в том числе софинансирование с респу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образов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для внедрения цифровой образов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тельной среды и развития цифровых навыков обуча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щихся (в том числе софинансирование с республика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"Патриот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ческое воспитание граждан Российской Федерации"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организациях (в том числе софинансиров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детей, выявление и поддержка одаренных детей и молодежи»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39 435 473,77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18 389 005,77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(МБУДО "Усть-Абаканский ЦДО")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Республики Хакасия по предупреждению и ликвидации чрезвычайных ситуаций и последствий стихийных бе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32201 09970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15 011,77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15 011,77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1 011 300,00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нансирования дополнительного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рованного финансирования  (МБУДО "Усть-Абаканский ЦДО")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12 918 840,00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зическим лицам - производителям товаров, работ, услуг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дого ребенка"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 различных типов для реал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зации дополнительных </w:t>
            </w:r>
            <w:proofErr w:type="spell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образовател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 (в том числе софинансирование с ре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1 315 050,00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 патриотической направленности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1 315 050,00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тание граждан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1 315 050,00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1 280 050,00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Усть-Абаканского района от чрезвычайных 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туаций, обеспечение пожарной безопасности и безопа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людей на водных объектах»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7 089 069,99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7 089 069,99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("Единая дежурная диспетчерская служба")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безопасности на водных объектах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но-диспетчерских служб муниципальных образований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межбюджетные трансферты на мероприятия по 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33001 80230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но-диспетчерских служб муниципальных образований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164 794 214,98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42 960 098,32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42 960 098,32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(Дома культуры)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28 813 572,09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28 813 572,09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11 608 226,23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486 750,00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11 121 476,23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поддержке и развитию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55 919 603,43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45 247 121,38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(Библиотеки)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4 807 697,74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4 807 697,74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125 780,00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125 780,00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социально значимых объектов муниципальных образований (соф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10 439 168,60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4 229 200,00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4 229 200,00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«Творческие люди»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культуры (дене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поощрение лучших сельских учреждений культуры) 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26 480 460,76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(МБУДО "Усть-Абаканская ДШИ")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22 206 989,60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22 206 989,60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</w:t>
            </w:r>
            <w:proofErr w:type="spell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чрезвычайных ситуаций и последствий стихийных бе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61 613,16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61 613,16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циональных</w:t>
            </w:r>
            <w:proofErr w:type="gramEnd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14 638,00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программы»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36 208 680,30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36 208 680,30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28 068 959,48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26 822 706,17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1 227 713,31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8 139 720,82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7 432 477,62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702 243,20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3 225 372,17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3 225 372,17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924 258,00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872 258,00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70 162 629,57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готовки команд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67 977 329,57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(МБУДО "Усть-Абаканская СШ")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38 408 801,34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38 408 801,34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(МАУ "Универсальный спортивный зал»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17 170 363,50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17 170 363,50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2 464 400,00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2 064 400,00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резерва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резерва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венности в сфере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венности в сфере физической культуры и спорта (соф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1 545 300,00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1 545 300,00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53 300,00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972 000,00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143 973 697,26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15 984 400,00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ствующим законодательством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9 227 400,00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Осуществление отдельных государственных полном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в сфере социальной поддержки работников муниц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организаций культуры, работающих и прож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вающих в сельских населенных пунктах, поселках г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 гражданам, имеющим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образовательных организациях, реализу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щих основную общеобразовательную программу </w:t>
            </w:r>
            <w:proofErr w:type="gramStart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школьного</w:t>
            </w:r>
            <w:proofErr w:type="gramEnd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частных организациях, ос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ществляющих присмотр и уход за детьми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118 745 500,00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118 745 500,00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 без попечения родителей, благоус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роенных жилых помещений специализированного ж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лищного фонда по договорам найма специализирова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жилых помещений, на предоставление социальной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венность,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приобретение благоустроенного жилого 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мещения в собственность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ретение жилого помещения кредита (займа) по договору, обязательства заемщика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39 264 944,38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17 826 670,00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21 438 274,38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низации и осуществлению деятельности по опеке и п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печительству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9 719 800,00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1 444 700,00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держание детей-сирот и детей, оставшихся без попеч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родителей в семье опекуна и приёмной семье, а та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 вознаграждение, причитающееся приёмному родит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32 253 000,00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23 000 000,00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родителей, лиц из числа детей-сирот и детей, 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тавшихся без попечения родителей,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9 243 797,26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9 243 797,26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учрежд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лагерей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лагерей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27 506 993,72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23 559 657,72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23 559 657,72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19 170 488,00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2 829 211,72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1 559 958,00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движимого имущества муниципальной собственности Усть-Абаканского района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192 400,00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192 400,00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192 400,00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ный оборот земельных участков и иной недвижимости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3 056 294,00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856 294,00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856 294,00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 муниципальной собственностью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698 642,00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698 642,00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674 842,00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ному обороту наркотиков, снижение масштабов нарк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тизации   населения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тиками и их незаконного оборота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обеспечения 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38001 22060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общественн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го порядка и противодействие преступности в Усть-Абаканском районе»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безопасности и общественного порядка»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нарушений несовершеннолетних»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нарушений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тремистской деятельности»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5 505 949,23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ний (муниципальное автономное учреждение "Музей "Древние курганы </w:t>
            </w:r>
            <w:proofErr w:type="spell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 и материально-технической базы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2 607 055,00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2 389 000,00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2 389 000,00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работка </w:t>
            </w:r>
            <w:proofErr w:type="gramStart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проектно-сметной</w:t>
            </w:r>
            <w:proofErr w:type="gramEnd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документаци</w:t>
            </w:r>
            <w:proofErr w:type="spellEnd"/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(софинансир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48 755,00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48 755,00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257 653,00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муниципал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республика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 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78 786 760,10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щей сети автомобильных дорог общего пользования м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стного значения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сооружений (в том числе на разработку пр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ектной документации)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сооружений (в том числе на разработку пр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ектной документации)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сажиров на социально значимых маршрутах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служивания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177 973 953,41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20 636 214,87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19 121 584,87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1 187 030,00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обеспеч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сбалансированности бюджетов муниципальных 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разований Усть-Абаканского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ственных закупок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(обеспечение деятельности МКУ "Усть-Абаканская районная правовая служба")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9 811 888,54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1 481 000,00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зованию и обеспечению деятельности комиссий по д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нию, организации и обеспечению деятельности админ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стративных комиссий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делению перечня должностных лиц, уполномоченных составлять протоколы об административных правон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лений на решение вопросов местного 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3 400 800,00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поселений на финансовое обеспечение расходных обязательств по решению вопросов местного 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3 400 800,00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3 400 800,00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162 650,00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служащих и глав муниципальных образов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160 600,00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160 600,00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служащих и глав муниципальных образов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2 050,00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2 050,00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дых семей  (в том числе софинансирование с республ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3 718 128,00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3 718 128,00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3 058 128,00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1 077 091,00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1 845 987,00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135 050,00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сударственных полномочий в сфере трудовых отнош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66 295 548,73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48 489 232,53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48 489 232,53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215 899,16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115 899,16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690 926,20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690 926,20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муниципальным казенным предприятиям на финансовое обеспечение затрат, связанных с погашен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ем кредиторской задолженности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зическим лицам-производителям товаров,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Республики Хакасия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36 456 300,00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10 756 300,00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6 126 107,17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219 516,33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5 906 590,84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программы»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17 806 316,20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17 806 316,20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17 806 316,20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16 001 798,00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1 800 188,20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4 330,00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вой активности хозяйствующих субъектов, осущест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ляющих торговую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  <w:r w:rsidRPr="005162D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99 254 424,09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вительного) органа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7 811 648,98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4 841 351,19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3 887 353,19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952 168,00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сии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3 922 263,00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Руководитель Контрольно-счетной палаты </w:t>
            </w:r>
            <w:proofErr w:type="gramStart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2 287 016,00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1 811 686,00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475 330,00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61 242 696,32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61 242 696,32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36 032 105,73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25 098 768,02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106 896,00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20 375 424,79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(муниципальное автономное учреждение "Редакция газеты "Усть-Абаканские известия")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1 901 037,79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1 678 562,79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193 682,00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нию) списков кандидатов в присяжные заседатели фед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ральных судов общей юрисдикции в Российской Фед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чий по организации мероприятий при осуществлении деятельности по обращению с животными без владел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481 100,00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5 438 900,00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на реализацию  инициативных проектов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бюджетные ассигнования для резервирования с</w:t>
            </w: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редств на реализацию  инициативных проектов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5162D1" w:rsidRPr="005162D1" w:rsidTr="000014BF">
        <w:trPr>
          <w:gridAfter w:val="2"/>
          <w:wAfter w:w="2127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162D1" w:rsidRPr="005162D1" w:rsidRDefault="005162D1" w:rsidP="005162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162D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2 264 200 327,90</w:t>
            </w:r>
          </w:p>
        </w:tc>
      </w:tr>
    </w:tbl>
    <w:p w:rsidR="00C05021" w:rsidRDefault="00C0502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5021" w:rsidRDefault="00C0502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014BF" w:rsidRDefault="000014B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FE2" w:rsidRDefault="000E2FE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FE2" w:rsidRDefault="000E2FE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FE2" w:rsidRDefault="000E2FE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FE2" w:rsidRDefault="000E2FE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FE2" w:rsidRDefault="000E2FE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FE2" w:rsidRDefault="000E2FE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FE2" w:rsidRDefault="000E2FE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FE2" w:rsidRDefault="000E2FE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FE2" w:rsidRDefault="000E2FE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FE2" w:rsidRDefault="000E2FE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FE2" w:rsidRDefault="000E2FE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FE2" w:rsidRDefault="000E2FE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FE2" w:rsidRDefault="000E2FE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FE2" w:rsidRDefault="000E2FE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387" w:type="dxa"/>
        <w:tblInd w:w="-176" w:type="dxa"/>
        <w:tblLook w:val="04A0"/>
      </w:tblPr>
      <w:tblGrid>
        <w:gridCol w:w="993"/>
        <w:gridCol w:w="4253"/>
        <w:gridCol w:w="554"/>
        <w:gridCol w:w="2281"/>
        <w:gridCol w:w="141"/>
        <w:gridCol w:w="80"/>
        <w:gridCol w:w="554"/>
        <w:gridCol w:w="1350"/>
        <w:gridCol w:w="420"/>
        <w:gridCol w:w="124"/>
        <w:gridCol w:w="112"/>
        <w:gridCol w:w="23"/>
        <w:gridCol w:w="148"/>
        <w:gridCol w:w="118"/>
        <w:gridCol w:w="131"/>
        <w:gridCol w:w="105"/>
      </w:tblGrid>
      <w:tr w:rsidR="00E1215B" w:rsidRPr="00A73DAF" w:rsidTr="00597ED9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Default="00A167E3" w:rsidP="00E1215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6</w:t>
            </w:r>
          </w:p>
          <w:p w:rsidR="00E1215B" w:rsidRPr="00A73DAF" w:rsidRDefault="00E1215B" w:rsidP="00F43C9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</w:t>
            </w:r>
            <w:r w:rsidR="00F43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</w:t>
            </w: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Совета депутатов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2024 год и плановый период 2025 и 2026 годов",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февраля  2024 г. № 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12</w:t>
            </w:r>
          </w:p>
        </w:tc>
        <w:tc>
          <w:tcPr>
            <w:tcW w:w="24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  <w:p w:rsidR="00E1215B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7"/>
          <w:wAfter w:w="761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субвенций бюджетам поселений Усть-Абаканского района Республики Хакасия </w:t>
            </w: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</w:t>
            </w:r>
            <w:proofErr w:type="gram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2024 год и плановый период 2025 и 2026 годов</w:t>
            </w: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5"/>
          <w:wAfter w:w="525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субвенций бюджетам поселений Усть-Абаканского района Республики Хакасия</w:t>
            </w:r>
          </w:p>
          <w:p w:rsidR="00E1215B" w:rsidRDefault="00E1215B" w:rsidP="00F07D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осуществлении 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е отдельных государственных полномочий в сфере социальной поддержки работников </w:t>
            </w:r>
          </w:p>
          <w:p w:rsidR="00E1215B" w:rsidRDefault="00E1215B" w:rsidP="00F07D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муниципальных организаций культуры, работающих и проживающих в сельских населенных пунктах,</w:t>
            </w:r>
          </w:p>
          <w:p w:rsidR="00E1215B" w:rsidRDefault="00E1215B" w:rsidP="00F07D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поселках</w:t>
            </w:r>
            <w:proofErr w:type="gram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городского типа, на 2024 год</w:t>
            </w:r>
          </w:p>
          <w:p w:rsidR="00E1215B" w:rsidRPr="00A73DAF" w:rsidRDefault="00E1215B" w:rsidP="00F07D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1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30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FC31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="00FC31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737FE5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  <w:r w:rsidR="00E1215B"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8 500,00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FC31F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  <w:r w:rsidR="00E1215B"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FC31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="00FC31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FC31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  <w:r w:rsidR="00FC31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737FE5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="00E1215B"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FC31F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  <w:r w:rsidR="00E1215B"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7"/>
          <w:wAfter w:w="761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субвенций бюджетам поселений Усть-Абаканского района Республики Хакасия </w:t>
            </w: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</w:t>
            </w:r>
            <w:proofErr w:type="gramEnd"/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осуществление отдельных государственных полномочий в сфере социальной поддержки работников</w:t>
            </w: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муниципальных организаций культуры, работающих и проживающих в сельских населенных пунктах,</w:t>
            </w:r>
          </w:p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поселках</w:t>
            </w:r>
            <w:proofErr w:type="gram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городского типа на плановый период 2025 и 2026 годов </w:t>
            </w:r>
          </w:p>
        </w:tc>
      </w:tr>
      <w:tr w:rsidR="00E1215B" w:rsidRPr="00A73DAF" w:rsidTr="0094571F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2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94571F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2025 год</w:t>
            </w:r>
          </w:p>
        </w:tc>
        <w:tc>
          <w:tcPr>
            <w:tcW w:w="2125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2026 год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94571F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21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94571F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94571F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17 500,00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17 500,00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94571F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94571F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94571F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94571F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94571F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94571F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94571F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94571F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94571F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94571F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94571F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94571F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94571F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5"/>
          <w:wAfter w:w="525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D0317" w:rsidRDefault="005D0317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77740" w:rsidRDefault="00577740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77740" w:rsidRDefault="00577740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97ED9" w:rsidRDefault="00597ED9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субвенций бюджетам поселений Усть-Абаканского района Республики Хакасия </w:t>
            </w: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осуществление государственного полномочия по определению перечня должностных лиц, </w:t>
            </w:r>
          </w:p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уполномоченных составлять протоколы об административных правонарушениях, на 2024 год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3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30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7"/>
          <w:wAfter w:w="761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субвенций бюджетам поселений Усть-Абаканского района Республики Хакасия </w:t>
            </w: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осуществление отдельных государственных полномочий в сфере социальной поддержки работников</w:t>
            </w: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муниципальных организаций культуры, работающих и проживающих в сельских населенных пунктах, </w:t>
            </w:r>
          </w:p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поселках</w:t>
            </w:r>
            <w:proofErr w:type="gram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городского типа на плановый период 2025 и 2026 годов </w:t>
            </w:r>
          </w:p>
        </w:tc>
      </w:tr>
      <w:tr w:rsidR="00E1215B" w:rsidRPr="00A73DAF" w:rsidTr="007B46E0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4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7B46E0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2025 год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2026 год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7B46E0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7B46E0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7B46E0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7B46E0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7B46E0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7B46E0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7B46E0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7B46E0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7B46E0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7B46E0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7B46E0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7B46E0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7B46E0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7B46E0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A73DAF" w:rsidRP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P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P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P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P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P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327B51" w:rsidSect="00603297">
      <w:footerReference w:type="default" r:id="rId8"/>
      <w:pgSz w:w="11906" w:h="16838"/>
      <w:pgMar w:top="567" w:right="566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7437" w:rsidRDefault="00E97437" w:rsidP="00A2705A">
      <w:pPr>
        <w:spacing w:after="0" w:line="240" w:lineRule="auto"/>
      </w:pPr>
      <w:r>
        <w:separator/>
      </w:r>
    </w:p>
  </w:endnote>
  <w:endnote w:type="continuationSeparator" w:id="0">
    <w:p w:rsidR="00E97437" w:rsidRDefault="00E97437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166016"/>
      <w:docPartObj>
        <w:docPartGallery w:val="Page Numbers (Bottom of Page)"/>
        <w:docPartUnique/>
      </w:docPartObj>
    </w:sdtPr>
    <w:sdtContent>
      <w:p w:rsidR="000E2FE2" w:rsidRDefault="008F72CD">
        <w:pPr>
          <w:pStyle w:val="a7"/>
          <w:jc w:val="center"/>
        </w:pPr>
        <w:fldSimple w:instr=" PAGE   \* MERGEFORMAT ">
          <w:r w:rsidR="003032B3">
            <w:rPr>
              <w:noProof/>
            </w:rPr>
            <w:t>58</w:t>
          </w:r>
        </w:fldSimple>
      </w:p>
    </w:sdtContent>
  </w:sdt>
  <w:p w:rsidR="000E2FE2" w:rsidRDefault="000E2FE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7437" w:rsidRDefault="00E97437" w:rsidP="00A2705A">
      <w:pPr>
        <w:spacing w:after="0" w:line="240" w:lineRule="auto"/>
      </w:pPr>
      <w:r>
        <w:separator/>
      </w:r>
    </w:p>
  </w:footnote>
  <w:footnote w:type="continuationSeparator" w:id="0">
    <w:p w:rsidR="00E97437" w:rsidRDefault="00E97437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380929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14BF"/>
    <w:rsid w:val="00003E4B"/>
    <w:rsid w:val="00012762"/>
    <w:rsid w:val="0001360F"/>
    <w:rsid w:val="000138A7"/>
    <w:rsid w:val="000143E7"/>
    <w:rsid w:val="00015D10"/>
    <w:rsid w:val="00017EEF"/>
    <w:rsid w:val="00022518"/>
    <w:rsid w:val="00023BB0"/>
    <w:rsid w:val="0002412C"/>
    <w:rsid w:val="00027AEA"/>
    <w:rsid w:val="00035231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1C6F"/>
    <w:rsid w:val="000529A1"/>
    <w:rsid w:val="00055DCE"/>
    <w:rsid w:val="000629A1"/>
    <w:rsid w:val="00063839"/>
    <w:rsid w:val="00063D32"/>
    <w:rsid w:val="00065729"/>
    <w:rsid w:val="0006598D"/>
    <w:rsid w:val="0006720C"/>
    <w:rsid w:val="0006729B"/>
    <w:rsid w:val="0007049E"/>
    <w:rsid w:val="00070BDC"/>
    <w:rsid w:val="00072DAB"/>
    <w:rsid w:val="00076501"/>
    <w:rsid w:val="000769F2"/>
    <w:rsid w:val="00081EBA"/>
    <w:rsid w:val="00082146"/>
    <w:rsid w:val="00082B2A"/>
    <w:rsid w:val="00083B8A"/>
    <w:rsid w:val="00083FD8"/>
    <w:rsid w:val="000924BD"/>
    <w:rsid w:val="0009550D"/>
    <w:rsid w:val="00096163"/>
    <w:rsid w:val="00096BBF"/>
    <w:rsid w:val="00097ADC"/>
    <w:rsid w:val="000A000B"/>
    <w:rsid w:val="000A382E"/>
    <w:rsid w:val="000A555B"/>
    <w:rsid w:val="000B313D"/>
    <w:rsid w:val="000B51B5"/>
    <w:rsid w:val="000B6122"/>
    <w:rsid w:val="000D1AC3"/>
    <w:rsid w:val="000D549B"/>
    <w:rsid w:val="000D5A97"/>
    <w:rsid w:val="000D7235"/>
    <w:rsid w:val="000E2DAA"/>
    <w:rsid w:val="000E2FE2"/>
    <w:rsid w:val="000E37F7"/>
    <w:rsid w:val="000E4C2B"/>
    <w:rsid w:val="000E6000"/>
    <w:rsid w:val="000E7347"/>
    <w:rsid w:val="000E77FC"/>
    <w:rsid w:val="000E7E49"/>
    <w:rsid w:val="000F4BC0"/>
    <w:rsid w:val="000F520A"/>
    <w:rsid w:val="000F5683"/>
    <w:rsid w:val="000F6176"/>
    <w:rsid w:val="00102241"/>
    <w:rsid w:val="001030BD"/>
    <w:rsid w:val="00105AAB"/>
    <w:rsid w:val="00107EBF"/>
    <w:rsid w:val="00110886"/>
    <w:rsid w:val="00115425"/>
    <w:rsid w:val="00116D0F"/>
    <w:rsid w:val="0012019F"/>
    <w:rsid w:val="001203B2"/>
    <w:rsid w:val="00123436"/>
    <w:rsid w:val="0012356C"/>
    <w:rsid w:val="00123ACE"/>
    <w:rsid w:val="001247C7"/>
    <w:rsid w:val="0012514F"/>
    <w:rsid w:val="00130633"/>
    <w:rsid w:val="0013467B"/>
    <w:rsid w:val="001379D8"/>
    <w:rsid w:val="00143D98"/>
    <w:rsid w:val="00143EF8"/>
    <w:rsid w:val="00145368"/>
    <w:rsid w:val="00151BFF"/>
    <w:rsid w:val="001534B6"/>
    <w:rsid w:val="001543AE"/>
    <w:rsid w:val="00157E34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61A1"/>
    <w:rsid w:val="001764A3"/>
    <w:rsid w:val="001769D1"/>
    <w:rsid w:val="001809E5"/>
    <w:rsid w:val="00182CE6"/>
    <w:rsid w:val="00186CA8"/>
    <w:rsid w:val="00187B0B"/>
    <w:rsid w:val="0019602C"/>
    <w:rsid w:val="0019722F"/>
    <w:rsid w:val="00197E37"/>
    <w:rsid w:val="001A2E0C"/>
    <w:rsid w:val="001A3DE7"/>
    <w:rsid w:val="001A5A41"/>
    <w:rsid w:val="001B105A"/>
    <w:rsid w:val="001B1FC2"/>
    <w:rsid w:val="001B3D32"/>
    <w:rsid w:val="001B4DF0"/>
    <w:rsid w:val="001B65F6"/>
    <w:rsid w:val="001C2157"/>
    <w:rsid w:val="001C2738"/>
    <w:rsid w:val="001C46B0"/>
    <w:rsid w:val="001C4CA3"/>
    <w:rsid w:val="001C5FC6"/>
    <w:rsid w:val="001C68B4"/>
    <w:rsid w:val="001C75A3"/>
    <w:rsid w:val="001D13F8"/>
    <w:rsid w:val="001D41CF"/>
    <w:rsid w:val="001D447E"/>
    <w:rsid w:val="001D516F"/>
    <w:rsid w:val="001D5C04"/>
    <w:rsid w:val="001D65B8"/>
    <w:rsid w:val="001E0309"/>
    <w:rsid w:val="001E0BFE"/>
    <w:rsid w:val="001E2518"/>
    <w:rsid w:val="001E425C"/>
    <w:rsid w:val="001E465D"/>
    <w:rsid w:val="001E7041"/>
    <w:rsid w:val="001E7745"/>
    <w:rsid w:val="001F1C89"/>
    <w:rsid w:val="001F6247"/>
    <w:rsid w:val="001F6939"/>
    <w:rsid w:val="001F6CD3"/>
    <w:rsid w:val="00203F79"/>
    <w:rsid w:val="00204EFB"/>
    <w:rsid w:val="00205730"/>
    <w:rsid w:val="00210644"/>
    <w:rsid w:val="002107AF"/>
    <w:rsid w:val="002108A8"/>
    <w:rsid w:val="00211FBE"/>
    <w:rsid w:val="00216EDA"/>
    <w:rsid w:val="00222D69"/>
    <w:rsid w:val="0022396C"/>
    <w:rsid w:val="00224B3E"/>
    <w:rsid w:val="002259CC"/>
    <w:rsid w:val="00226D34"/>
    <w:rsid w:val="00233AC9"/>
    <w:rsid w:val="00236CCB"/>
    <w:rsid w:val="00236DFF"/>
    <w:rsid w:val="00237F03"/>
    <w:rsid w:val="002411DA"/>
    <w:rsid w:val="0024237A"/>
    <w:rsid w:val="00245C83"/>
    <w:rsid w:val="002511A8"/>
    <w:rsid w:val="00251329"/>
    <w:rsid w:val="00254257"/>
    <w:rsid w:val="00254CC0"/>
    <w:rsid w:val="00255C33"/>
    <w:rsid w:val="00257F0F"/>
    <w:rsid w:val="002600EF"/>
    <w:rsid w:val="002616D1"/>
    <w:rsid w:val="00263C12"/>
    <w:rsid w:val="00265678"/>
    <w:rsid w:val="00270352"/>
    <w:rsid w:val="00272452"/>
    <w:rsid w:val="00274D6E"/>
    <w:rsid w:val="00275BD8"/>
    <w:rsid w:val="00277FC3"/>
    <w:rsid w:val="0028093B"/>
    <w:rsid w:val="00285F0F"/>
    <w:rsid w:val="00286220"/>
    <w:rsid w:val="00290A47"/>
    <w:rsid w:val="00292CA7"/>
    <w:rsid w:val="00292D73"/>
    <w:rsid w:val="002A06C4"/>
    <w:rsid w:val="002A6194"/>
    <w:rsid w:val="002A6BD5"/>
    <w:rsid w:val="002A7060"/>
    <w:rsid w:val="002B129A"/>
    <w:rsid w:val="002B23DB"/>
    <w:rsid w:val="002B49DB"/>
    <w:rsid w:val="002B7268"/>
    <w:rsid w:val="002C5E21"/>
    <w:rsid w:val="002C60D5"/>
    <w:rsid w:val="002C6824"/>
    <w:rsid w:val="002C7C76"/>
    <w:rsid w:val="002C7F5B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61A0"/>
    <w:rsid w:val="002F02D7"/>
    <w:rsid w:val="002F676A"/>
    <w:rsid w:val="00300F0E"/>
    <w:rsid w:val="00302A0C"/>
    <w:rsid w:val="00302D20"/>
    <w:rsid w:val="003032B3"/>
    <w:rsid w:val="00303A28"/>
    <w:rsid w:val="00305968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53D41"/>
    <w:rsid w:val="0035499B"/>
    <w:rsid w:val="00354E68"/>
    <w:rsid w:val="00361D07"/>
    <w:rsid w:val="00362D2C"/>
    <w:rsid w:val="00363CCC"/>
    <w:rsid w:val="003706E7"/>
    <w:rsid w:val="00372CE0"/>
    <w:rsid w:val="00380277"/>
    <w:rsid w:val="00385A05"/>
    <w:rsid w:val="00385BEC"/>
    <w:rsid w:val="00386CFD"/>
    <w:rsid w:val="003916F4"/>
    <w:rsid w:val="003919E2"/>
    <w:rsid w:val="00397B3E"/>
    <w:rsid w:val="00397B4A"/>
    <w:rsid w:val="003A0A9D"/>
    <w:rsid w:val="003A2F13"/>
    <w:rsid w:val="003B297E"/>
    <w:rsid w:val="003B5E6E"/>
    <w:rsid w:val="003B63C0"/>
    <w:rsid w:val="003B705A"/>
    <w:rsid w:val="003B72EB"/>
    <w:rsid w:val="003B7BFF"/>
    <w:rsid w:val="003C3B95"/>
    <w:rsid w:val="003C5105"/>
    <w:rsid w:val="003C72DA"/>
    <w:rsid w:val="003D397E"/>
    <w:rsid w:val="003E1CE0"/>
    <w:rsid w:val="003E1E94"/>
    <w:rsid w:val="003E246D"/>
    <w:rsid w:val="003E292B"/>
    <w:rsid w:val="003E3858"/>
    <w:rsid w:val="003E3D76"/>
    <w:rsid w:val="003E555A"/>
    <w:rsid w:val="003E71E9"/>
    <w:rsid w:val="003F10B8"/>
    <w:rsid w:val="003F1146"/>
    <w:rsid w:val="003F26F7"/>
    <w:rsid w:val="003F299B"/>
    <w:rsid w:val="003F2AF9"/>
    <w:rsid w:val="003F2DFC"/>
    <w:rsid w:val="003F453B"/>
    <w:rsid w:val="003F6402"/>
    <w:rsid w:val="003F7C5E"/>
    <w:rsid w:val="00405124"/>
    <w:rsid w:val="004141C9"/>
    <w:rsid w:val="00415421"/>
    <w:rsid w:val="004157A9"/>
    <w:rsid w:val="00420AE7"/>
    <w:rsid w:val="00421BB5"/>
    <w:rsid w:val="004222D1"/>
    <w:rsid w:val="004230EE"/>
    <w:rsid w:val="00424E25"/>
    <w:rsid w:val="0042707B"/>
    <w:rsid w:val="004301C7"/>
    <w:rsid w:val="00437767"/>
    <w:rsid w:val="00443516"/>
    <w:rsid w:val="004444BF"/>
    <w:rsid w:val="004451EA"/>
    <w:rsid w:val="004466FF"/>
    <w:rsid w:val="00446ED3"/>
    <w:rsid w:val="0045025A"/>
    <w:rsid w:val="00452CBA"/>
    <w:rsid w:val="00457AF9"/>
    <w:rsid w:val="00457DA8"/>
    <w:rsid w:val="00461289"/>
    <w:rsid w:val="00461F91"/>
    <w:rsid w:val="0046243A"/>
    <w:rsid w:val="0046366A"/>
    <w:rsid w:val="004636A6"/>
    <w:rsid w:val="00464E90"/>
    <w:rsid w:val="00473CB3"/>
    <w:rsid w:val="00477351"/>
    <w:rsid w:val="004810C5"/>
    <w:rsid w:val="00482F96"/>
    <w:rsid w:val="004833E1"/>
    <w:rsid w:val="00487B08"/>
    <w:rsid w:val="00490344"/>
    <w:rsid w:val="00492F5C"/>
    <w:rsid w:val="004A0673"/>
    <w:rsid w:val="004A08FF"/>
    <w:rsid w:val="004A31AD"/>
    <w:rsid w:val="004A3AE9"/>
    <w:rsid w:val="004A4773"/>
    <w:rsid w:val="004A637F"/>
    <w:rsid w:val="004B19EC"/>
    <w:rsid w:val="004B2752"/>
    <w:rsid w:val="004B2FC6"/>
    <w:rsid w:val="004B4E93"/>
    <w:rsid w:val="004B6500"/>
    <w:rsid w:val="004C13AB"/>
    <w:rsid w:val="004C206F"/>
    <w:rsid w:val="004C2317"/>
    <w:rsid w:val="004C26D4"/>
    <w:rsid w:val="004C3505"/>
    <w:rsid w:val="004C7C5E"/>
    <w:rsid w:val="004D37E8"/>
    <w:rsid w:val="004E1146"/>
    <w:rsid w:val="004E14C1"/>
    <w:rsid w:val="004E3286"/>
    <w:rsid w:val="004E5276"/>
    <w:rsid w:val="004F0AD1"/>
    <w:rsid w:val="004F2532"/>
    <w:rsid w:val="004F533D"/>
    <w:rsid w:val="004F5C93"/>
    <w:rsid w:val="004F6154"/>
    <w:rsid w:val="004F6176"/>
    <w:rsid w:val="004F758D"/>
    <w:rsid w:val="00500EE9"/>
    <w:rsid w:val="0050179C"/>
    <w:rsid w:val="005104F7"/>
    <w:rsid w:val="0051058F"/>
    <w:rsid w:val="005124CC"/>
    <w:rsid w:val="00512542"/>
    <w:rsid w:val="00513AF4"/>
    <w:rsid w:val="005162D1"/>
    <w:rsid w:val="00521043"/>
    <w:rsid w:val="00530DA8"/>
    <w:rsid w:val="00532080"/>
    <w:rsid w:val="0053500B"/>
    <w:rsid w:val="00537CA8"/>
    <w:rsid w:val="0054288D"/>
    <w:rsid w:val="005438BF"/>
    <w:rsid w:val="005442CF"/>
    <w:rsid w:val="00544400"/>
    <w:rsid w:val="00544DCF"/>
    <w:rsid w:val="00547355"/>
    <w:rsid w:val="00547E30"/>
    <w:rsid w:val="00551827"/>
    <w:rsid w:val="00551B92"/>
    <w:rsid w:val="00552243"/>
    <w:rsid w:val="00552B7B"/>
    <w:rsid w:val="0055663D"/>
    <w:rsid w:val="005572C3"/>
    <w:rsid w:val="00557775"/>
    <w:rsid w:val="00557AF0"/>
    <w:rsid w:val="005614BD"/>
    <w:rsid w:val="005642DC"/>
    <w:rsid w:val="00566E37"/>
    <w:rsid w:val="00567082"/>
    <w:rsid w:val="0057341F"/>
    <w:rsid w:val="00575B84"/>
    <w:rsid w:val="00577740"/>
    <w:rsid w:val="005812E5"/>
    <w:rsid w:val="00581E46"/>
    <w:rsid w:val="00583FF7"/>
    <w:rsid w:val="00585715"/>
    <w:rsid w:val="005866C9"/>
    <w:rsid w:val="00587916"/>
    <w:rsid w:val="005937EF"/>
    <w:rsid w:val="00594583"/>
    <w:rsid w:val="00594AE8"/>
    <w:rsid w:val="0059526F"/>
    <w:rsid w:val="00597ED9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3F2"/>
    <w:rsid w:val="005C7A6A"/>
    <w:rsid w:val="005D0317"/>
    <w:rsid w:val="005D073B"/>
    <w:rsid w:val="005D2937"/>
    <w:rsid w:val="005D2C41"/>
    <w:rsid w:val="005D426B"/>
    <w:rsid w:val="005D4BA6"/>
    <w:rsid w:val="005D4FE0"/>
    <w:rsid w:val="005D6652"/>
    <w:rsid w:val="005D6AE1"/>
    <w:rsid w:val="005E4A93"/>
    <w:rsid w:val="005E4BE2"/>
    <w:rsid w:val="005E5A25"/>
    <w:rsid w:val="005E6FB5"/>
    <w:rsid w:val="005F6FCD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2495"/>
    <w:rsid w:val="006227AA"/>
    <w:rsid w:val="006233EB"/>
    <w:rsid w:val="00624617"/>
    <w:rsid w:val="00625DA4"/>
    <w:rsid w:val="00626C8D"/>
    <w:rsid w:val="00626F9C"/>
    <w:rsid w:val="00630AD1"/>
    <w:rsid w:val="006331F0"/>
    <w:rsid w:val="00633E99"/>
    <w:rsid w:val="00636609"/>
    <w:rsid w:val="00637DA5"/>
    <w:rsid w:val="00641FD5"/>
    <w:rsid w:val="00643045"/>
    <w:rsid w:val="0064518A"/>
    <w:rsid w:val="006466C1"/>
    <w:rsid w:val="0064686E"/>
    <w:rsid w:val="00647E1B"/>
    <w:rsid w:val="00651AF0"/>
    <w:rsid w:val="006531C9"/>
    <w:rsid w:val="00656978"/>
    <w:rsid w:val="00657542"/>
    <w:rsid w:val="006642BF"/>
    <w:rsid w:val="00670827"/>
    <w:rsid w:val="00670B77"/>
    <w:rsid w:val="00671B55"/>
    <w:rsid w:val="0067307A"/>
    <w:rsid w:val="006733E3"/>
    <w:rsid w:val="00674036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6430"/>
    <w:rsid w:val="006974E0"/>
    <w:rsid w:val="006976EA"/>
    <w:rsid w:val="00697D78"/>
    <w:rsid w:val="006A1F2B"/>
    <w:rsid w:val="006A2900"/>
    <w:rsid w:val="006A6CE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7283"/>
    <w:rsid w:val="007079ED"/>
    <w:rsid w:val="00711810"/>
    <w:rsid w:val="007119EE"/>
    <w:rsid w:val="00715E27"/>
    <w:rsid w:val="00717DF5"/>
    <w:rsid w:val="007218CF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37FE5"/>
    <w:rsid w:val="00740BCE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42A0"/>
    <w:rsid w:val="0079702A"/>
    <w:rsid w:val="00797E9A"/>
    <w:rsid w:val="00797EE4"/>
    <w:rsid w:val="007A07B4"/>
    <w:rsid w:val="007A20BF"/>
    <w:rsid w:val="007A316A"/>
    <w:rsid w:val="007A3777"/>
    <w:rsid w:val="007A4402"/>
    <w:rsid w:val="007A5678"/>
    <w:rsid w:val="007A5943"/>
    <w:rsid w:val="007B46E0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F35E8"/>
    <w:rsid w:val="007F4951"/>
    <w:rsid w:val="008008CE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6912"/>
    <w:rsid w:val="008376D6"/>
    <w:rsid w:val="00852D10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380E"/>
    <w:rsid w:val="00874E5E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52AC"/>
    <w:rsid w:val="008A572E"/>
    <w:rsid w:val="008A6195"/>
    <w:rsid w:val="008A6B18"/>
    <w:rsid w:val="008B160C"/>
    <w:rsid w:val="008B3496"/>
    <w:rsid w:val="008B439D"/>
    <w:rsid w:val="008B5E47"/>
    <w:rsid w:val="008B5F5C"/>
    <w:rsid w:val="008B6526"/>
    <w:rsid w:val="008C04E6"/>
    <w:rsid w:val="008C13D6"/>
    <w:rsid w:val="008C1FFB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E0DD1"/>
    <w:rsid w:val="008E3010"/>
    <w:rsid w:val="008E3D58"/>
    <w:rsid w:val="008E455A"/>
    <w:rsid w:val="008E5386"/>
    <w:rsid w:val="008E57BA"/>
    <w:rsid w:val="008E5F0E"/>
    <w:rsid w:val="008E759D"/>
    <w:rsid w:val="008F0731"/>
    <w:rsid w:val="008F29C9"/>
    <w:rsid w:val="008F3A56"/>
    <w:rsid w:val="008F3CA5"/>
    <w:rsid w:val="008F4DD5"/>
    <w:rsid w:val="008F72CD"/>
    <w:rsid w:val="00902994"/>
    <w:rsid w:val="00902C47"/>
    <w:rsid w:val="00902DCA"/>
    <w:rsid w:val="00902F58"/>
    <w:rsid w:val="009047F3"/>
    <w:rsid w:val="0090711D"/>
    <w:rsid w:val="00912609"/>
    <w:rsid w:val="00914B8B"/>
    <w:rsid w:val="0091544C"/>
    <w:rsid w:val="009163AA"/>
    <w:rsid w:val="00917982"/>
    <w:rsid w:val="00921736"/>
    <w:rsid w:val="0092235B"/>
    <w:rsid w:val="009244D8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4B4D"/>
    <w:rsid w:val="00935024"/>
    <w:rsid w:val="00935202"/>
    <w:rsid w:val="00935C19"/>
    <w:rsid w:val="0093700F"/>
    <w:rsid w:val="009407FD"/>
    <w:rsid w:val="00940AE9"/>
    <w:rsid w:val="00940C56"/>
    <w:rsid w:val="0094118A"/>
    <w:rsid w:val="00941744"/>
    <w:rsid w:val="0094318A"/>
    <w:rsid w:val="009447F1"/>
    <w:rsid w:val="0094571F"/>
    <w:rsid w:val="00947CEF"/>
    <w:rsid w:val="00952D74"/>
    <w:rsid w:val="00955023"/>
    <w:rsid w:val="00955542"/>
    <w:rsid w:val="00955C12"/>
    <w:rsid w:val="009610F5"/>
    <w:rsid w:val="0096345E"/>
    <w:rsid w:val="00965CEC"/>
    <w:rsid w:val="0096626E"/>
    <w:rsid w:val="009708E4"/>
    <w:rsid w:val="0097320B"/>
    <w:rsid w:val="00974192"/>
    <w:rsid w:val="0097527A"/>
    <w:rsid w:val="00980155"/>
    <w:rsid w:val="00980BC8"/>
    <w:rsid w:val="00983624"/>
    <w:rsid w:val="00990A35"/>
    <w:rsid w:val="00990B9F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D1A"/>
    <w:rsid w:val="009B5BCE"/>
    <w:rsid w:val="009B7170"/>
    <w:rsid w:val="009C0274"/>
    <w:rsid w:val="009C1C84"/>
    <w:rsid w:val="009C2750"/>
    <w:rsid w:val="009C280F"/>
    <w:rsid w:val="009C5C7E"/>
    <w:rsid w:val="009C74BA"/>
    <w:rsid w:val="009D36D1"/>
    <w:rsid w:val="009D4C28"/>
    <w:rsid w:val="009D56F2"/>
    <w:rsid w:val="009E2425"/>
    <w:rsid w:val="009E44EC"/>
    <w:rsid w:val="009F1755"/>
    <w:rsid w:val="009F54EC"/>
    <w:rsid w:val="00A0185A"/>
    <w:rsid w:val="00A027AD"/>
    <w:rsid w:val="00A04FFE"/>
    <w:rsid w:val="00A116DB"/>
    <w:rsid w:val="00A13361"/>
    <w:rsid w:val="00A14FC7"/>
    <w:rsid w:val="00A151DD"/>
    <w:rsid w:val="00A167E3"/>
    <w:rsid w:val="00A23DBE"/>
    <w:rsid w:val="00A241D6"/>
    <w:rsid w:val="00A24623"/>
    <w:rsid w:val="00A2705A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77AC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DAF"/>
    <w:rsid w:val="00A73F3E"/>
    <w:rsid w:val="00A74481"/>
    <w:rsid w:val="00A758AF"/>
    <w:rsid w:val="00A7662C"/>
    <w:rsid w:val="00A76F79"/>
    <w:rsid w:val="00A77896"/>
    <w:rsid w:val="00A83BFC"/>
    <w:rsid w:val="00A85B7A"/>
    <w:rsid w:val="00A91C99"/>
    <w:rsid w:val="00A92BE2"/>
    <w:rsid w:val="00A930ED"/>
    <w:rsid w:val="00A93C24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4BFD"/>
    <w:rsid w:val="00AB7B70"/>
    <w:rsid w:val="00AC4089"/>
    <w:rsid w:val="00AC6160"/>
    <w:rsid w:val="00AD0294"/>
    <w:rsid w:val="00AD383E"/>
    <w:rsid w:val="00AD3900"/>
    <w:rsid w:val="00AD3B1A"/>
    <w:rsid w:val="00AD4C31"/>
    <w:rsid w:val="00AD6D61"/>
    <w:rsid w:val="00AD79A4"/>
    <w:rsid w:val="00AE048A"/>
    <w:rsid w:val="00AE342E"/>
    <w:rsid w:val="00AE36AE"/>
    <w:rsid w:val="00AF19EA"/>
    <w:rsid w:val="00AF2862"/>
    <w:rsid w:val="00AF4D34"/>
    <w:rsid w:val="00AF4E05"/>
    <w:rsid w:val="00AF7ABE"/>
    <w:rsid w:val="00B01AD3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59C3"/>
    <w:rsid w:val="00B2671E"/>
    <w:rsid w:val="00B27CA7"/>
    <w:rsid w:val="00B27E52"/>
    <w:rsid w:val="00B33490"/>
    <w:rsid w:val="00B33CA4"/>
    <w:rsid w:val="00B34E79"/>
    <w:rsid w:val="00B36381"/>
    <w:rsid w:val="00B476AC"/>
    <w:rsid w:val="00B50506"/>
    <w:rsid w:val="00B512A0"/>
    <w:rsid w:val="00B5545C"/>
    <w:rsid w:val="00B6026E"/>
    <w:rsid w:val="00B60273"/>
    <w:rsid w:val="00B612B5"/>
    <w:rsid w:val="00B63389"/>
    <w:rsid w:val="00B64511"/>
    <w:rsid w:val="00B654BA"/>
    <w:rsid w:val="00B65EA2"/>
    <w:rsid w:val="00B705F5"/>
    <w:rsid w:val="00B727D0"/>
    <w:rsid w:val="00B728D5"/>
    <w:rsid w:val="00B72DC2"/>
    <w:rsid w:val="00B73638"/>
    <w:rsid w:val="00B73893"/>
    <w:rsid w:val="00B81D91"/>
    <w:rsid w:val="00B81E8E"/>
    <w:rsid w:val="00B81FFA"/>
    <w:rsid w:val="00B83801"/>
    <w:rsid w:val="00B83BCA"/>
    <w:rsid w:val="00B84DB4"/>
    <w:rsid w:val="00B854AD"/>
    <w:rsid w:val="00B8706D"/>
    <w:rsid w:val="00B90C94"/>
    <w:rsid w:val="00B914F9"/>
    <w:rsid w:val="00B915A3"/>
    <w:rsid w:val="00B9584C"/>
    <w:rsid w:val="00B95C16"/>
    <w:rsid w:val="00BA072D"/>
    <w:rsid w:val="00BA2AE0"/>
    <w:rsid w:val="00BA4C3C"/>
    <w:rsid w:val="00BA4F01"/>
    <w:rsid w:val="00BA531C"/>
    <w:rsid w:val="00BB193F"/>
    <w:rsid w:val="00BB1CDF"/>
    <w:rsid w:val="00BB407A"/>
    <w:rsid w:val="00BB5EFF"/>
    <w:rsid w:val="00BC10E8"/>
    <w:rsid w:val="00BC141F"/>
    <w:rsid w:val="00BC3808"/>
    <w:rsid w:val="00BD1F80"/>
    <w:rsid w:val="00BD41DB"/>
    <w:rsid w:val="00BD4FC5"/>
    <w:rsid w:val="00BD517E"/>
    <w:rsid w:val="00BD5313"/>
    <w:rsid w:val="00BD5CDC"/>
    <w:rsid w:val="00BD6C63"/>
    <w:rsid w:val="00BE0E3D"/>
    <w:rsid w:val="00BE12BB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442A"/>
    <w:rsid w:val="00BF567F"/>
    <w:rsid w:val="00C006F4"/>
    <w:rsid w:val="00C01225"/>
    <w:rsid w:val="00C05021"/>
    <w:rsid w:val="00C06296"/>
    <w:rsid w:val="00C06479"/>
    <w:rsid w:val="00C11E0A"/>
    <w:rsid w:val="00C123FC"/>
    <w:rsid w:val="00C15598"/>
    <w:rsid w:val="00C1694B"/>
    <w:rsid w:val="00C2260F"/>
    <w:rsid w:val="00C23055"/>
    <w:rsid w:val="00C24DFD"/>
    <w:rsid w:val="00C34DE6"/>
    <w:rsid w:val="00C36188"/>
    <w:rsid w:val="00C3659C"/>
    <w:rsid w:val="00C4197B"/>
    <w:rsid w:val="00C43967"/>
    <w:rsid w:val="00C44DF4"/>
    <w:rsid w:val="00C44E58"/>
    <w:rsid w:val="00C45CD1"/>
    <w:rsid w:val="00C47603"/>
    <w:rsid w:val="00C51226"/>
    <w:rsid w:val="00C52901"/>
    <w:rsid w:val="00C53279"/>
    <w:rsid w:val="00C533D4"/>
    <w:rsid w:val="00C53A06"/>
    <w:rsid w:val="00C54E67"/>
    <w:rsid w:val="00C61EEF"/>
    <w:rsid w:val="00C63637"/>
    <w:rsid w:val="00C63929"/>
    <w:rsid w:val="00C72408"/>
    <w:rsid w:val="00C75A31"/>
    <w:rsid w:val="00C75B9D"/>
    <w:rsid w:val="00C77F62"/>
    <w:rsid w:val="00C81A5E"/>
    <w:rsid w:val="00C87545"/>
    <w:rsid w:val="00C90A23"/>
    <w:rsid w:val="00C90CAB"/>
    <w:rsid w:val="00CA0A8F"/>
    <w:rsid w:val="00CA52E7"/>
    <w:rsid w:val="00CA5370"/>
    <w:rsid w:val="00CA7002"/>
    <w:rsid w:val="00CA7BD7"/>
    <w:rsid w:val="00CB0816"/>
    <w:rsid w:val="00CB4CFB"/>
    <w:rsid w:val="00CB4DC9"/>
    <w:rsid w:val="00CC1A83"/>
    <w:rsid w:val="00CC25AB"/>
    <w:rsid w:val="00CC336F"/>
    <w:rsid w:val="00CC6BDE"/>
    <w:rsid w:val="00CC7E66"/>
    <w:rsid w:val="00CD3563"/>
    <w:rsid w:val="00CD52C3"/>
    <w:rsid w:val="00CD6136"/>
    <w:rsid w:val="00CE38FA"/>
    <w:rsid w:val="00CE39AD"/>
    <w:rsid w:val="00CE41B4"/>
    <w:rsid w:val="00CE4DEA"/>
    <w:rsid w:val="00CE672D"/>
    <w:rsid w:val="00CE776A"/>
    <w:rsid w:val="00CF0E9F"/>
    <w:rsid w:val="00CF1976"/>
    <w:rsid w:val="00CF38BD"/>
    <w:rsid w:val="00CF3C4D"/>
    <w:rsid w:val="00CF40D7"/>
    <w:rsid w:val="00CF43D3"/>
    <w:rsid w:val="00CF5A93"/>
    <w:rsid w:val="00CF5B8C"/>
    <w:rsid w:val="00D0077F"/>
    <w:rsid w:val="00D01955"/>
    <w:rsid w:val="00D02EAF"/>
    <w:rsid w:val="00D07499"/>
    <w:rsid w:val="00D12388"/>
    <w:rsid w:val="00D12C1B"/>
    <w:rsid w:val="00D12E52"/>
    <w:rsid w:val="00D13FA3"/>
    <w:rsid w:val="00D154D5"/>
    <w:rsid w:val="00D15529"/>
    <w:rsid w:val="00D157D2"/>
    <w:rsid w:val="00D15D3C"/>
    <w:rsid w:val="00D16317"/>
    <w:rsid w:val="00D218C9"/>
    <w:rsid w:val="00D21E2E"/>
    <w:rsid w:val="00D22573"/>
    <w:rsid w:val="00D25EA7"/>
    <w:rsid w:val="00D34073"/>
    <w:rsid w:val="00D34843"/>
    <w:rsid w:val="00D34E10"/>
    <w:rsid w:val="00D34FA4"/>
    <w:rsid w:val="00D40959"/>
    <w:rsid w:val="00D52453"/>
    <w:rsid w:val="00D52E46"/>
    <w:rsid w:val="00D5381F"/>
    <w:rsid w:val="00D53A17"/>
    <w:rsid w:val="00D551C9"/>
    <w:rsid w:val="00D5531C"/>
    <w:rsid w:val="00D55C21"/>
    <w:rsid w:val="00D56322"/>
    <w:rsid w:val="00D5726A"/>
    <w:rsid w:val="00D60E12"/>
    <w:rsid w:val="00D62691"/>
    <w:rsid w:val="00D63A0D"/>
    <w:rsid w:val="00D656AF"/>
    <w:rsid w:val="00D71EA5"/>
    <w:rsid w:val="00D7242D"/>
    <w:rsid w:val="00D724D3"/>
    <w:rsid w:val="00D758AE"/>
    <w:rsid w:val="00D7637E"/>
    <w:rsid w:val="00D770C4"/>
    <w:rsid w:val="00D773E0"/>
    <w:rsid w:val="00D77A15"/>
    <w:rsid w:val="00D80CFB"/>
    <w:rsid w:val="00D87D7D"/>
    <w:rsid w:val="00D929F4"/>
    <w:rsid w:val="00D97D84"/>
    <w:rsid w:val="00DA3821"/>
    <w:rsid w:val="00DA3FFE"/>
    <w:rsid w:val="00DA6269"/>
    <w:rsid w:val="00DB0F91"/>
    <w:rsid w:val="00DB1AD0"/>
    <w:rsid w:val="00DB4089"/>
    <w:rsid w:val="00DB4749"/>
    <w:rsid w:val="00DB50E6"/>
    <w:rsid w:val="00DB5F8D"/>
    <w:rsid w:val="00DC0DB0"/>
    <w:rsid w:val="00DD0B2A"/>
    <w:rsid w:val="00DD2BF2"/>
    <w:rsid w:val="00DD3488"/>
    <w:rsid w:val="00DD44E0"/>
    <w:rsid w:val="00DD4F3B"/>
    <w:rsid w:val="00DD569F"/>
    <w:rsid w:val="00DD6C50"/>
    <w:rsid w:val="00DE0F4E"/>
    <w:rsid w:val="00DE1798"/>
    <w:rsid w:val="00DE4D82"/>
    <w:rsid w:val="00DE529C"/>
    <w:rsid w:val="00DE5332"/>
    <w:rsid w:val="00DE5F24"/>
    <w:rsid w:val="00DE6DEC"/>
    <w:rsid w:val="00DF171C"/>
    <w:rsid w:val="00DF194B"/>
    <w:rsid w:val="00DF2F18"/>
    <w:rsid w:val="00DF3079"/>
    <w:rsid w:val="00DF64DA"/>
    <w:rsid w:val="00E014F7"/>
    <w:rsid w:val="00E0185C"/>
    <w:rsid w:val="00E03615"/>
    <w:rsid w:val="00E1215B"/>
    <w:rsid w:val="00E12BF4"/>
    <w:rsid w:val="00E1387F"/>
    <w:rsid w:val="00E13C76"/>
    <w:rsid w:val="00E153AD"/>
    <w:rsid w:val="00E22549"/>
    <w:rsid w:val="00E24695"/>
    <w:rsid w:val="00E2550B"/>
    <w:rsid w:val="00E327C0"/>
    <w:rsid w:val="00E36A3C"/>
    <w:rsid w:val="00E37400"/>
    <w:rsid w:val="00E40CCB"/>
    <w:rsid w:val="00E41F4D"/>
    <w:rsid w:val="00E44E72"/>
    <w:rsid w:val="00E46EA7"/>
    <w:rsid w:val="00E46EB5"/>
    <w:rsid w:val="00E55779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4037"/>
    <w:rsid w:val="00E74414"/>
    <w:rsid w:val="00E81076"/>
    <w:rsid w:val="00E821BB"/>
    <w:rsid w:val="00E85EB8"/>
    <w:rsid w:val="00E877E0"/>
    <w:rsid w:val="00E97437"/>
    <w:rsid w:val="00EA0C56"/>
    <w:rsid w:val="00EA1599"/>
    <w:rsid w:val="00EA3059"/>
    <w:rsid w:val="00EA3D14"/>
    <w:rsid w:val="00EA491B"/>
    <w:rsid w:val="00EA55E0"/>
    <w:rsid w:val="00EA7073"/>
    <w:rsid w:val="00EA71AA"/>
    <w:rsid w:val="00EB40F1"/>
    <w:rsid w:val="00EB5F81"/>
    <w:rsid w:val="00EC0A29"/>
    <w:rsid w:val="00EC260E"/>
    <w:rsid w:val="00EC6B26"/>
    <w:rsid w:val="00EC7BD5"/>
    <w:rsid w:val="00ED2D98"/>
    <w:rsid w:val="00ED30FA"/>
    <w:rsid w:val="00EE220A"/>
    <w:rsid w:val="00EE3BE9"/>
    <w:rsid w:val="00EE5972"/>
    <w:rsid w:val="00EE6063"/>
    <w:rsid w:val="00EE63E2"/>
    <w:rsid w:val="00EE7577"/>
    <w:rsid w:val="00EE76A1"/>
    <w:rsid w:val="00EF0864"/>
    <w:rsid w:val="00EF711F"/>
    <w:rsid w:val="00EF7FF6"/>
    <w:rsid w:val="00F0205A"/>
    <w:rsid w:val="00F04A6A"/>
    <w:rsid w:val="00F04CC2"/>
    <w:rsid w:val="00F06591"/>
    <w:rsid w:val="00F07D12"/>
    <w:rsid w:val="00F17CD4"/>
    <w:rsid w:val="00F21AF4"/>
    <w:rsid w:val="00F22202"/>
    <w:rsid w:val="00F225FA"/>
    <w:rsid w:val="00F22C08"/>
    <w:rsid w:val="00F23786"/>
    <w:rsid w:val="00F25D3E"/>
    <w:rsid w:val="00F307B4"/>
    <w:rsid w:val="00F335B0"/>
    <w:rsid w:val="00F3405F"/>
    <w:rsid w:val="00F34083"/>
    <w:rsid w:val="00F40CDA"/>
    <w:rsid w:val="00F41D56"/>
    <w:rsid w:val="00F426D0"/>
    <w:rsid w:val="00F43C92"/>
    <w:rsid w:val="00F4743C"/>
    <w:rsid w:val="00F52E46"/>
    <w:rsid w:val="00F530C8"/>
    <w:rsid w:val="00F55F8C"/>
    <w:rsid w:val="00F57B11"/>
    <w:rsid w:val="00F606D4"/>
    <w:rsid w:val="00F654E0"/>
    <w:rsid w:val="00F66BA8"/>
    <w:rsid w:val="00F66BC3"/>
    <w:rsid w:val="00F721D4"/>
    <w:rsid w:val="00F75E62"/>
    <w:rsid w:val="00F7603B"/>
    <w:rsid w:val="00F76754"/>
    <w:rsid w:val="00F76E4C"/>
    <w:rsid w:val="00F76EF7"/>
    <w:rsid w:val="00F801D3"/>
    <w:rsid w:val="00F81BCB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4564"/>
    <w:rsid w:val="00FB0F46"/>
    <w:rsid w:val="00FB179A"/>
    <w:rsid w:val="00FB2564"/>
    <w:rsid w:val="00FB336A"/>
    <w:rsid w:val="00FB49E9"/>
    <w:rsid w:val="00FB5CCF"/>
    <w:rsid w:val="00FC0984"/>
    <w:rsid w:val="00FC1061"/>
    <w:rsid w:val="00FC2584"/>
    <w:rsid w:val="00FC31FF"/>
    <w:rsid w:val="00FC5C89"/>
    <w:rsid w:val="00FC63BB"/>
    <w:rsid w:val="00FC6460"/>
    <w:rsid w:val="00FC76F3"/>
    <w:rsid w:val="00FD2922"/>
    <w:rsid w:val="00FD35C4"/>
    <w:rsid w:val="00FD362D"/>
    <w:rsid w:val="00FD6483"/>
    <w:rsid w:val="00FE0CBF"/>
    <w:rsid w:val="00FE3434"/>
    <w:rsid w:val="00FE6E90"/>
    <w:rsid w:val="00FF01CC"/>
    <w:rsid w:val="00FF28E5"/>
    <w:rsid w:val="00FF3229"/>
    <w:rsid w:val="00FF3DDC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09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7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035C7-4845-427A-9A87-FC4637493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58</Pages>
  <Words>28190</Words>
  <Characters>160686</Characters>
  <Application>Microsoft Office Word</Application>
  <DocSecurity>0</DocSecurity>
  <Lines>1339</Lines>
  <Paragraphs>376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Пользователь</cp:lastModifiedBy>
  <cp:revision>75</cp:revision>
  <cp:lastPrinted>2024-06-04T09:38:00Z</cp:lastPrinted>
  <dcterms:created xsi:type="dcterms:W3CDTF">2023-12-21T04:57:00Z</dcterms:created>
  <dcterms:modified xsi:type="dcterms:W3CDTF">2024-06-24T09:08:00Z</dcterms:modified>
</cp:coreProperties>
</file>