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7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5534B4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C2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771C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</w:t>
      </w:r>
      <w:r w:rsidR="004F44F3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771C7"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r w:rsidR="00E90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5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proofErr w:type="gramStart"/>
      <w:r w:rsidR="005B65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3E124D" w:rsidRPr="003E124D" w:rsidRDefault="00F71A97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п. Усть-Абакан</w:t>
      </w:r>
    </w:p>
    <w:p w:rsidR="00920CC0" w:rsidRDefault="00920CC0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1606" w:rsidRDefault="00CD1606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1606" w:rsidRPr="003E124D" w:rsidRDefault="00CD1606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F71A97" w:rsidRPr="00F71A97" w:rsidTr="009B008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B4" w:rsidRDefault="005534B4" w:rsidP="00123C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О внесении изменений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 постановление</w:t>
            </w:r>
            <w:r w:rsidRPr="00D81E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534B4" w:rsidRDefault="005534B4" w:rsidP="00123C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1E3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Усть-Абаканского района</w:t>
            </w:r>
          </w:p>
          <w:p w:rsidR="00123CC9" w:rsidRDefault="005534B4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D81E38">
              <w:rPr>
                <w:rFonts w:ascii="Times New Roman" w:eastAsia="Calibri" w:hAnsi="Times New Roman" w:cs="Times New Roman"/>
                <w:sz w:val="26"/>
                <w:szCs w:val="26"/>
              </w:rPr>
              <w:t>от 06.04.2020 №221-п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«</w:t>
            </w:r>
            <w:r w:rsidR="00123CC9"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 мерах по обеспечению 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санитарно-эпидемиологического благополучия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населения на территории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Усть-Абаканского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района</w:t>
            </w: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в связи с распространением новой</w:t>
            </w:r>
          </w:p>
          <w:p w:rsidR="007771C7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proofErr w:type="spellStart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коронавирусной</w:t>
            </w:r>
            <w:proofErr w:type="spellEnd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инфекции (COVID-19)</w:t>
            </w:r>
            <w:r w:rsidR="005534B4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»</w:t>
            </w:r>
            <w:r w:rsidR="007771C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и организации</w:t>
            </w:r>
          </w:p>
          <w:p w:rsidR="00F71A97" w:rsidRPr="00360CDB" w:rsidRDefault="007771C7" w:rsidP="00123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режима труда в период с 01 мая по 11 мая 2020 года</w:t>
            </w:r>
          </w:p>
        </w:tc>
      </w:tr>
      <w:tr w:rsidR="00F71A97" w:rsidRPr="00F71A97" w:rsidTr="009B008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DC1" w:rsidRDefault="006B4DC1" w:rsidP="00415F6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920CC0" w:rsidRPr="00F71A97" w:rsidRDefault="00920CC0" w:rsidP="009B008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71A97" w:rsidRPr="00B90F6C" w:rsidRDefault="00360CDB" w:rsidP="00CD1606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B90F6C">
        <w:rPr>
          <w:b w:val="0"/>
          <w:sz w:val="26"/>
          <w:szCs w:val="26"/>
        </w:rPr>
        <w:t xml:space="preserve">В целях </w:t>
      </w:r>
      <w:r w:rsidR="007851E8" w:rsidRPr="00B90F6C">
        <w:rPr>
          <w:b w:val="0"/>
          <w:sz w:val="26"/>
          <w:szCs w:val="26"/>
        </w:rPr>
        <w:t>исполнения</w:t>
      </w:r>
      <w:r w:rsidR="00F71B34" w:rsidRPr="00B90F6C">
        <w:rPr>
          <w:b w:val="0"/>
          <w:sz w:val="26"/>
          <w:szCs w:val="26"/>
        </w:rPr>
        <w:t xml:space="preserve"> </w:t>
      </w:r>
      <w:r w:rsidR="00B90F6C" w:rsidRPr="00B90F6C">
        <w:rPr>
          <w:b w:val="0"/>
          <w:sz w:val="26"/>
          <w:szCs w:val="26"/>
        </w:rPr>
        <w:t>Указа</w:t>
      </w:r>
      <w:r w:rsidR="00CB311C">
        <w:rPr>
          <w:b w:val="0"/>
          <w:sz w:val="26"/>
          <w:szCs w:val="26"/>
        </w:rPr>
        <w:t xml:space="preserve"> Президента РФ от 28.04.2020 №</w:t>
      </w:r>
      <w:r w:rsidR="00B90F6C" w:rsidRPr="00B90F6C">
        <w:rPr>
          <w:b w:val="0"/>
          <w:sz w:val="26"/>
          <w:szCs w:val="26"/>
        </w:rPr>
        <w:t xml:space="preserve"> 294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90F6C" w:rsidRPr="00B90F6C">
        <w:rPr>
          <w:b w:val="0"/>
          <w:sz w:val="26"/>
          <w:szCs w:val="26"/>
        </w:rPr>
        <w:t>коронавирусной</w:t>
      </w:r>
      <w:proofErr w:type="spellEnd"/>
      <w:r w:rsidR="00B90F6C" w:rsidRPr="00B90F6C">
        <w:rPr>
          <w:b w:val="0"/>
          <w:sz w:val="26"/>
          <w:szCs w:val="26"/>
        </w:rPr>
        <w:t xml:space="preserve"> инфекции (COVID-19)"</w:t>
      </w:r>
      <w:r w:rsidR="00B90F6C">
        <w:rPr>
          <w:b w:val="0"/>
          <w:sz w:val="26"/>
          <w:szCs w:val="26"/>
        </w:rPr>
        <w:t xml:space="preserve">, </w:t>
      </w:r>
      <w:r w:rsidR="009B0084" w:rsidRPr="00B90F6C">
        <w:rPr>
          <w:b w:val="0"/>
          <w:sz w:val="26"/>
          <w:szCs w:val="26"/>
        </w:rPr>
        <w:t>Постановления Правительства Респуб</w:t>
      </w:r>
      <w:r w:rsidR="00383C7C" w:rsidRPr="00B90F6C">
        <w:rPr>
          <w:b w:val="0"/>
          <w:sz w:val="26"/>
          <w:szCs w:val="26"/>
        </w:rPr>
        <w:t xml:space="preserve">лики Хакасия от </w:t>
      </w:r>
      <w:r w:rsidR="00CD1606">
        <w:rPr>
          <w:b w:val="0"/>
          <w:sz w:val="26"/>
          <w:szCs w:val="26"/>
        </w:rPr>
        <w:t>30.04</w:t>
      </w:r>
      <w:r w:rsidR="007771C7" w:rsidRPr="00B90F6C">
        <w:rPr>
          <w:b w:val="0"/>
          <w:sz w:val="26"/>
          <w:szCs w:val="26"/>
        </w:rPr>
        <w:t>.2020</w:t>
      </w:r>
      <w:r w:rsidR="00D81E38" w:rsidRPr="00B90F6C">
        <w:rPr>
          <w:b w:val="0"/>
          <w:sz w:val="26"/>
          <w:szCs w:val="26"/>
        </w:rPr>
        <w:t xml:space="preserve"> № </w:t>
      </w:r>
      <w:r w:rsidR="007771C7" w:rsidRPr="00B90F6C">
        <w:rPr>
          <w:b w:val="0"/>
          <w:sz w:val="26"/>
          <w:szCs w:val="26"/>
        </w:rPr>
        <w:t>225</w:t>
      </w:r>
      <w:r w:rsidR="009B0084" w:rsidRPr="00B90F6C">
        <w:rPr>
          <w:b w:val="0"/>
          <w:sz w:val="26"/>
          <w:szCs w:val="26"/>
        </w:rPr>
        <w:t xml:space="preserve">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</w:t>
      </w:r>
      <w:proofErr w:type="gramEnd"/>
      <w:r w:rsidR="009B0084" w:rsidRPr="00B90F6C">
        <w:rPr>
          <w:b w:val="0"/>
          <w:sz w:val="26"/>
          <w:szCs w:val="26"/>
        </w:rPr>
        <w:t xml:space="preserve"> мер по защите населения и терри</w:t>
      </w:r>
      <w:r w:rsidR="00B1121F" w:rsidRPr="00B90F6C">
        <w:rPr>
          <w:b w:val="0"/>
          <w:sz w:val="26"/>
          <w:szCs w:val="26"/>
        </w:rPr>
        <w:t xml:space="preserve">торий от чрезвычайных ситуаций», </w:t>
      </w:r>
      <w:r w:rsidR="009B0084" w:rsidRPr="00B90F6C">
        <w:rPr>
          <w:b w:val="0"/>
          <w:sz w:val="26"/>
          <w:szCs w:val="26"/>
        </w:rPr>
        <w:t xml:space="preserve">обеспечения санитарно - эпидемиологического благополучия населения, </w:t>
      </w:r>
      <w:r w:rsidR="009B0084" w:rsidRPr="00B90F6C">
        <w:rPr>
          <w:rFonts w:eastAsia="Calibri"/>
          <w:b w:val="0"/>
          <w:color w:val="000000"/>
          <w:sz w:val="26"/>
          <w:szCs w:val="26"/>
        </w:rPr>
        <w:t>руководствуясь</w:t>
      </w:r>
      <w:r w:rsidR="009B0084" w:rsidRPr="00B90F6C">
        <w:rPr>
          <w:b w:val="0"/>
          <w:sz w:val="26"/>
          <w:szCs w:val="26"/>
        </w:rPr>
        <w:t xml:space="preserve"> статьями 46, 66 Устава муниципального образования </w:t>
      </w:r>
      <w:proofErr w:type="spellStart"/>
      <w:r w:rsidR="009B0084" w:rsidRPr="00B90F6C">
        <w:rPr>
          <w:b w:val="0"/>
          <w:sz w:val="26"/>
          <w:szCs w:val="26"/>
        </w:rPr>
        <w:t>Усть-Абаканский</w:t>
      </w:r>
      <w:proofErr w:type="spellEnd"/>
      <w:r w:rsidR="009B0084" w:rsidRPr="00B90F6C">
        <w:rPr>
          <w:b w:val="0"/>
          <w:sz w:val="26"/>
          <w:szCs w:val="26"/>
        </w:rPr>
        <w:t xml:space="preserve"> район</w:t>
      </w:r>
      <w:r w:rsidR="00123CC9" w:rsidRPr="00B90F6C">
        <w:rPr>
          <w:b w:val="0"/>
          <w:sz w:val="26"/>
          <w:szCs w:val="26"/>
        </w:rPr>
        <w:t>,</w:t>
      </w:r>
      <w:r w:rsidR="009D188B" w:rsidRPr="00B90F6C">
        <w:rPr>
          <w:b w:val="0"/>
          <w:sz w:val="26"/>
          <w:szCs w:val="26"/>
        </w:rPr>
        <w:t xml:space="preserve"> </w:t>
      </w:r>
      <w:r w:rsidR="00415F6A" w:rsidRPr="00B90F6C">
        <w:rPr>
          <w:rFonts w:eastAsia="Calibri"/>
          <w:b w:val="0"/>
          <w:color w:val="000000"/>
          <w:sz w:val="26"/>
          <w:szCs w:val="26"/>
        </w:rPr>
        <w:t xml:space="preserve"> </w:t>
      </w:r>
      <w:r w:rsidR="007851E8" w:rsidRPr="00B90F6C">
        <w:rPr>
          <w:rFonts w:eastAsia="Calibri"/>
          <w:b w:val="0"/>
          <w:color w:val="000000"/>
          <w:sz w:val="26"/>
          <w:szCs w:val="26"/>
        </w:rPr>
        <w:t xml:space="preserve">администрация </w:t>
      </w:r>
      <w:proofErr w:type="spellStart"/>
      <w:r w:rsidR="007851E8" w:rsidRPr="00B90F6C">
        <w:rPr>
          <w:rFonts w:eastAsia="Calibri"/>
          <w:b w:val="0"/>
          <w:color w:val="000000"/>
          <w:sz w:val="26"/>
          <w:szCs w:val="26"/>
        </w:rPr>
        <w:t>Усть-Абаканского</w:t>
      </w:r>
      <w:proofErr w:type="spellEnd"/>
      <w:r w:rsidR="007851E8" w:rsidRPr="00B90F6C">
        <w:rPr>
          <w:rFonts w:eastAsia="Calibri"/>
          <w:b w:val="0"/>
          <w:color w:val="000000"/>
          <w:sz w:val="26"/>
          <w:szCs w:val="26"/>
        </w:rPr>
        <w:t xml:space="preserve"> района</w:t>
      </w:r>
    </w:p>
    <w:p w:rsidR="00F71A97" w:rsidRDefault="00F71A97" w:rsidP="00CD160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5231C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701D7A" w:rsidRPr="00A20F54" w:rsidRDefault="00756E9B" w:rsidP="00CD1606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Внести  </w:t>
      </w:r>
      <w:r w:rsidR="00701D7A">
        <w:rPr>
          <w:rFonts w:ascii="Times New Roman" w:eastAsia="Calibri" w:hAnsi="Times New Roman" w:cs="Times New Roman"/>
          <w:sz w:val="26"/>
          <w:szCs w:val="26"/>
        </w:rPr>
        <w:t xml:space="preserve">  в постановление</w:t>
      </w:r>
      <w:r w:rsidR="00701D7A" w:rsidRPr="00D81E38">
        <w:rPr>
          <w:rFonts w:ascii="Times New Roman" w:eastAsia="Calibri" w:hAnsi="Times New Roman" w:cs="Times New Roman"/>
          <w:sz w:val="26"/>
          <w:szCs w:val="26"/>
        </w:rPr>
        <w:t xml:space="preserve"> администрации Усть-Абаканского района </w:t>
      </w:r>
      <w:r w:rsidR="00CD160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701D7A" w:rsidRPr="00D81E38">
        <w:rPr>
          <w:rFonts w:ascii="Times New Roman" w:eastAsia="Calibri" w:hAnsi="Times New Roman" w:cs="Times New Roman"/>
          <w:sz w:val="26"/>
          <w:szCs w:val="26"/>
        </w:rPr>
        <w:t xml:space="preserve">от 06.04.2020 №221-п «О мерах </w:t>
      </w:r>
      <w:r w:rsidR="00701D7A" w:rsidRPr="00D81E38">
        <w:rPr>
          <w:rFonts w:ascii="Times New Roman" w:hAnsi="Times New Roman" w:cs="Times New Roman"/>
          <w:sz w:val="26"/>
          <w:szCs w:val="26"/>
          <w:shd w:val="clear" w:color="auto" w:fill="FEFEFE"/>
        </w:rPr>
        <w:t>по обеспечению  санитарно-</w:t>
      </w:r>
      <w:r w:rsidR="00701D7A">
        <w:rPr>
          <w:rFonts w:ascii="Times New Roman" w:hAnsi="Times New Roman" w:cs="Times New Roman"/>
          <w:sz w:val="26"/>
          <w:szCs w:val="26"/>
          <w:shd w:val="clear" w:color="auto" w:fill="FEFEFE"/>
        </w:rPr>
        <w:t>э</w:t>
      </w:r>
      <w:r w:rsidR="00701D7A" w:rsidRPr="00D81E38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пидемиологического благополучия населения на территории Усть-Абаканского района в связи с распространением новой </w:t>
      </w:r>
      <w:proofErr w:type="spellStart"/>
      <w:r w:rsidR="00701D7A" w:rsidRPr="00D81E38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="00701D7A" w:rsidRPr="00D81E38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</w:t>
      </w:r>
      <w:r w:rsidR="00701D7A">
        <w:rPr>
          <w:rFonts w:ascii="Times New Roman" w:hAnsi="Times New Roman" w:cs="Times New Roman"/>
          <w:sz w:val="26"/>
          <w:szCs w:val="26"/>
          <w:shd w:val="clear" w:color="auto" w:fill="FEFEFE"/>
        </w:rPr>
        <w:t>»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изменения</w:t>
      </w:r>
      <w:r w:rsidR="00701D7A">
        <w:rPr>
          <w:rFonts w:ascii="Times New Roman" w:hAnsi="Times New Roman" w:cs="Times New Roman"/>
          <w:sz w:val="26"/>
          <w:szCs w:val="26"/>
          <w:shd w:val="clear" w:color="auto" w:fill="FEFEFE"/>
        </w:rPr>
        <w:t>:</w:t>
      </w:r>
    </w:p>
    <w:p w:rsidR="00D81E38" w:rsidRDefault="00A20F54" w:rsidP="00A20F54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90223">
        <w:rPr>
          <w:rFonts w:ascii="Times New Roman" w:eastAsia="Calibri" w:hAnsi="Times New Roman" w:cs="Times New Roman"/>
          <w:sz w:val="26"/>
          <w:szCs w:val="26"/>
        </w:rPr>
        <w:t xml:space="preserve"> - в пункте 2 постановления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0223">
        <w:rPr>
          <w:rFonts w:ascii="Times New Roman" w:eastAsia="Calibri" w:hAnsi="Times New Roman" w:cs="Times New Roman"/>
          <w:sz w:val="26"/>
          <w:szCs w:val="26"/>
        </w:rPr>
        <w:t xml:space="preserve"> слова </w:t>
      </w:r>
      <w:r w:rsidR="00756E9B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CD1606">
        <w:rPr>
          <w:rFonts w:ascii="Times New Roman" w:hAnsi="Times New Roman" w:cs="Times New Roman"/>
          <w:sz w:val="26"/>
          <w:szCs w:val="26"/>
          <w:shd w:val="clear" w:color="auto" w:fill="FEFEFE"/>
        </w:rPr>
        <w:t>«30</w:t>
      </w:r>
      <w:r w:rsidR="00E9022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апреля» </w:t>
      </w:r>
      <w:proofErr w:type="gramStart"/>
      <w:r w:rsidR="00E90223">
        <w:rPr>
          <w:rFonts w:ascii="Times New Roman" w:hAnsi="Times New Roman" w:cs="Times New Roman"/>
          <w:sz w:val="26"/>
          <w:szCs w:val="26"/>
          <w:shd w:val="clear" w:color="auto" w:fill="FEFEFE"/>
        </w:rPr>
        <w:t>заменить на слова</w:t>
      </w:r>
      <w:proofErr w:type="gramEnd"/>
      <w:r w:rsidR="00E90223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  «</w:t>
      </w:r>
      <w:r w:rsidR="00D81E38" w:rsidRPr="00701D7A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7771C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11 </w:t>
      </w:r>
      <w:r w:rsidR="00E90223">
        <w:rPr>
          <w:rFonts w:ascii="Times New Roman" w:hAnsi="Times New Roman" w:cs="Times New Roman"/>
          <w:sz w:val="26"/>
          <w:szCs w:val="26"/>
          <w:shd w:val="clear" w:color="auto" w:fill="FEFEFE"/>
        </w:rPr>
        <w:t>мая»</w:t>
      </w:r>
    </w:p>
    <w:p w:rsidR="00CD1606" w:rsidRPr="00CB311C" w:rsidRDefault="00CD1606" w:rsidP="003837CD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ab/>
        <w:t xml:space="preserve">2. </w:t>
      </w:r>
      <w:r w:rsidRPr="00CD1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Главам поселений, руководителям учреждений, организаций </w:t>
      </w:r>
      <w:r w:rsidR="00CB3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1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1606">
        <w:rPr>
          <w:rStyle w:val="blk"/>
          <w:rFonts w:ascii="Times New Roman" w:hAnsi="Times New Roman" w:cs="Times New Roman"/>
          <w:sz w:val="26"/>
          <w:szCs w:val="26"/>
        </w:rPr>
        <w:t>определить численность работников, муниципальных служащих, обеспечивающих с 1 по 11 мая 2020 г. включительно функционирование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подведомственных</w:t>
      </w:r>
      <w:r w:rsidRPr="00CD1606">
        <w:rPr>
          <w:rStyle w:val="blk"/>
          <w:rFonts w:ascii="Times New Roman" w:hAnsi="Times New Roman" w:cs="Times New Roman"/>
          <w:sz w:val="26"/>
          <w:szCs w:val="26"/>
        </w:rPr>
        <w:t xml:space="preserve"> учреждений</w:t>
      </w:r>
      <w:r w:rsidR="00CB311C">
        <w:rPr>
          <w:rStyle w:val="blk"/>
          <w:rFonts w:ascii="Times New Roman" w:hAnsi="Times New Roman" w:cs="Times New Roman"/>
          <w:sz w:val="26"/>
          <w:szCs w:val="26"/>
        </w:rPr>
        <w:t xml:space="preserve"> с учетом </w:t>
      </w:r>
      <w:r w:rsidR="00CB311C" w:rsidRPr="00CB311C">
        <w:rPr>
          <w:b/>
          <w:sz w:val="26"/>
          <w:szCs w:val="26"/>
        </w:rPr>
        <w:t xml:space="preserve"> </w:t>
      </w:r>
      <w:r w:rsidR="00CB311C" w:rsidRPr="00CB311C">
        <w:rPr>
          <w:rFonts w:ascii="Times New Roman" w:hAnsi="Times New Roman" w:cs="Times New Roman"/>
          <w:sz w:val="26"/>
          <w:szCs w:val="26"/>
        </w:rPr>
        <w:t xml:space="preserve">Указа Президента РФ от 28.04.2020 № 294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B311C" w:rsidRPr="00CB311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CB311C" w:rsidRPr="00CB311C">
        <w:rPr>
          <w:rFonts w:ascii="Times New Roman" w:hAnsi="Times New Roman" w:cs="Times New Roman"/>
          <w:sz w:val="26"/>
          <w:szCs w:val="26"/>
        </w:rPr>
        <w:t xml:space="preserve"> инфекции (COVID-19)</w:t>
      </w:r>
    </w:p>
    <w:p w:rsidR="00A66854" w:rsidRPr="00CD1606" w:rsidRDefault="00CD1606" w:rsidP="003837CD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lastRenderedPageBreak/>
        <w:tab/>
        <w:t>3</w:t>
      </w:r>
      <w:r w:rsidR="00A20F54">
        <w:rPr>
          <w:rFonts w:ascii="Times New Roman" w:hAnsi="Times New Roman" w:cs="Times New Roman"/>
          <w:sz w:val="26"/>
          <w:szCs w:val="26"/>
        </w:rPr>
        <w:t>.</w:t>
      </w:r>
      <w:r w:rsidR="00A66854">
        <w:rPr>
          <w:rFonts w:ascii="Times New Roman" w:hAnsi="Times New Roman" w:cs="Times New Roman"/>
          <w:sz w:val="26"/>
          <w:szCs w:val="26"/>
        </w:rPr>
        <w:t xml:space="preserve"> </w:t>
      </w:r>
      <w:r w:rsidR="00A66854" w:rsidRPr="00A66854">
        <w:rPr>
          <w:rFonts w:ascii="Times New Roman" w:hAnsi="Times New Roman" w:cs="Times New Roman"/>
          <w:sz w:val="26"/>
          <w:szCs w:val="26"/>
        </w:rPr>
        <w:t xml:space="preserve">Исполняющему обязанности управделами администрации Усть-Абаканского района (Лемытская О.В.) </w:t>
      </w:r>
      <w:proofErr w:type="gramStart"/>
      <w:r w:rsidR="00A66854" w:rsidRPr="00A6685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66854" w:rsidRPr="00A6685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A66854" w:rsidRPr="00A66854" w:rsidRDefault="00CD1606" w:rsidP="005534B4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3837CD">
        <w:rPr>
          <w:sz w:val="26"/>
          <w:szCs w:val="26"/>
        </w:rPr>
        <w:t xml:space="preserve"> </w:t>
      </w:r>
      <w:r w:rsidR="005534B4">
        <w:rPr>
          <w:sz w:val="26"/>
          <w:szCs w:val="26"/>
        </w:rPr>
        <w:t xml:space="preserve">. </w:t>
      </w:r>
      <w:r w:rsidR="00A66854" w:rsidRPr="00A66854">
        <w:rPr>
          <w:sz w:val="26"/>
          <w:szCs w:val="26"/>
        </w:rPr>
        <w:t>Главному редактору газеты «</w:t>
      </w:r>
      <w:proofErr w:type="spellStart"/>
      <w:r w:rsidR="00A66854" w:rsidRPr="00A66854">
        <w:rPr>
          <w:sz w:val="26"/>
          <w:szCs w:val="26"/>
        </w:rPr>
        <w:t>Усть-Абаканские</w:t>
      </w:r>
      <w:proofErr w:type="spellEnd"/>
      <w:r w:rsidR="00A66854" w:rsidRPr="00A66854">
        <w:rPr>
          <w:sz w:val="26"/>
          <w:szCs w:val="26"/>
        </w:rPr>
        <w:t xml:space="preserve"> изве</w:t>
      </w:r>
      <w:r w:rsidR="005534B4">
        <w:rPr>
          <w:sz w:val="26"/>
          <w:szCs w:val="26"/>
        </w:rPr>
        <w:t xml:space="preserve">стия» </w:t>
      </w:r>
      <w:r w:rsidR="00393155">
        <w:rPr>
          <w:sz w:val="26"/>
          <w:szCs w:val="26"/>
        </w:rPr>
        <w:t xml:space="preserve">  </w:t>
      </w:r>
      <w:r w:rsidR="005534B4">
        <w:rPr>
          <w:sz w:val="26"/>
          <w:szCs w:val="26"/>
        </w:rPr>
        <w:t>(</w:t>
      </w:r>
      <w:proofErr w:type="gramStart"/>
      <w:r w:rsidR="005534B4">
        <w:rPr>
          <w:sz w:val="26"/>
          <w:szCs w:val="26"/>
        </w:rPr>
        <w:t>Церковная</w:t>
      </w:r>
      <w:proofErr w:type="gramEnd"/>
      <w:r w:rsidR="00A66854" w:rsidRPr="00A66854">
        <w:rPr>
          <w:sz w:val="26"/>
          <w:szCs w:val="26"/>
        </w:rPr>
        <w:t xml:space="preserve"> И.Ю.) опубликовать настоящее постановление в газете «</w:t>
      </w:r>
      <w:proofErr w:type="spellStart"/>
      <w:r w:rsidR="00A66854" w:rsidRPr="00A66854">
        <w:rPr>
          <w:sz w:val="26"/>
          <w:szCs w:val="26"/>
        </w:rPr>
        <w:t>Усть-Абаканские</w:t>
      </w:r>
      <w:proofErr w:type="spellEnd"/>
      <w:r w:rsidR="00A66854" w:rsidRPr="00A66854">
        <w:rPr>
          <w:sz w:val="26"/>
          <w:szCs w:val="26"/>
        </w:rPr>
        <w:t xml:space="preserve"> известия официальные».</w:t>
      </w:r>
    </w:p>
    <w:p w:rsidR="00415F6A" w:rsidRPr="005842EF" w:rsidRDefault="005534B4" w:rsidP="0055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5.</w:t>
      </w:r>
      <w:r w:rsidR="00584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733D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943E3C" w:rsidRPr="005842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</w:t>
      </w:r>
      <w:r w:rsidR="00943E3C" w:rsidRPr="005842EF">
        <w:rPr>
          <w:rFonts w:ascii="Times New Roman" w:hAnsi="Times New Roman" w:cs="Times New Roman"/>
          <w:sz w:val="26"/>
          <w:szCs w:val="26"/>
        </w:rPr>
        <w:t xml:space="preserve">о постановления </w:t>
      </w:r>
      <w:r w:rsidR="001733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A3CDC" w:rsidRDefault="002A3CDC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5534B4" w:rsidRDefault="005534B4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CD1606" w:rsidRDefault="00CD1606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CD1606" w:rsidRDefault="00CD1606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66854" w:rsidRDefault="00A66854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D7835" w:rsidRDefault="00415F6A" w:rsidP="0083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3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Егорова</w:t>
      </w:r>
    </w:p>
    <w:p w:rsidR="004D7835" w:rsidRDefault="004D7835" w:rsidP="008336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4D7835" w:rsidSect="00A66854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1D2C8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46F32B3"/>
    <w:multiLevelType w:val="hybridMultilevel"/>
    <w:tmpl w:val="A72003E2"/>
    <w:lvl w:ilvl="0" w:tplc="81E6BE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0188D"/>
    <w:multiLevelType w:val="hybridMultilevel"/>
    <w:tmpl w:val="A4168F2C"/>
    <w:lvl w:ilvl="0" w:tplc="995A81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4839DD"/>
    <w:multiLevelType w:val="hybridMultilevel"/>
    <w:tmpl w:val="6FB60756"/>
    <w:lvl w:ilvl="0" w:tplc="27401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E7335D"/>
    <w:multiLevelType w:val="hybridMultilevel"/>
    <w:tmpl w:val="2A8A6662"/>
    <w:lvl w:ilvl="0" w:tplc="2886F19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8010FB"/>
    <w:multiLevelType w:val="multilevel"/>
    <w:tmpl w:val="594872A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6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sz w:val="28"/>
      </w:rPr>
    </w:lvl>
  </w:abstractNum>
  <w:abstractNum w:abstractNumId="7">
    <w:nsid w:val="2E6F0CCF"/>
    <w:multiLevelType w:val="hybridMultilevel"/>
    <w:tmpl w:val="A8D0DFEE"/>
    <w:lvl w:ilvl="0" w:tplc="0678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7256E3"/>
    <w:multiLevelType w:val="hybridMultilevel"/>
    <w:tmpl w:val="5720E6D6"/>
    <w:lvl w:ilvl="0" w:tplc="A9ACA12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DB4C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C0373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936681"/>
    <w:multiLevelType w:val="multilevel"/>
    <w:tmpl w:val="88B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85D82"/>
    <w:multiLevelType w:val="hybridMultilevel"/>
    <w:tmpl w:val="17E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95F15"/>
    <w:multiLevelType w:val="hybridMultilevel"/>
    <w:tmpl w:val="73C012AE"/>
    <w:lvl w:ilvl="0" w:tplc="15CA4D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986EF9"/>
    <w:multiLevelType w:val="multilevel"/>
    <w:tmpl w:val="29A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4106"/>
    <w:multiLevelType w:val="multilevel"/>
    <w:tmpl w:val="8EFAB9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6">
    <w:nsid w:val="4BEE37CD"/>
    <w:multiLevelType w:val="multilevel"/>
    <w:tmpl w:val="CE3ED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2204C4F"/>
    <w:multiLevelType w:val="hybridMultilevel"/>
    <w:tmpl w:val="7D024A3A"/>
    <w:lvl w:ilvl="0" w:tplc="6EA62F6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2419CE"/>
    <w:multiLevelType w:val="hybridMultilevel"/>
    <w:tmpl w:val="477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77393"/>
    <w:multiLevelType w:val="multilevel"/>
    <w:tmpl w:val="35D6C3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0">
    <w:nsid w:val="60AB5AAE"/>
    <w:multiLevelType w:val="multilevel"/>
    <w:tmpl w:val="613217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63452B11"/>
    <w:multiLevelType w:val="hybridMultilevel"/>
    <w:tmpl w:val="61B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D2DFC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4D25BC2"/>
    <w:multiLevelType w:val="multilevel"/>
    <w:tmpl w:val="E09C49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4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23"/>
  </w:num>
  <w:num w:numId="9">
    <w:abstractNumId w:val="19"/>
  </w:num>
  <w:num w:numId="10">
    <w:abstractNumId w:val="5"/>
  </w:num>
  <w:num w:numId="11">
    <w:abstractNumId w:val="21"/>
  </w:num>
  <w:num w:numId="12">
    <w:abstractNumId w:val="12"/>
  </w:num>
  <w:num w:numId="13">
    <w:abstractNumId w:val="22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4"/>
  </w:num>
  <w:num w:numId="19">
    <w:abstractNumId w:val="8"/>
  </w:num>
  <w:num w:numId="20">
    <w:abstractNumId w:val="17"/>
  </w:num>
  <w:num w:numId="21">
    <w:abstractNumId w:val="7"/>
  </w:num>
  <w:num w:numId="22">
    <w:abstractNumId w:val="2"/>
  </w:num>
  <w:num w:numId="23">
    <w:abstractNumId w:val="1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5C41"/>
    <w:rsid w:val="00005C41"/>
    <w:rsid w:val="000264AB"/>
    <w:rsid w:val="00044ADF"/>
    <w:rsid w:val="000A3506"/>
    <w:rsid w:val="000A6C23"/>
    <w:rsid w:val="000F039B"/>
    <w:rsid w:val="001002C5"/>
    <w:rsid w:val="00123CC9"/>
    <w:rsid w:val="00164972"/>
    <w:rsid w:val="001733D2"/>
    <w:rsid w:val="001814B1"/>
    <w:rsid w:val="001D4AC4"/>
    <w:rsid w:val="00203979"/>
    <w:rsid w:val="00255FE6"/>
    <w:rsid w:val="002A3CDC"/>
    <w:rsid w:val="002B0E53"/>
    <w:rsid w:val="002C49D5"/>
    <w:rsid w:val="002C7DDB"/>
    <w:rsid w:val="002E274F"/>
    <w:rsid w:val="00304CFE"/>
    <w:rsid w:val="003260C5"/>
    <w:rsid w:val="003460CC"/>
    <w:rsid w:val="00360486"/>
    <w:rsid w:val="00360CDB"/>
    <w:rsid w:val="00375311"/>
    <w:rsid w:val="003837CD"/>
    <w:rsid w:val="00383C7C"/>
    <w:rsid w:val="00393155"/>
    <w:rsid w:val="003D3E4D"/>
    <w:rsid w:val="003E124D"/>
    <w:rsid w:val="003E5BF4"/>
    <w:rsid w:val="00415F6A"/>
    <w:rsid w:val="00434819"/>
    <w:rsid w:val="00445984"/>
    <w:rsid w:val="00454B17"/>
    <w:rsid w:val="00470C05"/>
    <w:rsid w:val="00483948"/>
    <w:rsid w:val="004D7835"/>
    <w:rsid w:val="004F44F3"/>
    <w:rsid w:val="005534B4"/>
    <w:rsid w:val="005842EF"/>
    <w:rsid w:val="00597C46"/>
    <w:rsid w:val="005B6574"/>
    <w:rsid w:val="005C4B43"/>
    <w:rsid w:val="005E713F"/>
    <w:rsid w:val="005F0787"/>
    <w:rsid w:val="00612806"/>
    <w:rsid w:val="00632765"/>
    <w:rsid w:val="006B4DC1"/>
    <w:rsid w:val="006C3CA5"/>
    <w:rsid w:val="00701D7A"/>
    <w:rsid w:val="007168E6"/>
    <w:rsid w:val="00724E7A"/>
    <w:rsid w:val="00724F58"/>
    <w:rsid w:val="00756E9B"/>
    <w:rsid w:val="00772DB3"/>
    <w:rsid w:val="007771C7"/>
    <w:rsid w:val="007851E8"/>
    <w:rsid w:val="007E7872"/>
    <w:rsid w:val="00806C50"/>
    <w:rsid w:val="008101B0"/>
    <w:rsid w:val="00824986"/>
    <w:rsid w:val="0083360D"/>
    <w:rsid w:val="008451FE"/>
    <w:rsid w:val="00852842"/>
    <w:rsid w:val="008719B5"/>
    <w:rsid w:val="00873346"/>
    <w:rsid w:val="008C4449"/>
    <w:rsid w:val="008E6DD2"/>
    <w:rsid w:val="008F1C15"/>
    <w:rsid w:val="00920CC0"/>
    <w:rsid w:val="00921185"/>
    <w:rsid w:val="00936394"/>
    <w:rsid w:val="00943E3C"/>
    <w:rsid w:val="0095643E"/>
    <w:rsid w:val="00986B16"/>
    <w:rsid w:val="009937DC"/>
    <w:rsid w:val="009A0FF6"/>
    <w:rsid w:val="009B0084"/>
    <w:rsid w:val="009C3985"/>
    <w:rsid w:val="009D188B"/>
    <w:rsid w:val="009D1C8A"/>
    <w:rsid w:val="009D6692"/>
    <w:rsid w:val="00A047FE"/>
    <w:rsid w:val="00A13DC5"/>
    <w:rsid w:val="00A2006B"/>
    <w:rsid w:val="00A20F54"/>
    <w:rsid w:val="00A6672E"/>
    <w:rsid w:val="00A66854"/>
    <w:rsid w:val="00A95498"/>
    <w:rsid w:val="00AB55F5"/>
    <w:rsid w:val="00AE403D"/>
    <w:rsid w:val="00AF7B44"/>
    <w:rsid w:val="00B1121F"/>
    <w:rsid w:val="00B2223B"/>
    <w:rsid w:val="00B3441E"/>
    <w:rsid w:val="00B90F6C"/>
    <w:rsid w:val="00B94CA7"/>
    <w:rsid w:val="00B95995"/>
    <w:rsid w:val="00BA066C"/>
    <w:rsid w:val="00BA3FC9"/>
    <w:rsid w:val="00BB7CBF"/>
    <w:rsid w:val="00BC2DA5"/>
    <w:rsid w:val="00C02579"/>
    <w:rsid w:val="00C36B68"/>
    <w:rsid w:val="00C518DC"/>
    <w:rsid w:val="00C85069"/>
    <w:rsid w:val="00C91E0A"/>
    <w:rsid w:val="00CB311C"/>
    <w:rsid w:val="00CD1606"/>
    <w:rsid w:val="00CE3721"/>
    <w:rsid w:val="00D07F84"/>
    <w:rsid w:val="00D81E38"/>
    <w:rsid w:val="00D861EF"/>
    <w:rsid w:val="00D878F9"/>
    <w:rsid w:val="00DD38B6"/>
    <w:rsid w:val="00E11E13"/>
    <w:rsid w:val="00E47360"/>
    <w:rsid w:val="00E5231C"/>
    <w:rsid w:val="00E90223"/>
    <w:rsid w:val="00E957F3"/>
    <w:rsid w:val="00EB6470"/>
    <w:rsid w:val="00F05EDD"/>
    <w:rsid w:val="00F33C33"/>
    <w:rsid w:val="00F5148A"/>
    <w:rsid w:val="00F71A97"/>
    <w:rsid w:val="00F71B34"/>
    <w:rsid w:val="00F7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38"/>
  </w:style>
  <w:style w:type="paragraph" w:styleId="1">
    <w:name w:val="heading 1"/>
    <w:basedOn w:val="a"/>
    <w:link w:val="10"/>
    <w:uiPriority w:val="9"/>
    <w:qFormat/>
    <w:rsid w:val="00B90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paragraph" w:customStyle="1" w:styleId="ConsPlusNormal">
    <w:name w:val="ConsPlusNormal"/>
    <w:rsid w:val="0082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73346"/>
  </w:style>
  <w:style w:type="character" w:styleId="a6">
    <w:name w:val="Hyperlink"/>
    <w:basedOn w:val="a0"/>
    <w:uiPriority w:val="99"/>
    <w:semiHidden/>
    <w:unhideWhenUsed/>
    <w:rsid w:val="008733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6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B90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2020-05-06T08:51:00Z</cp:lastPrinted>
  <dcterms:created xsi:type="dcterms:W3CDTF">2020-05-07T04:35:00Z</dcterms:created>
  <dcterms:modified xsi:type="dcterms:W3CDTF">2020-05-07T04:35:00Z</dcterms:modified>
</cp:coreProperties>
</file>