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265"/>
        <w:tblW w:w="9886" w:type="dxa"/>
        <w:tblLayout w:type="fixed"/>
        <w:tblLook w:val="0000"/>
      </w:tblPr>
      <w:tblGrid>
        <w:gridCol w:w="9886"/>
      </w:tblGrid>
      <w:tr w:rsidR="00B81E8E" w:rsidRPr="00237F03" w:rsidTr="00C52901">
        <w:trPr>
          <w:trHeight w:val="1985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B81E8E" w:rsidRPr="00E327C0" w:rsidRDefault="001F1C89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A7662C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9775" cy="835025"/>
                  <wp:effectExtent l="19050" t="0" r="3175" b="0"/>
                  <wp:docPr id="1" name="Рисунок 2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СОВЕТ ДЕПУТАТОВ </w:t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УСТЬ-АБАКАНСКОГО РАЙОНА РЕСПУБЛИКИ ХАКАСИЯ</w:t>
            </w:r>
          </w:p>
        </w:tc>
      </w:tr>
    </w:tbl>
    <w:p w:rsidR="00363CCC" w:rsidRDefault="00363CCC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14C11" w:rsidRPr="00514C11" w:rsidRDefault="00514C11" w:rsidP="00514C11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14C11">
        <w:rPr>
          <w:rFonts w:ascii="Times New Roman" w:eastAsia="Times New Roman" w:hAnsi="Times New Roman"/>
          <w:b/>
          <w:sz w:val="24"/>
          <w:szCs w:val="24"/>
          <w:lang w:eastAsia="ru-RU"/>
        </w:rPr>
        <w:t>Принято на Сессии Совета депутатов</w:t>
      </w:r>
    </w:p>
    <w:p w:rsidR="00F23786" w:rsidRDefault="00514C11" w:rsidP="00514C11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22</w:t>
      </w:r>
      <w:r w:rsidRPr="00514C11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0</w:t>
      </w:r>
      <w:r w:rsidRPr="00514C11">
        <w:rPr>
          <w:rFonts w:ascii="Times New Roman" w:eastAsia="Times New Roman" w:hAnsi="Times New Roman"/>
          <w:b/>
          <w:sz w:val="24"/>
          <w:szCs w:val="24"/>
          <w:lang w:eastAsia="ru-RU"/>
        </w:rPr>
        <w:t>2.202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4 года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РЕШЕНИЕ</w:t>
      </w:r>
    </w:p>
    <w:p w:rsidR="00B81E8E" w:rsidRDefault="00B81E8E" w:rsidP="005B7C2D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81983" w:rsidRPr="00E327C0" w:rsidRDefault="00681983" w:rsidP="005B7C2D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4C11" w:rsidRDefault="00CE39AD" w:rsidP="00514C11">
      <w:pPr>
        <w:tabs>
          <w:tab w:val="left" w:pos="9781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от </w:t>
      </w:r>
      <w:r w:rsidR="00633E99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="00514C11">
        <w:rPr>
          <w:rFonts w:ascii="Times New Roman" w:eastAsia="Times New Roman" w:hAnsi="Times New Roman"/>
          <w:sz w:val="24"/>
          <w:szCs w:val="24"/>
          <w:lang w:eastAsia="ru-RU"/>
        </w:rPr>
        <w:t>22</w:t>
      </w:r>
      <w:r w:rsidR="00633E99">
        <w:rPr>
          <w:rFonts w:ascii="Times New Roman" w:eastAsia="Times New Roman" w:hAnsi="Times New Roman"/>
          <w:sz w:val="24"/>
          <w:szCs w:val="24"/>
          <w:lang w:eastAsia="ru-RU"/>
        </w:rPr>
        <w:t xml:space="preserve">» </w:t>
      </w:r>
      <w:r w:rsidR="00CE4724">
        <w:rPr>
          <w:rFonts w:ascii="Times New Roman" w:eastAsia="Times New Roman" w:hAnsi="Times New Roman"/>
          <w:sz w:val="24"/>
          <w:szCs w:val="24"/>
          <w:lang w:eastAsia="ru-RU"/>
        </w:rPr>
        <w:t>февраля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202</w:t>
      </w:r>
      <w:r w:rsidR="00514C11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г.</w:t>
      </w:r>
      <w:r w:rsidR="00C75B9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р.п. Усть-Абакан                                            №</w:t>
      </w:r>
      <w:r w:rsidR="00514C11">
        <w:rPr>
          <w:rFonts w:ascii="Times New Roman" w:eastAsia="Times New Roman" w:hAnsi="Times New Roman"/>
          <w:sz w:val="24"/>
          <w:szCs w:val="24"/>
          <w:lang w:eastAsia="ru-RU"/>
        </w:rPr>
        <w:t xml:space="preserve"> 1</w:t>
      </w:r>
    </w:p>
    <w:p w:rsidR="00CE39AD" w:rsidRDefault="00CE39AD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23786" w:rsidRDefault="00F23786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О внесении изменений в решение Совета депутатов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Усть-Абаканского района Республики Хакасия от 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.12.20</w:t>
      </w:r>
      <w:r w:rsidR="00323D73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3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г. № 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82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«О бюджете </w:t>
      </w:r>
      <w:proofErr w:type="gramStart"/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муниципального</w:t>
      </w:r>
      <w:proofErr w:type="gramEnd"/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образования Усть-Абаканский район Республики Хакасия на 202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4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 и плановый период 202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5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и 20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26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годов» </w:t>
      </w:r>
    </w:p>
    <w:p w:rsidR="00B81E8E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Заслушав и обсудив представленные 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И.о</w:t>
      </w:r>
      <w:proofErr w:type="gramStart"/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proofErr w:type="gramEnd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лав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ы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 района Республики Хакасия изменения в Решение  Совета депутатов Усть-Абаканского района Республики Хак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сия от </w:t>
      </w:r>
      <w:r w:rsidR="00323D73" w:rsidRPr="00323D73">
        <w:rPr>
          <w:rFonts w:ascii="Times New Roman" w:hAnsi="Times New Roman"/>
          <w:sz w:val="24"/>
          <w:szCs w:val="24"/>
        </w:rPr>
        <w:t>2</w:t>
      </w:r>
      <w:r w:rsidR="004E3286">
        <w:rPr>
          <w:rFonts w:ascii="Times New Roman" w:hAnsi="Times New Roman"/>
          <w:sz w:val="24"/>
          <w:szCs w:val="24"/>
        </w:rPr>
        <w:t>2</w:t>
      </w:r>
      <w:r w:rsidR="00323D73" w:rsidRPr="00323D73">
        <w:rPr>
          <w:rFonts w:ascii="Times New Roman" w:hAnsi="Times New Roman"/>
          <w:sz w:val="24"/>
          <w:szCs w:val="24"/>
        </w:rPr>
        <w:t>.</w:t>
      </w:r>
      <w:r w:rsidR="00323D73" w:rsidRPr="00D01955">
        <w:rPr>
          <w:rFonts w:ascii="Times New Roman" w:hAnsi="Times New Roman"/>
          <w:sz w:val="24"/>
          <w:szCs w:val="24"/>
        </w:rPr>
        <w:t>12.202</w:t>
      </w:r>
      <w:r w:rsidR="004E3286" w:rsidRPr="00D01955">
        <w:rPr>
          <w:rFonts w:ascii="Times New Roman" w:hAnsi="Times New Roman"/>
          <w:sz w:val="24"/>
          <w:szCs w:val="24"/>
        </w:rPr>
        <w:t>3</w:t>
      </w:r>
      <w:r w:rsidR="00323D73" w:rsidRPr="00D01955">
        <w:rPr>
          <w:rFonts w:ascii="Times New Roman" w:hAnsi="Times New Roman"/>
          <w:sz w:val="24"/>
          <w:szCs w:val="24"/>
        </w:rPr>
        <w:t xml:space="preserve"> г № </w:t>
      </w:r>
      <w:r w:rsidR="004E3286" w:rsidRPr="00D01955">
        <w:rPr>
          <w:rFonts w:ascii="Times New Roman" w:hAnsi="Times New Roman"/>
          <w:sz w:val="24"/>
          <w:szCs w:val="24"/>
        </w:rPr>
        <w:t>82</w:t>
      </w:r>
      <w:r w:rsidR="00323D73" w:rsidRPr="00D01955">
        <w:rPr>
          <w:rFonts w:ascii="Times New Roman" w:hAnsi="Times New Roman"/>
          <w:sz w:val="24"/>
          <w:szCs w:val="24"/>
        </w:rPr>
        <w:t xml:space="preserve"> «О бюджете муниципального образования Усть-Абаканский район Республики Хакасия на 202</w:t>
      </w:r>
      <w:r w:rsidR="004E3286" w:rsidRPr="00D01955">
        <w:rPr>
          <w:rFonts w:ascii="Times New Roman" w:hAnsi="Times New Roman"/>
          <w:sz w:val="24"/>
          <w:szCs w:val="24"/>
        </w:rPr>
        <w:t>4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4E3286" w:rsidRPr="00D01955">
        <w:rPr>
          <w:rFonts w:ascii="Times New Roman" w:hAnsi="Times New Roman"/>
          <w:sz w:val="24"/>
          <w:szCs w:val="24"/>
        </w:rPr>
        <w:t>5</w:t>
      </w:r>
      <w:r w:rsidR="00323D73" w:rsidRPr="00D01955">
        <w:rPr>
          <w:rFonts w:ascii="Times New Roman" w:hAnsi="Times New Roman"/>
          <w:sz w:val="24"/>
          <w:szCs w:val="24"/>
        </w:rPr>
        <w:t xml:space="preserve"> и 202</w:t>
      </w:r>
      <w:r w:rsidR="004E3286" w:rsidRPr="00D01955">
        <w:rPr>
          <w:rFonts w:ascii="Times New Roman" w:hAnsi="Times New Roman"/>
          <w:sz w:val="24"/>
          <w:szCs w:val="24"/>
        </w:rPr>
        <w:t>6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годов»</w:t>
      </w:r>
      <w:r w:rsidR="004E3286" w:rsidRPr="00D01955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EC7BD5" w:rsidRPr="00D01955">
        <w:rPr>
          <w:rFonts w:ascii="Times New Roman" w:hAnsi="Times New Roman"/>
          <w:sz w:val="24"/>
          <w:szCs w:val="24"/>
        </w:rPr>
        <w:t xml:space="preserve"> с изменениями от 0</w:t>
      </w:r>
      <w:r w:rsidR="00D01955" w:rsidRPr="00D01955">
        <w:rPr>
          <w:rFonts w:ascii="Times New Roman" w:hAnsi="Times New Roman"/>
          <w:sz w:val="24"/>
          <w:szCs w:val="24"/>
        </w:rPr>
        <w:t>9</w:t>
      </w:r>
      <w:r w:rsidR="00EC7BD5" w:rsidRPr="00D01955">
        <w:rPr>
          <w:rFonts w:ascii="Times New Roman" w:hAnsi="Times New Roman"/>
          <w:sz w:val="24"/>
          <w:szCs w:val="24"/>
        </w:rPr>
        <w:t>.02.2024 года</w:t>
      </w:r>
      <w:r w:rsidR="00EC7BD5"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со статьей 9</w:t>
      </w:r>
      <w:r w:rsidR="008D3DB4"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Бюджетного кодекса Российской Ф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едерации от 31.07.1998 г. № 145 – ФЗ, статьей 23 Устава  муниципального образования Усть-Абаканский район Республики Хакасия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Совет депутатов Усть-Абаканского района Республики Хакасия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b/>
          <w:sz w:val="24"/>
          <w:szCs w:val="24"/>
          <w:lang w:eastAsia="ru-RU"/>
        </w:rPr>
        <w:t>РЕШИЛ: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1. Внести в Решение Совета депутатов Усть-Абаканского района Республики Хакасия от </w:t>
      </w:r>
      <w:r w:rsidR="00323D73" w:rsidRPr="00D01955">
        <w:rPr>
          <w:rFonts w:ascii="Times New Roman" w:hAnsi="Times New Roman"/>
          <w:sz w:val="24"/>
          <w:szCs w:val="24"/>
        </w:rPr>
        <w:t>2</w:t>
      </w:r>
      <w:r w:rsidR="004E3286" w:rsidRPr="00D01955">
        <w:rPr>
          <w:rFonts w:ascii="Times New Roman" w:hAnsi="Times New Roman"/>
          <w:sz w:val="24"/>
          <w:szCs w:val="24"/>
        </w:rPr>
        <w:t>2</w:t>
      </w:r>
      <w:r w:rsidR="00323D73" w:rsidRPr="00D01955">
        <w:rPr>
          <w:rFonts w:ascii="Times New Roman" w:hAnsi="Times New Roman"/>
          <w:sz w:val="24"/>
          <w:szCs w:val="24"/>
        </w:rPr>
        <w:t>.12.202</w:t>
      </w:r>
      <w:r w:rsidR="004E3286" w:rsidRPr="00D01955">
        <w:rPr>
          <w:rFonts w:ascii="Times New Roman" w:hAnsi="Times New Roman"/>
          <w:sz w:val="24"/>
          <w:szCs w:val="24"/>
        </w:rPr>
        <w:t>3</w:t>
      </w:r>
      <w:r w:rsidR="00323D73" w:rsidRPr="00D01955">
        <w:rPr>
          <w:rFonts w:ascii="Times New Roman" w:hAnsi="Times New Roman"/>
          <w:sz w:val="24"/>
          <w:szCs w:val="24"/>
        </w:rPr>
        <w:t xml:space="preserve"> г № </w:t>
      </w:r>
      <w:r w:rsidR="004E3286" w:rsidRPr="00D01955">
        <w:rPr>
          <w:rFonts w:ascii="Times New Roman" w:hAnsi="Times New Roman"/>
          <w:sz w:val="24"/>
          <w:szCs w:val="24"/>
        </w:rPr>
        <w:t>82</w:t>
      </w:r>
      <w:r w:rsidR="00323D73" w:rsidRPr="00D01955">
        <w:rPr>
          <w:rFonts w:ascii="Times New Roman" w:hAnsi="Times New Roman"/>
          <w:sz w:val="24"/>
          <w:szCs w:val="24"/>
        </w:rPr>
        <w:t xml:space="preserve"> «О бюджете муниципального образования Усть-Абаканский район Респу</w:t>
      </w:r>
      <w:r w:rsidR="00323D73" w:rsidRPr="00D01955">
        <w:rPr>
          <w:rFonts w:ascii="Times New Roman" w:hAnsi="Times New Roman"/>
          <w:sz w:val="24"/>
          <w:szCs w:val="24"/>
        </w:rPr>
        <w:t>б</w:t>
      </w:r>
      <w:r w:rsidR="00323D73" w:rsidRPr="00D01955">
        <w:rPr>
          <w:rFonts w:ascii="Times New Roman" w:hAnsi="Times New Roman"/>
          <w:sz w:val="24"/>
          <w:szCs w:val="24"/>
        </w:rPr>
        <w:t>лики Хакасия на 202</w:t>
      </w:r>
      <w:r w:rsidR="004E3286" w:rsidRPr="00D01955">
        <w:rPr>
          <w:rFonts w:ascii="Times New Roman" w:hAnsi="Times New Roman"/>
          <w:sz w:val="24"/>
          <w:szCs w:val="24"/>
        </w:rPr>
        <w:t>4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4E3286" w:rsidRPr="00D01955">
        <w:rPr>
          <w:rFonts w:ascii="Times New Roman" w:hAnsi="Times New Roman"/>
          <w:sz w:val="24"/>
          <w:szCs w:val="24"/>
        </w:rPr>
        <w:t>5</w:t>
      </w:r>
      <w:r w:rsidR="00323D73" w:rsidRPr="00D01955">
        <w:rPr>
          <w:rFonts w:ascii="Times New Roman" w:hAnsi="Times New Roman"/>
          <w:sz w:val="24"/>
          <w:szCs w:val="24"/>
        </w:rPr>
        <w:t xml:space="preserve"> и 202</w:t>
      </w:r>
      <w:r w:rsidR="004E3286" w:rsidRPr="00D01955">
        <w:rPr>
          <w:rFonts w:ascii="Times New Roman" w:hAnsi="Times New Roman"/>
          <w:sz w:val="24"/>
          <w:szCs w:val="24"/>
        </w:rPr>
        <w:t>6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годов»</w:t>
      </w:r>
      <w:r w:rsidR="00EC7BD5" w:rsidRPr="00D01955">
        <w:rPr>
          <w:rFonts w:ascii="Times New Roman" w:hAnsi="Times New Roman"/>
          <w:sz w:val="24"/>
          <w:szCs w:val="24"/>
        </w:rPr>
        <w:t xml:space="preserve"> </w:t>
      </w:r>
      <w:r w:rsidR="00D01955" w:rsidRPr="00D01955">
        <w:rPr>
          <w:rFonts w:ascii="Times New Roman" w:hAnsi="Times New Roman"/>
          <w:sz w:val="24"/>
          <w:szCs w:val="24"/>
        </w:rPr>
        <w:t>с изменениями от 09</w:t>
      </w:r>
      <w:r w:rsidR="00EC7BD5" w:rsidRPr="00D01955">
        <w:rPr>
          <w:rFonts w:ascii="Times New Roman" w:hAnsi="Times New Roman"/>
          <w:sz w:val="24"/>
          <w:szCs w:val="24"/>
        </w:rPr>
        <w:t xml:space="preserve">.02.202 года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следующие изменения:</w:t>
      </w:r>
    </w:p>
    <w:p w:rsidR="00763FC6" w:rsidRPr="009F1755" w:rsidRDefault="009F1755" w:rsidP="00763FC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1.1. </w:t>
      </w:r>
      <w:r w:rsidR="00763FC6" w:rsidRPr="00D01955">
        <w:rPr>
          <w:rFonts w:ascii="Times New Roman" w:eastAsia="Times New Roman" w:hAnsi="Times New Roman"/>
          <w:sz w:val="24"/>
          <w:szCs w:val="24"/>
          <w:lang w:eastAsia="ru-RU"/>
        </w:rPr>
        <w:t>пункт 1 статьи 1 Решения читать в новой редакции:</w:t>
      </w:r>
    </w:p>
    <w:p w:rsidR="00763FC6" w:rsidRPr="009F1755" w:rsidRDefault="00DD3488" w:rsidP="00763FC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«1.</w:t>
      </w:r>
      <w:r w:rsidR="00763FC6" w:rsidRPr="009F1755">
        <w:rPr>
          <w:rFonts w:ascii="Times New Roman" w:eastAsia="Times New Roman" w:hAnsi="Times New Roman"/>
          <w:sz w:val="24"/>
          <w:szCs w:val="24"/>
          <w:lang w:eastAsia="ru-RU"/>
        </w:rPr>
        <w:t>Утвердить основные характеристики местного бюджета муниципального образования Усть-Абаканский район Республики Хакасия (далее – бюджет муниципального района)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763FC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год:</w:t>
      </w:r>
    </w:p>
    <w:p w:rsidR="00F84415" w:rsidRPr="009F1755" w:rsidRDefault="00763FC6" w:rsidP="00F84415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1) общий объем доходов бюджета муниципального района </w:t>
      </w:r>
      <w:r w:rsidRPr="00CF40D7">
        <w:rPr>
          <w:rFonts w:ascii="Times New Roman" w:eastAsia="Times New Roman" w:hAnsi="Times New Roman"/>
          <w:sz w:val="24"/>
          <w:szCs w:val="24"/>
          <w:lang w:eastAsia="ru-RU"/>
        </w:rPr>
        <w:t xml:space="preserve">в сумме  </w:t>
      </w:r>
      <w:r w:rsidR="004E3286">
        <w:rPr>
          <w:rFonts w:ascii="Times New Roman" w:hAnsi="Times New Roman"/>
          <w:sz w:val="24"/>
          <w:szCs w:val="24"/>
        </w:rPr>
        <w:t>2 069</w:t>
      </w:r>
      <w:r w:rsidR="00C01225">
        <w:rPr>
          <w:rFonts w:ascii="Times New Roman" w:hAnsi="Times New Roman"/>
          <w:sz w:val="24"/>
          <w:szCs w:val="24"/>
        </w:rPr>
        <w:t> 393 312</w:t>
      </w:r>
      <w:r w:rsidR="00CF40D7" w:rsidRPr="00AE46D6">
        <w:rPr>
          <w:rFonts w:ascii="Times New Roman" w:hAnsi="Times New Roman"/>
          <w:sz w:val="26"/>
          <w:szCs w:val="26"/>
        </w:rPr>
        <w:t xml:space="preserve"> </w:t>
      </w:r>
      <w:r w:rsidR="00F84415" w:rsidRPr="009F1755">
        <w:rPr>
          <w:rFonts w:ascii="Times New Roman" w:hAnsi="Times New Roman"/>
          <w:sz w:val="24"/>
          <w:szCs w:val="24"/>
        </w:rPr>
        <w:t>рубл</w:t>
      </w:r>
      <w:r w:rsidR="00C01225">
        <w:rPr>
          <w:rFonts w:ascii="Times New Roman" w:hAnsi="Times New Roman"/>
          <w:sz w:val="24"/>
          <w:szCs w:val="24"/>
        </w:rPr>
        <w:t>ей</w:t>
      </w:r>
      <w:r w:rsidR="00F84415" w:rsidRPr="009F1755">
        <w:rPr>
          <w:rFonts w:ascii="Times New Roman" w:hAnsi="Times New Roman"/>
          <w:sz w:val="24"/>
          <w:szCs w:val="24"/>
        </w:rPr>
        <w:t xml:space="preserve"> </w:t>
      </w:r>
      <w:r w:rsidR="004E3286">
        <w:rPr>
          <w:rFonts w:ascii="Times New Roman" w:hAnsi="Times New Roman"/>
          <w:sz w:val="24"/>
          <w:szCs w:val="24"/>
        </w:rPr>
        <w:t>84</w:t>
      </w:r>
      <w:r w:rsidR="00F84415" w:rsidRPr="009F1755">
        <w:rPr>
          <w:rFonts w:ascii="Times New Roman" w:hAnsi="Times New Roman"/>
          <w:sz w:val="24"/>
          <w:szCs w:val="24"/>
        </w:rPr>
        <w:t xml:space="preserve"> к</w:t>
      </w:r>
      <w:r w:rsidR="00F84415" w:rsidRPr="009F1755">
        <w:rPr>
          <w:rFonts w:ascii="Times New Roman" w:hAnsi="Times New Roman"/>
          <w:sz w:val="24"/>
          <w:szCs w:val="24"/>
        </w:rPr>
        <w:t>о</w:t>
      </w:r>
      <w:r w:rsidR="00F84415" w:rsidRPr="009F1755">
        <w:rPr>
          <w:rFonts w:ascii="Times New Roman" w:hAnsi="Times New Roman"/>
          <w:sz w:val="24"/>
          <w:szCs w:val="24"/>
        </w:rPr>
        <w:t>пе</w:t>
      </w:r>
      <w:r w:rsidR="00F66BA8">
        <w:rPr>
          <w:rFonts w:ascii="Times New Roman" w:hAnsi="Times New Roman"/>
          <w:sz w:val="24"/>
          <w:szCs w:val="24"/>
        </w:rPr>
        <w:t>й</w:t>
      </w:r>
      <w:r w:rsidR="00F84415" w:rsidRPr="009F1755">
        <w:rPr>
          <w:rFonts w:ascii="Times New Roman" w:hAnsi="Times New Roman"/>
          <w:sz w:val="24"/>
          <w:szCs w:val="24"/>
        </w:rPr>
        <w:t>к</w:t>
      </w:r>
      <w:r w:rsidR="00F66BA8">
        <w:rPr>
          <w:rFonts w:ascii="Times New Roman" w:hAnsi="Times New Roman"/>
          <w:sz w:val="24"/>
          <w:szCs w:val="24"/>
        </w:rPr>
        <w:t>и</w:t>
      </w:r>
      <w:r w:rsidR="00F84415" w:rsidRPr="009F1755">
        <w:rPr>
          <w:rFonts w:ascii="Times New Roman" w:eastAsia="Times New Roman" w:hAnsi="Times New Roman"/>
          <w:sz w:val="24"/>
          <w:szCs w:val="24"/>
          <w:lang w:eastAsia="ru-RU"/>
        </w:rPr>
        <w:t>»;</w:t>
      </w:r>
    </w:p>
    <w:p w:rsidR="00F84415" w:rsidRDefault="00F84415" w:rsidP="00F84415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2) общий объем расходов бюджета муниципального района в </w:t>
      </w:r>
      <w:r w:rsidRPr="00F3405F">
        <w:rPr>
          <w:rFonts w:ascii="Times New Roman" w:eastAsia="Times New Roman" w:hAnsi="Times New Roman"/>
          <w:sz w:val="24"/>
          <w:szCs w:val="24"/>
          <w:lang w:eastAsia="ru-RU"/>
        </w:rPr>
        <w:t xml:space="preserve">сумме 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E72CC6">
        <w:rPr>
          <w:rFonts w:ascii="Times New Roman" w:eastAsia="Times New Roman" w:hAnsi="Times New Roman"/>
          <w:sz w:val="24"/>
          <w:szCs w:val="24"/>
          <w:lang w:eastAsia="ru-RU"/>
        </w:rPr>
        <w:t> 189 </w:t>
      </w:r>
      <w:r w:rsidR="00EF7FF6">
        <w:rPr>
          <w:rFonts w:ascii="Times New Roman" w:eastAsia="Times New Roman" w:hAnsi="Times New Roman"/>
          <w:sz w:val="24"/>
          <w:szCs w:val="24"/>
          <w:lang w:eastAsia="ru-RU"/>
        </w:rPr>
        <w:t>694</w:t>
      </w:r>
      <w:r w:rsidR="00E72CC6">
        <w:rPr>
          <w:rFonts w:ascii="Times New Roman" w:eastAsia="Times New Roman" w:hAnsi="Times New Roman"/>
          <w:sz w:val="24"/>
          <w:szCs w:val="24"/>
          <w:lang w:eastAsia="ru-RU"/>
        </w:rPr>
        <w:t xml:space="preserve"> 597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3405F">
        <w:rPr>
          <w:rFonts w:ascii="Times New Roman" w:hAnsi="Times New Roman"/>
          <w:sz w:val="24"/>
          <w:szCs w:val="24"/>
        </w:rPr>
        <w:t>рубл</w:t>
      </w:r>
      <w:r w:rsidR="00770F17">
        <w:rPr>
          <w:rFonts w:ascii="Times New Roman" w:hAnsi="Times New Roman"/>
          <w:sz w:val="24"/>
          <w:szCs w:val="24"/>
        </w:rPr>
        <w:t>ей</w:t>
      </w:r>
      <w:r w:rsidRPr="009F1755">
        <w:rPr>
          <w:rFonts w:ascii="Times New Roman" w:hAnsi="Times New Roman"/>
          <w:sz w:val="24"/>
          <w:szCs w:val="24"/>
        </w:rPr>
        <w:t xml:space="preserve"> </w:t>
      </w:r>
      <w:r w:rsidR="00770F17">
        <w:rPr>
          <w:rFonts w:ascii="Times New Roman" w:hAnsi="Times New Roman"/>
          <w:sz w:val="24"/>
          <w:szCs w:val="24"/>
        </w:rPr>
        <w:t>56</w:t>
      </w:r>
      <w:r w:rsidR="005812E5">
        <w:rPr>
          <w:rFonts w:ascii="Times New Roman" w:hAnsi="Times New Roman"/>
          <w:sz w:val="24"/>
          <w:szCs w:val="24"/>
        </w:rPr>
        <w:t xml:space="preserve"> </w:t>
      </w:r>
      <w:r w:rsidRPr="009F1755">
        <w:rPr>
          <w:rFonts w:ascii="Times New Roman" w:hAnsi="Times New Roman"/>
          <w:sz w:val="24"/>
          <w:szCs w:val="24"/>
        </w:rPr>
        <w:t>коп</w:t>
      </w:r>
      <w:r w:rsidR="00770F17">
        <w:rPr>
          <w:rFonts w:ascii="Times New Roman" w:hAnsi="Times New Roman"/>
          <w:sz w:val="24"/>
          <w:szCs w:val="24"/>
        </w:rPr>
        <w:t>еек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F3405F" w:rsidRDefault="00763FC6" w:rsidP="00F84415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3) дефицит бюджета муниципального района в сумме </w:t>
      </w:r>
      <w:r w:rsidR="00EF7FF6">
        <w:rPr>
          <w:rFonts w:ascii="Times New Roman" w:eastAsia="Times New Roman" w:hAnsi="Times New Roman"/>
          <w:sz w:val="24"/>
          <w:szCs w:val="24"/>
          <w:lang w:eastAsia="ru-RU"/>
        </w:rPr>
        <w:t>120 301 284</w:t>
      </w:r>
      <w:r w:rsidR="000B6122">
        <w:rPr>
          <w:rFonts w:ascii="Times New Roman" w:eastAsia="Times New Roman" w:hAnsi="Times New Roman"/>
          <w:sz w:val="24"/>
          <w:szCs w:val="24"/>
          <w:lang w:eastAsia="ru-RU"/>
        </w:rPr>
        <w:t xml:space="preserve"> р</w:t>
      </w:r>
      <w:r w:rsidRPr="009F1755">
        <w:rPr>
          <w:rFonts w:ascii="Times New Roman" w:hAnsi="Times New Roman"/>
          <w:sz w:val="24"/>
          <w:szCs w:val="24"/>
        </w:rPr>
        <w:t>убл</w:t>
      </w:r>
      <w:r w:rsidR="00770F17">
        <w:rPr>
          <w:rFonts w:ascii="Times New Roman" w:hAnsi="Times New Roman"/>
          <w:sz w:val="24"/>
          <w:szCs w:val="24"/>
        </w:rPr>
        <w:t>я</w:t>
      </w:r>
      <w:r w:rsidR="0002412C">
        <w:rPr>
          <w:rFonts w:ascii="Times New Roman" w:hAnsi="Times New Roman"/>
          <w:sz w:val="24"/>
          <w:szCs w:val="24"/>
        </w:rPr>
        <w:t xml:space="preserve"> </w:t>
      </w:r>
      <w:r w:rsidR="00770F17">
        <w:rPr>
          <w:rFonts w:ascii="Times New Roman" w:hAnsi="Times New Roman"/>
          <w:sz w:val="24"/>
          <w:szCs w:val="24"/>
        </w:rPr>
        <w:t>72</w:t>
      </w:r>
      <w:r w:rsidRPr="009F1755">
        <w:rPr>
          <w:rFonts w:ascii="Times New Roman" w:hAnsi="Times New Roman"/>
          <w:sz w:val="24"/>
          <w:szCs w:val="24"/>
        </w:rPr>
        <w:t xml:space="preserve"> коп</w:t>
      </w:r>
      <w:r w:rsidR="002D054A">
        <w:rPr>
          <w:rFonts w:ascii="Times New Roman" w:hAnsi="Times New Roman"/>
          <w:sz w:val="24"/>
          <w:szCs w:val="24"/>
        </w:rPr>
        <w:t>е</w:t>
      </w:r>
      <w:r w:rsidR="00770F17">
        <w:rPr>
          <w:rFonts w:ascii="Times New Roman" w:hAnsi="Times New Roman"/>
          <w:sz w:val="24"/>
          <w:szCs w:val="24"/>
        </w:rPr>
        <w:t>й</w:t>
      </w:r>
      <w:r w:rsidRPr="009F1755">
        <w:rPr>
          <w:rFonts w:ascii="Times New Roman" w:hAnsi="Times New Roman"/>
          <w:sz w:val="24"/>
          <w:szCs w:val="24"/>
        </w:rPr>
        <w:t>к</w:t>
      </w:r>
      <w:r w:rsidR="00770F17">
        <w:rPr>
          <w:rFonts w:ascii="Times New Roman" w:hAnsi="Times New Roman"/>
          <w:sz w:val="24"/>
          <w:szCs w:val="24"/>
        </w:rPr>
        <w:t>и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».</w:t>
      </w:r>
      <w:r w:rsidR="003C5105" w:rsidRPr="009F1755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</w:t>
      </w:r>
    </w:p>
    <w:p w:rsidR="00F23786" w:rsidRDefault="00E74414" w:rsidP="00801EFB">
      <w:pPr>
        <w:pStyle w:val="ConsPlusNormal"/>
        <w:shd w:val="clear" w:color="auto" w:fill="FFFFFF"/>
        <w:spacing w:line="276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12019F">
        <w:rPr>
          <w:rFonts w:ascii="Times New Roman" w:hAnsi="Times New Roman" w:cs="Times New Roman"/>
          <w:sz w:val="24"/>
          <w:szCs w:val="24"/>
        </w:rPr>
        <w:t>1.</w:t>
      </w:r>
      <w:r w:rsidR="004E3286">
        <w:rPr>
          <w:rFonts w:ascii="Times New Roman" w:hAnsi="Times New Roman" w:cs="Times New Roman"/>
          <w:sz w:val="24"/>
          <w:szCs w:val="24"/>
        </w:rPr>
        <w:t>2</w:t>
      </w:r>
      <w:r w:rsidRPr="0012019F">
        <w:rPr>
          <w:rFonts w:ascii="Times New Roman" w:hAnsi="Times New Roman" w:cs="Times New Roman"/>
          <w:sz w:val="24"/>
          <w:szCs w:val="24"/>
        </w:rPr>
        <w:t xml:space="preserve">. </w:t>
      </w:r>
      <w:r w:rsidR="00F23786" w:rsidRPr="00761A82">
        <w:rPr>
          <w:rFonts w:ascii="Times New Roman" w:hAnsi="Times New Roman"/>
          <w:sz w:val="24"/>
          <w:szCs w:val="24"/>
        </w:rPr>
        <w:t>Приложение 1 Решения «Источники финансирования дефицита бюджета муниципального образования Усть-Абаканский район Республики Хакасия на</w:t>
      </w:r>
      <w:r w:rsidR="00F23786" w:rsidRPr="009F1755">
        <w:rPr>
          <w:rFonts w:ascii="Times New Roman" w:hAnsi="Times New Roman"/>
          <w:sz w:val="24"/>
          <w:szCs w:val="24"/>
        </w:rPr>
        <w:t xml:space="preserve"> 202</w:t>
      </w:r>
      <w:r w:rsidR="004E3286">
        <w:rPr>
          <w:rFonts w:ascii="Times New Roman" w:hAnsi="Times New Roman"/>
          <w:sz w:val="24"/>
          <w:szCs w:val="24"/>
        </w:rPr>
        <w:t>4</w:t>
      </w:r>
      <w:r w:rsidR="00F23786" w:rsidRPr="009F1755">
        <w:rPr>
          <w:rFonts w:ascii="Times New Roman" w:hAnsi="Times New Roman"/>
          <w:sz w:val="24"/>
          <w:szCs w:val="24"/>
        </w:rPr>
        <w:t xml:space="preserve"> год» читать в новой реда</w:t>
      </w:r>
      <w:r w:rsidR="00F23786" w:rsidRPr="009F1755">
        <w:rPr>
          <w:rFonts w:ascii="Times New Roman" w:hAnsi="Times New Roman"/>
          <w:sz w:val="24"/>
          <w:szCs w:val="24"/>
        </w:rPr>
        <w:t>к</w:t>
      </w:r>
      <w:r w:rsidR="00F23786" w:rsidRPr="009F1755">
        <w:rPr>
          <w:rFonts w:ascii="Times New Roman" w:hAnsi="Times New Roman"/>
          <w:sz w:val="24"/>
          <w:szCs w:val="24"/>
        </w:rPr>
        <w:t>ции (приложение 1).</w:t>
      </w:r>
    </w:p>
    <w:p w:rsidR="00F23786" w:rsidRDefault="00801EFB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4.</w:t>
      </w:r>
      <w:r w:rsidR="00F2378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>Приложение 3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«Доходы бюджета муниципального образования Усть-Абаканский район Республики Хакасия по группам,  подгруппам и статьям кодов классификации доходов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801EFB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5.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5 Решения «Ведомственная структура расходов бюджета муниципального о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разования Усть-Абаканский район Республики Хакасия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Pr="009F1755" w:rsidRDefault="00F23786" w:rsidP="00801EFB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1.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Приложение 7 Решения «Распределение бюджетных ассигнований по разделам и подразд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лам классификации расходов муниципального образования Усть-Абаканский район Республики Хакасия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 xml:space="preserve"> 4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F23786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целевым статьям (муниципальным программам Усть-Абаканского района и </w:t>
      </w:r>
      <w:proofErr w:type="spell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непрограммным</w:t>
      </w:r>
      <w:proofErr w:type="spell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направлениям де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тельности), группам и подгруппам </w:t>
      </w:r>
      <w:proofErr w:type="gram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видов расходов классификации расходов бюджета муниц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пального</w:t>
      </w:r>
      <w:proofErr w:type="gram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образования Усть-Абаканский район Республики Хакасия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B81E8E" w:rsidRPr="009F1755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Настоящее Решение вступает в силу после его официального опубликования.</w:t>
      </w:r>
    </w:p>
    <w:p w:rsidR="00B81E8E" w:rsidRPr="00E327C0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Направить данное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Решение Глав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 района Республики Хакасия 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Е.В. Егор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ва</w:t>
      </w:r>
      <w:r w:rsidR="002C682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для подписания и обнародования в газете «Усть-Абаканский известия официальные».</w:t>
      </w:r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Председатель Совета депутатов                                             </w:t>
      </w:r>
      <w:r w:rsidR="006E6BC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7637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лав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Усть-Абаканского района                                                          Усть-Абаканского района</w:t>
      </w:r>
    </w:p>
    <w:p w:rsidR="00AC6160" w:rsidRDefault="00AC616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D397E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______________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proofErr w:type="spellStart"/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>Баравлева</w:t>
      </w:r>
      <w:proofErr w:type="spellEnd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____________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D7637E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="00D7637E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Егорова</w:t>
      </w:r>
    </w:p>
    <w:p w:rsidR="0002412C" w:rsidRDefault="0002412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2412C" w:rsidRDefault="0002412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16317" w:rsidRDefault="00D1631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B266F" w:rsidRDefault="005B266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7664" w:rsidRDefault="0073766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34083" w:rsidRDefault="00F3408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3286" w:rsidRDefault="004E32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3286" w:rsidRDefault="004E32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3286" w:rsidRDefault="004E32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3286" w:rsidRDefault="004E32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3286" w:rsidRDefault="004E32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3286" w:rsidRDefault="004E32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3286" w:rsidRDefault="004E32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3286" w:rsidRDefault="004E32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E3286" w:rsidRDefault="004E328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0786" w:type="dxa"/>
        <w:tblInd w:w="95" w:type="dxa"/>
        <w:tblLook w:val="04A0"/>
      </w:tblPr>
      <w:tblGrid>
        <w:gridCol w:w="2707"/>
        <w:gridCol w:w="567"/>
        <w:gridCol w:w="4394"/>
        <w:gridCol w:w="850"/>
        <w:gridCol w:w="1418"/>
        <w:gridCol w:w="850"/>
      </w:tblGrid>
      <w:tr w:rsidR="00B63389" w:rsidRPr="00B63389" w:rsidTr="00806E63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63389" w:rsidRPr="00B63389" w:rsidTr="00806E63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63389" w:rsidRPr="00B63389" w:rsidTr="00806E63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07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B63389" w:rsidRPr="00B63389" w:rsidTr="00806E63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07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внесении изменений в Решение Совета депутатов</w:t>
            </w:r>
          </w:p>
        </w:tc>
      </w:tr>
      <w:tr w:rsidR="00B63389" w:rsidRPr="00B63389" w:rsidTr="00806E63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07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Хакасия"</w:t>
            </w:r>
          </w:p>
        </w:tc>
      </w:tr>
      <w:tr w:rsidR="00B63389" w:rsidRPr="00B63389" w:rsidTr="00806E63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</w:t>
            </w:r>
            <w:proofErr w:type="gramStart"/>
            <w:r w:rsidRPr="00B633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B633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63389" w:rsidRPr="00B63389" w:rsidTr="00806E63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63389" w:rsidRPr="00B63389" w:rsidTr="00806E63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07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на 2024 год и плановый период 2025 и 2026 годов",</w:t>
            </w:r>
          </w:p>
        </w:tc>
      </w:tr>
      <w:tr w:rsidR="00B63389" w:rsidRPr="00B63389" w:rsidTr="00806E63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от "   " февраля  2024 г. №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63389" w:rsidRPr="00B63389" w:rsidTr="00806E63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63389" w:rsidRPr="00B63389" w:rsidTr="00806E63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63389" w:rsidRPr="00B63389" w:rsidTr="00806E63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07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B63389" w:rsidRPr="00B63389" w:rsidTr="00806E63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</w:t>
            </w:r>
            <w:proofErr w:type="gramStart"/>
            <w:r w:rsidRPr="00B633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B633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63389" w:rsidRPr="00B63389" w:rsidTr="00806E63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63389" w:rsidRPr="00B63389" w:rsidTr="00806E63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07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  на 2024 год и плановый период 2025 и 2026 годов",</w:t>
            </w:r>
          </w:p>
        </w:tc>
      </w:tr>
      <w:tr w:rsidR="00B63389" w:rsidRPr="00B63389" w:rsidTr="00806E63">
        <w:trPr>
          <w:trHeight w:val="20"/>
        </w:trPr>
        <w:tc>
          <w:tcPr>
            <w:tcW w:w="2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от "22" декабря  2023 г. № 82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63389" w:rsidRPr="00B63389" w:rsidTr="00806E63">
        <w:trPr>
          <w:gridAfter w:val="1"/>
          <w:wAfter w:w="850" w:type="dxa"/>
          <w:trHeight w:val="20"/>
        </w:trPr>
        <w:tc>
          <w:tcPr>
            <w:tcW w:w="3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63389" w:rsidRPr="00B63389" w:rsidTr="00806E63">
        <w:trPr>
          <w:gridAfter w:val="1"/>
          <w:wAfter w:w="850" w:type="dxa"/>
          <w:trHeight w:val="230"/>
        </w:trPr>
        <w:tc>
          <w:tcPr>
            <w:tcW w:w="9936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06E63" w:rsidRDefault="00806E63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806E63" w:rsidRDefault="00806E63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Источники финансирования  дефицита бюджета муниципального образования                                                                                                             Усть-Абаканский район Республики Хакасия на 2024 год</w:t>
            </w:r>
          </w:p>
          <w:p w:rsidR="00806E63" w:rsidRPr="00B63389" w:rsidRDefault="00806E63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63389" w:rsidRPr="00B63389" w:rsidTr="00806E63">
        <w:trPr>
          <w:gridAfter w:val="1"/>
          <w:wAfter w:w="850" w:type="dxa"/>
          <w:trHeight w:val="230"/>
        </w:trPr>
        <w:tc>
          <w:tcPr>
            <w:tcW w:w="9936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63389" w:rsidRPr="00B63389" w:rsidTr="00806E63">
        <w:trPr>
          <w:gridAfter w:val="1"/>
          <w:wAfter w:w="850" w:type="dxa"/>
          <w:trHeight w:val="20"/>
        </w:trPr>
        <w:tc>
          <w:tcPr>
            <w:tcW w:w="3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B63389" w:rsidRPr="00B63389" w:rsidTr="00806E63">
        <w:trPr>
          <w:gridAfter w:val="1"/>
          <w:wAfter w:w="850" w:type="dxa"/>
          <w:trHeight w:val="20"/>
        </w:trPr>
        <w:tc>
          <w:tcPr>
            <w:tcW w:w="3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B63389" w:rsidRPr="00B63389" w:rsidTr="00806E63">
        <w:trPr>
          <w:gridAfter w:val="1"/>
          <w:wAfter w:w="850" w:type="dxa"/>
          <w:trHeight w:val="20"/>
        </w:trPr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Код бюджетной классификации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на 2024 год</w:t>
            </w:r>
          </w:p>
        </w:tc>
      </w:tr>
      <w:tr w:rsidR="00EF7FF6" w:rsidRPr="00B63389" w:rsidTr="00806E63">
        <w:trPr>
          <w:gridAfter w:val="1"/>
          <w:wAfter w:w="850" w:type="dxa"/>
          <w:trHeight w:val="20"/>
        </w:trPr>
        <w:tc>
          <w:tcPr>
            <w:tcW w:w="3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FF6" w:rsidRPr="00B63389" w:rsidRDefault="00EF7FF6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911 01 05 00 </w:t>
            </w:r>
            <w:proofErr w:type="spellStart"/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0000 000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F7FF6" w:rsidRPr="00B63389" w:rsidRDefault="00EF7FF6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FF6" w:rsidRPr="000A2EA5" w:rsidRDefault="00EF7FF6" w:rsidP="00C85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A2EA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120 301 284,72</w:t>
            </w:r>
          </w:p>
        </w:tc>
      </w:tr>
      <w:tr w:rsidR="00EF7FF6" w:rsidRPr="00B63389" w:rsidTr="00806E63">
        <w:trPr>
          <w:gridAfter w:val="1"/>
          <w:wAfter w:w="850" w:type="dxa"/>
          <w:trHeight w:val="20"/>
        </w:trPr>
        <w:tc>
          <w:tcPr>
            <w:tcW w:w="3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FF6" w:rsidRPr="00B63389" w:rsidRDefault="00EF7FF6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0000 500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FF6" w:rsidRPr="00B63389" w:rsidRDefault="00EF7FF6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Увеличение прочих остатков средств бюджетов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FF6" w:rsidRPr="000A2EA5" w:rsidRDefault="00EF7FF6" w:rsidP="00C85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A2EA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2 069 393 312,84</w:t>
            </w:r>
          </w:p>
        </w:tc>
      </w:tr>
      <w:tr w:rsidR="00EF7FF6" w:rsidRPr="00B63389" w:rsidTr="00806E63">
        <w:trPr>
          <w:gridAfter w:val="1"/>
          <w:wAfter w:w="850" w:type="dxa"/>
          <w:trHeight w:val="20"/>
        </w:trPr>
        <w:tc>
          <w:tcPr>
            <w:tcW w:w="3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FF6" w:rsidRPr="00B63389" w:rsidRDefault="00EF7FF6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911 01 05 02 01 00 0000 510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FF6" w:rsidRPr="00B63389" w:rsidRDefault="00EF7FF6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FF6" w:rsidRPr="000A2EA5" w:rsidRDefault="00EF7FF6" w:rsidP="00C85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A2EA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2 069 393 312,84</w:t>
            </w:r>
          </w:p>
        </w:tc>
      </w:tr>
      <w:tr w:rsidR="00EF7FF6" w:rsidRPr="00B63389" w:rsidTr="00806E63">
        <w:trPr>
          <w:gridAfter w:val="1"/>
          <w:wAfter w:w="850" w:type="dxa"/>
          <w:trHeight w:val="20"/>
        </w:trPr>
        <w:tc>
          <w:tcPr>
            <w:tcW w:w="3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FF6" w:rsidRPr="00B63389" w:rsidRDefault="00EF7FF6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911 01 05 02 01 05 0000 510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FF6" w:rsidRPr="00B63389" w:rsidRDefault="00EF7FF6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Увеличение прочих остатков  денежных средств бюджетов муниципальных районов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FF6" w:rsidRPr="000A2EA5" w:rsidRDefault="00EF7FF6" w:rsidP="00C85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A2EA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2 069 393 312,84</w:t>
            </w:r>
          </w:p>
        </w:tc>
      </w:tr>
      <w:tr w:rsidR="00EF7FF6" w:rsidRPr="00B63389" w:rsidTr="00806E63">
        <w:trPr>
          <w:gridAfter w:val="1"/>
          <w:wAfter w:w="850" w:type="dxa"/>
          <w:trHeight w:val="20"/>
        </w:trPr>
        <w:tc>
          <w:tcPr>
            <w:tcW w:w="3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FF6" w:rsidRPr="00B63389" w:rsidRDefault="00EF7FF6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0000 600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FF6" w:rsidRPr="00B63389" w:rsidRDefault="00EF7FF6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Уменьшение прочих остатков средств бюджетов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FF6" w:rsidRPr="000A2EA5" w:rsidRDefault="00EF7FF6" w:rsidP="00C85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A2EA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2 189 694 597,56</w:t>
            </w:r>
          </w:p>
        </w:tc>
      </w:tr>
      <w:tr w:rsidR="00EF7FF6" w:rsidRPr="00B63389" w:rsidTr="00806E63">
        <w:trPr>
          <w:gridAfter w:val="1"/>
          <w:wAfter w:w="850" w:type="dxa"/>
          <w:trHeight w:val="20"/>
        </w:trPr>
        <w:tc>
          <w:tcPr>
            <w:tcW w:w="3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FF6" w:rsidRPr="00B63389" w:rsidRDefault="00EF7FF6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911 01 05 02 01 00 0000 610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FF6" w:rsidRPr="00B63389" w:rsidRDefault="00EF7FF6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Уменьшение прочих остатков денежных средств бюджетов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FF6" w:rsidRPr="000A2EA5" w:rsidRDefault="00EF7FF6" w:rsidP="00C85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A2EA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2 189 694 597,56</w:t>
            </w:r>
          </w:p>
        </w:tc>
      </w:tr>
      <w:tr w:rsidR="00EF7FF6" w:rsidRPr="00B63389" w:rsidTr="00806E63">
        <w:trPr>
          <w:gridAfter w:val="1"/>
          <w:wAfter w:w="850" w:type="dxa"/>
          <w:trHeight w:val="20"/>
        </w:trPr>
        <w:tc>
          <w:tcPr>
            <w:tcW w:w="3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FF6" w:rsidRPr="00B63389" w:rsidRDefault="00EF7FF6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911 01 05 02 01 05 0000 610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FF6" w:rsidRPr="00B63389" w:rsidRDefault="00EF7FF6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Уменьшение прочих остатков  денежных средств бюджетов муниципальных районов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FF6" w:rsidRPr="000A2EA5" w:rsidRDefault="00EF7FF6" w:rsidP="00C85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A2EA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2 189 694 597,56</w:t>
            </w:r>
          </w:p>
        </w:tc>
      </w:tr>
      <w:tr w:rsidR="00EF7FF6" w:rsidRPr="00B63389" w:rsidTr="00806E63">
        <w:trPr>
          <w:gridAfter w:val="1"/>
          <w:wAfter w:w="850" w:type="dxa"/>
          <w:trHeight w:val="20"/>
        </w:trPr>
        <w:tc>
          <w:tcPr>
            <w:tcW w:w="3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EF7FF6" w:rsidRPr="00B63389" w:rsidRDefault="00EF7FF6" w:rsidP="00B6338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EF7FF6" w:rsidRPr="00B63389" w:rsidRDefault="00EF7FF6" w:rsidP="00B6338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источников финансирования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EF7FF6" w:rsidRPr="000A2EA5" w:rsidRDefault="00EF7FF6" w:rsidP="00C85C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A2EA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120 301 284,72</w:t>
            </w:r>
          </w:p>
        </w:tc>
      </w:tr>
    </w:tbl>
    <w:p w:rsidR="00B63389" w:rsidRPr="00806E63" w:rsidRDefault="00B6338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63389" w:rsidRPr="00806E63" w:rsidRDefault="00B6338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06E63" w:rsidRDefault="00806E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06E63" w:rsidRDefault="00806E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06E63" w:rsidRDefault="00806E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06E63" w:rsidRDefault="00806E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06E63" w:rsidRDefault="00806E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06E63" w:rsidRDefault="00806E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06E63" w:rsidRDefault="00806E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06E63" w:rsidRDefault="00806E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06E63" w:rsidRDefault="00806E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06E63" w:rsidRDefault="00806E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06E63" w:rsidRDefault="00806E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06E63" w:rsidRDefault="00806E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06E63" w:rsidRDefault="00806E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06E63" w:rsidRDefault="00806E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06E63" w:rsidRDefault="00806E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06E63" w:rsidRDefault="00806E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06E63" w:rsidRDefault="00806E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06E63" w:rsidRDefault="00806E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06E63" w:rsidRDefault="00806E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06E63" w:rsidRDefault="00806E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06E63" w:rsidRDefault="00806E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06E63" w:rsidRDefault="00806E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06E63" w:rsidRDefault="00806E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06E63" w:rsidRDefault="00806E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06E63" w:rsidRDefault="00806E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07B4" w:rsidRDefault="007A07B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07B4" w:rsidRDefault="007A07B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07B4" w:rsidRDefault="007A07B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07B4" w:rsidRDefault="007A07B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A07B4" w:rsidRDefault="007A07B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06E63" w:rsidRPr="00806E63" w:rsidRDefault="00806E6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63389" w:rsidRPr="00806E63" w:rsidRDefault="00B6338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1213" w:type="dxa"/>
        <w:tblInd w:w="95" w:type="dxa"/>
        <w:tblLook w:val="04A0"/>
      </w:tblPr>
      <w:tblGrid>
        <w:gridCol w:w="2140"/>
        <w:gridCol w:w="708"/>
        <w:gridCol w:w="5387"/>
        <w:gridCol w:w="1135"/>
        <w:gridCol w:w="708"/>
        <w:gridCol w:w="1135"/>
      </w:tblGrid>
      <w:tr w:rsidR="00B63389" w:rsidRPr="00B63389" w:rsidTr="00806E63">
        <w:trPr>
          <w:trHeight w:val="20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2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Приложение 2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B63389" w:rsidRPr="00B63389" w:rsidTr="00806E63">
        <w:trPr>
          <w:trHeight w:val="20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2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к Решению Совета депутатов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B63389" w:rsidRPr="00B63389" w:rsidTr="00806E63">
        <w:trPr>
          <w:trHeight w:val="20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0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Усть-Абаканского района Республики Хакасия </w:t>
            </w:r>
          </w:p>
        </w:tc>
      </w:tr>
      <w:tr w:rsidR="00B63389" w:rsidRPr="00B63389" w:rsidTr="00806E63">
        <w:trPr>
          <w:trHeight w:val="20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0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"О внесении изменений в Решение Совета депутатов</w:t>
            </w:r>
          </w:p>
        </w:tc>
      </w:tr>
      <w:tr w:rsidR="00B63389" w:rsidRPr="00B63389" w:rsidTr="00806E63">
        <w:trPr>
          <w:trHeight w:val="20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0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Усть-Абаканского района Республики Хакасия"</w:t>
            </w:r>
          </w:p>
        </w:tc>
      </w:tr>
      <w:tr w:rsidR="00B63389" w:rsidRPr="00B63389" w:rsidTr="00806E63">
        <w:trPr>
          <w:trHeight w:val="20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2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"О бюджете </w:t>
            </w:r>
            <w:proofErr w:type="gramStart"/>
            <w:r w:rsidRPr="00B633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B633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B63389" w:rsidRPr="00B63389" w:rsidTr="00806E63">
        <w:trPr>
          <w:trHeight w:val="20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2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Усть-Абаканский район  Республики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B63389" w:rsidRPr="00B63389" w:rsidTr="00806E63">
        <w:trPr>
          <w:trHeight w:val="20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0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Хакасия   на 2024 год и плановый период 2025 и 2026 годов",</w:t>
            </w:r>
          </w:p>
        </w:tc>
      </w:tr>
      <w:tr w:rsidR="00B63389" w:rsidRPr="00B63389" w:rsidTr="00806E63">
        <w:trPr>
          <w:trHeight w:val="20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2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от "   " февраля 2024 г. № 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B63389" w:rsidRPr="00B63389" w:rsidTr="00806E63">
        <w:trPr>
          <w:trHeight w:val="20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2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Приложение 3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B63389" w:rsidRPr="00B63389" w:rsidTr="00806E63">
        <w:trPr>
          <w:trHeight w:val="20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2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к Решению Совета депутатов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B63389" w:rsidRPr="00B63389" w:rsidTr="00806E63">
        <w:trPr>
          <w:trHeight w:val="20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0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Усть-Абаканского района Республики Хакасия </w:t>
            </w:r>
          </w:p>
        </w:tc>
      </w:tr>
      <w:tr w:rsidR="00B63389" w:rsidRPr="00B63389" w:rsidTr="00806E63">
        <w:trPr>
          <w:trHeight w:val="20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2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"О бюджете </w:t>
            </w:r>
            <w:proofErr w:type="gramStart"/>
            <w:r w:rsidRPr="00B633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B633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B63389" w:rsidRPr="00B63389" w:rsidTr="00806E63">
        <w:trPr>
          <w:trHeight w:val="20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2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Усть-Абаканский район  Республики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B63389" w:rsidRPr="00B63389" w:rsidTr="00806E63">
        <w:trPr>
          <w:trHeight w:val="20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0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Хакасия   на 2024 год и плановый период 2025 и 2026 годов",</w:t>
            </w:r>
          </w:p>
        </w:tc>
      </w:tr>
      <w:tr w:rsidR="00B63389" w:rsidRPr="00B63389" w:rsidTr="00806E63">
        <w:trPr>
          <w:trHeight w:val="20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от "22" декабря  2023 г. № 82 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bookmarkStart w:id="0" w:name="RANGE!A17:E211"/>
            <w:bookmarkEnd w:id="0"/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100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E63" w:rsidRDefault="00806E63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100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бюджета муниципального образования Усть-Абаканский район Республики Хакасия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100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 2024 год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Код бюджетной классиф</w:t>
            </w:r>
            <w:r w:rsidRPr="00B6338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и</w:t>
            </w:r>
            <w:r w:rsidRPr="00B6338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кации 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Наименование доходов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на 2024 год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000 1 00 00000 00 0000 000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612 478 500,00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000 1 01 00000 00 0000 000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ПРИБЫЛЬ, ДОХОДЫ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422 060 600,00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000 1 01 02000 01 0000 110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422 060 600,00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000 1 01 02010 01 0000 110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дов, в отношении которых исчисление и уплата налога осуществляются в соответствии со статьями 227, 227.1 и 228 Налогового кодекса Российской Федерации, а также доходов от долевого участия в организации, полученных в виде дивидендов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409 800 000,00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000 1 01 02020 01 0000 110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 с доходов, полученных от осуществления деятельности физическими лицами, зар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гистрированными в качестве индивидуальных предприн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2 029 200,00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000 1 01 02030 01 0000 110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гового кодекса Российской Федерации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6 386 600,00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000 1 01 02080 01 0000 110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в части суммы налога, превышающей 650 000 рублей, относящейся к части нал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говой базы, превышающей 5 000 </w:t>
            </w:r>
            <w:proofErr w:type="spellStart"/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</w:t>
            </w:r>
            <w:proofErr w:type="spellEnd"/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рублей (за исключен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ем налога на доходы физических лиц с сумм прибыли ко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тролируемой иностранной компании, в том числе фиксир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ванной прибыли контролируемой иностранной компании, а также налога на доходы физических лиц в отношении д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ходов от долевого участия в организации, полученных</w:t>
            </w:r>
            <w:proofErr w:type="gramEnd"/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виде дивидендов)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3 417 600,00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000 10102130 01 0000 110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Налог на доходы физических лиц в отношении доходов от долевого участия в организации, полученных в виде див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дендов (в части суммы налога, не превышающей 650 000 рублей)</w:t>
            </w:r>
          </w:p>
        </w:tc>
        <w:tc>
          <w:tcPr>
            <w:tcW w:w="18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427 200,00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000 1 03 00000 00 0000 000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ТОВАРЫ (РАБОТЫ</w:t>
            </w:r>
            <w:proofErr w:type="gramStart"/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,У</w:t>
            </w:r>
            <w:proofErr w:type="gramEnd"/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СЛУГИ), РЕАЛ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ЗУЕМЫЕ НА ТЕРРИТОРИИ РОССИЙСКОЙ ФЕДЕР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ЦИИ 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34 193 500,00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000 1 03 02000 01 0000 110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Акцизы по подакцизным товарам (продукции), производ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мым на территории Российской Федерации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34 193 500,00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000 1 03 02230 01 0000 110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дизельное топливо, подл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жащие распределению между бюджетами субъектов Ро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 и местными бюджетами с учетом уст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новленных дифференцированных нормативов отчислений в местные бюджеты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14 908 300,00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000 1 03 02231 01 0000 110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дизельное топливо, подл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жащие распределению между бюджетами субъектов Ро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сийской Федерации и местными бюджетами с учетом уст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новленных дифференцированных нормативов отчислений в местные бюджеты (по нормативам, установленным фед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ральным законом о федеральном бюджете в целях форм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рования дорожных фондов субъектов Российской Федер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14 908 300,00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000 1 03 02240 01 0000 110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моторные масла для дизел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и (или) карбюраторных (</w:t>
            </w:r>
            <w:proofErr w:type="spellStart"/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в местные бюджеты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136 800,00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000 1 03 02241 01 0000 110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моторные масла для дизел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и (или) карбюраторных (</w:t>
            </w:r>
            <w:proofErr w:type="spellStart"/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в местные бюджеты 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136 800,00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000 1 03 02250 01 0000 110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автомобильный бензин, по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лежащие распределению между бюджетами субъектов Ро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 и местными бюджетами с учетом уст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новленных дифференцированных нормативов отчислений в местные бюджеты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19 148 400,00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000 1 03 02251 01 0000 110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автомобильный бензин, по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лежащие распределению между бюджетами субъектов Ро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 и местными бюджетами с учетом уст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новленных дифференцированных нормативов отчислений в местные бюджеты (по нормативам, установленным фед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ральным законом о федеральном бюджете в целях форм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рования дорожных фондов субъектов Российской Федер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19 148 400,00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000 1 05 00000 00 0000 000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СОВОКУПНЫЙ ДОХОД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32 145 900,00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000 1 05 01000 00 0000 110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упрощенной си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темы налогообложения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25 240 000,00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000 1 05 01010 01 0000 110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12 484 000,00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000 1 05 01011 01 0000 110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Налог, взимаемый с налогоплательщиков, выбравших в качестве объекта налогообложения доходы 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12 484 000,00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000 1 05 01020 01 0000 110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уменьшенные на величину расходов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12 756 000,00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000 1 05 01021 01 0000 110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уменьшенные на величину расходов (в том числе минимальный налог, зачисляемый в бюджеты субъектов Российской Федерации</w:t>
            </w:r>
            <w:proofErr w:type="gramStart"/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)</w:t>
            </w:r>
            <w:proofErr w:type="gramEnd"/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12 756 000,00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000 1 05 03000 01 0000 110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1 056 900,00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000 1 05 03010 01 0000 110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1 056 900,00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000 1 05 04000 02 0000 110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патентной сист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 налогообложения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5 849 000,00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000 1 05 04020 02 0000 110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патентной сист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 налогообложения, зачисляемый в бюджеты муниц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районов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5 849 000,00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000 1 08 00000 00 0000 000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7 242 000,00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000 1 08 03000 01 0000 110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7 092 000,00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000 1 08 03010 01 0000 110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 (за исключ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нием  Верховного Суда Российской Федерации)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7 092 000,00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000 1 08 07000 01 0000 110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за государственную регистр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цию, а также за совершение прочих юридически значимых действий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000 1 08 07150 01 0000 110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за выдачу разрешения на уст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новку </w:t>
            </w:r>
            <w:proofErr w:type="gramStart"/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рекламной</w:t>
            </w:r>
            <w:proofErr w:type="gramEnd"/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контрукции</w:t>
            </w:r>
            <w:proofErr w:type="spellEnd"/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000 1 11 00000 00 0000 000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ИСПОЛЬЗОВАНИЯ ИМУЩЕСТВА, Н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ХОДЯЩЕГОСЯ В ГОСУДАРСТВЕННОЙ И МУНИЦ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ПАЛЬНОЙ СОБСТВЕННОСТИ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97 844 000,00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000 1 11 05000 00 0000 120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ятий, в том числе казенных)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97 844 000,00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000 1 11 05010 00 0000 120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граничена, а также средства от продажи права на заключ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договоров аренды указанных земельных участков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96 700 000,00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000 1 11 05013 05 0000 120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  <w:proofErr w:type="gramEnd"/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95 200 000,00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000 1 11 05013 13 0000 120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Доходы, получаемые в виде арендной платы за земельные участки, государственная собственность на которые не </w:t>
            </w:r>
            <w:proofErr w:type="gramStart"/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граничена и которые расположены</w:t>
            </w:r>
            <w:proofErr w:type="gramEnd"/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границах городских поселений, а также средства от продажи права на заключ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договоров аренды указанных земельных участков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000 1 11 05030 00 0000 120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сдачи в аренду имущества, находящегося в оп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ративном управлении органов государственной власти, 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ганов местного самоуправления, органов управления гос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дарственными внебюджетными фондами и созданных ими учреждений (за исключением имущества бюджетных и а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тономных учреждений)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1 144 000,00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000 1 11 05035 05 0000 120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сдачи в аренду имущества, находящегося в оп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ративном управлении органов управления муниципальных районов и созданных ими учреждений (за исключением имущества муниципальных бюджетных и автономных у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реждений)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1 144 000,00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000 1 12 00000 00 0000 000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ПРИ ПОЛЬЗОВАНИИ ПРИРОДНЫМИ Р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СУРСАМИ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9 816 000,00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000 1 12 01000 01 0000 120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негативное воздействие на окружающую среду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9 816 000,00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000 1 12 01010 01 0000 120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выбросы загрязняющих веществ в атмосферный воздух стационарными объектами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210 000,00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000 1 12 01030 01 0000 120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сбросы загрязняющих веществ в водные объекты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000 1 12 01040 01 0000 120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размещение отходов производства и потребления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9 600 000,00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000 1 12 01041 01 0000 120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Плата за размещение отходов производства 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9 600 000,00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000 1 14 00000 00 0000 000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МАТЕРИАЛЬНЫХ И НЕМ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ТЕРИАЛЬНЫХ АКТИВОВ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7 400 000,00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000 1 14 06000 00 0000 430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Доходы от продажи земельных участков, находящихся в государственной и муниципальной собственности 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7 400 000,00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000 1 14 06010 00 0000 430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государственная собственность на которые не разграничена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7 400 000,00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000 1 14 06013 05 0000 430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Доходы от продажи земельных участков, государственная собственность на которые не </w:t>
            </w:r>
            <w:proofErr w:type="gramStart"/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разграничена и которые ра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положены</w:t>
            </w:r>
            <w:proofErr w:type="gramEnd"/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границах сельских поселений и межселенных территорий муниципальных районов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000 1 14 06013 13 0000 430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Доходы от продажи земельных участков, государственная собственность на которые не </w:t>
            </w:r>
            <w:proofErr w:type="gramStart"/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разграничена и которые ра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положены</w:t>
            </w:r>
            <w:proofErr w:type="gramEnd"/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границах городских поселений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000 1 16 00000 00 0000 000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ШТРАФЫ, САНКЦИИ, ВОЗМЕЩЕНИЕ УЩЕРБА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1 776 500,00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000 116 01000 01 0000 140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Кодексом Ро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 об административных правонарушен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ях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1 491 500,00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000 116 01050 01 0000 140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5 К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правонарушения, пос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гающие на права граждан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000 116 01053 01 0000 140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Административные штрафы, установленные главой 5 К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правонарушения, пос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гающие на права граждан, налагаемые мировыми судьями, комиссиями по делам несовершеннолетних и защите их прав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45 000,00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000 1 16 01060 01 0000 140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6 К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правонарушения, пос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гающие на здоровье, санитарно-эпидемиологическое благ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получие населения и общественную нравственность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490 000,00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000 1 16 01063 01 0000 140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6 К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правонарушения, пос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гающие на здоровье, санитарно-эпидемиологическое благ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получие населения и общественную нравственность, нал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гаемые мировыми судьями, комиссиями по делам несове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шеннолетних и защите их прав</w:t>
            </w:r>
          </w:p>
        </w:tc>
        <w:tc>
          <w:tcPr>
            <w:tcW w:w="18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490 000,00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000 1 16 01070 01 0000 140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7 К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охраны собственности</w:t>
            </w:r>
          </w:p>
        </w:tc>
        <w:tc>
          <w:tcPr>
            <w:tcW w:w="18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000 1 16 01073 01 0000 140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7 К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охраны собственности, налагаемые мировыми судь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ми, комиссиями по делам несовершеннолетних и защите их прав</w:t>
            </w:r>
          </w:p>
        </w:tc>
        <w:tc>
          <w:tcPr>
            <w:tcW w:w="18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000 116 01080 01 0000 140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8 К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охраны окружающей среды и природопользования</w:t>
            </w:r>
          </w:p>
        </w:tc>
        <w:tc>
          <w:tcPr>
            <w:tcW w:w="18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000 116 01083 01 0000 140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8 К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охраны окружающей среды и природопользования, налагаемые мировыми судьями, комиссиями по делам н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совершеннолетних и защите их прав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000 1 16 01130 01 0000 140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13 К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связи и информации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000 1 16 01133 01 0000 140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13 К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связи и информации, налагаемые мировыми судьями, комиссиями по делам несовершеннолетних и защите их прав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000 1 16 01140 01 0000 140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14 К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ласти предпринимательской деятельности и деятельности </w:t>
            </w:r>
            <w:proofErr w:type="spellStart"/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организаций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000 1 16 01143 01 0000 140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14 К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ласти предпринимательской деятельности и деятельности </w:t>
            </w:r>
            <w:proofErr w:type="spellStart"/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организаций, налагаемые мировыми судьями, комиссиями по делам несовершеннолетних и з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щите их прав</w:t>
            </w:r>
          </w:p>
        </w:tc>
        <w:tc>
          <w:tcPr>
            <w:tcW w:w="18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000 1 16 01150 01 0000 140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15 К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финансов, налогов и сборов, страхования, рынка це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бумаг</w:t>
            </w:r>
          </w:p>
        </w:tc>
        <w:tc>
          <w:tcPr>
            <w:tcW w:w="18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000 1 16 01153 01 0000 140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15 К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финансов, налогов и сборов, страхования, рынка це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ных бумаг (за исключением штрафов, указанных в пункте 6 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статьи 46 Бюджетного кодекса Российской Федерации), налагаемые мировыми судьями, комиссиями по делам н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совершеннолетних и защите их прав</w:t>
            </w:r>
          </w:p>
        </w:tc>
        <w:tc>
          <w:tcPr>
            <w:tcW w:w="18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25 000,00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000 1 16 01170 01 0000 140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17 К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правонарушения, пос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гающие на институты государственной власти</w:t>
            </w:r>
          </w:p>
        </w:tc>
        <w:tc>
          <w:tcPr>
            <w:tcW w:w="18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000 1 16 01173 01 0000 140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17 К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правонарушения, пос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гающие на институты государственной власти, налагаемые мировыми судьями, комиссиями по делам несовершенн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летних и защите их прав</w:t>
            </w:r>
          </w:p>
        </w:tc>
        <w:tc>
          <w:tcPr>
            <w:tcW w:w="18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000 1 16 01190 01 0000 140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19 К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нарушениях, за административные правонарушения против порядка управления  </w:t>
            </w:r>
          </w:p>
        </w:tc>
        <w:tc>
          <w:tcPr>
            <w:tcW w:w="18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000 1 16 01193 01 0000 140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19 К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против порядка управления, налагаемые мировыми судьями, к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миссиями по делам несовершеннолетних и защите их прав  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000 1 16 01200 01 0000 140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20 К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правонарушения, пос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гающие на общественный порядок и общественную без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пасность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000 1 16 01203 01 0000 140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20 К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правонарушения, пос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гающие на общественный порядок и общественную без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пасность,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000 1 16 02000 02 0000 140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000 1 16 02010 02 0000 140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законов и иных нормати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правовых актов субъектов Российской Федерации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000 1 16 07000 00 0000 140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Штрафы, неустойки, пени, уплаченные в соответствии с законом или договором в случае неисполнения или нена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лежащего исполнения обязательств перед государственным (муниципальным) органом, органом управления государс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венным внебюджетным фондом, казенным учреждением, Центральным банком Российской Федерации, иной орган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зацией, действующей от имени Российской Федерации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000 1 16 07090 00 0000 140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штрафы, неустойки, пени, уплаченные в соответствии с законом или договором в случае неисполнения или н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надлежащего исполнения обязательств перед государстве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 (муниципальным) органом, казенным учреждением, Центральным банком Российской Федерации, государс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венной корпорацией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000 1 16 07090 05 0000 140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штрафы, неустойки, пени, уплаченные в соответствии с законом или договором в случае неисполнения или н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надлежащего исполнения обязательств перед муниципал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 органом (муниципальным казенным учреждением) муниципального района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000 1 16 11000 01 0000 140</w:t>
            </w:r>
          </w:p>
        </w:tc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Платежи, уплачиваемые в целях возмещения вреда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000 1 16 11050 01 0000 140</w:t>
            </w:r>
          </w:p>
        </w:tc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по искам о возмещении вреда, причиненного 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ружающей среде, а также платежи, уплачиваемые при до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ровольном возмещении вреда, причиненного окружающей среде (за исключением вреда, причиненного окружающей среде на особо охраняемых природных территориях, а та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 вреда, причиненного водным объектам), подлежащие зачислению в бюджет муниципального образования</w:t>
            </w:r>
            <w:proofErr w:type="gramEnd"/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000 2 00 00000 00 0000 000 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1 456 914 812,84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000 2 02 00000 00 0000 000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 ОТ ДРУГИХ БЮ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ЖЕТОВ БЮДЖЕТНОЙ СИСТЕМЫ РОССИЙСКОЙ Ф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ДЕРАЦИИ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1 456 914 812,84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000 2 02 10000 00 0000 150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БЮДЖЕТНОЙ СИСТЕМЫ РОССИЙСКОЙ ФЕДЕРАЦИИ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177 303 000,00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000 2 02 15001 00 0000 150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50 573 000,00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000 2 02 15001 05 0000 150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выравнив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бюджетной обеспеченности из бюджета субъекта Ро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50 573 000,00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000 2 02 15002 00 0000 150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на поддержку мер по обеспечению сб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лансированности бюджетов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126 730 000,00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000 2 02 15002 05 0000 150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поддержку мер по обеспечению сбалансированности бюджетов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126 730 000,00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000 2 02 20000 00 0000 150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БЮДЖЕТНОЙ СИСТЕМЫ РОССИЙСКОЙ ФЕДЕРАЦИИ (МЕЖБЮДЖЕТНЫЕ СУ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СИДИИ)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177 679 366,81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000 2 02 20041 00 0000 150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строительство, модернизацию, р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монт и содержание автомобильных дорог общего пользов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ния, в том числе дорог в поселениях (за исключением авт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мобильных дорог федерального значения)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000 2 02 20041 05 0000 150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32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стро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тельство, модернизацию, ремонт и содержание автом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бильных дорог общего пользования, в том числе дорог в поселениях (за исключением автомобильных дорог фед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рального значения)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000 2 02 20077 00 0000 150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софинансирование капитальных вложений в объекты муниципальной собственности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28 700 000,00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000 2 02 20077 05 0000 150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софина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сирование капитальных вложений в объекты муниципал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ной собственности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28 700 000,00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000 2 02 25171 00 0000 150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32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оснащение (обновление материал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но-технической базы) оборудованием, средствами обучения и воспитания образовательных организаций различных т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пов для реализации дополнительных </w:t>
            </w:r>
            <w:proofErr w:type="spellStart"/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общеразвивающих</w:t>
            </w:r>
            <w:proofErr w:type="spellEnd"/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программ, для создания информационных систем в образ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вательных организациях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6 906 564,00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000 2 02 25171 05 0000 150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оснащ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(обновление материально-технической базы) оборуд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ванием, средствами обучения и воспитания образовател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организаций различных типов для реализации допо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нительных </w:t>
            </w:r>
            <w:proofErr w:type="spellStart"/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общеразвивающих</w:t>
            </w:r>
            <w:proofErr w:type="spellEnd"/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программ, для создания и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формационных систем в образовательных организациях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6 906 564,00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000 2 02 25172 00 0000 150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оснащение (обновление материал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но-технической базы) оборудованием, средствами обучения и воспитания общеобразовательных организаций, в том числе осуществляющих образовательную деятельность по адаптированным основным общеобразовательным пр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граммам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10 938 144,95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000 2 02 25172 05 0000 150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оснащ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(обновление материально-технической базы) оборуд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ванием, средствами обучения и воспитания общеобразов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организаций, в том числе осуществляющих обр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зовательную деятельность по адаптированным основным общеобразовательным программам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10 938 144,95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000 2 02 25213 00 0000 150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обновление материально-технической базы образовательных организаций для вн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дрения цифровой образовательной среды и развития ци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ровых навыков обучающихся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3 908 191,67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000 2 02 25213 05 0000 150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обновл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материально-технической базы образовательных орг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низаций для внедрения цифровой образовательной среды и развития цифровых навыков обучающихся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3 908 191,67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000 2 02 25304 00 0000 150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организацию бесплатного горячего питания обучающихся, получающих начальное общее обр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зование в государственных и муниципальных образов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организациях</w:t>
            </w:r>
            <w:proofErr w:type="gramEnd"/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38 415 000,00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000 2 02 25304 05 0000 150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организ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цию бесплатного горячего питания обучающихся, пол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18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38 415 000,00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000 2 02 25497 00 0000 150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обе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печению жильем молодых семей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3 883 731,00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000 2 02 25497 05 0000 150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реализ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цию мероприятий по обеспечению жильем молодых семей</w:t>
            </w:r>
          </w:p>
        </w:tc>
        <w:tc>
          <w:tcPr>
            <w:tcW w:w="18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3 883 731,00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000 2 02 25519 00 0000 150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поддержку отрасли культуры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236 500,00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000 2 02 25519 05 0000 150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поддер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 отрасли культуры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236 500,00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000 2 02 25576 00 0000 150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обеспечение комплексного разв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тия сельских территорий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208 386,97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000 2 02 25576 05 0000 150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обеспеч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комплексного развития сельских территорий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208 386,97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000 2 02 25590 00 0000 150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техническое оснащение регионал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и муниципальных музеев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252 500,00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000 2 02 25590 05 0000 150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технич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ское оснащение региональных и муниципальных музеев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252 500,00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000 2 02 25750 00 0000 150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м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дернизации школьных систем образования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34 744 222,22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000 2 02 25750 05 0000 150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32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реализ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цию мероприятий по модернизации школьных систем обр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зования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34 744 222,22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000 2 02 27576 00 0000 150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софинансирование капитальных вложений в объекты государственной (муниципальной) собственности в рамках обеспечения комплексного разв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тия сельских территорий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3 975 366,00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000 2 02 27576 05 0000 150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софина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сирование капитальных вложений в объекты государстве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ной (муниципальной) собственности в рамках обеспечения комплексного развития сельских территорий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3 975 366,00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000 2 02 29999 00 0000 150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25 510 760,00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000 2 02 29999 05 0000 150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 бюджетам муниципальных районов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25 510 760,00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000 2 02 30000 00 0000 150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БЮДЖЕТНОЙ СИСТЕМЫ РОССИЙСКОЙ ФЕДЕРАЦИИ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1 059 696 700,00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000 2 02 30024 00 0000 150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местным бюджетам на выполнение передава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мых полномочий субъектов Российской Федерации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944 654 000,00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000 2 02 30024 05 0000 150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выпо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нение передаваемых полномочий субъектов Российской Федерации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944 654 000,00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000 2 02 30027 00 0000 150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содержание ребенка, находящег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ся под опекой, попечительством, а также вознаграждение, причитающееся опекуну (попечителю), приемному родит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лю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000 2 02 30027 05 0000 150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содерж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ребенка, находящегося под опекой, попечительством, а также вознаграждение, причитающееся опекуну (попечит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лю), приемному родителю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000 2 02 30029 00 0000 150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компенсацию части платы, вз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маемой с родителей (законных представителей) за пр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смотр и уход за детьми, посещающими образовательные организации, реализующие образовательные программы </w:t>
            </w:r>
            <w:proofErr w:type="gramStart"/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000 2 02 30029 05 0000 150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компе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сацию части платы, взимаемой с родителей (законных представителей) за присмотр и уход за детьми, посеща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щими образовательные организации, реализующие образ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вательные программы </w:t>
            </w:r>
            <w:proofErr w:type="gramStart"/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000 2 02 35082 00 0000 150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образований на пр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доставление жилых помещений детям-сиротам и детям, оставшимся без попечения родителей, лицам из их числа по 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договорам найма специализированных жилых помещений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52 325 500,00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000 2 02 35082 05 0000 150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предо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тавление жилых помещений детям-сиротам и детям, оста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шимся без попечения родителей, лицам из их числа по д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говорам найма специализированных жилых помещений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000 2 02 35120 00 0000 150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осуществление полномочий по составлению (изменению) списков кандидатов в присяжные заседатели федеральных судов общей юрисдикции в Ро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сийской Федерации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000 2 02 35120 05 0000 150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осущес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000 2 02 35250 00 0000 150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на оплату жилищно-коммунальных услуг отдельным категориям граждан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699 000,00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000 2 02 35250  05 0000 150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муниципальных районов на оплату жилищно-коммунальных услуг отдельным категориям гр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ждан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699 000,00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000 2 02 40000 00 0000 150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42 235 746,03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000 2 02 45179 00 0000 150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трансферты, передаваемые бюджетам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организациях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000 2 02 45179 05 0000 150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трансферты, передаваемые бюджетам м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ниципальных районов на проведение мероприятий по обе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печению деятельности советников директора по воспит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нию и взаимодействию с детскими общественными объ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динениями в общеобразовательных организациях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000 2 02 45303 00 0000 150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389" w:rsidRPr="00B63389" w:rsidRDefault="00B63389" w:rsidP="00B633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на ежемесячное денежное вознаграждение за классное руков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дство педагогическим работникам государственных и м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образовательных организаций, реализующих образовательные программы начального общего образов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ния, образовательные программы основного общего обр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зования, образовательные программы среднего общего о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38 748 000,00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000 2 02 45303 05 0000 150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389" w:rsidRPr="00B63389" w:rsidRDefault="00B63389" w:rsidP="00B633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м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районов на ежемесячное денежное вознагр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ждение за классное руководство педагогическим работн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кам государственных и муниципальных образовательных организаций, реализующих образовательные программы начального общего образования, образовательные пр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граммы основного общего образования, образовательные программы среднего общего образования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38 748 000,00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000 2 02 49999 00 0000 150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бюдж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там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936 000,00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000 2 02 49999 05 0000 150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бюдж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B6338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там муниципальных районов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936 000,00</w:t>
            </w:r>
          </w:p>
        </w:tc>
      </w:tr>
      <w:tr w:rsidR="00B63389" w:rsidRPr="00B63389" w:rsidTr="00806E63">
        <w:trPr>
          <w:gridAfter w:val="1"/>
          <w:wAfter w:w="1135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000 8 50 00000 00 0000 000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ДОХОДОВ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63389" w:rsidRPr="00B63389" w:rsidRDefault="00B63389" w:rsidP="00B633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B6338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2 069 393 312,84</w:t>
            </w:r>
          </w:p>
        </w:tc>
      </w:tr>
    </w:tbl>
    <w:p w:rsidR="00B63389" w:rsidRPr="00806E63" w:rsidRDefault="00B6338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63389" w:rsidRPr="00806E63" w:rsidRDefault="00B6338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63389" w:rsidRPr="00806E63" w:rsidRDefault="00B6338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63389" w:rsidRPr="00806E63" w:rsidRDefault="00B6338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63389" w:rsidRPr="00806E63" w:rsidRDefault="00B6338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63389" w:rsidRPr="00806E63" w:rsidRDefault="00B6338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63389" w:rsidRPr="00806E63" w:rsidRDefault="00B6338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63389" w:rsidRPr="00806E63" w:rsidRDefault="00B6338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63389" w:rsidRDefault="00B6338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1188" w:type="dxa"/>
        <w:tblInd w:w="-318" w:type="dxa"/>
        <w:tblLook w:val="04A0"/>
      </w:tblPr>
      <w:tblGrid>
        <w:gridCol w:w="4123"/>
        <w:gridCol w:w="698"/>
        <w:gridCol w:w="141"/>
        <w:gridCol w:w="568"/>
        <w:gridCol w:w="709"/>
        <w:gridCol w:w="130"/>
        <w:gridCol w:w="709"/>
        <w:gridCol w:w="719"/>
        <w:gridCol w:w="709"/>
        <w:gridCol w:w="130"/>
        <w:gridCol w:w="709"/>
        <w:gridCol w:w="1004"/>
        <w:gridCol w:w="839"/>
      </w:tblGrid>
      <w:tr w:rsidR="00884607" w:rsidRPr="00884607" w:rsidTr="00884607">
        <w:trPr>
          <w:trHeight w:val="20"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4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84607" w:rsidRPr="00884607" w:rsidTr="00884607">
        <w:trPr>
          <w:trHeight w:val="20"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367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84607" w:rsidRPr="00884607" w:rsidTr="00884607">
        <w:trPr>
          <w:trHeight w:val="20"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43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84607" w:rsidRPr="00884607" w:rsidTr="00884607">
        <w:trPr>
          <w:trHeight w:val="20"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43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84607" w:rsidRPr="00884607" w:rsidTr="00884607">
        <w:trPr>
          <w:trHeight w:val="20"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43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84607" w:rsidRPr="00884607" w:rsidTr="00884607">
        <w:trPr>
          <w:trHeight w:val="20"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367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84607" w:rsidRPr="00884607" w:rsidTr="00884607">
        <w:trPr>
          <w:trHeight w:val="20"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367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84607" w:rsidRPr="00884607" w:rsidTr="00884607">
        <w:trPr>
          <w:trHeight w:val="20"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622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884607" w:rsidRPr="00884607" w:rsidTr="00884607">
        <w:trPr>
          <w:trHeight w:val="20"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367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   " февраля  2024 г. №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84607" w:rsidRPr="00884607" w:rsidTr="00884607">
        <w:trPr>
          <w:trHeight w:val="20"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84607" w:rsidRPr="00884607" w:rsidTr="00884607">
        <w:trPr>
          <w:trHeight w:val="20"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367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84607" w:rsidRPr="00884607" w:rsidTr="00884607">
        <w:trPr>
          <w:trHeight w:val="20"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3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84607" w:rsidRPr="00884607" w:rsidTr="00884607">
        <w:trPr>
          <w:trHeight w:val="20"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367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84607" w:rsidRPr="00884607" w:rsidTr="00884607">
        <w:trPr>
          <w:trHeight w:val="20"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367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84607" w:rsidRPr="00884607" w:rsidTr="00884607">
        <w:trPr>
          <w:trHeight w:val="20"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622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884607" w:rsidRPr="00884607" w:rsidTr="00884607">
        <w:trPr>
          <w:trHeight w:val="20"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367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"22" декабря  2023 г. №82 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1034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Ведомственная структура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1034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1034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  2024 год 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5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на 2024 год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Совет депутатов Усть-Абаканского ра</w:t>
            </w:r>
            <w:r w:rsidRPr="008846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й</w:t>
            </w:r>
            <w:r w:rsidRPr="008846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она Республики Хакасия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7 792 575,98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7 792 575,98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ставительных) органов государственной вл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и представительных органов муниц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образований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7 792 575,98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72 177,00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72 177,00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72 177,00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72 177,00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7 720 398,98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(представительного) органа местного сам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7 720 398,98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тельного) органа муниципального образов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2 970 297,79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2 970 297,79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4 750 101,19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3 786 153,19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962 118,00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1 830,00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Администрация  Усть-Абаканского ра</w:t>
            </w:r>
            <w:r w:rsidRPr="008846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й</w:t>
            </w:r>
            <w:r w:rsidRPr="008846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она Республики Хакасия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106 350 687,85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84 684 480,85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ниципального образования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Обеспечение деятельности Главы </w:t>
            </w:r>
            <w:proofErr w:type="gramStart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</w:t>
            </w:r>
            <w:proofErr w:type="gramEnd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Глава </w:t>
            </w:r>
            <w:proofErr w:type="gramStart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Федерации, высших исполнительных органов государственной  власти субъектов Российской Федерации, местных админис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раций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62 716 837,32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финансами Усть-Абаканского района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1 468 000,00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нам местного самоуправления полномочий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1 468 000,00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чий по образованию и обеспечению деятел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 комиссий по делам несовершенноле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них и защите их прав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чий по созданию, организации и обеспеч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нию деятельности административных коми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 муниципальных образований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чия по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1 038 651,00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1 038 651,00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378 651,00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378 651,00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управления государственных полномочий в сфере трудовых отношений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60 210 186,32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60 210 186,32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60 210 186,32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36 032 105,73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24 067 508,02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4 926,57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105 646,00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ми финансами Усть-Абаканского района 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Осуществление муниципальных функций в финансовой сфере 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17 454 943,53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и территорий Усть-Абаканского района от чрезвычайных ситуаций, обеспечение п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жарной безопасности и безопасности людей на водных объектах)»</w:t>
            </w:r>
            <w:proofErr w:type="gramEnd"/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6 022 599,99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6 022 599,99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("Единая дежурная диспе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черская служба")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6 022 599,99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6 022 599,99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632 280,00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632 280,00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632 280,00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632 280,00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632 280,00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и правонарушений несовершеннолетних»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шеннолетних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и правонарушений несовершеннолетних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ческой и экстремистской деятельности»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финансами Усть-Абаканского района»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10 388 288,54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10 388 288,54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10 388 288,54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9 811 888,54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565 400,00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Совершенствование системы охраны труда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350 675,00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350 675,00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342 475,00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28 793,00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143 682,00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(изменению) списков кандидатов в прися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ные заседатели федеральных судов общей юрисдикции в Российской Федерации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тельная деятельность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579 470,00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шений, обеспечение безопасности и общес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венного порядка»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и территорий Усть-Абаканского района от чрезвычайных ситуаций, обеспечение п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жарной безопасности и безопасности людей на водных объектах)»</w:t>
            </w:r>
            <w:proofErr w:type="gramEnd"/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ций, пожарной безопасности и безопасности на водных объектах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дежурно-диспетчерских служб муниц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пальных образований 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дежурно-диспетчерских служб муниц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образований (софинансирование)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Образование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62 150,00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товка и повышение квалификации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62 150,00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финансами Усть-Абаканского района»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62 150,00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62 150,00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образований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60 900,00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60 900,00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образований (софинансиров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8 478 400,00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ствии с действующим законодательством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ты гражданам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ствии с действующим законодательством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печенным категориям населения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гражданам, пострадавшим от пожара, а та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 ремонт и восстановление отопительных печей и ветхих отопительных сетей, наход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щихся в пожароопасном состоянии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(муниципальное автоно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ное учреждение "Редакция газеты "Усть-Абаканские известия")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Управление образования администрации Усть-Абаканского района Республики Х</w:t>
            </w:r>
            <w:r w:rsidRPr="008846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касия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1 419 982 180,21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1 357 972 180,21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224 406 545,26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 в Усть-Абаканском районе»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224 256 545,26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общего образования»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224 256 545,26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224 256 545,26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(Дошкольные организации)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71 171 039,28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71 171 039,28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реждениях, в том числе проектно-сметная документация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7 809 714,72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7 809 714,72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лизации прав на получение общедоступного и бесплатного дошкольного образования в муниципальных дошкольных образовател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организациях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141 331 097,26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141 331 097,26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льного</w:t>
            </w:r>
            <w:proofErr w:type="gramEnd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льного</w:t>
            </w:r>
            <w:proofErr w:type="gramEnd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(софинансирование)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71 694,00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71 694,00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1 024 967 281,06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 в Усть-Абаканском районе»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1 024 171 231,06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общего образования»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1 024 171 231,06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щего, среднего общего образования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1 006 623 184,41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(Общеобразовательные 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ганизации)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197 763 564,93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197 763 564,93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реждениях, в том числе проектно-сметная документация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менного качества образования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29 028 994,75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29 028 994,75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ботникам государственных и 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общеобразовательных организаций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38 748 000,00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38 748 000,00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лизации прав на получение общедоступного 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 бесплатного дошкольного, начального 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щего, основного общего, среднего общего образования в муниципальных общеобраз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вательных организациях, обеспечение д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полнительного образования детей в муниц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общеобразовательных организациях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649 708 426,81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649 708 426,81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образовательных организаций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7 548 000,00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7 548 000,00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на укрепление материально-технической базы кабинетов хакасского яз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 в муниципальных общеобразовательных организациях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получающих начальное общее образование в  муниципальных образов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тельных организациях </w:t>
            </w:r>
            <w:proofErr w:type="gramStart"/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том числе соф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нансирование с республиканским бюджетом)</w:t>
            </w:r>
          </w:p>
        </w:tc>
        <w:tc>
          <w:tcPr>
            <w:tcW w:w="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38 803 030,30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38 803 030,30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модернизации школьных систем образования (в том числе софинансирование с республиканским бю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жетом)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35 095 174,22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35 095 174,22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Приобретение жилья для специалистов с высшим педагогическим образованием (с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финансирование)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115 130,40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115 130,40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образовательных организаций (софинанс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154 041,00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154 041,00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2 390 633,00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2 390 633,00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кабинетов хакасского языка в 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общеобразовательных организациях (софинансирование)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"Современная школа"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материально-технической базы) оборудованием, средс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вами обучения и воспитания общеобразов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организаций, в том числе осущест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ляющих образовательную деятельность по адаптированным основным общеобразов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тельным программам (центры образования естественнонаучной и технологической н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правленности) (в том числе софинансиров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с республиканским бюджетом)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"Цифровая образовательная среда"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Обновление материально-технической базы образовательных организаций для внедрения цифровой образовательной среды и развития цифровых навыков обучающихся (в том чи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 софинансирование с республиканским бюджетом)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Региональный проект Республики Хакасия "Патриотическое воспитание граждан Ро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сийской Федерации"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мероприятий по обеспечению деятельности советников директора по во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питанию и взаимодействию с детскими 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щественными объединениями в общеобраз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вательных организациях (в том числе соф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нансирование с республиканским бюджетом)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ческой культуры и спорта в Усть-Абаканском районе»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ровления детей в Усть-Абаканском районе»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ровления и занятости несовершеннолетних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155 000,00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591 050,00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591 050,00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591 050,00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591 050,00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39 604 035,77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 в Усть-Абаканском районе»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39 494 223,77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«Развитие системы </w:t>
            </w:r>
            <w:proofErr w:type="gramStart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</w:t>
            </w:r>
            <w:proofErr w:type="gramEnd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детей, выявление и поддержка одаренных детей и молодежи»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38 374 173,77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детей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18 419 005,77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(МБУДО "Усть-Абаканский ЦДО")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17 185 289,00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17 185 289,00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менного качества образования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1 233 716,77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1 233 716,77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ванного финансирования дополнительного образования детей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12 978 840,00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персонифицированного финансирования  (МБУДО "Усть-Абаканский ЦДО")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12 978 840,00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12 918 840,00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(муниц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пальных) учреждений, государственных корпораций (компаний), публично-правовых компаний)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коммерческих организаций), индивидуал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ным предпринимателям, физическим лицам - производителям товаров, работ, услуг 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Региональный проект Республики Хакасия 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"Успех каждого ребенка"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Оснащение (обновление материально- те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нической базы) оборудованием, средствами обучения и воспитания образовательных 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ганизаций различных типов для реализации дополнительных </w:t>
            </w:r>
            <w:proofErr w:type="spellStart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общеразвивающих</w:t>
            </w:r>
            <w:proofErr w:type="spellEnd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грамм, для создания информационных си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тем в образовательных организациях (в том числе софинансирование с республиканским бюджетом)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6 976 328,00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1 120 050,00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ную деятельность патриотической напра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ленности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1 120 050,00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1 120 050,00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1 120 050,00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109 812,00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109 812,00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109 812,00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109 812,00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товка и повышение квалификации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36 175,00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финансами Усть-Абаканского района»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36 175,00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36 175,00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образований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35 450,00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35 450,00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образований (софинансиров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725,00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725,00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4 536 102,00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ровления детей в Усть-Абаканском районе»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учреждений (муниципальное автоно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ное учреждение «Усть-Абаканский загоро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ный лагерь Дружба»</w:t>
            </w:r>
            <w:proofErr w:type="gramEnd"/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4 406 052,00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130 050,00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130 050,00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130 050,00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130 050,00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64 422 041,12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«Развитие обр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 в Усть-Абаканском районе»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53 187 041,12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общего образования»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52 104 041,12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щего, среднего общего образования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413 000,00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менного качества образования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413 000,00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413 000,00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51 691 041,12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(Учебно-методические к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бинеты, централизованные бухгалтерии, группы хозяйственного обслуживания)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34 793 350,37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31 242 657,99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3 535 571,38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15 121,00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(Центр поддержки одаре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детей, Центр поддержки детей с огран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ченными возможностями)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4 424 930,67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4 301 874,67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123 056,00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12 472 760,08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11 705 718,00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767 042,08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«Развитие системы </w:t>
            </w:r>
            <w:proofErr w:type="gramStart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</w:t>
            </w:r>
            <w:proofErr w:type="gramEnd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детей, выявление и поддержка одаренных детей и молодежи»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1 048 000,00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1 048 000,00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менного качества образования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1 048 000,00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968 000,00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ную деятельность патриотической напра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ленности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Мероприятия в сфере развития и гармониз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ции </w:t>
            </w:r>
            <w:proofErr w:type="gramStart"/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межнациональных</w:t>
            </w:r>
            <w:proofErr w:type="gramEnd"/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тей-сирот и детей, оставшихся без попечения родителей»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родителей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чий по организации и осуществлению де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тельности по опеке и попечительству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9 719 800,00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1 444 700,00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вие незаконному обороту наркотиков, сн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жение масштабов наркотизации населения в Усть-Абаканском районе»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скими веществами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наркотиками и их незаконного оборота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исшествий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62 010 000,00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62 010 000,00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62 010 000,00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чий по выплатам гражданам, имеющим детей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сударственных и муниципальных образов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организациях, реализующих осно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ную общеобразовательную программу </w:t>
            </w:r>
            <w:proofErr w:type="gramStart"/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школьного</w:t>
            </w:r>
            <w:proofErr w:type="gramEnd"/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образования, и в частных орган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зациях, осуществляющих присмотр и уход за детьми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 гражданам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6 757 000,00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тей-сирот и детей, оставшихся без попечения родителей»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Обеспечение мер социальной поддержки детей-сирот и детей, оставшихся без попеч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родителей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содержание детей-сирот и детей, оставшихся без попечения родителей в семье опекуна и приёмной семье, а также возн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граждение, причитающееся приёмному р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дителю.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 гражданам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32 253 000,00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23 000 000,00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культуры, молодежной пол</w:t>
            </w:r>
            <w:r w:rsidRPr="008846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тики, спорта и туризма администрации Усть-Абаканского района Республики Х</w:t>
            </w:r>
            <w:r w:rsidRPr="008846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касия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211 558 050,40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56 788 778,83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56 781 998,83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 в Усть-Абаканском районе»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ную деятельность патриотической напра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ленности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22 618 822,76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22 618 822,76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детей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22 268 602,76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(МБУДО "Усть-Абаканская ДШИ")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22 268 602,76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22 268 602,76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350 220,00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350 220,00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350 220,00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ческой культуры и спорта в Усть-Абаканском районе»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33 728 883,07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печение подготовки команд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32 878 883,07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(МБУДО "Усть-Абаканская СШ")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32 378 883,07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32 378 883,07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личными категориями населения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 в сфере физической культуры и спорта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394 293,00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394 293,00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394 293,00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394 293,00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товка и повышение квалификации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6 780,00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 финансами Усть-Абаканского района»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6 780,00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6 780,00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образований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6 640,00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6 640,00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образований (софинансиров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130 366 995,59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94 844 880,48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 в Усть-Абаканском районе»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ную деятельность патриотической напра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ленности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91 189 104,25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тенциала Усть-Абаканского района»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30 844 162,00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30 844 162,00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учреждений (Дома культуры)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27 236 527,00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27 236 527,00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3 607 635,00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3 607 635,00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53 497 932,08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44 864 072,48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учреждений (Библиотеки)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39 421 690,64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39 421 690,64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4 759 697,74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4 759 697,74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тавления широкополосного доступа к сети «Интернет» социально значимых объектов 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муниципальных образований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533 540,00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533 540,00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 (в том числе софинансирование с респу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ликанским бюджетом)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138 255,10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138 255,10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тавления широкополосного доступа к сети «Интернет» социально значимых объектов муниципальных образований (софинансир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10 889,00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10 889,00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8 530 788,60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учреждений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5 897 738,60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5 897 738,60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2 357 200,00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2 357 200,00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275 850,00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275 850,00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«Творческие люди»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103 071,00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Государственная поддержка отрасли культ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ры (денежное поощрение лучших сельских учреждений культуры)  (в том числе соф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нансирование с республиканским бюджетом)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103 071,00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103 071,00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3 852 638,00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1 500 000,00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1 753 000,00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599 638,00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гармониз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ции </w:t>
            </w:r>
            <w:proofErr w:type="gramStart"/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межнациональных</w:t>
            </w:r>
            <w:proofErr w:type="gramEnd"/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599 638,00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585 000,00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14 638,00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2 994 372,17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циатив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2 994 372,17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учреждений (муниципальное бюджетное учреждение культуры "Районный молодё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ный ресурсный центр")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2 301 114,17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2 301 114,17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ки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693 258,00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693 258,00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вие незаконному обороту наркотиков, сн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жение масштабов наркотизации населения в Усть-Абаканском районе»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скими веществами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Мероприятия по профилактике злоупотре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наркотиками и их незаконного оборота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и правонарушений несовершеннолетних»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шеннолетних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и правонарушений несовершеннолетних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ризма в Усть-Абаканском районе»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3 068 194,23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(муниципальное автоно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ное учреждение "Музей "Древние курганы </w:t>
            </w:r>
            <w:proofErr w:type="spellStart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2 540 411,23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формированию туристической инфраструктуры и материально-технической базы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169 300,00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Организация, координация туристической деятельности и продвижения туристического продукта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100 830,00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«Культурная среда»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Техническое оснащение региональных и м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ниципальных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музеев (в том числе софинансирование с республиканским  бюджетом)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417 582,00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417 582,00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417 582,00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412 582,00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культуры, кин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матографии 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35 522 115,11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35 506 925,11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35 404 925,11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35 404 925,11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учреждений (Учебно-методические к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бинеты, централизованные бухгалтерии, группы хозяйственного обслуживания)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27 308 834,29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26 062 580,98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1 227 713,31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18 540,00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8 096 090,82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7 432 477,62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658 613,20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15 190,00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15 190,00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15 190,00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15 190,00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473 000,00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423 000,00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423 000,00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23 929 275,98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23 929 275,98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23 929 275,98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22 741 975,98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5 757 765,48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5 757 765,48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(МАУ "Универсальный спортивный зал»</w:t>
            </w:r>
            <w:proofErr w:type="gramEnd"/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16 678 087,50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16 678 087,50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осуществляющим подготовку спортивного резерва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осуществляющим подготовку спортивного резерва (софинансирование)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1 027 300,00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1 027 300,00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297 300,00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Управление жилищно-коммунального хозяйства и строительства администрации Усть-Абаканского района Республики Хакасия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152 338 843,81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113 175,25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113 175,25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113 175,25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113 175,25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113 175,25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113 175,25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78 786 760,10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пассажиров на социально значимых маршрутах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транспортного обслуживания населения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1 594 831,00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77 191 929,10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77 191 929,10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77 191 929,10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77 191 929,10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существующей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56 783 521,10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56 783 521,10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отдаленных сел Республики Хакасия, а также на капитальный ремонт, ремонт искусственных сооружений (в том числе на разработку проектной документации)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отдаленных сел Республики Хакасия, а также на капитальный ремонт, ремонт искусственных сооружений (в том числе на разработку проектной документации) (софинансирование)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62 478 051,46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5 937 466,00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"Комплексное развитие сельских территорий Усть-Абаканского района"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5 937 466,00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5 937 466,00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проектно-сметной документации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28 100,00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комплексного развития сельских территорий (строительство (приобретение) жилья, предоставляемого гражданам Российской Федерации, проживающим на сельских территориях, по договору найма жилого помещения) </w:t>
            </w:r>
            <w:proofErr w:type="gramStart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 том числе  </w:t>
            </w:r>
            <w:proofErr w:type="spellStart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cофинансирование</w:t>
            </w:r>
            <w:proofErr w:type="spellEnd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5 909 366,00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5 909 366,00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38 758 942,26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7 800 000,00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сельских территорий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7 800 000,00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Формирование современного облика сельских территорий, направленных на создание и развитие инфраструктуры в сельской местности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7 800 000,00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7 800 000,00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30 958 942,26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30 958 942,26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30 958 942,26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598 000,00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498 000,00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1 075 227,77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1 075 227,77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муниципальных образованиях Республики Хакасия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28 700 000,00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25 700 000,00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 в муниципальных образованиях Республики Хакасия (софинансирование)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585 714,49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61 224,49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524 490,00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</w:t>
            </w:r>
            <w:proofErr w:type="spellStart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жилищно-комунального</w:t>
            </w:r>
            <w:proofErr w:type="spellEnd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хозяйства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17 781 643,20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28 612,00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28 612,00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28 612,00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28 612,00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17 753 031,20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17 753 031,20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17 753 031,20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17 753 031,20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16 001 798,00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1 748 103,20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3 130,00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Образование  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4 272 060,00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16 950,00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16 950,00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16 950,00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16 610,00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16 610,00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Молодежная политика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4 255 103,00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4 255 103,00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4 255 103,00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4 255 103,00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 (софинансирование)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85 103,00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85 103,00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помещениями молодых семей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софинансирование с республиканским бюджетом)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4 273 731,00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2 415 066,00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2 415 066,00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2 415 066,00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2 415 066,00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2 415 066,00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2 415 066,00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финансов и экономики администрации Усть-Абаканского района Республики Хакасия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169 723 174,87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21 066 214,87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20 553 214,87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20 310 214,87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20 310 214,87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20 310 214,87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19 121 584,87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1 187 030,00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243 000,00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Средства на реализацию  инициативных проектов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бюджетные ассигнования для резервирования с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редств на реализацию  инициативных проектов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70800 22470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70800 22470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защите населения от чрезвычайных ситуаций, пожарной безопасности и безопасности на водных объектах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3 693 000,00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3 693 000,00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действующим субъектам малого и среднего предпринимательства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Предоставление грантов  субъектам молодежного предпринимательства 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 субъектам молодежного предпринимательства (софинансирование)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12 960,00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12 960,00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12 960,00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12 960,00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12 700,00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12 700,00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2 570 000,00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2 570 000,00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2 570 000,00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сельских территорий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2 570 000,00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формированию современного облика сельских территорий, направленных на создание и развитие инфраструктуры в сельской местности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2 570 000,00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2 570 000,00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Межбюджетные трансферты общего характера бюджетам бюджетной системы </w:t>
            </w:r>
            <w:proofErr w:type="spellStart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Федерации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на выравнивание бюджетной обеспеченности субъектов Российской Федерации и муниципальных образований 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и обеспечение сбалансированности бюджетов муниципальных образований Усть-Абаканского района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 поселений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141 905 000,00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имущественных и земельных отношений администрации Усть-Абаканского района Республики Хакасия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78 624 875,72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23 137 511,72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23 137 511,72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22 849 401,72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22 040 759,72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22 040 759,72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19 158 488,00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2 841 211,72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41 060,00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Повышение эффективности управления объектами недвижимого имущества муниципальной собственности Усть-Абаканского района 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государственной и муниципальной собственности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распоряжения  муниципальной собственностью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658 642,00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658 642,00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634 842,00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23 800,00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178 110,00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178 110,00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178 110,00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178 110,00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3 138 694,00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3 138 694,00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3 138 694,00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3 138 694,00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в сфере развития </w:t>
            </w:r>
            <w:proofErr w:type="gramStart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земельно-имущественных</w:t>
            </w:r>
            <w:proofErr w:type="gramEnd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938 694,00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856 294,00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82 400,00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документации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 (софинансирование)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23 170,00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23 170,00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23 170,00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23 170,00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52 325 500,00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оставшимся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детей-сирот и детей, оставшихся)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благоустроенных жилых помещений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специализированного жилищного фонда по договорам найма специализированных жилых помещений, на предоставление социальной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помещения в собственность,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предоставление выплаты на приобретение благоустроенного жилого помещения в собственность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предоставленного на приобретение жилого помещения кредита (займа) по договору, обязательства заемщика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39 264 944,38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20 285 500,00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18 979 444,38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оставшихся без попечения родителей, лиц из числа детей-сирот и детей, оставшихся без попечения родителей,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софинансирование с федеральным бюджетом)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природных ресурсов, охраны окружающей среды, сельского хозяйства и продовольствия администрации Усть-Абаканского района Республики Хакасия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39 397 022,72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Национальная экономика 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25 263 997,39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11 078 597,39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10 993 069,39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10 993 069,39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10 993 069,39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8 944 099,39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2 018 420,00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20 550,00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85 528,00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85 528,00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85 528,00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85 528,00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14 185 400,00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7 828 400,00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305 400,00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мероприятий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305 400,00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135 400,00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7 523 000,00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биологических отходов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195 000,00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предупреждению и ликвидации болезней животных, их лечению, защите населения от болезней, общих для человека и животных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7 328 000,00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1 130 395,00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6 197 605,00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водных объектах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163 000,00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163 000,00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163 000,00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34101 22120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163 000,00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163 000,00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5 920 000,00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5 920 000,00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5 920 000,00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481 100,00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5 438 900,00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13 197 923,36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13 197 923,36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13 197 923,36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13 197 923,36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13 197 923,36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13 197 923,36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5 715,00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5 715,00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5 715,00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5 715,00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5 600,00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5 600,00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(строительство (приобретение) жилья гражданами, которым предоставлены целевые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социальные выплаты) (в том числе  </w:t>
            </w:r>
            <w:proofErr w:type="spellStart"/>
            <w:proofErr w:type="gramStart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929 386,97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Контрольно-счетная палата Усть-Абаканского района Республики Хакасия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3 927 186,00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3 927 186,00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3 927 186,00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22 723,00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3 904 463,00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Контрольно-счетной палаты </w:t>
            </w:r>
            <w:proofErr w:type="gramStart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3 904 463,00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</w:t>
            </w:r>
            <w:proofErr w:type="gramStart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1 635 247,00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1 635 247,00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2 269 216,00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1 811 686,00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457 530,00</w:t>
            </w:r>
          </w:p>
        </w:tc>
      </w:tr>
      <w:tr w:rsidR="00884607" w:rsidRPr="00884607" w:rsidTr="00884607">
        <w:trPr>
          <w:gridAfter w:val="1"/>
          <w:wAfter w:w="839" w:type="dxa"/>
          <w:trHeight w:val="20"/>
        </w:trPr>
        <w:tc>
          <w:tcPr>
            <w:tcW w:w="4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2 189 694 597,56</w:t>
            </w:r>
          </w:p>
        </w:tc>
      </w:tr>
    </w:tbl>
    <w:p w:rsidR="00884607" w:rsidRPr="00806E63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63389" w:rsidRDefault="00B6338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Pr="00806E63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63389" w:rsidRPr="00806E63" w:rsidRDefault="00B6338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63389" w:rsidRDefault="00B6338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Pr="00806E63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63389" w:rsidRPr="00806E63" w:rsidRDefault="00B6338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63389" w:rsidRPr="00806E63" w:rsidRDefault="00B6338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078" w:type="dxa"/>
        <w:tblInd w:w="95" w:type="dxa"/>
        <w:tblLook w:val="04A0"/>
      </w:tblPr>
      <w:tblGrid>
        <w:gridCol w:w="5116"/>
        <w:gridCol w:w="1418"/>
        <w:gridCol w:w="1701"/>
        <w:gridCol w:w="1843"/>
      </w:tblGrid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   " февраля  2024 г. №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"22" декабря  2023 г. №82  </w:t>
            </w:r>
          </w:p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84607" w:rsidRPr="00884607" w:rsidTr="00884607">
        <w:trPr>
          <w:trHeight w:val="20"/>
        </w:trPr>
        <w:tc>
          <w:tcPr>
            <w:tcW w:w="100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бюджетных ассигнований по разделам, подразделам классификации расходов  бюджета </w:t>
            </w:r>
          </w:p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образования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Усть-Абаканский район Республики Хакасия на 2024 год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                         на 2024 год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140 721 144,67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7 792 575,98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62 729 837,32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24 480 400,87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41 205 630,50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779 470,00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562 470,00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110 882 451,49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11 078 597,39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14 185 400,00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77 191 929,10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6 831 694,00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62 478 051,46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5 937 466,00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38 758 942,26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17 781 643,20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13 197 923,36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13 197 923,36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1 419 137 014,04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224 406 552,26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1 024 967 281,06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96 386 034,60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163 900,00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8 791 205,00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64 422 041,12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132 936 995,59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97 414 880,48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35 522 115,11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128 766 017,97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6 152 117,97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114 335 500,00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26 344 341,98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26 344 341,98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12 546 187,00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Межбюджетные трансферты общего характера бюджетам бюджетной системы </w:t>
            </w:r>
            <w:proofErr w:type="spellStart"/>
            <w:r w:rsidRPr="008846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8846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Федерации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141 905 000,00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на выравнивание бюджетной обеспеченности субъектов Российской Федерации и муниципальных образований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2 189 694 597,56</w:t>
            </w:r>
          </w:p>
        </w:tc>
      </w:tr>
    </w:tbl>
    <w:p w:rsidR="00B63389" w:rsidRDefault="00B6338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84607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207" w:type="dxa"/>
        <w:tblInd w:w="-176" w:type="dxa"/>
        <w:tblLook w:val="04A0"/>
      </w:tblPr>
      <w:tblGrid>
        <w:gridCol w:w="4962"/>
        <w:gridCol w:w="425"/>
        <w:gridCol w:w="1264"/>
        <w:gridCol w:w="425"/>
        <w:gridCol w:w="721"/>
        <w:gridCol w:w="709"/>
        <w:gridCol w:w="142"/>
        <w:gridCol w:w="1417"/>
        <w:gridCol w:w="142"/>
      </w:tblGrid>
      <w:tr w:rsidR="00884607" w:rsidRPr="00884607" w:rsidTr="00884607">
        <w:trPr>
          <w:gridAfter w:val="1"/>
          <w:wAfter w:w="142" w:type="dxa"/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6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18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84607" w:rsidRPr="00884607" w:rsidTr="00884607">
        <w:trPr>
          <w:gridAfter w:val="1"/>
          <w:wAfter w:w="142" w:type="dxa"/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84607" w:rsidRPr="00884607" w:rsidTr="00884607">
        <w:trPr>
          <w:gridAfter w:val="1"/>
          <w:wAfter w:w="142" w:type="dxa"/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884607" w:rsidRPr="00884607" w:rsidTr="00884607">
        <w:trPr>
          <w:gridAfter w:val="1"/>
          <w:wAfter w:w="142" w:type="dxa"/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884607" w:rsidRPr="00884607" w:rsidTr="00884607">
        <w:trPr>
          <w:gridAfter w:val="1"/>
          <w:wAfter w:w="142" w:type="dxa"/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</w:tr>
      <w:tr w:rsidR="00884607" w:rsidRPr="00884607" w:rsidTr="00884607">
        <w:trPr>
          <w:gridAfter w:val="1"/>
          <w:wAfter w:w="142" w:type="dxa"/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884607" w:rsidRPr="00884607" w:rsidTr="00884607">
        <w:trPr>
          <w:gridAfter w:val="1"/>
          <w:wAfter w:w="142" w:type="dxa"/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84607" w:rsidRPr="00884607" w:rsidTr="00884607">
        <w:trPr>
          <w:gridAfter w:val="1"/>
          <w:wAfter w:w="142" w:type="dxa"/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2024 год и плановый период 2025 и 2026 годов",</w:t>
            </w:r>
          </w:p>
        </w:tc>
      </w:tr>
      <w:tr w:rsidR="00884607" w:rsidRPr="00884607" w:rsidTr="00884607">
        <w:trPr>
          <w:gridAfter w:val="1"/>
          <w:wAfter w:w="142" w:type="dxa"/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   " февраля  2024 г. №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84607" w:rsidRPr="00884607" w:rsidTr="00884607">
        <w:trPr>
          <w:gridAfter w:val="1"/>
          <w:wAfter w:w="142" w:type="dxa"/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6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9</w:t>
            </w:r>
          </w:p>
        </w:tc>
        <w:tc>
          <w:tcPr>
            <w:tcW w:w="18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84607" w:rsidRPr="00884607" w:rsidTr="00884607">
        <w:trPr>
          <w:gridAfter w:val="1"/>
          <w:wAfter w:w="142" w:type="dxa"/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84607" w:rsidRPr="00884607" w:rsidTr="00884607">
        <w:trPr>
          <w:gridAfter w:val="1"/>
          <w:wAfter w:w="142" w:type="dxa"/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884607" w:rsidRPr="00884607" w:rsidTr="00884607">
        <w:trPr>
          <w:gridAfter w:val="1"/>
          <w:wAfter w:w="142" w:type="dxa"/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884607" w:rsidRPr="00884607" w:rsidTr="00884607">
        <w:trPr>
          <w:gridAfter w:val="1"/>
          <w:wAfter w:w="142" w:type="dxa"/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</w:tr>
      <w:tr w:rsidR="00884607" w:rsidRPr="00884607" w:rsidTr="00884607">
        <w:trPr>
          <w:gridAfter w:val="1"/>
          <w:wAfter w:w="142" w:type="dxa"/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884607" w:rsidRPr="00884607" w:rsidTr="00884607">
        <w:trPr>
          <w:gridAfter w:val="1"/>
          <w:wAfter w:w="142" w:type="dxa"/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"22" декабря  2023 г. №82 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84607" w:rsidRPr="00884607" w:rsidTr="00884607">
        <w:trPr>
          <w:trHeight w:val="20"/>
        </w:trPr>
        <w:tc>
          <w:tcPr>
            <w:tcW w:w="1020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</w:tr>
      <w:tr w:rsidR="00884607" w:rsidRPr="00884607" w:rsidTr="00884607">
        <w:trPr>
          <w:trHeight w:val="20"/>
        </w:trPr>
        <w:tc>
          <w:tcPr>
            <w:tcW w:w="1020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(муниципальным программам Усть-Абаканского района  и </w:t>
            </w:r>
            <w:proofErr w:type="spellStart"/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непрограммным</w:t>
            </w:r>
            <w:proofErr w:type="spellEnd"/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направлениям деятельности), </w:t>
            </w:r>
          </w:p>
        </w:tc>
      </w:tr>
      <w:tr w:rsidR="00884607" w:rsidRPr="00884607" w:rsidTr="00884607">
        <w:trPr>
          <w:trHeight w:val="20"/>
        </w:trPr>
        <w:tc>
          <w:tcPr>
            <w:tcW w:w="1020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группам и подгруппам </w:t>
            </w:r>
            <w:proofErr w:type="gramStart"/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видов расходов классификации расходов бюджета</w:t>
            </w:r>
            <w:proofErr w:type="gramEnd"/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884607" w:rsidRPr="00884607" w:rsidTr="00884607">
        <w:trPr>
          <w:trHeight w:val="20"/>
        </w:trPr>
        <w:tc>
          <w:tcPr>
            <w:tcW w:w="1020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образования  Усть-Абаканский район Республики Хакасия на 2024 год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6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на 2024 год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Итого программная часть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2 094 132 812,01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«Комплексное развитие сельских территорий Усть-Абаканского района»"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49 256 245,72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6 866 852,97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проектно-сметной документации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28 100,00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комплексного развития сельских территорий (строительство (приобретение) жилья гражданами, которым предоставлены целевые социальные выплаты) (в том числе  </w:t>
            </w:r>
            <w:proofErr w:type="spellStart"/>
            <w:proofErr w:type="gramStart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комплексного развития сельских территорий (строительство (приобретение) жилья, предоставляемого гражданам Российской Федерации, проживающим на сельских территориях, по договору найма жилого помещения) </w:t>
            </w:r>
            <w:proofErr w:type="gramStart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(в том числе  </w:t>
            </w:r>
            <w:proofErr w:type="spellStart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cофинансирование</w:t>
            </w:r>
            <w:proofErr w:type="spellEnd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5 909 366,00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5 909 366,00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сельских территорий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10 370 000,00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Формирование современного облика сельских территорий, направленных на создание и развитие инфраструктуры в сельской местности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7 800 000,00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7 800 000,00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формированию современного облика сельских территорий, направленных на создание и развитие инфраструктуры в сельской местности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2 570 000,00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2 570 000,00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305 400,00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мероприятий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305 400,00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135 400,00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18 516 069,39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10 993 069,39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8 944 099,39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2 018 420,00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20 550,00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биологических отходов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предупреждению и ликвидации болезней животных, их лечению, защите населения от болезней, общих для человека и животных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7 328 000,00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1 130 395,00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6 197 605,00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13 197 923,36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13 197 923,36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13 197 923,36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действующим субъектам малого и среднего предпринимательства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Предоставление грантов  субъектам молодежного предпринимательства 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 субъектам молодежного предпринимательства (софинансирование)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1 341 269 048,21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1 300 531 824,44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224 256 552,26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71 171 039,28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71 171 039,28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7 809 714,72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7 809 714,72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141 331 097,26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141 331 097,26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(софинансирование)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71 694,00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71 694,00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1 007 036 184,41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(Общеобразовательные организации)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197 763 564,93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197 763 564,93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29 441 994,75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413 000,00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29 028 994,75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38 748 000,00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38 748 000,00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649 708 426,81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649 708 426,81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общеобразовательных организаций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7 548 000,00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7 548 000,00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кабинетов хакасского языка в муниципальных общеобразовательных организациях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получающих начальное общее образование в  муниципальных образовательных организациях (в том числе софинансирование с республиканским бюджетом)</w:t>
            </w:r>
            <w:proofErr w:type="gramEnd"/>
          </w:p>
        </w:tc>
        <w:tc>
          <w:tcPr>
            <w:tcW w:w="1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38 803 030,30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38 803 030,30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модернизации школьных систем образования (в том числе софинансирование с республиканским бюджетом)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35 095 174,22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35 095 174,22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Приобретение жилья для специалистов с высшим педагогическим образованием (софинансирование)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115 130,40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115 130,40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общеобразовательных организаций (софинансирование)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154 041,00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154 041,00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2 390 633,00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2 390 633,00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кабинетов хакасского языка в муниципальных общеобразовательных организациях (софинансирование)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51 691 041,12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34 793 350,37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31 242 657,99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3 535 571,38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15 121,00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(Центр поддержки одаренных детей, Центр поддержки детей с ограниченными возможностями)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4 424 930,67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4 301 874,67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123 056,00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12 472 760,08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11 705 718,00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767 042,08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"Современная школа"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материально-технической базы) оборудованием, средствами обучения и воспитания общеобразовательных организаций, в том числе осуществляющих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образовательную деятельность по адаптированным основным общеобразовательным программам (центры образования естественнонаучной и технологической направленности) (в том числе софинансирование с республиканским бюджетом)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"Цифровая образовательная среда"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Обновление материально-технической базы образовательных организаций для внедрения цифровой образовательной среды и развития цифровых навыков обучающихся (в том числе софинансирование с республиканским бюджетом)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"Патриотическое воспитание граждан Российской Федерации"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(в том числе софинансирование с республиканским бюджетом)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«Развитие системы </w:t>
            </w:r>
            <w:proofErr w:type="gramStart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детей, выявление и поддержка одаренных детей и молодежи»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39 422 173,77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18 419 005,77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17 185 289,00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17 185 289,00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1 233 716,77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1 233 716,77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1 048 000,00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1 048 000,00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968 000,00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персонифицированного финансирования дополнительного образования детей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12 978 840,00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персонифицированного финансирования  (МБУДО "Усть-Абаканский ЦДО")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12 978 840,00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12 918 840,00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(муниципальных)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"Успех каждого ребенка"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Оснащение (обновление материально-технической базы) оборудованием, средствами обучения и воспитания образовательных организаций различных типов для реализации дополнительных </w:t>
            </w:r>
            <w:proofErr w:type="spellStart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общеразвивающих</w:t>
            </w:r>
            <w:proofErr w:type="spellEnd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программ, для создания информационных систем в образовательных организациях (в том числе софинансирование с республиканским бюджетом)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6 976 328,00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1 315 050,00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1 315 050,00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1 315 050,00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1 280 050,00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объектах»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7 059 069,99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7 059 069,99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6 022 599,99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6 022 599,99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водных объектах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444 000,00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444 000,00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Материально-техническое обеспечение единых дежурно-диспетчерских служб муниципальных образований 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защите населения от чрезвычайных ситуаций, пожарной безопасности и безопасности на водных объектах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дежурно-диспетчерских служб муниципальных образований (софинансирование)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150 119 132,12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31 007 162,00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31 007 162,00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(Дома культуры)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27 236 527,00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27 236 527,00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3 770 635,00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163 000,00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3 607 635,00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54 130 212,08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44 864 072,48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(Библиотеки)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39 421 690,64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39 421 690,64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4 759 697,74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4 759 697,74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широкополосного доступа к сети «Интернет» социально значимых объектов муниципальных образований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533 540,00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533 540,00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софинансирование с республиканским бюджетом)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138 255,10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138 255,10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широкополосного доступа к сети «Интернет» социально значимых объектов муниципальных образований (софинансирование)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10 889,00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10 889,00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8 530 788,60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5 897 738,60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5 897 738,60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2 357 200,00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2 357 200,00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275 850,00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275 850,00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632 280,00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632 280,00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632 280,00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Государственная поддержка отрасли культуры (денежное поощрение лучших сельских учреждений культуры)  (в том числе софинансирование с республиканским бюджетом)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103 071,00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103 071,00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26 480 460,76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24 021 602,76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22 268 602,76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22 268 602,76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1 850 220,00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1 850 220,00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1 850 220,00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608 638,00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Мероприятия в сфере развития и гармонизации </w:t>
            </w:r>
            <w:proofErr w:type="gramStart"/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межнациональных</w:t>
            </w:r>
            <w:proofErr w:type="gramEnd"/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608 638,00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585 000,00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14 638,00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35 404 925,11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35 404 925,11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27 308 834,29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26 062 580,98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1 227 713,31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8 096 090,82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7 432 477,62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658 613,20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3 096 372,17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3 096 372,17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учреждение культуры "Районный молодёжный ресурсный центр")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2 301 114,17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2 301 114,17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795 258,00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743 258,00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60 123 225,05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58 085 925,05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38 136 648,55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38 136 648,55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(МАУ "Универсальный спортивный зал»</w:t>
            </w:r>
            <w:proofErr w:type="gramEnd"/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16 678 087,50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16 678 087,50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2 415 066,00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2 415 066,00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осуществляющим подготовку спортивного резерва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осуществляющим подготовку спортивного резерва (софинансирование)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1 397 300,00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1 397 300,00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297 300,00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143 546 055,00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15 984 400,00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9 227 400,00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8 278 400,00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малообеспеченным категориям населения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гражданам, пострадавшим от пожара, а также ремонт и восстановление отопительных печей и ветхих отопительных сетей, находящихся в пожароопасном состоянии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699 000,00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423 000,00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Компенсация части родительской платы за присмотр и уход за ребенком в частных, государственных и муниципальных образовательных организациях, реализующих основную общеобразовательную программу </w:t>
            </w:r>
            <w:proofErr w:type="gramStart"/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образования, и в частных организациях, осуществляющих присмотр и уход за детьми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6 757 000,00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118 745 500,00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118 745 500,00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оставшимся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детей-сирот и детей, оставшихся) без попечения родителей, благоустроенных жилых помещений специализированного жилищного фонда по договорам найма специализированных жилых помещений, на предоставление социальной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помещения в собственность,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предоставление выплаты на приобретение благоустроенного жилого помещения в собственность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предоставленного на приобретение жилого помещения кредита (займа) по договору, обязательства заемщика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39 264 944,38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20 285 500,00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18 979 444,38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9 719 800,00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1 444 700,00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содержание детей-сирот и детей, оставшихся без попечения родителей в семье опекуна и приёмной семье, а также вознаграждение, причитающееся приёмному родителю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55 253 000,00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32 253 000,00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23 000 000,00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оставшихся без попечения родителей, лиц из числа детей-сирот и детей, оставшихся без попечения родителей,</w:t>
            </w: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софинансирование с федеральным бюджетом)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8 816 155,00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8 816 155,00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несовершеннолетних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 (софинансирование)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85 103,00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85 103,00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25 988 095,72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22 040 759,72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22 040 759,72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19 158 488,00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2 841 211,72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41 060,00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Повышение эффективности управления объектами недвижимого имущества муниципальной собственности Усть-Абаканского района 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государственной и муниципальной собственности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3 138 694,00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в сфере развития </w:t>
            </w:r>
            <w:proofErr w:type="gramStart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земельно-имущественных</w:t>
            </w:r>
            <w:proofErr w:type="gramEnd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938 694,00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856 294,00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82 400,00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документации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 (софинансирование)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распоряжения  муниципальной собственностью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658 642,00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658 642,00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634 842,00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23 800,00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  населения в Усть-Абаканском районе»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обеспечение безопасности и общественного порядка»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экстремистской деятельности»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3 068 194,23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подведомственных учреждений (муниципальное автономное учреждение "Музей "Древние курганы </w:t>
            </w:r>
            <w:proofErr w:type="spellStart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формированию туристической инфраструктуры и материально-технической базы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«Культурная среда»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257 653,00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Техническое оснащение региональных и муниципальных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музеев (в том числе софинансирование с республиканским  бюджетом)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Организация, координация туристической деятельности и продвижения туристического продукта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78 786 760,10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77 191 929,10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77 191 929,10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существующей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56 783 521,10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56 783 521,10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Капитальный ремонт, ремонт автомобильных дорог общего пользования местного значения городских округов и поселений, малых и отдаленных сел Республики </w:t>
            </w:r>
            <w:proofErr w:type="spellStart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</w:t>
            </w:r>
            <w:proofErr w:type="gramStart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ия</w:t>
            </w:r>
            <w:proofErr w:type="spellEnd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а также на капитальный ремонт, ремонт искусственных сооружений (в том числе на разработку проектной документации)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Капитальный ремонт, ремонт автомобильных дорог общего пользования местного значения городских округов и поселений, малых и отдаленных сел Республики </w:t>
            </w:r>
            <w:proofErr w:type="spellStart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</w:t>
            </w:r>
            <w:proofErr w:type="gramStart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ия</w:t>
            </w:r>
            <w:proofErr w:type="spellEnd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а также на капитальный ремонт, ремонт искусственных сооружений (в том числе на разработку проектной документации) (софинансирование)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пассажиров на социально значимых маршрутах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транспортного обслуживания населения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1 594 831,00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174 574 403,41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20 636 214,87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20 310 214,87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19 121 584,87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1 187 030,00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и обеспечение сбалансированности бюджетов муниципальных образований Усть-Абаканского района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 поселений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10 388 288,54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10 388 288,54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9 811 888,54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565 400,00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1 481 000,00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комиссий по делам несовершеннолетних и защите их прав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деятельности административных комиссий муниципальных образований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163 900,00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160 600,00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160 600,00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помещениями молодых семей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софинансирование с республиканским бюджетом)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3 529 878,00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3 529 878,00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2 869 878,00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1 077 091,00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1 657 737,00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135 050,00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государственных полномочий в сфере трудовых отношений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48 711 973,46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30 958 942,26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30 958 942,26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598 000,00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498 000,00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1 075 227,77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1 075 227,77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комплекса в муниципальных образованиях Республики Хакасия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28 700 000,00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25 700 000,00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комплекса (софинансирование)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585 714,49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61 224,49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524 490,00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17 753 031,20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17 753 031,20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17 753 031,20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16 001 798,00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1 748 103,20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3 130,00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846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88460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95 561 785,55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(представительного) органа местного самоуправления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7 720 398,98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2 970 297,79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2 970 297,79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4 750 101,19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3 786 153,19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962 118,00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1 830,00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Главы </w:t>
            </w:r>
            <w:proofErr w:type="gramStart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Глава </w:t>
            </w:r>
            <w:proofErr w:type="gramStart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4 186 700,00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Контрольно-счетной палаты </w:t>
            </w:r>
            <w:proofErr w:type="gramStart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3 904 463,00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</w:t>
            </w:r>
            <w:proofErr w:type="gramStart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1 635 247,00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1 635 247,00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2 269 216,00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1 811 686,00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457 530,00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60 210 186,32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60 210 186,32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36 032 105,73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24 067 508,02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4 926,57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105 646,00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19 040 037,25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учреждение "Редакция газеты "Усть-Абаканские известия")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12 546 187,00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565 650,25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28 793,00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393 175,25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143 682,00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5 920 000,00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481 100,00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5 438 900,00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Средства на реализацию  инициативных проектов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70800 00000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бюджетные ассигнования для резервирования с</w:t>
            </w: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редств на реализацию  инициативных проектов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70800 22470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70800 22470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884607" w:rsidRPr="00884607" w:rsidTr="00884607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884607" w:rsidRPr="00884607" w:rsidRDefault="00884607" w:rsidP="008846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8846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2 189 694 597,56</w:t>
            </w:r>
          </w:p>
        </w:tc>
      </w:tr>
    </w:tbl>
    <w:p w:rsidR="00884607" w:rsidRPr="00806E63" w:rsidRDefault="0088460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63389" w:rsidRPr="00806E63" w:rsidRDefault="00B6338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63389" w:rsidRPr="00806E63" w:rsidRDefault="00B6338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sectPr w:rsidR="00B63389" w:rsidRPr="00806E63" w:rsidSect="00603297">
      <w:pgSz w:w="11906" w:h="16838"/>
      <w:pgMar w:top="567" w:right="566" w:bottom="567" w:left="1418" w:header="709" w:footer="142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74BA" w:rsidRDefault="009C74BA" w:rsidP="00A2705A">
      <w:pPr>
        <w:spacing w:after="0" w:line="240" w:lineRule="auto"/>
      </w:pPr>
      <w:r>
        <w:separator/>
      </w:r>
    </w:p>
  </w:endnote>
  <w:endnote w:type="continuationSeparator" w:id="0">
    <w:p w:rsidR="009C74BA" w:rsidRDefault="009C74BA" w:rsidP="00A2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74BA" w:rsidRDefault="009C74BA" w:rsidP="00A2705A">
      <w:pPr>
        <w:spacing w:after="0" w:line="240" w:lineRule="auto"/>
      </w:pPr>
      <w:r>
        <w:separator/>
      </w:r>
    </w:p>
  </w:footnote>
  <w:footnote w:type="continuationSeparator" w:id="0">
    <w:p w:rsidR="009C74BA" w:rsidRDefault="009C74BA" w:rsidP="00A270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318465"/>
  </w:hdrShapeDefaults>
  <w:footnotePr>
    <w:footnote w:id="-1"/>
    <w:footnote w:id="0"/>
  </w:footnotePr>
  <w:endnotePr>
    <w:endnote w:id="-1"/>
    <w:endnote w:id="0"/>
  </w:endnotePr>
  <w:compat/>
  <w:rsids>
    <w:rsidRoot w:val="0076433E"/>
    <w:rsid w:val="00001165"/>
    <w:rsid w:val="00003E4B"/>
    <w:rsid w:val="00012762"/>
    <w:rsid w:val="0001360F"/>
    <w:rsid w:val="000138A7"/>
    <w:rsid w:val="000143E7"/>
    <w:rsid w:val="00015D10"/>
    <w:rsid w:val="00017EEF"/>
    <w:rsid w:val="00022518"/>
    <w:rsid w:val="00023BB0"/>
    <w:rsid w:val="0002412C"/>
    <w:rsid w:val="00027AEA"/>
    <w:rsid w:val="00035231"/>
    <w:rsid w:val="000411F8"/>
    <w:rsid w:val="00041A87"/>
    <w:rsid w:val="00042095"/>
    <w:rsid w:val="00042731"/>
    <w:rsid w:val="000429A6"/>
    <w:rsid w:val="00042A7E"/>
    <w:rsid w:val="00043F64"/>
    <w:rsid w:val="00050094"/>
    <w:rsid w:val="00051C6F"/>
    <w:rsid w:val="000529A1"/>
    <w:rsid w:val="000629A1"/>
    <w:rsid w:val="00063839"/>
    <w:rsid w:val="00063D32"/>
    <w:rsid w:val="00065729"/>
    <w:rsid w:val="0006598D"/>
    <w:rsid w:val="0006720C"/>
    <w:rsid w:val="0006729B"/>
    <w:rsid w:val="0007049E"/>
    <w:rsid w:val="00070BDC"/>
    <w:rsid w:val="00072DAB"/>
    <w:rsid w:val="00076501"/>
    <w:rsid w:val="000769F2"/>
    <w:rsid w:val="00081EBA"/>
    <w:rsid w:val="00082146"/>
    <w:rsid w:val="00083B8A"/>
    <w:rsid w:val="00083FD8"/>
    <w:rsid w:val="000924BD"/>
    <w:rsid w:val="0009550D"/>
    <w:rsid w:val="00096163"/>
    <w:rsid w:val="00096BBF"/>
    <w:rsid w:val="00097ADC"/>
    <w:rsid w:val="000A000B"/>
    <w:rsid w:val="000A382E"/>
    <w:rsid w:val="000A555B"/>
    <w:rsid w:val="000B313D"/>
    <w:rsid w:val="000B51B5"/>
    <w:rsid w:val="000B6122"/>
    <w:rsid w:val="000D1AC3"/>
    <w:rsid w:val="000D549B"/>
    <w:rsid w:val="000D5A97"/>
    <w:rsid w:val="000D7235"/>
    <w:rsid w:val="000E2DAA"/>
    <w:rsid w:val="000E37F7"/>
    <w:rsid w:val="000E4C2B"/>
    <w:rsid w:val="000E6000"/>
    <w:rsid w:val="000E7347"/>
    <w:rsid w:val="000E77FC"/>
    <w:rsid w:val="000F4BC0"/>
    <w:rsid w:val="000F520A"/>
    <w:rsid w:val="000F5683"/>
    <w:rsid w:val="000F6176"/>
    <w:rsid w:val="00102241"/>
    <w:rsid w:val="001030BD"/>
    <w:rsid w:val="00107EBF"/>
    <w:rsid w:val="00110886"/>
    <w:rsid w:val="00115425"/>
    <w:rsid w:val="00116D0F"/>
    <w:rsid w:val="0012019F"/>
    <w:rsid w:val="001203B2"/>
    <w:rsid w:val="00123436"/>
    <w:rsid w:val="0012356C"/>
    <w:rsid w:val="00123ACE"/>
    <w:rsid w:val="001247C7"/>
    <w:rsid w:val="0012514F"/>
    <w:rsid w:val="00130633"/>
    <w:rsid w:val="0013467B"/>
    <w:rsid w:val="001379D8"/>
    <w:rsid w:val="00143EF8"/>
    <w:rsid w:val="00145368"/>
    <w:rsid w:val="00151BFF"/>
    <w:rsid w:val="001534B6"/>
    <w:rsid w:val="001543AE"/>
    <w:rsid w:val="00157E34"/>
    <w:rsid w:val="001607D5"/>
    <w:rsid w:val="0016229B"/>
    <w:rsid w:val="00163D22"/>
    <w:rsid w:val="00163D54"/>
    <w:rsid w:val="00163E50"/>
    <w:rsid w:val="00164285"/>
    <w:rsid w:val="0016474B"/>
    <w:rsid w:val="00164A4F"/>
    <w:rsid w:val="001650AB"/>
    <w:rsid w:val="00166E6F"/>
    <w:rsid w:val="00167AF7"/>
    <w:rsid w:val="00170427"/>
    <w:rsid w:val="001717F5"/>
    <w:rsid w:val="00171D34"/>
    <w:rsid w:val="0017448A"/>
    <w:rsid w:val="00174CD0"/>
    <w:rsid w:val="001761A1"/>
    <w:rsid w:val="001764A3"/>
    <w:rsid w:val="001769D1"/>
    <w:rsid w:val="001809E5"/>
    <w:rsid w:val="00182CE6"/>
    <w:rsid w:val="00186CA8"/>
    <w:rsid w:val="00187B0B"/>
    <w:rsid w:val="0019602C"/>
    <w:rsid w:val="0019722F"/>
    <w:rsid w:val="001A2E0C"/>
    <w:rsid w:val="001A5A41"/>
    <w:rsid w:val="001B105A"/>
    <w:rsid w:val="001B1FC2"/>
    <w:rsid w:val="001B3D32"/>
    <w:rsid w:val="001B4DF0"/>
    <w:rsid w:val="001B65F6"/>
    <w:rsid w:val="001C2157"/>
    <w:rsid w:val="001C2738"/>
    <w:rsid w:val="001C46B0"/>
    <w:rsid w:val="001C4CA3"/>
    <w:rsid w:val="001C5FC6"/>
    <w:rsid w:val="001C68B4"/>
    <w:rsid w:val="001C75A3"/>
    <w:rsid w:val="001D13F8"/>
    <w:rsid w:val="001D41CF"/>
    <w:rsid w:val="001D447E"/>
    <w:rsid w:val="001D516F"/>
    <w:rsid w:val="001D5C04"/>
    <w:rsid w:val="001D65B8"/>
    <w:rsid w:val="001E0309"/>
    <w:rsid w:val="001E0BFE"/>
    <w:rsid w:val="001E2518"/>
    <w:rsid w:val="001E425C"/>
    <w:rsid w:val="001E465D"/>
    <w:rsid w:val="001E7041"/>
    <w:rsid w:val="001E7745"/>
    <w:rsid w:val="001F1C89"/>
    <w:rsid w:val="001F6247"/>
    <w:rsid w:val="001F6939"/>
    <w:rsid w:val="001F6CD3"/>
    <w:rsid w:val="00203F79"/>
    <w:rsid w:val="00204EFB"/>
    <w:rsid w:val="00205730"/>
    <w:rsid w:val="00210644"/>
    <w:rsid w:val="002107AF"/>
    <w:rsid w:val="002108A8"/>
    <w:rsid w:val="00211FBE"/>
    <w:rsid w:val="00216EDA"/>
    <w:rsid w:val="00222D69"/>
    <w:rsid w:val="0022396C"/>
    <w:rsid w:val="00224B3E"/>
    <w:rsid w:val="00226D34"/>
    <w:rsid w:val="00233AC9"/>
    <w:rsid w:val="00236CCB"/>
    <w:rsid w:val="00236DFF"/>
    <w:rsid w:val="00237F03"/>
    <w:rsid w:val="002411DA"/>
    <w:rsid w:val="0024237A"/>
    <w:rsid w:val="00245C83"/>
    <w:rsid w:val="002511A8"/>
    <w:rsid w:val="00251329"/>
    <w:rsid w:val="00254257"/>
    <w:rsid w:val="00254CC0"/>
    <w:rsid w:val="00255C33"/>
    <w:rsid w:val="00257F0F"/>
    <w:rsid w:val="002600EF"/>
    <w:rsid w:val="002616D1"/>
    <w:rsid w:val="00263C12"/>
    <w:rsid w:val="00270352"/>
    <w:rsid w:val="00272452"/>
    <w:rsid w:val="00274D6E"/>
    <w:rsid w:val="00275BD8"/>
    <w:rsid w:val="00277FC3"/>
    <w:rsid w:val="0028093B"/>
    <w:rsid w:val="00285F0F"/>
    <w:rsid w:val="00286220"/>
    <w:rsid w:val="00290A47"/>
    <w:rsid w:val="00292D73"/>
    <w:rsid w:val="002A06C4"/>
    <w:rsid w:val="002A6194"/>
    <w:rsid w:val="002A6BD5"/>
    <w:rsid w:val="002A7060"/>
    <w:rsid w:val="002B129A"/>
    <w:rsid w:val="002B23DB"/>
    <w:rsid w:val="002B49DB"/>
    <w:rsid w:val="002B7268"/>
    <w:rsid w:val="002C5E21"/>
    <w:rsid w:val="002C60D5"/>
    <w:rsid w:val="002C6824"/>
    <w:rsid w:val="002C7C76"/>
    <w:rsid w:val="002C7F5B"/>
    <w:rsid w:val="002D054A"/>
    <w:rsid w:val="002D0FA5"/>
    <w:rsid w:val="002D2B12"/>
    <w:rsid w:val="002D43A8"/>
    <w:rsid w:val="002D505F"/>
    <w:rsid w:val="002D53DF"/>
    <w:rsid w:val="002D677A"/>
    <w:rsid w:val="002D73FC"/>
    <w:rsid w:val="002D7F6B"/>
    <w:rsid w:val="002E007F"/>
    <w:rsid w:val="002E0098"/>
    <w:rsid w:val="002E0A2F"/>
    <w:rsid w:val="002E0AAA"/>
    <w:rsid w:val="002E61A0"/>
    <w:rsid w:val="002F02D7"/>
    <w:rsid w:val="002F676A"/>
    <w:rsid w:val="00300F0E"/>
    <w:rsid w:val="00302A0C"/>
    <w:rsid w:val="00302D20"/>
    <w:rsid w:val="00303A28"/>
    <w:rsid w:val="00305968"/>
    <w:rsid w:val="003122D3"/>
    <w:rsid w:val="00312EBE"/>
    <w:rsid w:val="00313393"/>
    <w:rsid w:val="00316647"/>
    <w:rsid w:val="00316D5E"/>
    <w:rsid w:val="00323AEB"/>
    <w:rsid w:val="00323D73"/>
    <w:rsid w:val="00324110"/>
    <w:rsid w:val="00327A15"/>
    <w:rsid w:val="003301EA"/>
    <w:rsid w:val="003319F5"/>
    <w:rsid w:val="00331BB1"/>
    <w:rsid w:val="00335D9B"/>
    <w:rsid w:val="00335DE4"/>
    <w:rsid w:val="0033632F"/>
    <w:rsid w:val="00336F55"/>
    <w:rsid w:val="00341A47"/>
    <w:rsid w:val="00344BF3"/>
    <w:rsid w:val="003452A2"/>
    <w:rsid w:val="00353D41"/>
    <w:rsid w:val="0035499B"/>
    <w:rsid w:val="00354E68"/>
    <w:rsid w:val="00361D07"/>
    <w:rsid w:val="00362D2C"/>
    <w:rsid w:val="00363CCC"/>
    <w:rsid w:val="003706E7"/>
    <w:rsid w:val="00372CE0"/>
    <w:rsid w:val="00380277"/>
    <w:rsid w:val="00385A05"/>
    <w:rsid w:val="00385BEC"/>
    <w:rsid w:val="00386CFD"/>
    <w:rsid w:val="003916F4"/>
    <w:rsid w:val="003919E2"/>
    <w:rsid w:val="00397B3E"/>
    <w:rsid w:val="00397B4A"/>
    <w:rsid w:val="003A0A9D"/>
    <w:rsid w:val="003A2F13"/>
    <w:rsid w:val="003B297E"/>
    <w:rsid w:val="003B2F1F"/>
    <w:rsid w:val="003B5E6E"/>
    <w:rsid w:val="003B63C0"/>
    <w:rsid w:val="003B705A"/>
    <w:rsid w:val="003B72EB"/>
    <w:rsid w:val="003B7BFF"/>
    <w:rsid w:val="003C3B95"/>
    <w:rsid w:val="003C5105"/>
    <w:rsid w:val="003C72DA"/>
    <w:rsid w:val="003D397E"/>
    <w:rsid w:val="003E1CE0"/>
    <w:rsid w:val="003E1E94"/>
    <w:rsid w:val="003E246D"/>
    <w:rsid w:val="003E292B"/>
    <w:rsid w:val="003E3858"/>
    <w:rsid w:val="003E3D76"/>
    <w:rsid w:val="003E555A"/>
    <w:rsid w:val="003E71E9"/>
    <w:rsid w:val="003F10B8"/>
    <w:rsid w:val="003F1146"/>
    <w:rsid w:val="003F26F7"/>
    <w:rsid w:val="003F299B"/>
    <w:rsid w:val="003F2AF9"/>
    <w:rsid w:val="003F2DFC"/>
    <w:rsid w:val="003F453B"/>
    <w:rsid w:val="003F6402"/>
    <w:rsid w:val="003F7C5E"/>
    <w:rsid w:val="00405124"/>
    <w:rsid w:val="004141C9"/>
    <w:rsid w:val="00415421"/>
    <w:rsid w:val="004157A9"/>
    <w:rsid w:val="00420AE7"/>
    <w:rsid w:val="00421BB5"/>
    <w:rsid w:val="004222D1"/>
    <w:rsid w:val="004230EE"/>
    <w:rsid w:val="00424E25"/>
    <w:rsid w:val="0042707B"/>
    <w:rsid w:val="004301C7"/>
    <w:rsid w:val="00443516"/>
    <w:rsid w:val="004444BF"/>
    <w:rsid w:val="004451EA"/>
    <w:rsid w:val="004466FF"/>
    <w:rsid w:val="00446ED3"/>
    <w:rsid w:val="0045025A"/>
    <w:rsid w:val="00452CBA"/>
    <w:rsid w:val="00457AF9"/>
    <w:rsid w:val="00457DA8"/>
    <w:rsid w:val="00461289"/>
    <w:rsid w:val="00461F91"/>
    <w:rsid w:val="0046243A"/>
    <w:rsid w:val="0046366A"/>
    <w:rsid w:val="004636A6"/>
    <w:rsid w:val="00464E90"/>
    <w:rsid w:val="00473CB3"/>
    <w:rsid w:val="00477351"/>
    <w:rsid w:val="004810C5"/>
    <w:rsid w:val="00482F96"/>
    <w:rsid w:val="004833E1"/>
    <w:rsid w:val="00487B08"/>
    <w:rsid w:val="00490344"/>
    <w:rsid w:val="004A0673"/>
    <w:rsid w:val="004A08FF"/>
    <w:rsid w:val="004A31AD"/>
    <w:rsid w:val="004A3AE9"/>
    <w:rsid w:val="004A4773"/>
    <w:rsid w:val="004A637F"/>
    <w:rsid w:val="004B19EC"/>
    <w:rsid w:val="004B2752"/>
    <w:rsid w:val="004B2FC6"/>
    <w:rsid w:val="004B6500"/>
    <w:rsid w:val="004C13AB"/>
    <w:rsid w:val="004C206F"/>
    <w:rsid w:val="004C2317"/>
    <w:rsid w:val="004C26D4"/>
    <w:rsid w:val="004C3505"/>
    <w:rsid w:val="004C7C5E"/>
    <w:rsid w:val="004D37E8"/>
    <w:rsid w:val="004E14C1"/>
    <w:rsid w:val="004E3286"/>
    <w:rsid w:val="004E5276"/>
    <w:rsid w:val="004F0AD1"/>
    <w:rsid w:val="004F2532"/>
    <w:rsid w:val="004F533D"/>
    <w:rsid w:val="004F5C93"/>
    <w:rsid w:val="004F6154"/>
    <w:rsid w:val="004F6176"/>
    <w:rsid w:val="004F758D"/>
    <w:rsid w:val="00500EE9"/>
    <w:rsid w:val="0050179C"/>
    <w:rsid w:val="005104F7"/>
    <w:rsid w:val="0051058F"/>
    <w:rsid w:val="005124CC"/>
    <w:rsid w:val="00513AF4"/>
    <w:rsid w:val="00514C11"/>
    <w:rsid w:val="00521043"/>
    <w:rsid w:val="00530DA8"/>
    <w:rsid w:val="00532080"/>
    <w:rsid w:val="00537CA8"/>
    <w:rsid w:val="0054288D"/>
    <w:rsid w:val="005438BF"/>
    <w:rsid w:val="005442CF"/>
    <w:rsid w:val="00544400"/>
    <w:rsid w:val="00544DCF"/>
    <w:rsid w:val="00547355"/>
    <w:rsid w:val="00547E30"/>
    <w:rsid w:val="00551827"/>
    <w:rsid w:val="00551B92"/>
    <w:rsid w:val="00552243"/>
    <w:rsid w:val="00552B7B"/>
    <w:rsid w:val="005572C3"/>
    <w:rsid w:val="00557AF0"/>
    <w:rsid w:val="005614BD"/>
    <w:rsid w:val="005642DC"/>
    <w:rsid w:val="00566E37"/>
    <w:rsid w:val="00567082"/>
    <w:rsid w:val="0057341F"/>
    <w:rsid w:val="00575B84"/>
    <w:rsid w:val="005812E5"/>
    <w:rsid w:val="00581E46"/>
    <w:rsid w:val="00583FF7"/>
    <w:rsid w:val="00585715"/>
    <w:rsid w:val="005866C9"/>
    <w:rsid w:val="00587916"/>
    <w:rsid w:val="005937EF"/>
    <w:rsid w:val="00594583"/>
    <w:rsid w:val="00594AE8"/>
    <w:rsid w:val="0059526F"/>
    <w:rsid w:val="005A3ACE"/>
    <w:rsid w:val="005A75C3"/>
    <w:rsid w:val="005B1211"/>
    <w:rsid w:val="005B266F"/>
    <w:rsid w:val="005B6208"/>
    <w:rsid w:val="005B6F4C"/>
    <w:rsid w:val="005B7C2D"/>
    <w:rsid w:val="005B7EF9"/>
    <w:rsid w:val="005C0AC1"/>
    <w:rsid w:val="005C2E6C"/>
    <w:rsid w:val="005C50DE"/>
    <w:rsid w:val="005C531A"/>
    <w:rsid w:val="005C6EA0"/>
    <w:rsid w:val="005C7A6A"/>
    <w:rsid w:val="005D2937"/>
    <w:rsid w:val="005D2C41"/>
    <w:rsid w:val="005D426B"/>
    <w:rsid w:val="005D4BA6"/>
    <w:rsid w:val="005D4FE0"/>
    <w:rsid w:val="005D6AE1"/>
    <w:rsid w:val="005E4A93"/>
    <w:rsid w:val="005E4BE2"/>
    <w:rsid w:val="005E5A25"/>
    <w:rsid w:val="005E6FB5"/>
    <w:rsid w:val="005F6FCD"/>
    <w:rsid w:val="0060280E"/>
    <w:rsid w:val="00603297"/>
    <w:rsid w:val="006036A5"/>
    <w:rsid w:val="00606138"/>
    <w:rsid w:val="00612E28"/>
    <w:rsid w:val="0061341E"/>
    <w:rsid w:val="0061411A"/>
    <w:rsid w:val="00615693"/>
    <w:rsid w:val="00616A9C"/>
    <w:rsid w:val="00622495"/>
    <w:rsid w:val="006227AA"/>
    <w:rsid w:val="006233EB"/>
    <w:rsid w:val="00624617"/>
    <w:rsid w:val="00625DA4"/>
    <w:rsid w:val="00626C8D"/>
    <w:rsid w:val="00626F9C"/>
    <w:rsid w:val="00630AD1"/>
    <w:rsid w:val="006331F0"/>
    <w:rsid w:val="00633E99"/>
    <w:rsid w:val="00636609"/>
    <w:rsid w:val="00637DA5"/>
    <w:rsid w:val="00641FD5"/>
    <w:rsid w:val="00643045"/>
    <w:rsid w:val="0064518A"/>
    <w:rsid w:val="006466C1"/>
    <w:rsid w:val="0064686E"/>
    <w:rsid w:val="00647E1B"/>
    <w:rsid w:val="00651AF0"/>
    <w:rsid w:val="006531C9"/>
    <w:rsid w:val="00656978"/>
    <w:rsid w:val="00657542"/>
    <w:rsid w:val="00670827"/>
    <w:rsid w:val="00670B77"/>
    <w:rsid w:val="00671B55"/>
    <w:rsid w:val="0067307A"/>
    <w:rsid w:val="006733E3"/>
    <w:rsid w:val="0068006C"/>
    <w:rsid w:val="00681983"/>
    <w:rsid w:val="00684BA4"/>
    <w:rsid w:val="00684CFF"/>
    <w:rsid w:val="00685791"/>
    <w:rsid w:val="00685AD4"/>
    <w:rsid w:val="00686EBC"/>
    <w:rsid w:val="00692F76"/>
    <w:rsid w:val="00696430"/>
    <w:rsid w:val="006974E0"/>
    <w:rsid w:val="006976EA"/>
    <w:rsid w:val="00697D78"/>
    <w:rsid w:val="006A1F2B"/>
    <w:rsid w:val="006A2900"/>
    <w:rsid w:val="006A6CEE"/>
    <w:rsid w:val="006B2654"/>
    <w:rsid w:val="006B3218"/>
    <w:rsid w:val="006B6022"/>
    <w:rsid w:val="006B7D59"/>
    <w:rsid w:val="006C113F"/>
    <w:rsid w:val="006C3B4F"/>
    <w:rsid w:val="006C4944"/>
    <w:rsid w:val="006D1BCE"/>
    <w:rsid w:val="006D2366"/>
    <w:rsid w:val="006D42C9"/>
    <w:rsid w:val="006D4598"/>
    <w:rsid w:val="006E2D58"/>
    <w:rsid w:val="006E2EB2"/>
    <w:rsid w:val="006E4888"/>
    <w:rsid w:val="006E489D"/>
    <w:rsid w:val="006E6BC6"/>
    <w:rsid w:val="006E6FA4"/>
    <w:rsid w:val="006E7BC1"/>
    <w:rsid w:val="006F00C7"/>
    <w:rsid w:val="006F4135"/>
    <w:rsid w:val="006F590B"/>
    <w:rsid w:val="006F6356"/>
    <w:rsid w:val="00707283"/>
    <w:rsid w:val="007079ED"/>
    <w:rsid w:val="00711810"/>
    <w:rsid w:val="007119EE"/>
    <w:rsid w:val="00715E27"/>
    <w:rsid w:val="007218CF"/>
    <w:rsid w:val="0072388E"/>
    <w:rsid w:val="007264C1"/>
    <w:rsid w:val="00733846"/>
    <w:rsid w:val="0073519B"/>
    <w:rsid w:val="00735287"/>
    <w:rsid w:val="00735595"/>
    <w:rsid w:val="00735ACE"/>
    <w:rsid w:val="0073685B"/>
    <w:rsid w:val="00737664"/>
    <w:rsid w:val="00740BCE"/>
    <w:rsid w:val="007526D9"/>
    <w:rsid w:val="00753DE3"/>
    <w:rsid w:val="00754847"/>
    <w:rsid w:val="007613BC"/>
    <w:rsid w:val="00761A82"/>
    <w:rsid w:val="007629FE"/>
    <w:rsid w:val="00763904"/>
    <w:rsid w:val="00763FC6"/>
    <w:rsid w:val="0076433E"/>
    <w:rsid w:val="00765106"/>
    <w:rsid w:val="00770F17"/>
    <w:rsid w:val="00771FFA"/>
    <w:rsid w:val="00774A89"/>
    <w:rsid w:val="00774B6D"/>
    <w:rsid w:val="00774F12"/>
    <w:rsid w:val="0078028A"/>
    <w:rsid w:val="00780869"/>
    <w:rsid w:val="007812E8"/>
    <w:rsid w:val="007841E5"/>
    <w:rsid w:val="00786257"/>
    <w:rsid w:val="007942A0"/>
    <w:rsid w:val="0079702A"/>
    <w:rsid w:val="00797EE4"/>
    <w:rsid w:val="007A07B4"/>
    <w:rsid w:val="007A20BF"/>
    <w:rsid w:val="007A316A"/>
    <w:rsid w:val="007A3777"/>
    <w:rsid w:val="007A4402"/>
    <w:rsid w:val="007A5678"/>
    <w:rsid w:val="007A5943"/>
    <w:rsid w:val="007B4E99"/>
    <w:rsid w:val="007B5C2D"/>
    <w:rsid w:val="007B6469"/>
    <w:rsid w:val="007B6C78"/>
    <w:rsid w:val="007B7FA4"/>
    <w:rsid w:val="007C0DB9"/>
    <w:rsid w:val="007C126B"/>
    <w:rsid w:val="007C44E5"/>
    <w:rsid w:val="007C61C5"/>
    <w:rsid w:val="007C6CE4"/>
    <w:rsid w:val="007D0E69"/>
    <w:rsid w:val="007D2DA3"/>
    <w:rsid w:val="007D4587"/>
    <w:rsid w:val="007D4C65"/>
    <w:rsid w:val="007D5711"/>
    <w:rsid w:val="007E00F1"/>
    <w:rsid w:val="007F35E8"/>
    <w:rsid w:val="007F4951"/>
    <w:rsid w:val="00801EFB"/>
    <w:rsid w:val="0080338A"/>
    <w:rsid w:val="00803C77"/>
    <w:rsid w:val="008046E6"/>
    <w:rsid w:val="00806E63"/>
    <w:rsid w:val="00814EAC"/>
    <w:rsid w:val="0082008B"/>
    <w:rsid w:val="008202EA"/>
    <w:rsid w:val="008217DD"/>
    <w:rsid w:val="008223AF"/>
    <w:rsid w:val="008259CD"/>
    <w:rsid w:val="00827CCD"/>
    <w:rsid w:val="00836912"/>
    <w:rsid w:val="008376D6"/>
    <w:rsid w:val="00852D10"/>
    <w:rsid w:val="008535FC"/>
    <w:rsid w:val="00854D41"/>
    <w:rsid w:val="00854E1E"/>
    <w:rsid w:val="00856FAB"/>
    <w:rsid w:val="008632DD"/>
    <w:rsid w:val="0086398C"/>
    <w:rsid w:val="00865059"/>
    <w:rsid w:val="00866131"/>
    <w:rsid w:val="0087015A"/>
    <w:rsid w:val="0087380E"/>
    <w:rsid w:val="00874E5E"/>
    <w:rsid w:val="0087629B"/>
    <w:rsid w:val="008769A2"/>
    <w:rsid w:val="00881C9A"/>
    <w:rsid w:val="00884607"/>
    <w:rsid w:val="00884B6B"/>
    <w:rsid w:val="008853B1"/>
    <w:rsid w:val="008875C8"/>
    <w:rsid w:val="00887670"/>
    <w:rsid w:val="00887997"/>
    <w:rsid w:val="00894529"/>
    <w:rsid w:val="008A013D"/>
    <w:rsid w:val="008A0822"/>
    <w:rsid w:val="008A52AC"/>
    <w:rsid w:val="008A572E"/>
    <w:rsid w:val="008A6195"/>
    <w:rsid w:val="008A6B18"/>
    <w:rsid w:val="008B160C"/>
    <w:rsid w:val="008B439D"/>
    <w:rsid w:val="008B5E47"/>
    <w:rsid w:val="008B5F5C"/>
    <w:rsid w:val="008B6526"/>
    <w:rsid w:val="008C04E6"/>
    <w:rsid w:val="008C13D6"/>
    <w:rsid w:val="008C1FFB"/>
    <w:rsid w:val="008C4C7F"/>
    <w:rsid w:val="008C4C85"/>
    <w:rsid w:val="008C679F"/>
    <w:rsid w:val="008D020D"/>
    <w:rsid w:val="008D1276"/>
    <w:rsid w:val="008D2BB5"/>
    <w:rsid w:val="008D3DB4"/>
    <w:rsid w:val="008D586B"/>
    <w:rsid w:val="008E0DD1"/>
    <w:rsid w:val="008E3010"/>
    <w:rsid w:val="008E3D58"/>
    <w:rsid w:val="008E455A"/>
    <w:rsid w:val="008E5386"/>
    <w:rsid w:val="008E57BA"/>
    <w:rsid w:val="008E759D"/>
    <w:rsid w:val="008F0731"/>
    <w:rsid w:val="008F29C9"/>
    <w:rsid w:val="008F3A56"/>
    <w:rsid w:val="008F3CA5"/>
    <w:rsid w:val="008F4DD5"/>
    <w:rsid w:val="00902994"/>
    <w:rsid w:val="00902DCA"/>
    <w:rsid w:val="00902F58"/>
    <w:rsid w:val="009047F3"/>
    <w:rsid w:val="0090711D"/>
    <w:rsid w:val="00912609"/>
    <w:rsid w:val="00914B8B"/>
    <w:rsid w:val="0091544C"/>
    <w:rsid w:val="009163AA"/>
    <w:rsid w:val="00917982"/>
    <w:rsid w:val="00921736"/>
    <w:rsid w:val="0092235B"/>
    <w:rsid w:val="009244D8"/>
    <w:rsid w:val="009247FD"/>
    <w:rsid w:val="0092517E"/>
    <w:rsid w:val="00925B37"/>
    <w:rsid w:val="009261E2"/>
    <w:rsid w:val="00930820"/>
    <w:rsid w:val="009312B3"/>
    <w:rsid w:val="009315E6"/>
    <w:rsid w:val="00932F29"/>
    <w:rsid w:val="009332FA"/>
    <w:rsid w:val="009346BA"/>
    <w:rsid w:val="00935024"/>
    <w:rsid w:val="00935202"/>
    <w:rsid w:val="00935C19"/>
    <w:rsid w:val="0093700F"/>
    <w:rsid w:val="009407FD"/>
    <w:rsid w:val="00940AE9"/>
    <w:rsid w:val="0094118A"/>
    <w:rsid w:val="00941744"/>
    <w:rsid w:val="0094318A"/>
    <w:rsid w:val="009447F1"/>
    <w:rsid w:val="00947CEF"/>
    <w:rsid w:val="00952D74"/>
    <w:rsid w:val="00955023"/>
    <w:rsid w:val="00955542"/>
    <w:rsid w:val="00955C12"/>
    <w:rsid w:val="009610F5"/>
    <w:rsid w:val="0096345E"/>
    <w:rsid w:val="0096626E"/>
    <w:rsid w:val="0097320B"/>
    <w:rsid w:val="00974192"/>
    <w:rsid w:val="0097527A"/>
    <w:rsid w:val="00980BC8"/>
    <w:rsid w:val="00983624"/>
    <w:rsid w:val="00990A35"/>
    <w:rsid w:val="00990B9F"/>
    <w:rsid w:val="009944D0"/>
    <w:rsid w:val="00997C76"/>
    <w:rsid w:val="009A04B2"/>
    <w:rsid w:val="009A1377"/>
    <w:rsid w:val="009A3017"/>
    <w:rsid w:val="009A3B3D"/>
    <w:rsid w:val="009A5A3A"/>
    <w:rsid w:val="009B1F74"/>
    <w:rsid w:val="009B2874"/>
    <w:rsid w:val="009B36BF"/>
    <w:rsid w:val="009B4D1A"/>
    <w:rsid w:val="009B5BCE"/>
    <w:rsid w:val="009B7170"/>
    <w:rsid w:val="009C0274"/>
    <w:rsid w:val="009C1C84"/>
    <w:rsid w:val="009C2750"/>
    <w:rsid w:val="009C5C7E"/>
    <w:rsid w:val="009C74BA"/>
    <w:rsid w:val="009D36D1"/>
    <w:rsid w:val="009D4C28"/>
    <w:rsid w:val="009D56F2"/>
    <w:rsid w:val="009E2425"/>
    <w:rsid w:val="009E44EC"/>
    <w:rsid w:val="009F1755"/>
    <w:rsid w:val="009F54EC"/>
    <w:rsid w:val="00A0185A"/>
    <w:rsid w:val="00A04FFE"/>
    <w:rsid w:val="00A116DB"/>
    <w:rsid w:val="00A13361"/>
    <w:rsid w:val="00A14FC7"/>
    <w:rsid w:val="00A151DD"/>
    <w:rsid w:val="00A23DBE"/>
    <w:rsid w:val="00A241D6"/>
    <w:rsid w:val="00A24623"/>
    <w:rsid w:val="00A2705A"/>
    <w:rsid w:val="00A36B6E"/>
    <w:rsid w:val="00A3760B"/>
    <w:rsid w:val="00A4071F"/>
    <w:rsid w:val="00A40CB1"/>
    <w:rsid w:val="00A40DFE"/>
    <w:rsid w:val="00A43171"/>
    <w:rsid w:val="00A435B3"/>
    <w:rsid w:val="00A435B8"/>
    <w:rsid w:val="00A456A3"/>
    <w:rsid w:val="00A477AC"/>
    <w:rsid w:val="00A52214"/>
    <w:rsid w:val="00A523CA"/>
    <w:rsid w:val="00A541C6"/>
    <w:rsid w:val="00A56263"/>
    <w:rsid w:val="00A5737E"/>
    <w:rsid w:val="00A57C07"/>
    <w:rsid w:val="00A60153"/>
    <w:rsid w:val="00A60C7E"/>
    <w:rsid w:val="00A61336"/>
    <w:rsid w:val="00A61945"/>
    <w:rsid w:val="00A62DB0"/>
    <w:rsid w:val="00A666D7"/>
    <w:rsid w:val="00A67B40"/>
    <w:rsid w:val="00A713F2"/>
    <w:rsid w:val="00A73D16"/>
    <w:rsid w:val="00A73F3E"/>
    <w:rsid w:val="00A74481"/>
    <w:rsid w:val="00A758AF"/>
    <w:rsid w:val="00A7662C"/>
    <w:rsid w:val="00A76F79"/>
    <w:rsid w:val="00A77896"/>
    <w:rsid w:val="00A83BFC"/>
    <w:rsid w:val="00A85B7A"/>
    <w:rsid w:val="00A91C99"/>
    <w:rsid w:val="00A92BE2"/>
    <w:rsid w:val="00A930ED"/>
    <w:rsid w:val="00AA138D"/>
    <w:rsid w:val="00AA1870"/>
    <w:rsid w:val="00AA4501"/>
    <w:rsid w:val="00AA4BCF"/>
    <w:rsid w:val="00AA7172"/>
    <w:rsid w:val="00AA751B"/>
    <w:rsid w:val="00AB16D3"/>
    <w:rsid w:val="00AB3572"/>
    <w:rsid w:val="00AB371D"/>
    <w:rsid w:val="00AB7B70"/>
    <w:rsid w:val="00AC4089"/>
    <w:rsid w:val="00AC6160"/>
    <w:rsid w:val="00AD383E"/>
    <w:rsid w:val="00AD3900"/>
    <w:rsid w:val="00AD3B1A"/>
    <w:rsid w:val="00AD4C31"/>
    <w:rsid w:val="00AD6D61"/>
    <w:rsid w:val="00AD79A4"/>
    <w:rsid w:val="00AE048A"/>
    <w:rsid w:val="00AE342E"/>
    <w:rsid w:val="00AE36AE"/>
    <w:rsid w:val="00AF19EA"/>
    <w:rsid w:val="00AF2862"/>
    <w:rsid w:val="00AF4D34"/>
    <w:rsid w:val="00AF4E05"/>
    <w:rsid w:val="00AF5754"/>
    <w:rsid w:val="00AF7ABE"/>
    <w:rsid w:val="00B01AD3"/>
    <w:rsid w:val="00B03960"/>
    <w:rsid w:val="00B04D7E"/>
    <w:rsid w:val="00B05D2F"/>
    <w:rsid w:val="00B06787"/>
    <w:rsid w:val="00B1091B"/>
    <w:rsid w:val="00B15BCD"/>
    <w:rsid w:val="00B2144F"/>
    <w:rsid w:val="00B21536"/>
    <w:rsid w:val="00B22CAF"/>
    <w:rsid w:val="00B22DD5"/>
    <w:rsid w:val="00B24949"/>
    <w:rsid w:val="00B252AF"/>
    <w:rsid w:val="00B2671E"/>
    <w:rsid w:val="00B27CA7"/>
    <w:rsid w:val="00B33490"/>
    <w:rsid w:val="00B33CA4"/>
    <w:rsid w:val="00B34E79"/>
    <w:rsid w:val="00B36381"/>
    <w:rsid w:val="00B50506"/>
    <w:rsid w:val="00B5545C"/>
    <w:rsid w:val="00B60273"/>
    <w:rsid w:val="00B612B5"/>
    <w:rsid w:val="00B63389"/>
    <w:rsid w:val="00B64511"/>
    <w:rsid w:val="00B654BA"/>
    <w:rsid w:val="00B65EA2"/>
    <w:rsid w:val="00B727D0"/>
    <w:rsid w:val="00B728D5"/>
    <w:rsid w:val="00B73638"/>
    <w:rsid w:val="00B73893"/>
    <w:rsid w:val="00B81D91"/>
    <w:rsid w:val="00B81E8E"/>
    <w:rsid w:val="00B81FFA"/>
    <w:rsid w:val="00B83801"/>
    <w:rsid w:val="00B83BCA"/>
    <w:rsid w:val="00B84DB4"/>
    <w:rsid w:val="00B854AD"/>
    <w:rsid w:val="00B8706D"/>
    <w:rsid w:val="00B914F9"/>
    <w:rsid w:val="00B915A3"/>
    <w:rsid w:val="00B9584C"/>
    <w:rsid w:val="00B95C16"/>
    <w:rsid w:val="00BA072D"/>
    <w:rsid w:val="00BA2AE0"/>
    <w:rsid w:val="00BA4C3C"/>
    <w:rsid w:val="00BA531C"/>
    <w:rsid w:val="00BB193F"/>
    <w:rsid w:val="00BB1CDF"/>
    <w:rsid w:val="00BB407A"/>
    <w:rsid w:val="00BB5EFF"/>
    <w:rsid w:val="00BC10E8"/>
    <w:rsid w:val="00BC141F"/>
    <w:rsid w:val="00BC3808"/>
    <w:rsid w:val="00BD1F80"/>
    <w:rsid w:val="00BD41DB"/>
    <w:rsid w:val="00BD4FC5"/>
    <w:rsid w:val="00BD517E"/>
    <w:rsid w:val="00BD5313"/>
    <w:rsid w:val="00BD6C63"/>
    <w:rsid w:val="00BE0E3D"/>
    <w:rsid w:val="00BE1DB1"/>
    <w:rsid w:val="00BE39DB"/>
    <w:rsid w:val="00BE40DA"/>
    <w:rsid w:val="00BE40F3"/>
    <w:rsid w:val="00BE49DA"/>
    <w:rsid w:val="00BE4D5C"/>
    <w:rsid w:val="00BE6050"/>
    <w:rsid w:val="00BE793A"/>
    <w:rsid w:val="00BE7BAC"/>
    <w:rsid w:val="00BF567F"/>
    <w:rsid w:val="00C006F4"/>
    <w:rsid w:val="00C01225"/>
    <w:rsid w:val="00C06296"/>
    <w:rsid w:val="00C06479"/>
    <w:rsid w:val="00C11E0A"/>
    <w:rsid w:val="00C123FC"/>
    <w:rsid w:val="00C15598"/>
    <w:rsid w:val="00C1694B"/>
    <w:rsid w:val="00C2260F"/>
    <w:rsid w:val="00C24DFD"/>
    <w:rsid w:val="00C34DE6"/>
    <w:rsid w:val="00C36188"/>
    <w:rsid w:val="00C3659C"/>
    <w:rsid w:val="00C4197B"/>
    <w:rsid w:val="00C44DF4"/>
    <w:rsid w:val="00C44E58"/>
    <w:rsid w:val="00C45CD1"/>
    <w:rsid w:val="00C47603"/>
    <w:rsid w:val="00C52901"/>
    <w:rsid w:val="00C53279"/>
    <w:rsid w:val="00C533D4"/>
    <w:rsid w:val="00C61EEF"/>
    <w:rsid w:val="00C63637"/>
    <w:rsid w:val="00C63929"/>
    <w:rsid w:val="00C72408"/>
    <w:rsid w:val="00C75A31"/>
    <w:rsid w:val="00C75B9D"/>
    <w:rsid w:val="00C77F62"/>
    <w:rsid w:val="00C81A5E"/>
    <w:rsid w:val="00C87545"/>
    <w:rsid w:val="00C90A23"/>
    <w:rsid w:val="00C90CAB"/>
    <w:rsid w:val="00CA0A8F"/>
    <w:rsid w:val="00CA52E7"/>
    <w:rsid w:val="00CA7002"/>
    <w:rsid w:val="00CA7BD7"/>
    <w:rsid w:val="00CB0816"/>
    <w:rsid w:val="00CB4CFB"/>
    <w:rsid w:val="00CB4DC9"/>
    <w:rsid w:val="00CC1A83"/>
    <w:rsid w:val="00CC25AB"/>
    <w:rsid w:val="00CC336F"/>
    <w:rsid w:val="00CC6BDE"/>
    <w:rsid w:val="00CC7E66"/>
    <w:rsid w:val="00CD3563"/>
    <w:rsid w:val="00CD52C3"/>
    <w:rsid w:val="00CD6136"/>
    <w:rsid w:val="00CE38FA"/>
    <w:rsid w:val="00CE39AD"/>
    <w:rsid w:val="00CE41B4"/>
    <w:rsid w:val="00CE4724"/>
    <w:rsid w:val="00CE4DEA"/>
    <w:rsid w:val="00CE672D"/>
    <w:rsid w:val="00CE776A"/>
    <w:rsid w:val="00CF0E9F"/>
    <w:rsid w:val="00CF1976"/>
    <w:rsid w:val="00CF38BD"/>
    <w:rsid w:val="00CF3C4D"/>
    <w:rsid w:val="00CF40D7"/>
    <w:rsid w:val="00CF43D3"/>
    <w:rsid w:val="00CF5B8C"/>
    <w:rsid w:val="00D0077F"/>
    <w:rsid w:val="00D01955"/>
    <w:rsid w:val="00D02EAF"/>
    <w:rsid w:val="00D07499"/>
    <w:rsid w:val="00D12388"/>
    <w:rsid w:val="00D12C1B"/>
    <w:rsid w:val="00D12E52"/>
    <w:rsid w:val="00D13FA3"/>
    <w:rsid w:val="00D154D5"/>
    <w:rsid w:val="00D15529"/>
    <w:rsid w:val="00D157D2"/>
    <w:rsid w:val="00D15D3C"/>
    <w:rsid w:val="00D16317"/>
    <w:rsid w:val="00D218C9"/>
    <w:rsid w:val="00D21E2E"/>
    <w:rsid w:val="00D22573"/>
    <w:rsid w:val="00D25EA7"/>
    <w:rsid w:val="00D34073"/>
    <w:rsid w:val="00D34843"/>
    <w:rsid w:val="00D34E10"/>
    <w:rsid w:val="00D34FA4"/>
    <w:rsid w:val="00D40959"/>
    <w:rsid w:val="00D52453"/>
    <w:rsid w:val="00D52E46"/>
    <w:rsid w:val="00D5381F"/>
    <w:rsid w:val="00D53A17"/>
    <w:rsid w:val="00D551C9"/>
    <w:rsid w:val="00D5531C"/>
    <w:rsid w:val="00D55C21"/>
    <w:rsid w:val="00D56322"/>
    <w:rsid w:val="00D5726A"/>
    <w:rsid w:val="00D60E12"/>
    <w:rsid w:val="00D62691"/>
    <w:rsid w:val="00D63A0D"/>
    <w:rsid w:val="00D656AF"/>
    <w:rsid w:val="00D71EA5"/>
    <w:rsid w:val="00D7242D"/>
    <w:rsid w:val="00D724D3"/>
    <w:rsid w:val="00D758AE"/>
    <w:rsid w:val="00D7637E"/>
    <w:rsid w:val="00D770C4"/>
    <w:rsid w:val="00D773E0"/>
    <w:rsid w:val="00D77A15"/>
    <w:rsid w:val="00D80CFB"/>
    <w:rsid w:val="00D87D7D"/>
    <w:rsid w:val="00D929F4"/>
    <w:rsid w:val="00D97D84"/>
    <w:rsid w:val="00DA3821"/>
    <w:rsid w:val="00DA3FFE"/>
    <w:rsid w:val="00DA6269"/>
    <w:rsid w:val="00DB0F91"/>
    <w:rsid w:val="00DB1AD0"/>
    <w:rsid w:val="00DB4089"/>
    <w:rsid w:val="00DB4749"/>
    <w:rsid w:val="00DB50E6"/>
    <w:rsid w:val="00DB5F8D"/>
    <w:rsid w:val="00DC0DB0"/>
    <w:rsid w:val="00DD0B2A"/>
    <w:rsid w:val="00DD2BF2"/>
    <w:rsid w:val="00DD3488"/>
    <w:rsid w:val="00DD44E0"/>
    <w:rsid w:val="00DD4F3B"/>
    <w:rsid w:val="00DD569F"/>
    <w:rsid w:val="00DD6C50"/>
    <w:rsid w:val="00DE0F4E"/>
    <w:rsid w:val="00DE1798"/>
    <w:rsid w:val="00DE4D82"/>
    <w:rsid w:val="00DE529C"/>
    <w:rsid w:val="00DE5332"/>
    <w:rsid w:val="00DE5F24"/>
    <w:rsid w:val="00DE6DEC"/>
    <w:rsid w:val="00DF171C"/>
    <w:rsid w:val="00DF194B"/>
    <w:rsid w:val="00DF2F18"/>
    <w:rsid w:val="00DF3079"/>
    <w:rsid w:val="00DF64DA"/>
    <w:rsid w:val="00E014F7"/>
    <w:rsid w:val="00E0185C"/>
    <w:rsid w:val="00E03615"/>
    <w:rsid w:val="00E12BF4"/>
    <w:rsid w:val="00E1387F"/>
    <w:rsid w:val="00E13C76"/>
    <w:rsid w:val="00E153AD"/>
    <w:rsid w:val="00E24695"/>
    <w:rsid w:val="00E327C0"/>
    <w:rsid w:val="00E36A3C"/>
    <w:rsid w:val="00E37400"/>
    <w:rsid w:val="00E40CCB"/>
    <w:rsid w:val="00E41F4D"/>
    <w:rsid w:val="00E44E72"/>
    <w:rsid w:val="00E46EA7"/>
    <w:rsid w:val="00E46EB5"/>
    <w:rsid w:val="00E55779"/>
    <w:rsid w:val="00E604F8"/>
    <w:rsid w:val="00E60BC4"/>
    <w:rsid w:val="00E6259E"/>
    <w:rsid w:val="00E6448B"/>
    <w:rsid w:val="00E65733"/>
    <w:rsid w:val="00E6740A"/>
    <w:rsid w:val="00E674C5"/>
    <w:rsid w:val="00E716B6"/>
    <w:rsid w:val="00E717CF"/>
    <w:rsid w:val="00E72CC6"/>
    <w:rsid w:val="00E74037"/>
    <w:rsid w:val="00E74414"/>
    <w:rsid w:val="00E81076"/>
    <w:rsid w:val="00E821BB"/>
    <w:rsid w:val="00E85EB8"/>
    <w:rsid w:val="00E877E0"/>
    <w:rsid w:val="00EA0C56"/>
    <w:rsid w:val="00EA3059"/>
    <w:rsid w:val="00EA3D14"/>
    <w:rsid w:val="00EA491B"/>
    <w:rsid w:val="00EA55E0"/>
    <w:rsid w:val="00EA7073"/>
    <w:rsid w:val="00EA71AA"/>
    <w:rsid w:val="00EB40F1"/>
    <w:rsid w:val="00EC0A29"/>
    <w:rsid w:val="00EC7BD5"/>
    <w:rsid w:val="00ED2D98"/>
    <w:rsid w:val="00ED30FA"/>
    <w:rsid w:val="00EE220A"/>
    <w:rsid w:val="00EE3BE9"/>
    <w:rsid w:val="00EE5972"/>
    <w:rsid w:val="00EE6063"/>
    <w:rsid w:val="00EE63E2"/>
    <w:rsid w:val="00EE7577"/>
    <w:rsid w:val="00EE76A1"/>
    <w:rsid w:val="00EF0864"/>
    <w:rsid w:val="00EF711F"/>
    <w:rsid w:val="00EF7FF6"/>
    <w:rsid w:val="00F0205A"/>
    <w:rsid w:val="00F04A6A"/>
    <w:rsid w:val="00F04CC2"/>
    <w:rsid w:val="00F06591"/>
    <w:rsid w:val="00F17CD4"/>
    <w:rsid w:val="00F21AF4"/>
    <w:rsid w:val="00F22202"/>
    <w:rsid w:val="00F225FA"/>
    <w:rsid w:val="00F22C08"/>
    <w:rsid w:val="00F23786"/>
    <w:rsid w:val="00F307B4"/>
    <w:rsid w:val="00F335B0"/>
    <w:rsid w:val="00F3405F"/>
    <w:rsid w:val="00F34083"/>
    <w:rsid w:val="00F40CDA"/>
    <w:rsid w:val="00F41D56"/>
    <w:rsid w:val="00F426D0"/>
    <w:rsid w:val="00F4743C"/>
    <w:rsid w:val="00F52E46"/>
    <w:rsid w:val="00F530C8"/>
    <w:rsid w:val="00F55F8C"/>
    <w:rsid w:val="00F57B11"/>
    <w:rsid w:val="00F606D4"/>
    <w:rsid w:val="00F654E0"/>
    <w:rsid w:val="00F66BA8"/>
    <w:rsid w:val="00F721D4"/>
    <w:rsid w:val="00F75E62"/>
    <w:rsid w:val="00F7603B"/>
    <w:rsid w:val="00F76754"/>
    <w:rsid w:val="00F76E4C"/>
    <w:rsid w:val="00F801D3"/>
    <w:rsid w:val="00F81C4A"/>
    <w:rsid w:val="00F82D64"/>
    <w:rsid w:val="00F84415"/>
    <w:rsid w:val="00F84D80"/>
    <w:rsid w:val="00F856AA"/>
    <w:rsid w:val="00F85998"/>
    <w:rsid w:val="00F86D57"/>
    <w:rsid w:val="00F87CAA"/>
    <w:rsid w:val="00F9070F"/>
    <w:rsid w:val="00F9098E"/>
    <w:rsid w:val="00F94371"/>
    <w:rsid w:val="00F943E3"/>
    <w:rsid w:val="00F94B57"/>
    <w:rsid w:val="00F955DC"/>
    <w:rsid w:val="00F95BF0"/>
    <w:rsid w:val="00F97A21"/>
    <w:rsid w:val="00F97FF4"/>
    <w:rsid w:val="00FA11CA"/>
    <w:rsid w:val="00FA4564"/>
    <w:rsid w:val="00FB179A"/>
    <w:rsid w:val="00FB2564"/>
    <w:rsid w:val="00FB336A"/>
    <w:rsid w:val="00FB49E9"/>
    <w:rsid w:val="00FB5CCF"/>
    <w:rsid w:val="00FC0984"/>
    <w:rsid w:val="00FC1061"/>
    <w:rsid w:val="00FC2584"/>
    <w:rsid w:val="00FC5C89"/>
    <w:rsid w:val="00FC63BB"/>
    <w:rsid w:val="00FC6460"/>
    <w:rsid w:val="00FC76F3"/>
    <w:rsid w:val="00FD2922"/>
    <w:rsid w:val="00FD35C4"/>
    <w:rsid w:val="00FD362D"/>
    <w:rsid w:val="00FD6483"/>
    <w:rsid w:val="00FE0CBF"/>
    <w:rsid w:val="00FE3434"/>
    <w:rsid w:val="00FE6E90"/>
    <w:rsid w:val="00FF01CC"/>
    <w:rsid w:val="00FF28E5"/>
    <w:rsid w:val="00FF3229"/>
    <w:rsid w:val="00FF3DDC"/>
    <w:rsid w:val="00FF60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84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7C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F84D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2019F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705A"/>
  </w:style>
  <w:style w:type="paragraph" w:styleId="a7">
    <w:name w:val="footer"/>
    <w:basedOn w:val="a"/>
    <w:link w:val="a8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05A"/>
  </w:style>
  <w:style w:type="paragraph" w:styleId="a9">
    <w:name w:val="List Paragraph"/>
    <w:basedOn w:val="a"/>
    <w:uiPriority w:val="34"/>
    <w:qFormat/>
    <w:rsid w:val="00083FD8"/>
    <w:pPr>
      <w:ind w:left="720"/>
      <w:contextualSpacing/>
    </w:pPr>
  </w:style>
  <w:style w:type="paragraph" w:customStyle="1" w:styleId="xl76">
    <w:name w:val="xl7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7">
    <w:name w:val="xl77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8">
    <w:name w:val="xl7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79">
    <w:name w:val="xl7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0">
    <w:name w:val="xl8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1">
    <w:name w:val="xl81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2">
    <w:name w:val="xl8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83">
    <w:name w:val="xl8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4">
    <w:name w:val="xl8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5">
    <w:name w:val="xl8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6">
    <w:name w:val="xl8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7">
    <w:name w:val="xl8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8">
    <w:name w:val="xl8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9">
    <w:name w:val="xl8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0">
    <w:name w:val="xl9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1">
    <w:name w:val="xl9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2">
    <w:name w:val="xl9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3">
    <w:name w:val="xl93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94">
    <w:name w:val="xl9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5">
    <w:name w:val="xl9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6">
    <w:name w:val="xl9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7">
    <w:name w:val="xl9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8">
    <w:name w:val="xl9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9">
    <w:name w:val="xl9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0">
    <w:name w:val="xl10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1">
    <w:name w:val="xl10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2">
    <w:name w:val="xl10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3">
    <w:name w:val="xl10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4">
    <w:name w:val="xl10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5">
    <w:name w:val="xl10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06">
    <w:name w:val="xl10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7">
    <w:name w:val="xl10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8">
    <w:name w:val="xl10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9">
    <w:name w:val="xl10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0">
    <w:name w:val="xl11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1">
    <w:name w:val="xl111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2">
    <w:name w:val="xl11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3">
    <w:name w:val="xl11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4">
    <w:name w:val="xl114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5">
    <w:name w:val="xl115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6">
    <w:name w:val="xl116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7">
    <w:name w:val="xl117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8">
    <w:name w:val="xl118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30"/>
      <w:szCs w:val="30"/>
      <w:lang w:eastAsia="ru-RU"/>
    </w:rPr>
  </w:style>
  <w:style w:type="paragraph" w:customStyle="1" w:styleId="xl119">
    <w:name w:val="xl119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0">
    <w:name w:val="xl120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1">
    <w:name w:val="xl12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2">
    <w:name w:val="xl12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3">
    <w:name w:val="xl12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4">
    <w:name w:val="xl124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25">
    <w:name w:val="xl12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26">
    <w:name w:val="xl12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7">
    <w:name w:val="xl127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8">
    <w:name w:val="xl12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9">
    <w:name w:val="xl12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0">
    <w:name w:val="xl13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1">
    <w:name w:val="xl13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2">
    <w:name w:val="xl13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3">
    <w:name w:val="xl13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4">
    <w:name w:val="xl13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5">
    <w:name w:val="xl13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36">
    <w:name w:val="xl13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30"/>
      <w:szCs w:val="30"/>
      <w:lang w:eastAsia="ru-RU"/>
    </w:rPr>
  </w:style>
  <w:style w:type="paragraph" w:customStyle="1" w:styleId="xl137">
    <w:name w:val="xl13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8">
    <w:name w:val="xl13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9">
    <w:name w:val="xl13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0">
    <w:name w:val="xl14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1">
    <w:name w:val="xl14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2">
    <w:name w:val="xl14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3">
    <w:name w:val="xl143"/>
    <w:basedOn w:val="a"/>
    <w:rsid w:val="00E327C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44">
    <w:name w:val="xl144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5">
    <w:name w:val="xl14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6">
    <w:name w:val="xl146"/>
    <w:basedOn w:val="a"/>
    <w:rsid w:val="00E327C0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7">
    <w:name w:val="xl147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48">
    <w:name w:val="xl148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character" w:styleId="aa">
    <w:name w:val="Hyperlink"/>
    <w:basedOn w:val="a0"/>
    <w:uiPriority w:val="99"/>
    <w:semiHidden/>
    <w:unhideWhenUsed/>
    <w:rsid w:val="00F52E4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F52E46"/>
    <w:rPr>
      <w:color w:val="800080"/>
      <w:u w:val="single"/>
    </w:rPr>
  </w:style>
  <w:style w:type="paragraph" w:customStyle="1" w:styleId="xl149">
    <w:name w:val="xl149"/>
    <w:basedOn w:val="a"/>
    <w:rsid w:val="00C75B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0">
    <w:name w:val="xl150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1">
    <w:name w:val="xl151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2">
    <w:name w:val="xl152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3">
    <w:name w:val="xl153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4">
    <w:name w:val="xl154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5">
    <w:name w:val="xl155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6">
    <w:name w:val="xl156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7">
    <w:name w:val="xl157"/>
    <w:basedOn w:val="a"/>
    <w:rsid w:val="008F3A5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8">
    <w:name w:val="xl158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9">
    <w:name w:val="xl159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0">
    <w:name w:val="xl160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1">
    <w:name w:val="xl161"/>
    <w:basedOn w:val="a"/>
    <w:rsid w:val="008F3A5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2">
    <w:name w:val="xl162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3">
    <w:name w:val="xl163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4">
    <w:name w:val="xl164"/>
    <w:basedOn w:val="a"/>
    <w:rsid w:val="00BE49D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ac">
    <w:name w:val="Normal (Web)"/>
    <w:basedOn w:val="a"/>
    <w:uiPriority w:val="99"/>
    <w:semiHidden/>
    <w:unhideWhenUsed/>
    <w:rsid w:val="00CB4DC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l165">
    <w:name w:val="xl165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6">
    <w:name w:val="xl166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rmal">
    <w:name w:val="ConsPlusNormal"/>
    <w:rsid w:val="00F84D80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10">
    <w:name w:val="Заголовок 1 Знак"/>
    <w:basedOn w:val="a0"/>
    <w:link w:val="1"/>
    <w:uiPriority w:val="9"/>
    <w:rsid w:val="00F84D80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12019F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customStyle="1" w:styleId="font5">
    <w:name w:val="font5"/>
    <w:basedOn w:val="a"/>
    <w:rsid w:val="004C231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9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4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4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7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4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7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8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60F78D-5F79-4235-B75A-1C9D5065A3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27</Pages>
  <Words>25947</Words>
  <Characters>147904</Characters>
  <Application>Microsoft Office Word</Application>
  <DocSecurity>0</DocSecurity>
  <Lines>1232</Lines>
  <Paragraphs>347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ВаймерНА</dc:creator>
  <cp:lastModifiedBy>Пользователь</cp:lastModifiedBy>
  <cp:revision>35</cp:revision>
  <cp:lastPrinted>2024-02-05T02:03:00Z</cp:lastPrinted>
  <dcterms:created xsi:type="dcterms:W3CDTF">2023-12-21T04:57:00Z</dcterms:created>
  <dcterms:modified xsi:type="dcterms:W3CDTF">2024-06-11T07:15:00Z</dcterms:modified>
</cp:coreProperties>
</file>