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B7" w:rsidRPr="00BA16C3" w:rsidRDefault="009636B7" w:rsidP="009636B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636B7" w:rsidRPr="00BA16C3" w:rsidRDefault="009636B7" w:rsidP="009636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16C3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характера, лиц, замещающих муниципальные должности в органах местного самоуправления Усть-Абканского района, их супругов и несовершеннолетних детей за отчетный период с 01 января по 31 декабря 2017года</w:t>
      </w:r>
    </w:p>
    <w:p w:rsidR="009636B7" w:rsidRPr="00BA16C3" w:rsidRDefault="009636B7" w:rsidP="009636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11" w:type="dxa"/>
        <w:tblLayout w:type="fixed"/>
        <w:tblLook w:val="04A0"/>
      </w:tblPr>
      <w:tblGrid>
        <w:gridCol w:w="449"/>
        <w:gridCol w:w="27"/>
        <w:gridCol w:w="29"/>
        <w:gridCol w:w="1810"/>
        <w:gridCol w:w="28"/>
        <w:gridCol w:w="10"/>
        <w:gridCol w:w="1548"/>
        <w:gridCol w:w="18"/>
        <w:gridCol w:w="8"/>
        <w:gridCol w:w="112"/>
        <w:gridCol w:w="34"/>
        <w:gridCol w:w="1267"/>
        <w:gridCol w:w="8"/>
        <w:gridCol w:w="945"/>
        <w:gridCol w:w="24"/>
        <w:gridCol w:w="14"/>
        <w:gridCol w:w="9"/>
        <w:gridCol w:w="1288"/>
        <w:gridCol w:w="93"/>
        <w:gridCol w:w="27"/>
        <w:gridCol w:w="12"/>
        <w:gridCol w:w="1248"/>
        <w:gridCol w:w="26"/>
        <w:gridCol w:w="1077"/>
        <w:gridCol w:w="7"/>
        <w:gridCol w:w="52"/>
        <w:gridCol w:w="1252"/>
        <w:gridCol w:w="7"/>
        <w:gridCol w:w="19"/>
        <w:gridCol w:w="1284"/>
        <w:gridCol w:w="11"/>
        <w:gridCol w:w="1602"/>
        <w:gridCol w:w="11"/>
        <w:gridCol w:w="1455"/>
      </w:tblGrid>
      <w:tr w:rsidR="00BD3E67" w:rsidRPr="00BA16C3" w:rsidTr="007B5EBF">
        <w:trPr>
          <w:trHeight w:val="555"/>
        </w:trPr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</w:tcPr>
          <w:p w:rsidR="009636B7" w:rsidRPr="00BA16C3" w:rsidRDefault="009636B7" w:rsidP="00BD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gridSpan w:val="3"/>
            <w:vMerge w:val="restart"/>
            <w:tcBorders>
              <w:left w:val="single" w:sz="4" w:space="0" w:color="auto"/>
            </w:tcBorders>
          </w:tcPr>
          <w:p w:rsidR="009636B7" w:rsidRPr="00BA16C3" w:rsidRDefault="009636B7" w:rsidP="00BD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Фамилия и инициалы, чьи сведения размещаются 1</w:t>
            </w:r>
          </w:p>
        </w:tc>
        <w:tc>
          <w:tcPr>
            <w:tcW w:w="1558" w:type="dxa"/>
            <w:gridSpan w:val="2"/>
            <w:vMerge w:val="restart"/>
          </w:tcPr>
          <w:p w:rsidR="009636B7" w:rsidRPr="005A5DE0" w:rsidRDefault="009636B7" w:rsidP="00BD3E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="005A5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0" w:type="dxa"/>
            <w:gridSpan w:val="12"/>
            <w:tcBorders>
              <w:bottom w:val="single" w:sz="4" w:space="0" w:color="auto"/>
            </w:tcBorders>
          </w:tcPr>
          <w:p w:rsidR="009636B7" w:rsidRPr="00BA16C3" w:rsidRDefault="009636B7" w:rsidP="00BD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находящихся в собственности</w:t>
            </w:r>
          </w:p>
        </w:tc>
        <w:tc>
          <w:tcPr>
            <w:tcW w:w="372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36B7" w:rsidRPr="00BA16C3" w:rsidRDefault="009636B7" w:rsidP="00BA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Объект недвижимости, находящийся в пользовании</w:t>
            </w:r>
          </w:p>
        </w:tc>
        <w:tc>
          <w:tcPr>
            <w:tcW w:w="1295" w:type="dxa"/>
            <w:gridSpan w:val="2"/>
            <w:vMerge w:val="restart"/>
          </w:tcPr>
          <w:p w:rsidR="009636B7" w:rsidRPr="00BA16C3" w:rsidRDefault="009636B7" w:rsidP="00BA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 (вид, марка)</w:t>
            </w:r>
          </w:p>
        </w:tc>
        <w:tc>
          <w:tcPr>
            <w:tcW w:w="1613" w:type="dxa"/>
            <w:gridSpan w:val="2"/>
            <w:vMerge w:val="restart"/>
          </w:tcPr>
          <w:p w:rsidR="009636B7" w:rsidRPr="00BA16C3" w:rsidRDefault="009636B7" w:rsidP="00BA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Декларированный  годовой доход (руб.)</w:t>
            </w:r>
          </w:p>
        </w:tc>
        <w:tc>
          <w:tcPr>
            <w:tcW w:w="1455" w:type="dxa"/>
            <w:vMerge w:val="restart"/>
          </w:tcPr>
          <w:p w:rsidR="009636B7" w:rsidRPr="00BA16C3" w:rsidRDefault="009636B7" w:rsidP="00BA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BD3E67" w:rsidRPr="00BA16C3" w:rsidTr="007B5EBF">
        <w:trPr>
          <w:trHeight w:val="450"/>
        </w:trPr>
        <w:tc>
          <w:tcPr>
            <w:tcW w:w="478" w:type="dxa"/>
            <w:gridSpan w:val="2"/>
            <w:vMerge/>
            <w:tcBorders>
              <w:right w:val="single" w:sz="4" w:space="0" w:color="auto"/>
            </w:tcBorders>
          </w:tcPr>
          <w:p w:rsidR="009636B7" w:rsidRPr="00BA16C3" w:rsidRDefault="009636B7" w:rsidP="00BD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vMerge/>
            <w:tcBorders>
              <w:left w:val="single" w:sz="4" w:space="0" w:color="auto"/>
            </w:tcBorders>
          </w:tcPr>
          <w:p w:rsidR="009636B7" w:rsidRPr="00BA16C3" w:rsidRDefault="009636B7" w:rsidP="00BD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</w:tcPr>
          <w:p w:rsidR="009636B7" w:rsidRPr="00BA16C3" w:rsidRDefault="009636B7" w:rsidP="00BD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636B7" w:rsidRPr="00BA16C3" w:rsidRDefault="009636B7" w:rsidP="00BD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636B7" w:rsidRPr="00BA16C3" w:rsidRDefault="009636B7" w:rsidP="00BD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площадь (м2)</w:t>
            </w:r>
          </w:p>
        </w:tc>
        <w:tc>
          <w:tcPr>
            <w:tcW w:w="1428" w:type="dxa"/>
            <w:gridSpan w:val="5"/>
            <w:tcBorders>
              <w:top w:val="single" w:sz="4" w:space="0" w:color="auto"/>
            </w:tcBorders>
          </w:tcPr>
          <w:p w:rsidR="009636B7" w:rsidRPr="00BA16C3" w:rsidRDefault="009636B7" w:rsidP="00BD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 страна расположения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</w:tcBorders>
          </w:tcPr>
          <w:p w:rsidR="009636B7" w:rsidRPr="00BA16C3" w:rsidRDefault="009636B7" w:rsidP="00BD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:rsidR="009636B7" w:rsidRPr="00BA16C3" w:rsidRDefault="009636B7" w:rsidP="00BA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площадь (м2)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</w:tcBorders>
          </w:tcPr>
          <w:p w:rsidR="009636B7" w:rsidRPr="00BA16C3" w:rsidRDefault="009636B7" w:rsidP="00BA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5" w:type="dxa"/>
            <w:gridSpan w:val="2"/>
            <w:vMerge/>
          </w:tcPr>
          <w:p w:rsidR="009636B7" w:rsidRPr="00BA16C3" w:rsidRDefault="009636B7" w:rsidP="00BA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Merge/>
          </w:tcPr>
          <w:p w:rsidR="009636B7" w:rsidRPr="00BA16C3" w:rsidRDefault="009636B7" w:rsidP="00BA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9636B7" w:rsidRPr="00BA16C3" w:rsidRDefault="009636B7" w:rsidP="00BA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6B7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9636B7" w:rsidRPr="00BA16C3" w:rsidRDefault="009636B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9636B7" w:rsidRPr="00BA16C3" w:rsidRDefault="009636B7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Бабкина Вера Николаевна</w:t>
            </w:r>
          </w:p>
        </w:tc>
        <w:tc>
          <w:tcPr>
            <w:tcW w:w="1558" w:type="dxa"/>
            <w:gridSpan w:val="2"/>
          </w:tcPr>
          <w:p w:rsidR="009636B7" w:rsidRPr="00BA16C3" w:rsidRDefault="009636B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9636B7" w:rsidRPr="00BA16C3" w:rsidRDefault="009636B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9636B7" w:rsidRPr="00BA16C3" w:rsidRDefault="009636B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428" w:type="dxa"/>
            <w:gridSpan w:val="5"/>
          </w:tcPr>
          <w:p w:rsidR="009636B7" w:rsidRPr="00BA16C3" w:rsidRDefault="009636B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9636B7" w:rsidRPr="00BA16C3" w:rsidRDefault="009636B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3" w:type="dxa"/>
            <w:gridSpan w:val="2"/>
          </w:tcPr>
          <w:p w:rsidR="009636B7" w:rsidRPr="00BA16C3" w:rsidRDefault="009636B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334" w:type="dxa"/>
            <w:gridSpan w:val="5"/>
          </w:tcPr>
          <w:p w:rsidR="009636B7" w:rsidRPr="00BA16C3" w:rsidRDefault="009636B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9636B7" w:rsidRPr="00BA16C3" w:rsidRDefault="009636B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 FABIA</w:t>
            </w:r>
          </w:p>
        </w:tc>
        <w:tc>
          <w:tcPr>
            <w:tcW w:w="1613" w:type="dxa"/>
            <w:gridSpan w:val="2"/>
          </w:tcPr>
          <w:p w:rsidR="009636B7" w:rsidRPr="00BA16C3" w:rsidRDefault="009636B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1 267 275,21</w:t>
            </w:r>
          </w:p>
        </w:tc>
        <w:tc>
          <w:tcPr>
            <w:tcW w:w="1455" w:type="dxa"/>
          </w:tcPr>
          <w:p w:rsidR="009636B7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444E2A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280 302.42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ASX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Бадин Александр Альбертович</w:t>
            </w: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2724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STREAM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763850,08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35.0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Проводник пассажирских вагонов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1458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444E2A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270912,63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BA16C3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B2D7D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9B2D7D" w:rsidRPr="00BA16C3" w:rsidRDefault="009B2D7D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9B2D7D" w:rsidRPr="00BA16C3" w:rsidRDefault="009B2D7D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9B2D7D" w:rsidRPr="00BA16C3" w:rsidRDefault="009B2D7D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9B2D7D" w:rsidRPr="00BA16C3" w:rsidRDefault="009B2D7D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9B2D7D" w:rsidRPr="00BA16C3" w:rsidRDefault="009B2D7D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8" w:type="dxa"/>
            <w:gridSpan w:val="5"/>
          </w:tcPr>
          <w:p w:rsidR="009B2D7D" w:rsidRPr="00BA16C3" w:rsidRDefault="009B2D7D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3"/>
          </w:tcPr>
          <w:p w:rsidR="009B2D7D" w:rsidRPr="00BA16C3" w:rsidRDefault="009B2D7D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3" w:type="dxa"/>
            <w:gridSpan w:val="2"/>
          </w:tcPr>
          <w:p w:rsidR="009B2D7D" w:rsidRPr="00BA16C3" w:rsidRDefault="009B2D7D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2724</w:t>
            </w:r>
          </w:p>
        </w:tc>
        <w:tc>
          <w:tcPr>
            <w:tcW w:w="1334" w:type="dxa"/>
            <w:gridSpan w:val="5"/>
          </w:tcPr>
          <w:p w:rsidR="009B2D7D" w:rsidRPr="00BA16C3" w:rsidRDefault="009B2D7D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9B2D7D" w:rsidRPr="00BA16C3" w:rsidRDefault="009B2D7D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9B2D7D" w:rsidRPr="00BA16C3" w:rsidRDefault="009B2D7D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9B2D7D" w:rsidRPr="00BA16C3" w:rsidRDefault="009B2D7D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B2D7D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9B2D7D" w:rsidRPr="00BA16C3" w:rsidRDefault="009B2D7D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9B2D7D" w:rsidRPr="00BA16C3" w:rsidRDefault="00BA16C3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Бородкина Жанна Алексеевна</w:t>
            </w:r>
          </w:p>
        </w:tc>
        <w:tc>
          <w:tcPr>
            <w:tcW w:w="1566" w:type="dxa"/>
            <w:gridSpan w:val="2"/>
          </w:tcPr>
          <w:p w:rsidR="009B2D7D" w:rsidRPr="00BA16C3" w:rsidRDefault="009B2D7D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Усть-Абаканского района</w:t>
            </w: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9B2D7D" w:rsidRPr="00BA16C3" w:rsidRDefault="009B2D7D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9B2D7D" w:rsidRPr="00BA16C3" w:rsidRDefault="009B2D7D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4"/>
          </w:tcPr>
          <w:p w:rsidR="009B2D7D" w:rsidRPr="00BA16C3" w:rsidRDefault="009B2D7D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6" w:type="dxa"/>
            <w:gridSpan w:val="3"/>
          </w:tcPr>
          <w:p w:rsidR="009B2D7D" w:rsidRPr="00BA16C3" w:rsidRDefault="009B2D7D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3" w:type="dxa"/>
            <w:gridSpan w:val="3"/>
          </w:tcPr>
          <w:p w:rsidR="009B2D7D" w:rsidRPr="00BA16C3" w:rsidRDefault="009B2D7D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  <w:tc>
          <w:tcPr>
            <w:tcW w:w="1278" w:type="dxa"/>
            <w:gridSpan w:val="3"/>
          </w:tcPr>
          <w:p w:rsidR="009B2D7D" w:rsidRPr="00BA16C3" w:rsidRDefault="009B2D7D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4" w:type="dxa"/>
          </w:tcPr>
          <w:p w:rsidR="009B2D7D" w:rsidRPr="00BA16C3" w:rsidRDefault="009B2D7D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9B2D7D" w:rsidRPr="00BA16C3" w:rsidRDefault="009B2D7D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17 7</w:t>
            </w:r>
            <w:r w:rsidR="00BA0C24">
              <w:rPr>
                <w:rFonts w:ascii="Times New Roman" w:hAnsi="Times New Roman" w:cs="Times New Roman"/>
                <w:sz w:val="20"/>
                <w:szCs w:val="20"/>
              </w:rPr>
              <w:t>99 621,68</w:t>
            </w:r>
          </w:p>
        </w:tc>
        <w:tc>
          <w:tcPr>
            <w:tcW w:w="1466" w:type="dxa"/>
            <w:gridSpan w:val="2"/>
          </w:tcPr>
          <w:p w:rsidR="009B2D7D" w:rsidRPr="00BA16C3" w:rsidRDefault="009B2D7D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55858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112000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168000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56000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56088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55947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56000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168037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56000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55993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18290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1272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17001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1191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1004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1368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1728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6916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Места общего пользования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Места общего пользования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697,4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269,8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1075,9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1157,5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441,9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955,5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479,5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Незавершенное строительство магазин смешанных товаров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463,2</w:t>
            </w:r>
          </w:p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Готовность 4%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TOYOTALANDCRUISER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6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DAEWOONOVUS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 2012г.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Фронтальный погрузчик</w:t>
            </w:r>
          </w:p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XCMGLW 500F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Глава КФХ</w:t>
            </w: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444E2A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444E2A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4"/>
          </w:tcPr>
          <w:p w:rsidR="00C82278" w:rsidRPr="00BA16C3" w:rsidRDefault="00444E2A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sz w:val="20"/>
                <w:szCs w:val="20"/>
              </w:rPr>
              <w:t>нет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4" w:type="dxa"/>
          </w:tcPr>
          <w:p w:rsidR="00C82278" w:rsidRPr="00BA16C3" w:rsidRDefault="00444E2A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210 000</w:t>
            </w:r>
          </w:p>
        </w:tc>
        <w:tc>
          <w:tcPr>
            <w:tcW w:w="1466" w:type="dxa"/>
            <w:gridSpan w:val="2"/>
          </w:tcPr>
          <w:p w:rsidR="00C82278" w:rsidRPr="00BA16C3" w:rsidRDefault="009B2D7D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49000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50" w:type="dxa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5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4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6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="00444E2A"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="00444E2A"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 Вячеслав Михайлович</w:t>
            </w: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Форд-Эксполер Хундай 35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531348,86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Газель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1313990,36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Недострой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Гиль Илья Васильевич</w:t>
            </w: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149644,59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1684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торговле, малому и среднему бизнесу администрации Усть-Абаканского района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BA0C24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996 +/- 11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444E2A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  <w:r w:rsidR="00C82278" w:rsidRPr="00BA16C3">
              <w:rPr>
                <w:rFonts w:ascii="Times New Roman" w:hAnsi="Times New Roman" w:cs="Times New Roman"/>
                <w:sz w:val="20"/>
                <w:szCs w:val="20"/>
              </w:rPr>
              <w:t>094,55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126,4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1418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BA16C3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На домашнем воспитании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126,4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1418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Голубничий Артём Александрович</w:t>
            </w: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359776,84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Демакова Ольга Александровна</w:t>
            </w: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GMT900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1340952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 IMPEZA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rPr>
          <w:trHeight w:val="449"/>
        </w:trPr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BA16C3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учащаяся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334" w:type="dxa"/>
            <w:gridSpan w:val="5"/>
          </w:tcPr>
          <w:p w:rsidR="00C82278" w:rsidRPr="00BA16C3" w:rsidRDefault="00444E2A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15,35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Дырина Татьяна Аркадьевна</w:t>
            </w: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444E2A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1465123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Здание гаража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1127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159,3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368,8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rx 350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144000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2278" w:rsidRPr="00BA16C3" w:rsidTr="007B5EBF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428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3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Грузовой автомобиль:</w:t>
            </w:r>
          </w:p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BONGO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HIHORANGE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DYN.</w:t>
            </w:r>
          </w:p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BONGO.</w:t>
            </w:r>
          </w:p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</w:p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DIESEL</w:t>
            </w:r>
          </w:p>
        </w:tc>
        <w:tc>
          <w:tcPr>
            <w:tcW w:w="1613" w:type="dxa"/>
            <w:gridSpan w:val="2"/>
          </w:tcPr>
          <w:p w:rsidR="00C82278" w:rsidRPr="00BA16C3" w:rsidRDefault="00C82278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C82278" w:rsidRPr="00BA16C3" w:rsidRDefault="00C82278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F5047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Жилинская Елена Анатольевна</w:t>
            </w:r>
          </w:p>
        </w:tc>
        <w:tc>
          <w:tcPr>
            <w:tcW w:w="1584" w:type="dxa"/>
            <w:gridSpan w:val="4"/>
          </w:tcPr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31" w:type="dxa"/>
            <w:gridSpan w:val="5"/>
          </w:tcPr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Жилое помещение, находящееся в завершающей стадии строительства и пригодное для проживания</w:t>
            </w:r>
          </w:p>
        </w:tc>
        <w:tc>
          <w:tcPr>
            <w:tcW w:w="1077" w:type="dxa"/>
          </w:tcPr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264,9</w:t>
            </w:r>
          </w:p>
        </w:tc>
        <w:tc>
          <w:tcPr>
            <w:tcW w:w="1334" w:type="dxa"/>
            <w:gridSpan w:val="5"/>
          </w:tcPr>
          <w:p w:rsidR="003F5047" w:rsidRPr="00BA16C3" w:rsidRDefault="003F5047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3F5047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486 750,23</w:t>
            </w:r>
          </w:p>
        </w:tc>
        <w:tc>
          <w:tcPr>
            <w:tcW w:w="1455" w:type="dxa"/>
          </w:tcPr>
          <w:p w:rsidR="003F5047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B5EBF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1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6" w:type="dxa"/>
            <w:gridSpan w:val="3"/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</w:tc>
        <w:tc>
          <w:tcPr>
            <w:tcW w:w="1077" w:type="dxa"/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334" w:type="dxa"/>
            <w:gridSpan w:val="5"/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F5047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84" w:type="dxa"/>
            <w:gridSpan w:val="4"/>
          </w:tcPr>
          <w:p w:rsidR="003F5047" w:rsidRPr="00BA16C3" w:rsidRDefault="003F5047" w:rsidP="00BA0C24">
            <w:pPr>
              <w:tabs>
                <w:tab w:val="left" w:pos="98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Республики Хакасия, советник -  главный                     государственный инженер-инспектор гостехнадзора.</w:t>
            </w:r>
          </w:p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  1/10</w:t>
            </w:r>
          </w:p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431" w:type="dxa"/>
            <w:gridSpan w:val="5"/>
          </w:tcPr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3F5047" w:rsidRPr="00BA16C3" w:rsidRDefault="003F5047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Жилое помещение, находящееся в завершающей стадии строительства и пригодное для проживания</w:t>
            </w:r>
          </w:p>
        </w:tc>
        <w:tc>
          <w:tcPr>
            <w:tcW w:w="1077" w:type="dxa"/>
          </w:tcPr>
          <w:p w:rsidR="003F5047" w:rsidRPr="00BA16C3" w:rsidRDefault="003F5047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334" w:type="dxa"/>
            <w:gridSpan w:val="5"/>
          </w:tcPr>
          <w:p w:rsidR="003F5047" w:rsidRPr="00BA16C3" w:rsidRDefault="003F5047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HYUNDAJ SOLARIS</w:t>
            </w:r>
          </w:p>
        </w:tc>
        <w:tc>
          <w:tcPr>
            <w:tcW w:w="1613" w:type="dxa"/>
            <w:gridSpan w:val="2"/>
          </w:tcPr>
          <w:p w:rsidR="003F5047" w:rsidRPr="00BA16C3" w:rsidRDefault="003F5047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806 996,3</w:t>
            </w:r>
          </w:p>
        </w:tc>
        <w:tc>
          <w:tcPr>
            <w:tcW w:w="1455" w:type="dxa"/>
          </w:tcPr>
          <w:p w:rsidR="003F5047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B5EBF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7B5EBF" w:rsidRPr="00BA16C3" w:rsidRDefault="007B5EBF" w:rsidP="00BA0C24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431" w:type="dxa"/>
            <w:gridSpan w:val="5"/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Жилое помещение, находящееся в завершающей стадии строительства и пригодное для проживания</w:t>
            </w:r>
          </w:p>
        </w:tc>
        <w:tc>
          <w:tcPr>
            <w:tcW w:w="1077" w:type="dxa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264,9</w:t>
            </w:r>
          </w:p>
        </w:tc>
        <w:tc>
          <w:tcPr>
            <w:tcW w:w="1334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TOYOTA WISH</w:t>
            </w:r>
          </w:p>
        </w:tc>
        <w:tc>
          <w:tcPr>
            <w:tcW w:w="1613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B5EBF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7B5EBF" w:rsidRPr="00BA16C3" w:rsidRDefault="007B5EBF" w:rsidP="00BA0C24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31" w:type="dxa"/>
            <w:gridSpan w:val="5"/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Гаражное помещение, находящееся в завершающей стадии строительства</w:t>
            </w:r>
          </w:p>
        </w:tc>
        <w:tc>
          <w:tcPr>
            <w:tcW w:w="1077" w:type="dxa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334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Мотолодка Казанка 5 МЗ</w:t>
            </w:r>
          </w:p>
        </w:tc>
        <w:tc>
          <w:tcPr>
            <w:tcW w:w="1613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B5EBF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7B5EBF" w:rsidRPr="00BA16C3" w:rsidRDefault="007B5EBF" w:rsidP="00BA0C24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7B5EBF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1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6" w:type="dxa"/>
            <w:gridSpan w:val="3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Гаражное помещение, находящееся в завершающей стадии строительства</w:t>
            </w:r>
          </w:p>
        </w:tc>
        <w:tc>
          <w:tcPr>
            <w:tcW w:w="1077" w:type="dxa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334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B5EBF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7B5EBF" w:rsidRPr="00BA16C3" w:rsidRDefault="007B5EBF" w:rsidP="00BA0C24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1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6" w:type="dxa"/>
            <w:gridSpan w:val="3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Земельный участок садовый</w:t>
            </w:r>
          </w:p>
        </w:tc>
        <w:tc>
          <w:tcPr>
            <w:tcW w:w="1077" w:type="dxa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334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B5EBF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7B5EBF" w:rsidRPr="00BA16C3" w:rsidRDefault="007B5EBF" w:rsidP="00BA0C24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1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6" w:type="dxa"/>
            <w:gridSpan w:val="3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1077" w:type="dxa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5800,00</w:t>
            </w:r>
          </w:p>
        </w:tc>
        <w:tc>
          <w:tcPr>
            <w:tcW w:w="1334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B5EBF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7B5EBF" w:rsidRPr="00BA16C3" w:rsidRDefault="007B5EBF" w:rsidP="00BA0C24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1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6" w:type="dxa"/>
            <w:gridSpan w:val="3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77" w:type="dxa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334" w:type="dxa"/>
            <w:gridSpan w:val="5"/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B5EBF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84" w:type="dxa"/>
            <w:gridSpan w:val="4"/>
          </w:tcPr>
          <w:p w:rsidR="007B5EBF" w:rsidRPr="00BA16C3" w:rsidRDefault="007B5EBF" w:rsidP="00BA0C24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1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6" w:type="dxa"/>
            <w:gridSpan w:val="3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Земельный участок ИЖС</w:t>
            </w:r>
          </w:p>
        </w:tc>
        <w:tc>
          <w:tcPr>
            <w:tcW w:w="1077" w:type="dxa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334" w:type="dxa"/>
            <w:gridSpan w:val="5"/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B5EBF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7B5EBF" w:rsidRPr="00BA16C3" w:rsidRDefault="007B5EBF" w:rsidP="00BA0C24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1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6" w:type="dxa"/>
            <w:gridSpan w:val="3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Жилое помещение, находящееся в завершающей стадии строительства и пригодное для проживания</w:t>
            </w:r>
          </w:p>
        </w:tc>
        <w:tc>
          <w:tcPr>
            <w:tcW w:w="1077" w:type="dxa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264,9</w:t>
            </w:r>
          </w:p>
        </w:tc>
        <w:tc>
          <w:tcPr>
            <w:tcW w:w="1334" w:type="dxa"/>
            <w:gridSpan w:val="5"/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4E2A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444E2A" w:rsidRPr="00BA16C3" w:rsidRDefault="00444E2A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444E2A" w:rsidRPr="00BA16C3" w:rsidRDefault="00444E2A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Итманюк Ирина Петровна</w:t>
            </w:r>
          </w:p>
        </w:tc>
        <w:tc>
          <w:tcPr>
            <w:tcW w:w="1584" w:type="dxa"/>
            <w:gridSpan w:val="4"/>
          </w:tcPr>
          <w:p w:rsidR="00444E2A" w:rsidRPr="00BA16C3" w:rsidRDefault="00444E2A" w:rsidP="00BA0C24">
            <w:pPr>
              <w:tabs>
                <w:tab w:val="left" w:pos="98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444E2A" w:rsidRPr="00BA16C3" w:rsidRDefault="00444E2A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444E2A" w:rsidRPr="00BA16C3" w:rsidRDefault="00444E2A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10817,0</w:t>
            </w:r>
          </w:p>
        </w:tc>
        <w:tc>
          <w:tcPr>
            <w:tcW w:w="1431" w:type="dxa"/>
            <w:gridSpan w:val="5"/>
          </w:tcPr>
          <w:p w:rsidR="00444E2A" w:rsidRPr="00BA16C3" w:rsidRDefault="00444E2A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444E2A" w:rsidRPr="00BA16C3" w:rsidRDefault="00444E2A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Земельный участок ИЖС</w:t>
            </w:r>
          </w:p>
        </w:tc>
        <w:tc>
          <w:tcPr>
            <w:tcW w:w="1077" w:type="dxa"/>
          </w:tcPr>
          <w:p w:rsidR="00444E2A" w:rsidRPr="00BA16C3" w:rsidRDefault="00444E2A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1976,0</w:t>
            </w:r>
          </w:p>
        </w:tc>
        <w:tc>
          <w:tcPr>
            <w:tcW w:w="1334" w:type="dxa"/>
            <w:gridSpan w:val="5"/>
          </w:tcPr>
          <w:p w:rsidR="00444E2A" w:rsidRPr="00BA16C3" w:rsidRDefault="00444E2A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444E2A" w:rsidRPr="00BA16C3" w:rsidRDefault="00444E2A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</w:p>
          <w:p w:rsidR="00444E2A" w:rsidRPr="00BA16C3" w:rsidRDefault="00444E2A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OUTLANDER 2.4</w:t>
            </w:r>
          </w:p>
        </w:tc>
        <w:tc>
          <w:tcPr>
            <w:tcW w:w="1613" w:type="dxa"/>
            <w:gridSpan w:val="2"/>
          </w:tcPr>
          <w:p w:rsidR="00444E2A" w:rsidRPr="00BA16C3" w:rsidRDefault="00444E2A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  <w:r w:rsidR="00E95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256,19</w:t>
            </w:r>
          </w:p>
        </w:tc>
        <w:tc>
          <w:tcPr>
            <w:tcW w:w="1455" w:type="dxa"/>
          </w:tcPr>
          <w:p w:rsidR="00444E2A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B5EBF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7B5EBF" w:rsidRPr="00BA16C3" w:rsidRDefault="007B5EBF" w:rsidP="00BA0C24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1431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Земельный участок ИЖС</w:t>
            </w:r>
          </w:p>
        </w:tc>
        <w:tc>
          <w:tcPr>
            <w:tcW w:w="1077" w:type="dxa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334" w:type="dxa"/>
            <w:gridSpan w:val="5"/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</w:p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LANCER 1.5</w:t>
            </w:r>
          </w:p>
        </w:tc>
        <w:tc>
          <w:tcPr>
            <w:tcW w:w="1613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B5EBF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7B5EBF" w:rsidRPr="00BA16C3" w:rsidRDefault="007B5EBF" w:rsidP="00BA0C24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22220,0</w:t>
            </w:r>
          </w:p>
        </w:tc>
        <w:tc>
          <w:tcPr>
            <w:tcW w:w="1431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Земельный участок ИЖС</w:t>
            </w:r>
          </w:p>
        </w:tc>
        <w:tc>
          <w:tcPr>
            <w:tcW w:w="1077" w:type="dxa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6C3">
              <w:rPr>
                <w:rFonts w:ascii="Times New Roman" w:hAnsi="Times New Roman" w:cs="Times New Roman"/>
                <w:lang w:val="en-US"/>
              </w:rPr>
              <w:t>650000</w:t>
            </w:r>
          </w:p>
        </w:tc>
        <w:tc>
          <w:tcPr>
            <w:tcW w:w="1334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B5EBF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7B5EBF" w:rsidRPr="00BA16C3" w:rsidRDefault="007B5EBF" w:rsidP="00BA0C24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Нежилое имущество (центральная котельная)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7B5EBF" w:rsidRPr="00BA16C3" w:rsidRDefault="007B5EBF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1431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Земельный участок для сельскохозяйственного назначения</w:t>
            </w:r>
          </w:p>
        </w:tc>
        <w:tc>
          <w:tcPr>
            <w:tcW w:w="1077" w:type="dxa"/>
          </w:tcPr>
          <w:p w:rsidR="007B5EBF" w:rsidRPr="00BA16C3" w:rsidRDefault="007B5EBF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6C3">
              <w:rPr>
                <w:rFonts w:ascii="Times New Roman" w:hAnsi="Times New Roman" w:cs="Times New Roman"/>
                <w:lang w:val="en-US"/>
              </w:rPr>
              <w:t>80651.0</w:t>
            </w:r>
          </w:p>
        </w:tc>
        <w:tc>
          <w:tcPr>
            <w:tcW w:w="1334" w:type="dxa"/>
            <w:gridSpan w:val="5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7B5EBF" w:rsidRPr="00BA16C3" w:rsidRDefault="007B5EBF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BA0C24" w:rsidRPr="00BA16C3" w:rsidRDefault="00BA0C24" w:rsidP="00BA0C24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6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Нежилое здание (ветеринарный пункт)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BA0C24" w:rsidRPr="00BA16C3" w:rsidRDefault="00BA0C24" w:rsidP="00B6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31" w:type="dxa"/>
            <w:gridSpan w:val="5"/>
          </w:tcPr>
          <w:p w:rsidR="00BA0C24" w:rsidRPr="00BA16C3" w:rsidRDefault="00BA0C24" w:rsidP="00B6356C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BA0C24" w:rsidRPr="00BA16C3" w:rsidRDefault="00BA0C24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Земельный участок для сельскохозяйственного назначения</w:t>
            </w:r>
          </w:p>
        </w:tc>
        <w:tc>
          <w:tcPr>
            <w:tcW w:w="1077" w:type="dxa"/>
          </w:tcPr>
          <w:p w:rsidR="00BA0C24" w:rsidRPr="00BA16C3" w:rsidRDefault="00BA0C24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1128279</w:t>
            </w:r>
          </w:p>
        </w:tc>
        <w:tc>
          <w:tcPr>
            <w:tcW w:w="1334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BA0C24" w:rsidRPr="00BA16C3" w:rsidRDefault="00BA0C24" w:rsidP="00BA0C24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6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Нежилое здание (свинарник)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BA0C24" w:rsidRPr="00BA16C3" w:rsidRDefault="00BA0C24" w:rsidP="00B6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431" w:type="dxa"/>
            <w:gridSpan w:val="5"/>
          </w:tcPr>
          <w:p w:rsidR="00BA0C24" w:rsidRPr="00BA16C3" w:rsidRDefault="00BA0C24" w:rsidP="00B6356C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BA0C24" w:rsidRPr="00BA16C3" w:rsidRDefault="00BA0C24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Земельный участок ИЖС</w:t>
            </w:r>
          </w:p>
        </w:tc>
        <w:tc>
          <w:tcPr>
            <w:tcW w:w="1077" w:type="dxa"/>
          </w:tcPr>
          <w:p w:rsidR="00BA0C24" w:rsidRPr="00BA16C3" w:rsidRDefault="00BA0C24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6C3">
              <w:rPr>
                <w:rFonts w:ascii="Times New Roman" w:hAnsi="Times New Roman" w:cs="Times New Roman"/>
                <w:lang w:val="en-US"/>
              </w:rPr>
              <w:t>1500.0</w:t>
            </w:r>
          </w:p>
        </w:tc>
        <w:tc>
          <w:tcPr>
            <w:tcW w:w="1334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BA0C24" w:rsidRPr="00BA16C3" w:rsidRDefault="00BA0C24" w:rsidP="00BA0C24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6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Нежилое здание (склад)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BA0C24" w:rsidRPr="00BA16C3" w:rsidRDefault="00BA0C24" w:rsidP="00B6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31" w:type="dxa"/>
            <w:gridSpan w:val="5"/>
          </w:tcPr>
          <w:p w:rsidR="00BA0C24" w:rsidRPr="00BA16C3" w:rsidRDefault="00BA0C24" w:rsidP="00B6356C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BA0C24" w:rsidRPr="00BA16C3" w:rsidRDefault="00BA0C24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Земельный участок ИЖС</w:t>
            </w:r>
          </w:p>
        </w:tc>
        <w:tc>
          <w:tcPr>
            <w:tcW w:w="1077" w:type="dxa"/>
          </w:tcPr>
          <w:p w:rsidR="00BA0C24" w:rsidRPr="00BA16C3" w:rsidRDefault="00BA0C24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6C3">
              <w:rPr>
                <w:rFonts w:ascii="Times New Roman" w:hAnsi="Times New Roman" w:cs="Times New Roman"/>
                <w:lang w:val="en-US"/>
              </w:rPr>
              <w:t>2000.0</w:t>
            </w:r>
          </w:p>
        </w:tc>
        <w:tc>
          <w:tcPr>
            <w:tcW w:w="1334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BA0C24" w:rsidRPr="00BA16C3" w:rsidRDefault="00BA0C24" w:rsidP="00BA0C24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6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Нежилое здание (здание лаборатории)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BA0C24" w:rsidRPr="00BA16C3" w:rsidRDefault="00BA0C24" w:rsidP="00B6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431" w:type="dxa"/>
            <w:gridSpan w:val="5"/>
          </w:tcPr>
          <w:p w:rsidR="00BA0C24" w:rsidRPr="00BA16C3" w:rsidRDefault="00BA0C24" w:rsidP="00B6356C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BA0C24" w:rsidRPr="00BA16C3" w:rsidRDefault="00BA0C24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77" w:type="dxa"/>
          </w:tcPr>
          <w:p w:rsidR="00BA0C24" w:rsidRPr="00BA16C3" w:rsidRDefault="00BA0C24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334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BA0C24" w:rsidRPr="00BA16C3" w:rsidRDefault="00BA0C24" w:rsidP="00BA0C24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6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Оросительная система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BA0C24" w:rsidRPr="00BA16C3" w:rsidRDefault="00BA0C24" w:rsidP="00B6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37133,0</w:t>
            </w:r>
          </w:p>
        </w:tc>
        <w:tc>
          <w:tcPr>
            <w:tcW w:w="1431" w:type="dxa"/>
            <w:gridSpan w:val="5"/>
          </w:tcPr>
          <w:p w:rsidR="00BA0C24" w:rsidRPr="00BA16C3" w:rsidRDefault="00BA0C24" w:rsidP="00B6356C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BA0C24" w:rsidRPr="00BA16C3" w:rsidRDefault="00BA0C24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77" w:type="dxa"/>
          </w:tcPr>
          <w:p w:rsidR="00BA0C24" w:rsidRPr="00BA16C3" w:rsidRDefault="00BA0C24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2005,0</w:t>
            </w:r>
          </w:p>
        </w:tc>
        <w:tc>
          <w:tcPr>
            <w:tcW w:w="1334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84" w:type="dxa"/>
            <w:gridSpan w:val="4"/>
          </w:tcPr>
          <w:p w:rsidR="00BA0C24" w:rsidRPr="00BA16C3" w:rsidRDefault="00BA0C24" w:rsidP="00BA0C24">
            <w:pPr>
              <w:tabs>
                <w:tab w:val="left" w:pos="98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Монтажник ЗАО АСМУ «Стальконструкция»</w:t>
            </w: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31" w:type="dxa"/>
            <w:gridSpan w:val="5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BA0C24" w:rsidRPr="00BA16C3" w:rsidRDefault="00BA0C24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77" w:type="dxa"/>
          </w:tcPr>
          <w:p w:rsidR="00BA0C24" w:rsidRPr="00BA16C3" w:rsidRDefault="00BA0C24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334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641857,00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BA0C24" w:rsidRPr="00BA16C3" w:rsidRDefault="00BA0C24" w:rsidP="00BA0C24">
            <w:pPr>
              <w:tabs>
                <w:tab w:val="left" w:pos="98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2613,0</w:t>
            </w:r>
          </w:p>
        </w:tc>
        <w:tc>
          <w:tcPr>
            <w:tcW w:w="1431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BA0C24" w:rsidRPr="00BA16C3" w:rsidRDefault="00BA0C24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77" w:type="dxa"/>
          </w:tcPr>
          <w:p w:rsidR="00BA0C24" w:rsidRPr="00BA16C3" w:rsidRDefault="00BA0C24" w:rsidP="00BA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A16C3">
              <w:rPr>
                <w:rFonts w:ascii="Times New Roman" w:hAnsi="Times New Roman" w:cs="Times New Roman"/>
              </w:rPr>
              <w:t>2005,0</w:t>
            </w:r>
          </w:p>
        </w:tc>
        <w:tc>
          <w:tcPr>
            <w:tcW w:w="1334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BA0C24" w:rsidRPr="00BA16C3" w:rsidRDefault="00BA0C24" w:rsidP="00BA0C24">
            <w:pPr>
              <w:tabs>
                <w:tab w:val="left" w:pos="98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431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BA0C24" w:rsidRPr="00BA16C3" w:rsidRDefault="00BA0C24" w:rsidP="00BA0C24">
            <w:pPr>
              <w:tabs>
                <w:tab w:val="left" w:pos="98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431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7B5EBF">
        <w:tc>
          <w:tcPr>
            <w:tcW w:w="508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4"/>
          </w:tcPr>
          <w:p w:rsidR="00BA0C24" w:rsidRPr="00BA16C3" w:rsidRDefault="00BA0C24" w:rsidP="00BA0C24">
            <w:pPr>
              <w:tabs>
                <w:tab w:val="left" w:pos="98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431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BA0C24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8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Кабанов Денис Анатольевич</w:t>
            </w:r>
          </w:p>
        </w:tc>
        <w:tc>
          <w:tcPr>
            <w:tcW w:w="1574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1204,3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2 047 531,11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C24" w:rsidRPr="00BA16C3" w:rsidTr="00BA0C24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4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BA0C24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4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BA0C24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74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регулирования в сфере тепловой энергии Министерство экономического</w:t>
            </w:r>
          </w:p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развития РХ</w:t>
            </w: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508 434,53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C24" w:rsidRPr="00BA16C3" w:rsidTr="00BA0C24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1204,0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BA0C24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8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BA0C24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8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BA0C24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74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Посещает детский сад</w:t>
            </w: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BA0C24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BA0C24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8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BA0C24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8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BA0C24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BA0C24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4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1204,0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BA0C24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Костенко Галина Николаевна</w:t>
            </w:r>
          </w:p>
        </w:tc>
        <w:tc>
          <w:tcPr>
            <w:tcW w:w="1730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8" w:type="dxa"/>
            <w:gridSpan w:val="4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ФОРД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FUSION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474 746,49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BA0C24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30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8" w:type="dxa"/>
            <w:gridSpan w:val="4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132400,00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BA0C24">
        <w:tc>
          <w:tcPr>
            <w:tcW w:w="478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Петров Владимир Дмитриевич</w:t>
            </w:r>
          </w:p>
        </w:tc>
        <w:tc>
          <w:tcPr>
            <w:tcW w:w="1730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267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8" w:type="dxa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18" w:type="dxa"/>
            <w:gridSpan w:val="4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Легковой, ТОЙОТА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2 662 025,13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BA0C24">
        <w:tc>
          <w:tcPr>
            <w:tcW w:w="478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30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Министерства экономического развития Республики Хакасия</w:t>
            </w:r>
          </w:p>
        </w:tc>
        <w:tc>
          <w:tcPr>
            <w:tcW w:w="1267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8" w:type="dxa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18" w:type="dxa"/>
            <w:gridSpan w:val="4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265 859,91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BA0C24">
        <w:tc>
          <w:tcPr>
            <w:tcW w:w="478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0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Находится на домашнем воспитании</w:t>
            </w:r>
          </w:p>
        </w:tc>
        <w:tc>
          <w:tcPr>
            <w:tcW w:w="1267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7" w:type="dxa"/>
            <w:gridSpan w:val="7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8" w:type="dxa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311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18" w:type="dxa"/>
            <w:gridSpan w:val="4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Курбатова Татьяна Анатольевна</w:t>
            </w: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Усть-Абаканского района</w:t>
            </w: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 (общая совместная)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172,8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Тойота Лексус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-350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500845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Прицеп самосвал ГКБ 8551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Прицеп самосвал ГКБ 8551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172,8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Тойота Королла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10002,81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Летняя кухня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Мотолодка Нептун 470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220,5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Маломерное судно Старкрафт 1710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220,7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Прицеп самосвал  ГКБ 8551 030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146,2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Прицеп легковой МЗСА 817710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2805,0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Рябов Борис Константинович</w:t>
            </w: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589,0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Misubishi</w:t>
            </w:r>
          </w:p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ASX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1721445,73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485710,59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Ланг Петр Иванович</w:t>
            </w: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2104-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703995,29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1/4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 Таунайс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217500,0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1/4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Матвиенко Надежда Николаевна</w:t>
            </w: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Контрольно-счетной палаты Усть-Абаканского района</w:t>
            </w: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6356C" w:rsidP="00BA0C2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578980,07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1200.0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Начальник караула</w:t>
            </w: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857,0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 SANTA FE</w:t>
            </w:r>
          </w:p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920311,57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Автоприцеп ЛОВ 81012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Сивачев Александр Михайлович</w:t>
            </w: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744455,50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ООО «ТВК»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СИБИРЬ», Начальник отдела кадров, ООО «УО «СЕЛАНА» инспектор паспортного отдела</w:t>
            </w:r>
          </w:p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351994,00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Учащийся школы</w:t>
            </w: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Сульдин Анатолий Иванович</w:t>
            </w: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sz w:val="20"/>
                <w:szCs w:val="20"/>
              </w:rPr>
              <w:t>10000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Mersedes</w:t>
            </w: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Bens</w:t>
            </w:r>
          </w:p>
          <w:p w:rsidR="00BA0C24" w:rsidRPr="00B6356C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B63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ОАО «Аэропорт Абакан» инспектор досмотра</w:t>
            </w: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51100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Default="00BA0C24" w:rsidP="00BA0C24">
            <w:pPr>
              <w:jc w:val="center"/>
            </w:pPr>
            <w:r w:rsidRPr="009E0A9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Default="00BA0C24" w:rsidP="00BA0C24">
            <w:pPr>
              <w:jc w:val="center"/>
            </w:pPr>
            <w:r w:rsidRPr="009E0A9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</w:tcPr>
          <w:p w:rsidR="00BA0C24" w:rsidRDefault="00BA0C24" w:rsidP="00BA0C24">
            <w:pPr>
              <w:jc w:val="center"/>
            </w:pPr>
            <w:r w:rsidRPr="009E0A9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Default="00BA0C24" w:rsidP="00BA0C24">
            <w:pPr>
              <w:jc w:val="center"/>
            </w:pPr>
            <w:r w:rsidRPr="005705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Default="00BA0C24" w:rsidP="00BA0C24">
            <w:pPr>
              <w:jc w:val="center"/>
            </w:pPr>
            <w:r w:rsidRPr="005705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Учащийся школы</w:t>
            </w: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Default="00BA0C24" w:rsidP="00BA0C24">
            <w:pPr>
              <w:jc w:val="center"/>
            </w:pPr>
            <w:r w:rsidRPr="009E0A9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Default="00BA0C24" w:rsidP="00BA0C24">
            <w:pPr>
              <w:jc w:val="center"/>
            </w:pPr>
            <w:r w:rsidRPr="009E0A9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</w:tcPr>
          <w:p w:rsidR="00BA0C24" w:rsidRDefault="00BA0C24" w:rsidP="00BA0C24">
            <w:pPr>
              <w:jc w:val="center"/>
            </w:pPr>
            <w:r w:rsidRPr="009E0A9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Default="00BA0C24" w:rsidP="00BA0C24">
            <w:pPr>
              <w:jc w:val="center"/>
            </w:pPr>
            <w:r w:rsidRPr="005705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Default="00BA0C24" w:rsidP="00BA0C24">
            <w:pPr>
              <w:jc w:val="center"/>
            </w:pPr>
            <w:r w:rsidRPr="005705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На домашнем воспитании</w:t>
            </w: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Default="00BA0C24" w:rsidP="00BA0C24">
            <w:pPr>
              <w:jc w:val="center"/>
            </w:pPr>
            <w:r w:rsidRPr="009E0A9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Default="00BA0C24" w:rsidP="00BA0C24">
            <w:pPr>
              <w:jc w:val="center"/>
            </w:pPr>
            <w:r w:rsidRPr="009E0A9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</w:tcPr>
          <w:p w:rsidR="00BA0C24" w:rsidRDefault="00BA0C24" w:rsidP="00BA0C24">
            <w:pPr>
              <w:jc w:val="center"/>
            </w:pPr>
            <w:r w:rsidRPr="009E0A9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6" w:type="dxa"/>
            <w:gridSpan w:val="5"/>
          </w:tcPr>
          <w:p w:rsidR="00BA0C24" w:rsidRDefault="00BA0C24" w:rsidP="00BA0C24">
            <w:pPr>
              <w:jc w:val="center"/>
            </w:pPr>
            <w:r w:rsidRPr="001F03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Default="00BA0C24" w:rsidP="00BA0C24">
            <w:pPr>
              <w:jc w:val="center"/>
            </w:pPr>
            <w:r w:rsidRPr="001F03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Default="00BA0C24" w:rsidP="00BA0C24">
            <w:pPr>
              <w:jc w:val="center"/>
            </w:pPr>
            <w:r w:rsidRPr="001F03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Default="00BA0C24" w:rsidP="00BA0C24">
            <w:pPr>
              <w:jc w:val="center"/>
            </w:pPr>
            <w:r w:rsidRPr="005705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Default="00BA0C24" w:rsidP="00BA0C24">
            <w:pPr>
              <w:jc w:val="center"/>
            </w:pPr>
            <w:r w:rsidRPr="005705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b/>
                <w:sz w:val="20"/>
                <w:szCs w:val="20"/>
              </w:rPr>
              <w:t>Таскин Сергей Анатольевич</w:t>
            </w: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Усть-Абаканского района</w:t>
            </w: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 назначения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56229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BA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Matrix XR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929436,08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 назначения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56003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Прицепное устройство КМЗ 38284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 назначения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56004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 назначения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56002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 назначения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56002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 назначения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56007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0C24" w:rsidRPr="00BA16C3" w:rsidTr="00E95022">
        <w:tc>
          <w:tcPr>
            <w:tcW w:w="478" w:type="dxa"/>
            <w:gridSpan w:val="2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6"/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righ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 назначения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BA0C24" w:rsidRPr="00BA16C3" w:rsidRDefault="00BA0C24" w:rsidP="00BA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56000</w:t>
            </w:r>
          </w:p>
        </w:tc>
        <w:tc>
          <w:tcPr>
            <w:tcW w:w="1288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6" w:type="dxa"/>
            <w:gridSpan w:val="5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gridSpan w:val="2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BA0C24" w:rsidRPr="00BA16C3" w:rsidRDefault="00BA0C24" w:rsidP="00BA0C24">
            <w:pPr>
              <w:jc w:val="center"/>
              <w:rPr>
                <w:sz w:val="20"/>
                <w:szCs w:val="20"/>
              </w:rPr>
            </w:pPr>
            <w:r w:rsidRPr="00BA16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552CD" w:rsidRPr="00BA16C3" w:rsidRDefault="005552CD" w:rsidP="00BA0C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552CD" w:rsidRPr="00BA16C3" w:rsidRDefault="005552CD" w:rsidP="00BA0C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552CD" w:rsidRPr="00BA16C3" w:rsidRDefault="005552CD" w:rsidP="00BA0C24">
      <w:pPr>
        <w:jc w:val="center"/>
        <w:rPr>
          <w:sz w:val="20"/>
          <w:szCs w:val="20"/>
        </w:rPr>
      </w:pPr>
    </w:p>
    <w:p w:rsidR="005552CD" w:rsidRPr="00BA16C3" w:rsidRDefault="005552CD" w:rsidP="00BA0C24">
      <w:pPr>
        <w:jc w:val="center"/>
        <w:rPr>
          <w:sz w:val="20"/>
          <w:szCs w:val="20"/>
        </w:rPr>
      </w:pPr>
    </w:p>
    <w:p w:rsidR="005552CD" w:rsidRPr="00BA16C3" w:rsidRDefault="005552CD" w:rsidP="00BA0C24">
      <w:pPr>
        <w:jc w:val="center"/>
        <w:rPr>
          <w:sz w:val="20"/>
          <w:szCs w:val="20"/>
        </w:rPr>
      </w:pPr>
    </w:p>
    <w:p w:rsidR="009636B7" w:rsidRPr="00BA16C3" w:rsidRDefault="009636B7" w:rsidP="00BA0C24">
      <w:pPr>
        <w:jc w:val="center"/>
        <w:rPr>
          <w:sz w:val="20"/>
          <w:szCs w:val="20"/>
        </w:rPr>
      </w:pPr>
    </w:p>
    <w:p w:rsidR="009636B7" w:rsidRPr="00BA16C3" w:rsidRDefault="009636B7" w:rsidP="00BA0C24">
      <w:pPr>
        <w:jc w:val="center"/>
        <w:rPr>
          <w:sz w:val="20"/>
          <w:szCs w:val="20"/>
        </w:rPr>
      </w:pPr>
    </w:p>
    <w:p w:rsidR="00C46F36" w:rsidRPr="00BA16C3" w:rsidRDefault="00C46F36" w:rsidP="00BA0C24">
      <w:pPr>
        <w:jc w:val="center"/>
        <w:rPr>
          <w:sz w:val="20"/>
          <w:szCs w:val="20"/>
        </w:rPr>
      </w:pPr>
    </w:p>
    <w:sectPr w:rsidR="00C46F36" w:rsidRPr="00BA16C3" w:rsidSect="00BD3E67">
      <w:pgSz w:w="16838" w:h="11906" w:orient="landscape"/>
      <w:pgMar w:top="567" w:right="678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24" w:rsidRDefault="00E03B24" w:rsidP="00CF2DA3">
      <w:pPr>
        <w:spacing w:after="0" w:line="240" w:lineRule="auto"/>
      </w:pPr>
      <w:r>
        <w:separator/>
      </w:r>
    </w:p>
  </w:endnote>
  <w:endnote w:type="continuationSeparator" w:id="0">
    <w:p w:rsidR="00E03B24" w:rsidRDefault="00E03B24" w:rsidP="00CF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24" w:rsidRDefault="00E03B24" w:rsidP="00CF2DA3">
      <w:pPr>
        <w:spacing w:after="0" w:line="240" w:lineRule="auto"/>
      </w:pPr>
      <w:r>
        <w:separator/>
      </w:r>
    </w:p>
  </w:footnote>
  <w:footnote w:type="continuationSeparator" w:id="0">
    <w:p w:rsidR="00E03B24" w:rsidRDefault="00E03B24" w:rsidP="00CF2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B7"/>
    <w:rsid w:val="000023B5"/>
    <w:rsid w:val="000E04A9"/>
    <w:rsid w:val="00166E35"/>
    <w:rsid w:val="00175C41"/>
    <w:rsid w:val="001E10DF"/>
    <w:rsid w:val="001E3D18"/>
    <w:rsid w:val="002225CE"/>
    <w:rsid w:val="0031501F"/>
    <w:rsid w:val="003F5047"/>
    <w:rsid w:val="00402E10"/>
    <w:rsid w:val="00431034"/>
    <w:rsid w:val="00444E2A"/>
    <w:rsid w:val="005552CD"/>
    <w:rsid w:val="00581B13"/>
    <w:rsid w:val="005A5DE0"/>
    <w:rsid w:val="005D1950"/>
    <w:rsid w:val="00612B8F"/>
    <w:rsid w:val="006133EA"/>
    <w:rsid w:val="00626AFC"/>
    <w:rsid w:val="0069547F"/>
    <w:rsid w:val="006E378B"/>
    <w:rsid w:val="00711B06"/>
    <w:rsid w:val="007248BD"/>
    <w:rsid w:val="007469F6"/>
    <w:rsid w:val="007B5EBF"/>
    <w:rsid w:val="00830578"/>
    <w:rsid w:val="008C54A8"/>
    <w:rsid w:val="009636B7"/>
    <w:rsid w:val="0099375F"/>
    <w:rsid w:val="009B2D7D"/>
    <w:rsid w:val="009C6B20"/>
    <w:rsid w:val="009C787F"/>
    <w:rsid w:val="00A3242D"/>
    <w:rsid w:val="00A67CA5"/>
    <w:rsid w:val="00B602C1"/>
    <w:rsid w:val="00B6356C"/>
    <w:rsid w:val="00BA0C24"/>
    <w:rsid w:val="00BA16C3"/>
    <w:rsid w:val="00BB14D2"/>
    <w:rsid w:val="00BD3E67"/>
    <w:rsid w:val="00C46F36"/>
    <w:rsid w:val="00C82278"/>
    <w:rsid w:val="00CF13CB"/>
    <w:rsid w:val="00CF2DA3"/>
    <w:rsid w:val="00D53C2C"/>
    <w:rsid w:val="00D637F5"/>
    <w:rsid w:val="00E00227"/>
    <w:rsid w:val="00E03B24"/>
    <w:rsid w:val="00E46259"/>
    <w:rsid w:val="00E95022"/>
    <w:rsid w:val="00ED579F"/>
    <w:rsid w:val="00F1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B7"/>
  </w:style>
  <w:style w:type="paragraph" w:styleId="1">
    <w:name w:val="heading 1"/>
    <w:basedOn w:val="a"/>
    <w:next w:val="a"/>
    <w:link w:val="10"/>
    <w:uiPriority w:val="9"/>
    <w:qFormat/>
    <w:rsid w:val="00BD3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6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636B7"/>
  </w:style>
  <w:style w:type="paragraph" w:customStyle="1" w:styleId="ConsPlusCell">
    <w:name w:val="ConsPlusCell"/>
    <w:rsid w:val="00555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4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9F6"/>
  </w:style>
  <w:style w:type="character" w:customStyle="1" w:styleId="10">
    <w:name w:val="Заголовок 1 Знак"/>
    <w:basedOn w:val="a0"/>
    <w:link w:val="1"/>
    <w:uiPriority w:val="9"/>
    <w:rsid w:val="00BD3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BD3E67"/>
    <w:rPr>
      <w:rFonts w:eastAsiaTheme="minorEastAsia"/>
      <w:sz w:val="20"/>
      <w:szCs w:val="20"/>
      <w:lang w:eastAsia="ru-RU"/>
    </w:rPr>
  </w:style>
  <w:style w:type="paragraph" w:styleId="a9">
    <w:name w:val="annotation text"/>
    <w:basedOn w:val="a"/>
    <w:link w:val="a8"/>
    <w:uiPriority w:val="99"/>
    <w:semiHidden/>
    <w:unhideWhenUsed/>
    <w:rsid w:val="00BD3E67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BD3E67"/>
    <w:rPr>
      <w:b/>
      <w:bCs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BD3E67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BD3E67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D3E6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D75D-5DC7-4E90-9CD5-BC84186A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6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SysAdmin</cp:lastModifiedBy>
  <cp:revision>10</cp:revision>
  <cp:lastPrinted>2018-05-21T07:40:00Z</cp:lastPrinted>
  <dcterms:created xsi:type="dcterms:W3CDTF">2018-05-03T09:01:00Z</dcterms:created>
  <dcterms:modified xsi:type="dcterms:W3CDTF">2018-05-22T09:30:00Z</dcterms:modified>
</cp:coreProperties>
</file>