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0E" w:rsidRDefault="003B110E">
      <w:r w:rsidRPr="003B110E">
        <w:t>С 1</w:t>
      </w:r>
      <w:r>
        <w:t>8</w:t>
      </w:r>
      <w:r w:rsidRPr="003B110E">
        <w:t xml:space="preserve"> по 29 апреля проходит дистанционная акция "Экзамен избирателя".</w:t>
      </w:r>
      <w:r>
        <w:t xml:space="preserve"> </w:t>
      </w:r>
      <w:r w:rsidRPr="003B110E">
        <w:t xml:space="preserve">Приглашаем </w:t>
      </w:r>
      <w:r w:rsidR="00081D5B">
        <w:t xml:space="preserve">избирателей </w:t>
      </w:r>
      <w:r w:rsidRPr="003B110E">
        <w:t>принять в ней активное участие.</w:t>
      </w:r>
    </w:p>
    <w:p w:rsidR="003B110E" w:rsidRDefault="003B110E">
      <w:r w:rsidRPr="003B110E">
        <w:t>Ссылка на задания акции</w:t>
      </w:r>
      <w:r>
        <w:t>:</w:t>
      </w:r>
    </w:p>
    <w:p w:rsidR="003B110E" w:rsidRPr="003B110E" w:rsidRDefault="00EE7387">
      <w:pPr>
        <w:rPr>
          <w:sz w:val="44"/>
          <w:szCs w:val="44"/>
        </w:rPr>
      </w:pPr>
      <w:hyperlink r:id="rId4" w:tgtFrame="_blank" w:history="1">
        <w:r w:rsidR="003B110E" w:rsidRPr="003B110E">
          <w:rPr>
            <w:rStyle w:val="a3"/>
            <w:sz w:val="44"/>
            <w:szCs w:val="44"/>
          </w:rPr>
          <w:t>https://onlinetestpad.com/w5cqvqeus7bqc</w:t>
        </w:r>
      </w:hyperlink>
      <w:r w:rsidR="003B110E" w:rsidRPr="003B110E">
        <w:rPr>
          <w:sz w:val="44"/>
          <w:szCs w:val="44"/>
        </w:rPr>
        <w:t>.</w:t>
      </w:r>
    </w:p>
    <w:sectPr w:rsidR="003B110E" w:rsidRPr="003B110E" w:rsidSect="0047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10E"/>
    <w:rsid w:val="00025DE9"/>
    <w:rsid w:val="000524BE"/>
    <w:rsid w:val="00081D5B"/>
    <w:rsid w:val="001F7B74"/>
    <w:rsid w:val="002D19C3"/>
    <w:rsid w:val="003B110E"/>
    <w:rsid w:val="00471ECD"/>
    <w:rsid w:val="004D0DAF"/>
    <w:rsid w:val="00550F16"/>
    <w:rsid w:val="00681908"/>
    <w:rsid w:val="009A6B4C"/>
    <w:rsid w:val="00AB3C14"/>
    <w:rsid w:val="00B65CB3"/>
    <w:rsid w:val="00D13B62"/>
    <w:rsid w:val="00EE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1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onlinetestpad.com%2Fw5cqvqeus7bqc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Point-41</cp:lastModifiedBy>
  <cp:revision>3</cp:revision>
  <dcterms:created xsi:type="dcterms:W3CDTF">2022-04-18T02:05:00Z</dcterms:created>
  <dcterms:modified xsi:type="dcterms:W3CDTF">2022-04-18T04:09:00Z</dcterms:modified>
</cp:coreProperties>
</file>