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7" w:rsidRPr="0003731E" w:rsidRDefault="003E3787" w:rsidP="003E3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73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87" w:rsidRPr="006F00BB" w:rsidRDefault="003E3787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6F00BB" w:rsidRDefault="003E3787" w:rsidP="00316B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3E3787" w:rsidRPr="006F00BB" w:rsidRDefault="003E3787" w:rsidP="00316B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3E3787" w:rsidRPr="006F00BB" w:rsidRDefault="003E3787" w:rsidP="00316B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6F00BB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6F00BB">
        <w:rPr>
          <w:rFonts w:ascii="Times New Roman" w:hAnsi="Times New Roman" w:cs="Times New Roman"/>
          <w:sz w:val="26"/>
          <w:szCs w:val="26"/>
        </w:rPr>
        <w:t>БАН ПИЛТ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F00BB">
        <w:rPr>
          <w:rFonts w:ascii="Times New Roman" w:hAnsi="Times New Roman" w:cs="Times New Roman"/>
          <w:sz w:val="26"/>
          <w:szCs w:val="26"/>
        </w:rPr>
        <w:t>Р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F00BB">
        <w:rPr>
          <w:rFonts w:ascii="Times New Roman" w:hAnsi="Times New Roman" w:cs="Times New Roman"/>
          <w:sz w:val="26"/>
          <w:szCs w:val="26"/>
        </w:rPr>
        <w:tab/>
      </w:r>
      <w:r w:rsidRPr="006F00BB"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</w:t>
      </w:r>
    </w:p>
    <w:p w:rsidR="003E3787" w:rsidRPr="006F00BB" w:rsidRDefault="003E3787" w:rsidP="00316B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 w:rsidRPr="006F00BB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6F00BB">
        <w:rPr>
          <w:rFonts w:ascii="Times New Roman" w:hAnsi="Times New Roman" w:cs="Times New Roman"/>
          <w:sz w:val="26"/>
          <w:szCs w:val="26"/>
        </w:rPr>
        <w:t>ЫНЫ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6F00BB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6F00B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F00BB">
        <w:rPr>
          <w:rFonts w:ascii="Times New Roman" w:hAnsi="Times New Roman" w:cs="Times New Roman"/>
          <w:sz w:val="26"/>
          <w:szCs w:val="26"/>
        </w:rPr>
        <w:t>-ПАСТАА            УСТЬ-АБАКАНСКОГО РАЙОНА</w:t>
      </w:r>
    </w:p>
    <w:p w:rsidR="003E3787" w:rsidRPr="006F00BB" w:rsidRDefault="003E3787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6F00BB" w:rsidRDefault="003E3787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Pr="007D4243" w:rsidRDefault="003E3787" w:rsidP="003E37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424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3787" w:rsidRPr="006F00BB" w:rsidRDefault="003E3787" w:rsidP="003E37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E3787" w:rsidRPr="006F00BB" w:rsidRDefault="00316BF7" w:rsidP="003E37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152AA">
        <w:rPr>
          <w:rFonts w:ascii="Times New Roman" w:hAnsi="Times New Roman" w:cs="Times New Roman"/>
          <w:sz w:val="26"/>
          <w:szCs w:val="26"/>
        </w:rPr>
        <w:t>15.02.</w:t>
      </w:r>
      <w:r w:rsidR="00A7303C" w:rsidRPr="00A7303C">
        <w:rPr>
          <w:rFonts w:ascii="Times New Roman" w:hAnsi="Times New Roman" w:cs="Times New Roman"/>
          <w:sz w:val="26"/>
          <w:szCs w:val="26"/>
        </w:rPr>
        <w:t>2023</w:t>
      </w:r>
      <w:r w:rsidR="00A73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52A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152AA">
        <w:rPr>
          <w:rFonts w:ascii="Times New Roman" w:hAnsi="Times New Roman" w:cs="Times New Roman"/>
          <w:sz w:val="26"/>
          <w:szCs w:val="26"/>
        </w:rPr>
        <w:t xml:space="preserve"> 173 </w:t>
      </w:r>
      <w:r w:rsidR="00672C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="00672CB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3E3787" w:rsidRPr="006F00BB" w:rsidRDefault="003E3787" w:rsidP="003E37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00B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F00BB">
        <w:rPr>
          <w:rFonts w:ascii="Times New Roman" w:hAnsi="Times New Roman" w:cs="Times New Roman"/>
          <w:sz w:val="26"/>
          <w:szCs w:val="26"/>
        </w:rPr>
        <w:t>п. Усть-Абакан</w:t>
      </w:r>
    </w:p>
    <w:p w:rsidR="003E3787" w:rsidRPr="006F00BB" w:rsidRDefault="003E3787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Default="00A7303C" w:rsidP="00735D41">
      <w:pPr>
        <w:pStyle w:val="a7"/>
        <w:ind w:right="4678"/>
        <w:rPr>
          <w:sz w:val="26"/>
          <w:szCs w:val="26"/>
        </w:rPr>
      </w:pPr>
      <w:r w:rsidRPr="00ED19A1">
        <w:rPr>
          <w:sz w:val="26"/>
          <w:szCs w:val="26"/>
        </w:rPr>
        <w:t xml:space="preserve">О распределении </w:t>
      </w:r>
      <w:r>
        <w:rPr>
          <w:sz w:val="26"/>
          <w:szCs w:val="26"/>
        </w:rPr>
        <w:t xml:space="preserve">в 2023 году </w:t>
      </w:r>
      <w:r w:rsidRPr="00ED19A1">
        <w:rPr>
          <w:sz w:val="26"/>
          <w:szCs w:val="26"/>
        </w:rPr>
        <w:t>межбюджетных трансфертов</w:t>
      </w:r>
      <w:r>
        <w:rPr>
          <w:sz w:val="26"/>
          <w:szCs w:val="26"/>
        </w:rPr>
        <w:t xml:space="preserve"> </w:t>
      </w:r>
      <w:r w:rsidRPr="00ED19A1">
        <w:rPr>
          <w:sz w:val="26"/>
          <w:szCs w:val="26"/>
        </w:rPr>
        <w:t xml:space="preserve">на реализацию муниципальной программы </w:t>
      </w:r>
      <w:r>
        <w:rPr>
          <w:sz w:val="26"/>
          <w:szCs w:val="26"/>
        </w:rPr>
        <w:t>«</w:t>
      </w:r>
      <w:r w:rsidRPr="00ED19A1">
        <w:rPr>
          <w:sz w:val="26"/>
          <w:szCs w:val="26"/>
        </w:rPr>
        <w:t>Защита населения и территорий Усть</w:t>
      </w:r>
      <w:r w:rsidR="00AD4DA9">
        <w:rPr>
          <w:sz w:val="26"/>
          <w:szCs w:val="26"/>
        </w:rPr>
        <w:t xml:space="preserve"> </w:t>
      </w:r>
      <w:r w:rsidRPr="00ED19A1">
        <w:rPr>
          <w:sz w:val="26"/>
          <w:szCs w:val="26"/>
        </w:rPr>
        <w:t>-</w:t>
      </w:r>
      <w:r w:rsidR="00AD4DA9">
        <w:rPr>
          <w:sz w:val="26"/>
          <w:szCs w:val="26"/>
        </w:rPr>
        <w:t xml:space="preserve"> </w:t>
      </w:r>
      <w:r w:rsidRPr="00ED19A1">
        <w:rPr>
          <w:sz w:val="26"/>
          <w:szCs w:val="26"/>
        </w:rPr>
        <w:t>Абаканского района от чрезвычайных ситуаций, обеспечение пожарной безопасности и безопасности людей на водных объектах</w:t>
      </w:r>
      <w:r>
        <w:rPr>
          <w:sz w:val="26"/>
          <w:szCs w:val="26"/>
        </w:rPr>
        <w:t>»</w:t>
      </w:r>
    </w:p>
    <w:p w:rsidR="00A7303C" w:rsidRPr="006F00BB" w:rsidRDefault="00A7303C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>В соответствии со ст. 142.4. Бюджетного кодекса РФ, в целях реализации мероприятий муниципальной программы «Защита населения и территорий Усть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03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03C">
        <w:rPr>
          <w:rFonts w:ascii="Times New Roman" w:hAnsi="Times New Roman" w:cs="Times New Roman"/>
          <w:sz w:val="26"/>
          <w:szCs w:val="26"/>
        </w:rPr>
        <w:t xml:space="preserve">Абаканского района от чрезвычайных ситуаций, обеспечение пожарной безопасности и безопасности людей на водных объектах», руководствуясь ст. 66 Устава муниципального образования Усть - Абаканский район, администрация Усть-Абаканского района </w:t>
      </w: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>1. Утвердить распределение межбюджетных трансфертов на 2023 год, предоставляемых муниципальным образованиям поселений на реализацию мероприятий муниципальной программы «Защита населения и территорий Усть - Абаканского района от чрезвычайных ситуаций, обеспечение пожарной безопасности и безопасности людей на водных объектах» согласно приложению к настоящему постановлению.</w:t>
      </w: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 xml:space="preserve">2. Управляющей делами администрации Усть - Абаканского района </w:t>
      </w:r>
      <w:proofErr w:type="spellStart"/>
      <w:r w:rsidRPr="00A7303C"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 w:rsidRPr="00A7303C"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gramStart"/>
      <w:r w:rsidRPr="00A7303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7303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 - Абаканского района в сети Интернет.</w:t>
      </w:r>
    </w:p>
    <w:p w:rsidR="00A7303C" w:rsidRPr="00A7303C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 xml:space="preserve">3. Главному редактору МАУ «Редакция газеты «Усть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7303C">
        <w:rPr>
          <w:rFonts w:ascii="Times New Roman" w:hAnsi="Times New Roman" w:cs="Times New Roman"/>
          <w:sz w:val="26"/>
          <w:szCs w:val="26"/>
        </w:rPr>
        <w:t xml:space="preserve"> Абаканские известия» Церковной И.Ю. опубликовать настоящее пост</w:t>
      </w:r>
      <w:r w:rsidR="005F72B3">
        <w:rPr>
          <w:rFonts w:ascii="Times New Roman" w:hAnsi="Times New Roman" w:cs="Times New Roman"/>
          <w:sz w:val="26"/>
          <w:szCs w:val="26"/>
        </w:rPr>
        <w:t xml:space="preserve">ановление в газете </w:t>
      </w:r>
      <w:r w:rsidRPr="00A7303C">
        <w:rPr>
          <w:rFonts w:ascii="Times New Roman" w:hAnsi="Times New Roman" w:cs="Times New Roman"/>
          <w:sz w:val="26"/>
          <w:szCs w:val="26"/>
        </w:rPr>
        <w:t>«Усть - Абаканские известия» или газете «Усть - Абаканские известия официальные».</w:t>
      </w:r>
    </w:p>
    <w:p w:rsidR="00A7303C" w:rsidRPr="00DC11F9" w:rsidRDefault="00A7303C" w:rsidP="00735D41">
      <w:pPr>
        <w:pStyle w:val="a3"/>
        <w:tabs>
          <w:tab w:val="left" w:pos="0"/>
          <w:tab w:val="left" w:pos="851"/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03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730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303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Усть - Абаканского района Белоуса И.В.</w:t>
      </w:r>
    </w:p>
    <w:p w:rsidR="003E3787" w:rsidRDefault="003E3787" w:rsidP="00735D41">
      <w:pPr>
        <w:pStyle w:val="a3"/>
        <w:tabs>
          <w:tab w:val="left" w:pos="4111"/>
          <w:tab w:val="left" w:pos="4253"/>
          <w:tab w:val="left" w:pos="921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E3787" w:rsidRDefault="003E3787" w:rsidP="00735D41">
      <w:pPr>
        <w:pStyle w:val="a3"/>
        <w:tabs>
          <w:tab w:val="left" w:pos="4111"/>
          <w:tab w:val="left" w:pos="4253"/>
          <w:tab w:val="left" w:pos="921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C11F9" w:rsidRDefault="00DC11F9" w:rsidP="003E37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3787" w:rsidRDefault="00DC11F9" w:rsidP="003E378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3E3787" w:rsidRPr="006F00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787" w:rsidRPr="006F00B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D945B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72CB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7303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Е.В. Егорова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5"/>
        <w:gridCol w:w="4139"/>
      </w:tblGrid>
      <w:tr w:rsidR="00735D41" w:rsidTr="00735D41">
        <w:tc>
          <w:tcPr>
            <w:tcW w:w="5575" w:type="dxa"/>
          </w:tcPr>
          <w:p w:rsidR="00735D41" w:rsidRDefault="00735D41" w:rsidP="00735D41">
            <w:pPr>
              <w:tabs>
                <w:tab w:val="left" w:pos="77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735D41" w:rsidRPr="00735D41" w:rsidRDefault="00735D41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735D41" w:rsidRPr="00735D41" w:rsidRDefault="00735D41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735D41" w:rsidRPr="00735D41" w:rsidRDefault="00735D41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D41">
              <w:rPr>
                <w:rFonts w:ascii="Times New Roman" w:hAnsi="Times New Roman" w:cs="Times New Roman"/>
                <w:sz w:val="26"/>
                <w:szCs w:val="26"/>
              </w:rPr>
              <w:t xml:space="preserve">Усть – Абаканского района </w:t>
            </w:r>
          </w:p>
          <w:p w:rsidR="00735D41" w:rsidRPr="00735D41" w:rsidRDefault="003152AA" w:rsidP="0073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15.02.</w:t>
            </w:r>
            <w:r w:rsidR="00735D41" w:rsidRPr="00735D41">
              <w:rPr>
                <w:rFonts w:ascii="Times New Roman" w:hAnsi="Times New Roman" w:cs="Times New Roman"/>
                <w:sz w:val="26"/>
                <w:szCs w:val="26"/>
              </w:rPr>
              <w:t xml:space="preserve">2023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173 </w:t>
            </w:r>
            <w:r w:rsidR="00735D41" w:rsidRPr="00735D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D41" w:rsidRPr="00735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735D41" w:rsidRDefault="00735D41" w:rsidP="00735D41">
            <w:pPr>
              <w:tabs>
                <w:tab w:val="left" w:pos="77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D41" w:rsidRDefault="00735D41" w:rsidP="00735D41">
      <w:pPr>
        <w:tabs>
          <w:tab w:val="left" w:pos="5670"/>
          <w:tab w:val="left" w:pos="7763"/>
        </w:tabs>
        <w:rPr>
          <w:rFonts w:ascii="Times New Roman" w:hAnsi="Times New Roman" w:cs="Times New Roman"/>
          <w:sz w:val="20"/>
          <w:szCs w:val="20"/>
        </w:rPr>
      </w:pP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5D41">
        <w:rPr>
          <w:rFonts w:ascii="Times New Roman" w:hAnsi="Times New Roman" w:cs="Times New Roman"/>
          <w:sz w:val="26"/>
          <w:szCs w:val="26"/>
        </w:rPr>
        <w:t>Распределение иных межбюджетных трансфертов,</w:t>
      </w: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5D41">
        <w:rPr>
          <w:rFonts w:ascii="Times New Roman" w:hAnsi="Times New Roman" w:cs="Times New Roman"/>
          <w:sz w:val="26"/>
          <w:szCs w:val="26"/>
        </w:rPr>
        <w:t>предоставляемых муниципальным образованиям поселений</w:t>
      </w: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5D41">
        <w:rPr>
          <w:rFonts w:ascii="Times New Roman" w:hAnsi="Times New Roman" w:cs="Times New Roman"/>
          <w:sz w:val="26"/>
          <w:szCs w:val="26"/>
        </w:rPr>
        <w:t xml:space="preserve">на реализацию мероприятий по защите населения </w:t>
      </w:r>
      <w:proofErr w:type="gramStart"/>
      <w:r w:rsidRPr="00735D4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35D41">
        <w:rPr>
          <w:rFonts w:ascii="Times New Roman" w:hAnsi="Times New Roman" w:cs="Times New Roman"/>
          <w:sz w:val="26"/>
          <w:szCs w:val="26"/>
        </w:rPr>
        <w:t xml:space="preserve"> чрезвычайных</w:t>
      </w: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5D41">
        <w:rPr>
          <w:rFonts w:ascii="Times New Roman" w:hAnsi="Times New Roman" w:cs="Times New Roman"/>
          <w:sz w:val="26"/>
          <w:szCs w:val="26"/>
        </w:rPr>
        <w:t>ситуаций, пожарной безопасности в 2023 году</w:t>
      </w:r>
    </w:p>
    <w:p w:rsidR="00735D41" w:rsidRPr="00735D41" w:rsidRDefault="00735D41" w:rsidP="00735D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5D41">
        <w:rPr>
          <w:rFonts w:ascii="Times New Roman" w:hAnsi="Times New Roman" w:cs="Times New Roman"/>
          <w:sz w:val="26"/>
          <w:szCs w:val="26"/>
        </w:rPr>
        <w:t>(приобретение специального оборудования, пожарно-технического вооружения и опашки населенных пунктов)</w:t>
      </w:r>
    </w:p>
    <w:tbl>
      <w:tblPr>
        <w:tblpPr w:leftFromText="180" w:rightFromText="180" w:vertAnchor="text" w:horzAnchor="margin" w:tblpY="30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2977"/>
      </w:tblGrid>
      <w:tr w:rsidR="00735D41" w:rsidRPr="00264F50" w:rsidTr="00735D41">
        <w:trPr>
          <w:trHeight w:val="1124"/>
        </w:trPr>
        <w:tc>
          <w:tcPr>
            <w:tcW w:w="675" w:type="dxa"/>
            <w:vAlign w:val="center"/>
          </w:tcPr>
          <w:p w:rsidR="00735D41" w:rsidRPr="008528C4" w:rsidRDefault="00735D41" w:rsidP="008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D41" w:rsidRPr="00735D41" w:rsidRDefault="00735D41" w:rsidP="008528C4">
            <w:pPr>
              <w:pStyle w:val="a3"/>
            </w:pPr>
            <w:r w:rsidRPr="008528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735D41" w:rsidRPr="008528C4" w:rsidRDefault="00735D41" w:rsidP="00852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5D41" w:rsidRPr="00735D41" w:rsidRDefault="00735D41" w:rsidP="008528C4">
            <w:pPr>
              <w:pStyle w:val="a3"/>
              <w:jc w:val="center"/>
            </w:pPr>
            <w:r w:rsidRPr="008528C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7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опашки населенных пунктов, приобретение пожарного инвентаря, автономных пожарных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Вершино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Биджинского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Весенненского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Доможаковского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сельсовета</w:t>
            </w:r>
          </w:p>
        </w:tc>
        <w:tc>
          <w:tcPr>
            <w:tcW w:w="2977" w:type="dxa"/>
          </w:tcPr>
          <w:p w:rsidR="00735D41" w:rsidRPr="00735D41" w:rsidRDefault="00B1445B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Опытненского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B1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Райковского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Расцветовского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Сапоговского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Бюрского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08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Чарковского</w:t>
            </w:r>
            <w:proofErr w:type="spellEnd"/>
            <w:r w:rsidRPr="00735D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77" w:type="dxa"/>
          </w:tcPr>
          <w:p w:rsidR="00735D41" w:rsidRPr="00735D41" w:rsidRDefault="00B1445B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2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35D41" w:rsidRPr="00264F50" w:rsidTr="00735D41">
        <w:trPr>
          <w:trHeight w:val="322"/>
        </w:trPr>
        <w:tc>
          <w:tcPr>
            <w:tcW w:w="675" w:type="dxa"/>
          </w:tcPr>
          <w:p w:rsidR="00735D41" w:rsidRPr="00735D41" w:rsidRDefault="00735D41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35D41" w:rsidRPr="00735D41" w:rsidRDefault="00735D41" w:rsidP="0073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735D41" w:rsidRPr="00735D41" w:rsidRDefault="00AB1258" w:rsidP="0073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EB2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35D41" w:rsidRPr="00735D41" w:rsidRDefault="00735D41" w:rsidP="00735D41">
      <w:pPr>
        <w:pStyle w:val="a3"/>
        <w:ind w:right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35D41">
        <w:rPr>
          <w:rFonts w:ascii="Times New Roman" w:hAnsi="Times New Roman" w:cs="Times New Roman"/>
          <w:sz w:val="26"/>
          <w:szCs w:val="26"/>
        </w:rPr>
        <w:t>ублей</w:t>
      </w:r>
    </w:p>
    <w:p w:rsidR="00735D41" w:rsidRDefault="00735D41" w:rsidP="00735D41">
      <w:pPr>
        <w:tabs>
          <w:tab w:val="left" w:pos="5670"/>
          <w:tab w:val="left" w:pos="7763"/>
        </w:tabs>
        <w:rPr>
          <w:rFonts w:ascii="Times New Roman" w:hAnsi="Times New Roman" w:cs="Times New Roman"/>
          <w:sz w:val="20"/>
          <w:szCs w:val="20"/>
        </w:rPr>
      </w:pPr>
    </w:p>
    <w:p w:rsidR="00735D41" w:rsidRDefault="00735D41" w:rsidP="00735D41">
      <w:pPr>
        <w:tabs>
          <w:tab w:val="left" w:pos="5670"/>
          <w:tab w:val="left" w:pos="7763"/>
        </w:tabs>
        <w:rPr>
          <w:rFonts w:ascii="Times New Roman" w:hAnsi="Times New Roman" w:cs="Times New Roman"/>
          <w:sz w:val="20"/>
          <w:szCs w:val="20"/>
        </w:rPr>
      </w:pPr>
    </w:p>
    <w:p w:rsidR="00735D41" w:rsidRPr="00735D41" w:rsidRDefault="00735D41" w:rsidP="00735D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35D41">
        <w:rPr>
          <w:rFonts w:ascii="Times New Roman" w:eastAsia="Times New Roman" w:hAnsi="Times New Roman" w:cs="Times New Roman"/>
          <w:sz w:val="26"/>
          <w:szCs w:val="26"/>
        </w:rPr>
        <w:t>Начальник отдела по ГО и ЧС</w:t>
      </w:r>
    </w:p>
    <w:p w:rsidR="00735D41" w:rsidRPr="00735D41" w:rsidRDefault="00735D41" w:rsidP="00735D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35D41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Pr="00735D41">
        <w:rPr>
          <w:rFonts w:ascii="Times New Roman" w:eastAsia="Calibri" w:hAnsi="Times New Roman" w:cs="Times New Roman"/>
          <w:sz w:val="26"/>
          <w:szCs w:val="26"/>
        </w:rPr>
        <w:t>Усть</w:t>
      </w:r>
      <w:proofErr w:type="spellEnd"/>
      <w:r w:rsidR="00690F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5D41">
        <w:rPr>
          <w:rFonts w:ascii="Times New Roman" w:eastAsia="Calibri" w:hAnsi="Times New Roman" w:cs="Times New Roman"/>
          <w:sz w:val="26"/>
          <w:szCs w:val="26"/>
        </w:rPr>
        <w:t>-</w:t>
      </w:r>
      <w:r w:rsidR="00690F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5D41">
        <w:rPr>
          <w:rFonts w:ascii="Times New Roman" w:eastAsia="Calibri" w:hAnsi="Times New Roman" w:cs="Times New Roman"/>
          <w:sz w:val="26"/>
          <w:szCs w:val="26"/>
        </w:rPr>
        <w:t>Абаканского района                                          И.А. Гнеденков</w:t>
      </w:r>
    </w:p>
    <w:p w:rsidR="00735D41" w:rsidRPr="00735D41" w:rsidRDefault="00735D41" w:rsidP="00735D41">
      <w:pPr>
        <w:tabs>
          <w:tab w:val="left" w:pos="5670"/>
          <w:tab w:val="left" w:pos="7763"/>
        </w:tabs>
        <w:rPr>
          <w:rFonts w:ascii="Times New Roman" w:hAnsi="Times New Roman" w:cs="Times New Roman"/>
          <w:sz w:val="20"/>
          <w:szCs w:val="20"/>
        </w:rPr>
      </w:pPr>
    </w:p>
    <w:sectPr w:rsidR="00735D41" w:rsidRPr="00735D41" w:rsidSect="00735D41">
      <w:pgSz w:w="11906" w:h="16838"/>
      <w:pgMar w:top="127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7364"/>
    <w:multiLevelType w:val="hybridMultilevel"/>
    <w:tmpl w:val="39722A6E"/>
    <w:lvl w:ilvl="0" w:tplc="BAF4D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3787"/>
    <w:rsid w:val="00003F4F"/>
    <w:rsid w:val="000B7D6E"/>
    <w:rsid w:val="000E1435"/>
    <w:rsid w:val="00146793"/>
    <w:rsid w:val="001562EA"/>
    <w:rsid w:val="001A72D5"/>
    <w:rsid w:val="001C1426"/>
    <w:rsid w:val="001C2DAB"/>
    <w:rsid w:val="001D18AD"/>
    <w:rsid w:val="00271ED8"/>
    <w:rsid w:val="00286E4B"/>
    <w:rsid w:val="002F309F"/>
    <w:rsid w:val="003152AA"/>
    <w:rsid w:val="00316BF7"/>
    <w:rsid w:val="00374246"/>
    <w:rsid w:val="003939C6"/>
    <w:rsid w:val="003E3787"/>
    <w:rsid w:val="003E397E"/>
    <w:rsid w:val="004513D4"/>
    <w:rsid w:val="004952FF"/>
    <w:rsid w:val="00575DD2"/>
    <w:rsid w:val="005D59F9"/>
    <w:rsid w:val="005E7B3E"/>
    <w:rsid w:val="005F1555"/>
    <w:rsid w:val="005F72B3"/>
    <w:rsid w:val="0060492A"/>
    <w:rsid w:val="00672CBA"/>
    <w:rsid w:val="00674F4D"/>
    <w:rsid w:val="00690FEE"/>
    <w:rsid w:val="006B76A0"/>
    <w:rsid w:val="006F30C9"/>
    <w:rsid w:val="007106C5"/>
    <w:rsid w:val="00735D41"/>
    <w:rsid w:val="0078776A"/>
    <w:rsid w:val="007A0C6B"/>
    <w:rsid w:val="00817FB2"/>
    <w:rsid w:val="008528C4"/>
    <w:rsid w:val="009440BC"/>
    <w:rsid w:val="00947AC3"/>
    <w:rsid w:val="009738F1"/>
    <w:rsid w:val="0098275D"/>
    <w:rsid w:val="00A423AE"/>
    <w:rsid w:val="00A72A43"/>
    <w:rsid w:val="00A7303C"/>
    <w:rsid w:val="00AB1258"/>
    <w:rsid w:val="00AD4DA9"/>
    <w:rsid w:val="00B1445B"/>
    <w:rsid w:val="00B948E2"/>
    <w:rsid w:val="00C20DE5"/>
    <w:rsid w:val="00C4585B"/>
    <w:rsid w:val="00C60AFA"/>
    <w:rsid w:val="00D40E37"/>
    <w:rsid w:val="00D678A0"/>
    <w:rsid w:val="00D753C1"/>
    <w:rsid w:val="00D945B0"/>
    <w:rsid w:val="00DB7A34"/>
    <w:rsid w:val="00DC11F9"/>
    <w:rsid w:val="00DE3111"/>
    <w:rsid w:val="00E13516"/>
    <w:rsid w:val="00E17647"/>
    <w:rsid w:val="00E93D32"/>
    <w:rsid w:val="00E95839"/>
    <w:rsid w:val="00EB2AB9"/>
    <w:rsid w:val="00F24B60"/>
    <w:rsid w:val="00F5050C"/>
    <w:rsid w:val="00F8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3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8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73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7303C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3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2023-02-15T09:16:00Z</cp:lastPrinted>
  <dcterms:created xsi:type="dcterms:W3CDTF">2023-02-15T09:17:00Z</dcterms:created>
  <dcterms:modified xsi:type="dcterms:W3CDTF">2023-02-15T09:17:00Z</dcterms:modified>
</cp:coreProperties>
</file>