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F66A76" w:rsidRPr="00B34136" w:rsidTr="003C7C34">
        <w:trPr>
          <w:trHeight w:val="1531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F66A76" w:rsidRPr="001667DD" w:rsidRDefault="00F66A76" w:rsidP="003C7C3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739775" cy="835025"/>
                  <wp:effectExtent l="0" t="0" r="3175" b="3175"/>
                  <wp:docPr id="1" name="Рисунок 1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76" w:rsidRDefault="00F66A76" w:rsidP="003C7C34">
            <w:pPr>
              <w:jc w:val="center"/>
              <w:rPr>
                <w:b/>
                <w:sz w:val="22"/>
                <w:szCs w:val="22"/>
              </w:rPr>
            </w:pPr>
            <w:r w:rsidRPr="001667DD">
              <w:rPr>
                <w:b/>
                <w:sz w:val="22"/>
                <w:szCs w:val="22"/>
              </w:rPr>
              <w:t xml:space="preserve">СОВЕТ ДЕПУТАТОВ </w:t>
            </w:r>
          </w:p>
          <w:p w:rsidR="00F66A76" w:rsidRPr="00C5603B" w:rsidRDefault="00F66A76" w:rsidP="003C7C34">
            <w:pPr>
              <w:jc w:val="center"/>
              <w:rPr>
                <w:sz w:val="22"/>
                <w:szCs w:val="22"/>
              </w:rPr>
            </w:pPr>
            <w:r w:rsidRPr="001667DD">
              <w:rPr>
                <w:b/>
                <w:sz w:val="22"/>
                <w:szCs w:val="22"/>
              </w:rPr>
              <w:t>УСТЬ-АБАКАНСК</w:t>
            </w:r>
            <w:r>
              <w:rPr>
                <w:b/>
                <w:sz w:val="22"/>
                <w:szCs w:val="22"/>
              </w:rPr>
              <w:t>ОГО</w:t>
            </w:r>
            <w:r w:rsidRPr="001667DD">
              <w:rPr>
                <w:b/>
                <w:sz w:val="22"/>
                <w:szCs w:val="22"/>
              </w:rPr>
              <w:t xml:space="preserve"> РАЙОН</w:t>
            </w:r>
            <w:r>
              <w:rPr>
                <w:b/>
                <w:sz w:val="22"/>
                <w:szCs w:val="22"/>
              </w:rPr>
              <w:t>А РЕСПУБЛИКИ ХАКАСИЯ</w:t>
            </w:r>
          </w:p>
        </w:tc>
      </w:tr>
    </w:tbl>
    <w:p w:rsidR="00F66A76" w:rsidRDefault="00F66A76" w:rsidP="00F66A76">
      <w:pPr>
        <w:jc w:val="right"/>
        <w:rPr>
          <w:sz w:val="24"/>
          <w:szCs w:val="24"/>
        </w:rPr>
      </w:pPr>
      <w:r w:rsidRPr="005C5FA1">
        <w:rPr>
          <w:sz w:val="24"/>
          <w:szCs w:val="24"/>
        </w:rPr>
        <w:t>Пр</w:t>
      </w:r>
      <w:r w:rsidR="005C5FA1">
        <w:rPr>
          <w:sz w:val="24"/>
          <w:szCs w:val="24"/>
        </w:rPr>
        <w:t>инято на сессии</w:t>
      </w:r>
    </w:p>
    <w:p w:rsidR="005C5FA1" w:rsidRPr="005C5FA1" w:rsidRDefault="005C5FA1" w:rsidP="00F66A76">
      <w:pPr>
        <w:jc w:val="right"/>
        <w:rPr>
          <w:sz w:val="24"/>
          <w:szCs w:val="24"/>
        </w:rPr>
      </w:pPr>
      <w:r>
        <w:rPr>
          <w:sz w:val="24"/>
          <w:szCs w:val="24"/>
        </w:rPr>
        <w:t>Совета депутатов 22.06.2020</w:t>
      </w:r>
    </w:p>
    <w:p w:rsidR="00F66A76" w:rsidRPr="00E72138" w:rsidRDefault="00F66A76" w:rsidP="00F66A76">
      <w:pPr>
        <w:jc w:val="right"/>
        <w:rPr>
          <w:sz w:val="24"/>
          <w:szCs w:val="24"/>
        </w:rPr>
      </w:pPr>
    </w:p>
    <w:p w:rsidR="00F66A76" w:rsidRPr="00E72138" w:rsidRDefault="00F66A76" w:rsidP="00F66A76">
      <w:pPr>
        <w:jc w:val="center"/>
        <w:rPr>
          <w:b/>
          <w:sz w:val="24"/>
          <w:szCs w:val="24"/>
        </w:rPr>
      </w:pPr>
      <w:r w:rsidRPr="00E72138">
        <w:rPr>
          <w:b/>
          <w:sz w:val="24"/>
          <w:szCs w:val="24"/>
        </w:rPr>
        <w:t>РЕШЕНИЕ</w:t>
      </w:r>
    </w:p>
    <w:p w:rsidR="00F66A76" w:rsidRPr="00E72138" w:rsidRDefault="00F66A76" w:rsidP="00F66A76">
      <w:pPr>
        <w:rPr>
          <w:sz w:val="24"/>
          <w:szCs w:val="24"/>
        </w:rPr>
      </w:pPr>
    </w:p>
    <w:p w:rsidR="00F66A76" w:rsidRPr="00E72138" w:rsidRDefault="00F66A76" w:rsidP="00F66A76">
      <w:pPr>
        <w:tabs>
          <w:tab w:val="left" w:pos="7365"/>
        </w:tabs>
        <w:rPr>
          <w:sz w:val="24"/>
          <w:szCs w:val="24"/>
        </w:rPr>
      </w:pPr>
      <w:r w:rsidRPr="00E72138">
        <w:rPr>
          <w:sz w:val="24"/>
          <w:szCs w:val="24"/>
        </w:rPr>
        <w:t>от «</w:t>
      </w:r>
      <w:r w:rsidR="005C5FA1">
        <w:rPr>
          <w:sz w:val="24"/>
          <w:szCs w:val="24"/>
        </w:rPr>
        <w:t xml:space="preserve"> 23</w:t>
      </w:r>
      <w:r w:rsidRPr="00E72138">
        <w:rPr>
          <w:sz w:val="24"/>
          <w:szCs w:val="24"/>
        </w:rPr>
        <w:t xml:space="preserve">» </w:t>
      </w:r>
      <w:r w:rsidR="005C5FA1">
        <w:rPr>
          <w:sz w:val="24"/>
          <w:szCs w:val="24"/>
        </w:rPr>
        <w:t>июня</w:t>
      </w:r>
      <w:r w:rsidRPr="00E72138">
        <w:rPr>
          <w:sz w:val="24"/>
          <w:szCs w:val="24"/>
        </w:rPr>
        <w:t xml:space="preserve">  2020 г.                       р.п. Усть-Абакан                                            № </w:t>
      </w:r>
      <w:r w:rsidR="005C5FA1">
        <w:rPr>
          <w:sz w:val="24"/>
          <w:szCs w:val="24"/>
        </w:rPr>
        <w:t>12</w:t>
      </w:r>
    </w:p>
    <w:p w:rsidR="00F66A76" w:rsidRPr="00E72138" w:rsidRDefault="00F66A76" w:rsidP="00F66A76">
      <w:pPr>
        <w:tabs>
          <w:tab w:val="left" w:pos="7365"/>
        </w:tabs>
        <w:jc w:val="both"/>
        <w:rPr>
          <w:sz w:val="24"/>
          <w:szCs w:val="24"/>
        </w:rPr>
      </w:pP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  <w:r w:rsidRPr="00E72138">
        <w:rPr>
          <w:b/>
          <w:i/>
          <w:sz w:val="24"/>
          <w:szCs w:val="24"/>
        </w:rPr>
        <w:t xml:space="preserve">О внесении изменений в решение Совета депутатов </w:t>
      </w: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  <w:r w:rsidRPr="00E72138">
        <w:rPr>
          <w:b/>
          <w:i/>
          <w:sz w:val="24"/>
          <w:szCs w:val="24"/>
        </w:rPr>
        <w:t>Усть-Абаканского района Республики Хакасия от 23.12.2019г. № 111</w:t>
      </w: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  <w:r w:rsidRPr="00E72138">
        <w:rPr>
          <w:b/>
          <w:i/>
          <w:sz w:val="24"/>
          <w:szCs w:val="24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ab/>
      </w:r>
      <w:proofErr w:type="gramStart"/>
      <w:r w:rsidRPr="00E72138">
        <w:rPr>
          <w:sz w:val="24"/>
          <w:szCs w:val="24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12.05.2020 г., в соответствии со статьей 9 Бюджетного кодекса Российской федерации от 31.07.1998 г. № 145 – ФЗ, статьей</w:t>
      </w:r>
      <w:proofErr w:type="gramEnd"/>
      <w:r w:rsidRPr="00E72138">
        <w:rPr>
          <w:sz w:val="24"/>
          <w:szCs w:val="24"/>
        </w:rPr>
        <w:t xml:space="preserve"> 23 Устава  муниципального образования Усть-Абаканский район Республики Хакасия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Совет депутатов Усть-Абаканского района Республики Хакасия</w:t>
      </w:r>
    </w:p>
    <w:p w:rsidR="00F66A76" w:rsidRPr="00E72138" w:rsidRDefault="00F66A76" w:rsidP="00F66A76">
      <w:pPr>
        <w:jc w:val="both"/>
        <w:rPr>
          <w:b/>
          <w:sz w:val="24"/>
          <w:szCs w:val="24"/>
        </w:rPr>
      </w:pPr>
      <w:r w:rsidRPr="00E72138">
        <w:rPr>
          <w:b/>
          <w:sz w:val="24"/>
          <w:szCs w:val="24"/>
        </w:rPr>
        <w:t>РЕШИЛ: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1.</w:t>
      </w:r>
      <w:r w:rsidRPr="00E72138">
        <w:rPr>
          <w:sz w:val="24"/>
          <w:szCs w:val="24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12.05.2020 г. следующие изменения: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пункт 1 статьи 1 Решения читать в новой редакции: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F66A76" w:rsidRPr="00E72138" w:rsidRDefault="00F66A76" w:rsidP="00F66A76">
      <w:pPr>
        <w:ind w:firstLine="708"/>
        <w:jc w:val="both"/>
        <w:rPr>
          <w:sz w:val="24"/>
          <w:szCs w:val="24"/>
        </w:rPr>
      </w:pPr>
      <w:r w:rsidRPr="00E72138">
        <w:rPr>
          <w:sz w:val="24"/>
          <w:szCs w:val="24"/>
        </w:rPr>
        <w:t>1) общий объем доходов бюджета муниципального района в сумме  1 491 </w:t>
      </w:r>
      <w:r w:rsidR="00B805AC">
        <w:rPr>
          <w:sz w:val="24"/>
          <w:szCs w:val="24"/>
        </w:rPr>
        <w:t>323 802</w:t>
      </w:r>
      <w:r w:rsidRPr="00E72138">
        <w:rPr>
          <w:sz w:val="24"/>
          <w:szCs w:val="24"/>
        </w:rPr>
        <w:t xml:space="preserve"> рублей </w:t>
      </w:r>
      <w:r w:rsidR="00B805AC">
        <w:rPr>
          <w:sz w:val="24"/>
          <w:szCs w:val="24"/>
        </w:rPr>
        <w:t>2</w:t>
      </w:r>
      <w:r w:rsidRPr="00E72138">
        <w:rPr>
          <w:sz w:val="24"/>
          <w:szCs w:val="24"/>
        </w:rPr>
        <w:t xml:space="preserve">4 копейки; </w:t>
      </w:r>
    </w:p>
    <w:p w:rsidR="00F66A76" w:rsidRPr="00E72138" w:rsidRDefault="00F66A76" w:rsidP="00F66A76">
      <w:pPr>
        <w:ind w:firstLine="708"/>
        <w:jc w:val="both"/>
        <w:rPr>
          <w:sz w:val="24"/>
          <w:szCs w:val="24"/>
        </w:rPr>
      </w:pPr>
      <w:r w:rsidRPr="00E72138">
        <w:rPr>
          <w:sz w:val="24"/>
          <w:szCs w:val="24"/>
        </w:rPr>
        <w:t xml:space="preserve">2) общий объем расходов бюджета муниципального района в сумме 1 500 </w:t>
      </w:r>
      <w:r w:rsidR="00B805AC">
        <w:rPr>
          <w:sz w:val="24"/>
          <w:szCs w:val="24"/>
        </w:rPr>
        <w:t>329</w:t>
      </w:r>
      <w:r w:rsidRPr="00E72138">
        <w:rPr>
          <w:sz w:val="24"/>
          <w:szCs w:val="24"/>
        </w:rPr>
        <w:t> 34</w:t>
      </w:r>
      <w:r w:rsidR="00B805AC">
        <w:rPr>
          <w:sz w:val="24"/>
          <w:szCs w:val="24"/>
        </w:rPr>
        <w:t>0</w:t>
      </w:r>
      <w:r w:rsidRPr="00E72138">
        <w:rPr>
          <w:sz w:val="24"/>
          <w:szCs w:val="24"/>
        </w:rPr>
        <w:t xml:space="preserve"> рублей 58 копеек;</w:t>
      </w:r>
    </w:p>
    <w:p w:rsidR="00F66A76" w:rsidRPr="00E72138" w:rsidRDefault="00F66A76" w:rsidP="00F66A76">
      <w:pPr>
        <w:ind w:firstLine="708"/>
        <w:jc w:val="both"/>
        <w:rPr>
          <w:sz w:val="24"/>
          <w:szCs w:val="24"/>
        </w:rPr>
      </w:pPr>
      <w:r w:rsidRPr="00E72138">
        <w:rPr>
          <w:sz w:val="24"/>
          <w:szCs w:val="24"/>
        </w:rPr>
        <w:t>3) дефицит бюджета муниципального района в сумме 9 005 538 рублей 34 копейки»;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пункт 1 статьи 10 Решения читать в новой редакции:</w:t>
      </w:r>
    </w:p>
    <w:p w:rsidR="00F66A76" w:rsidRPr="00E72138" w:rsidRDefault="00F66A76" w:rsidP="00F66A76">
      <w:pPr>
        <w:tabs>
          <w:tab w:val="left" w:pos="993"/>
        </w:tabs>
        <w:ind w:firstLine="624"/>
        <w:jc w:val="both"/>
        <w:rPr>
          <w:bCs/>
          <w:sz w:val="24"/>
          <w:szCs w:val="24"/>
        </w:rPr>
      </w:pPr>
      <w:proofErr w:type="gramStart"/>
      <w:r w:rsidRPr="00E72138">
        <w:rPr>
          <w:bCs/>
          <w:sz w:val="24"/>
          <w:szCs w:val="24"/>
        </w:rPr>
        <w:t>«Утвердить в составе расходов бюджета муниципального района на 2020 год объем межбюджетных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37209A">
        <w:rPr>
          <w:bCs/>
          <w:sz w:val="24"/>
          <w:szCs w:val="24"/>
        </w:rPr>
        <w:t>10</w:t>
      </w:r>
      <w:r w:rsidRPr="00E72138">
        <w:rPr>
          <w:bCs/>
          <w:sz w:val="24"/>
          <w:szCs w:val="24"/>
        </w:rPr>
        <w:t> </w:t>
      </w:r>
      <w:r w:rsidR="0037209A">
        <w:rPr>
          <w:bCs/>
          <w:sz w:val="24"/>
          <w:szCs w:val="24"/>
        </w:rPr>
        <w:t>9</w:t>
      </w:r>
      <w:r w:rsidRPr="00E72138">
        <w:rPr>
          <w:bCs/>
          <w:sz w:val="24"/>
          <w:szCs w:val="24"/>
        </w:rPr>
        <w:t>76 140 рублей 34 копейки,  на 2021 год - в сумме 76 936 000 рублей, на 2022 год - в сумме 76 899 000 рублей, в том числе:</w:t>
      </w:r>
      <w:proofErr w:type="gramEnd"/>
    </w:p>
    <w:p w:rsidR="00F66A76" w:rsidRPr="00E72138" w:rsidRDefault="00F66A76" w:rsidP="00F66A76">
      <w:pPr>
        <w:tabs>
          <w:tab w:val="left" w:pos="993"/>
        </w:tabs>
        <w:ind w:firstLine="624"/>
        <w:jc w:val="both"/>
        <w:rPr>
          <w:bCs/>
          <w:sz w:val="24"/>
          <w:szCs w:val="24"/>
        </w:rPr>
      </w:pPr>
      <w:r w:rsidRPr="00E72138">
        <w:rPr>
          <w:bCs/>
          <w:sz w:val="24"/>
          <w:szCs w:val="24"/>
        </w:rPr>
        <w:t xml:space="preserve">1) дотации </w:t>
      </w:r>
      <w:r w:rsidRPr="00E72138">
        <w:rPr>
          <w:sz w:val="24"/>
          <w:szCs w:val="24"/>
        </w:rPr>
        <w:t>на выравнивание уровня бюджетной обеспеченности</w:t>
      </w:r>
      <w:r w:rsidRPr="00E72138">
        <w:rPr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2020 год в сумме 100 586 000 рублей, на 2021 год в сумме 75 998 000 рублей, на 2022 год в сумме 75 998 000 рублей;</w:t>
      </w:r>
    </w:p>
    <w:p w:rsidR="00F66A76" w:rsidRPr="00E72138" w:rsidRDefault="00F66A76" w:rsidP="00F66A76">
      <w:pPr>
        <w:tabs>
          <w:tab w:val="left" w:pos="993"/>
        </w:tabs>
        <w:ind w:firstLine="624"/>
        <w:jc w:val="both"/>
        <w:rPr>
          <w:bCs/>
          <w:sz w:val="24"/>
          <w:szCs w:val="24"/>
        </w:rPr>
      </w:pPr>
      <w:r w:rsidRPr="00E72138">
        <w:rPr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</w:t>
      </w:r>
      <w:r w:rsidR="0037209A">
        <w:rPr>
          <w:bCs/>
          <w:sz w:val="24"/>
          <w:szCs w:val="24"/>
        </w:rPr>
        <w:t>поселений на 2020 год  в сумме 9</w:t>
      </w:r>
      <w:r w:rsidRPr="00E72138">
        <w:rPr>
          <w:bCs/>
          <w:sz w:val="24"/>
          <w:szCs w:val="24"/>
        </w:rPr>
        <w:t> </w:t>
      </w:r>
      <w:r w:rsidR="0037209A">
        <w:rPr>
          <w:bCs/>
          <w:sz w:val="24"/>
          <w:szCs w:val="24"/>
        </w:rPr>
        <w:t>9</w:t>
      </w:r>
      <w:r w:rsidRPr="00E72138">
        <w:rPr>
          <w:bCs/>
          <w:sz w:val="24"/>
          <w:szCs w:val="24"/>
        </w:rPr>
        <w:t>90 202 рубля, на 2021 год в сумме 539 000 рублей, на 2022 год в сумме 502 000 рублей;</w:t>
      </w:r>
    </w:p>
    <w:p w:rsidR="00F66A76" w:rsidRPr="00E72138" w:rsidRDefault="00F66A76" w:rsidP="00F66A76">
      <w:pPr>
        <w:tabs>
          <w:tab w:val="left" w:pos="993"/>
        </w:tabs>
        <w:adjustRightInd w:val="0"/>
        <w:ind w:firstLine="624"/>
        <w:jc w:val="both"/>
        <w:rPr>
          <w:bCs/>
          <w:sz w:val="24"/>
          <w:szCs w:val="24"/>
        </w:rPr>
      </w:pPr>
      <w:r w:rsidRPr="00E72138">
        <w:rPr>
          <w:sz w:val="24"/>
          <w:szCs w:val="24"/>
        </w:rPr>
        <w:t>3) субвенции из бюджета муниципального образования Усть-Абаканский район Республики Хакасия на 2020 год в сумме 399 938 рублей 34 копейки,</w:t>
      </w:r>
      <w:r w:rsidRPr="00E72138">
        <w:rPr>
          <w:bCs/>
          <w:sz w:val="24"/>
          <w:szCs w:val="24"/>
        </w:rPr>
        <w:t xml:space="preserve"> на 2021 год в сумме 399</w:t>
      </w:r>
      <w:r w:rsidRPr="00E72138">
        <w:rPr>
          <w:sz w:val="24"/>
          <w:szCs w:val="24"/>
        </w:rPr>
        <w:t xml:space="preserve"> 000 </w:t>
      </w:r>
      <w:r w:rsidRPr="00E72138">
        <w:rPr>
          <w:bCs/>
          <w:sz w:val="24"/>
          <w:szCs w:val="24"/>
        </w:rPr>
        <w:t>рублей, на 2022 год в сумме 399</w:t>
      </w:r>
      <w:r w:rsidRPr="00E72138">
        <w:rPr>
          <w:sz w:val="24"/>
          <w:szCs w:val="24"/>
        </w:rPr>
        <w:t xml:space="preserve"> 000 </w:t>
      </w:r>
      <w:r w:rsidRPr="00E72138">
        <w:rPr>
          <w:bCs/>
          <w:sz w:val="24"/>
          <w:szCs w:val="24"/>
        </w:rPr>
        <w:t>рублей.</w:t>
      </w:r>
    </w:p>
    <w:p w:rsidR="00F66A76" w:rsidRPr="00E72138" w:rsidRDefault="00F66A76" w:rsidP="00F66A76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213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72138">
        <w:rPr>
          <w:rFonts w:ascii="Times New Roman" w:hAnsi="Times New Roman" w:cs="Times New Roman"/>
          <w:bCs/>
          <w:sz w:val="24"/>
          <w:szCs w:val="24"/>
        </w:rPr>
        <w:t>. Дополнить Решение статьей 9.1:</w:t>
      </w:r>
    </w:p>
    <w:p w:rsidR="00F66A76" w:rsidRPr="00E72138" w:rsidRDefault="00F66A76" w:rsidP="00F66A76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72138">
        <w:rPr>
          <w:rFonts w:ascii="Times New Roman" w:hAnsi="Times New Roman" w:cs="Times New Roman"/>
          <w:bCs/>
          <w:sz w:val="24"/>
          <w:szCs w:val="24"/>
        </w:rPr>
        <w:t>«9.1 «Субсидии юридическим лицам (за исключением субсидий государственным (муниципальным учреждениям), индивидуальным предпринимателям, физическим лицам»</w:t>
      </w:r>
      <w:proofErr w:type="gramEnd"/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>1. Установить, что Администрация Усть-Абаканского района Республики Хакасия вправе предоставлять из бюджета субсидии юридическим лицам (за исключением субсидий государственным (муниципальным) учреждениям), индивидуальным предпринимателям, а также физическим лицам: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 xml:space="preserve">1) муниципальному унитарному предприятию «Ёлочка» на оказание финансовой помощи в  целях погашения ими кредиторской задолженности в сумме </w:t>
      </w:r>
      <w:r w:rsidR="00E753CB">
        <w:rPr>
          <w:rFonts w:ascii="Times New Roman" w:hAnsi="Times New Roman" w:cs="Times New Roman"/>
          <w:sz w:val="24"/>
          <w:szCs w:val="24"/>
        </w:rPr>
        <w:t>2</w:t>
      </w:r>
      <w:r w:rsidR="00C2785A">
        <w:rPr>
          <w:rFonts w:ascii="Times New Roman" w:hAnsi="Times New Roman" w:cs="Times New Roman"/>
          <w:sz w:val="24"/>
          <w:szCs w:val="24"/>
        </w:rPr>
        <w:t xml:space="preserve"> </w:t>
      </w:r>
      <w:r w:rsidR="00E753CB">
        <w:rPr>
          <w:rFonts w:ascii="Times New Roman" w:hAnsi="Times New Roman" w:cs="Times New Roman"/>
          <w:sz w:val="24"/>
          <w:szCs w:val="24"/>
        </w:rPr>
        <w:t>199</w:t>
      </w:r>
      <w:r w:rsidRPr="00E72138">
        <w:rPr>
          <w:rFonts w:ascii="Times New Roman" w:hAnsi="Times New Roman" w:cs="Times New Roman"/>
          <w:sz w:val="24"/>
          <w:szCs w:val="24"/>
        </w:rPr>
        <w:t> </w:t>
      </w:r>
      <w:r w:rsidR="00E753CB">
        <w:rPr>
          <w:rFonts w:ascii="Times New Roman" w:hAnsi="Times New Roman" w:cs="Times New Roman"/>
          <w:sz w:val="24"/>
          <w:szCs w:val="24"/>
        </w:rPr>
        <w:t>6</w:t>
      </w:r>
      <w:r w:rsidRPr="00E72138">
        <w:rPr>
          <w:rFonts w:ascii="Times New Roman" w:hAnsi="Times New Roman" w:cs="Times New Roman"/>
          <w:sz w:val="24"/>
          <w:szCs w:val="24"/>
        </w:rPr>
        <w:t>00 рублей;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>2) в иных случаях, предусмотренных в ведомственной структуре расходов местного бюджета.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>2. Предоставление субсидий осуществляется в порядке, установленном муниципальными нормативными актами администрации Усть-Абаканского района Республики Хакасия».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3.</w:t>
      </w:r>
      <w:r w:rsidRPr="00E72138">
        <w:rPr>
          <w:sz w:val="24"/>
          <w:szCs w:val="24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редакции (приложение 1).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4.</w:t>
      </w:r>
      <w:r w:rsidRPr="00E72138">
        <w:rPr>
          <w:sz w:val="24"/>
          <w:szCs w:val="24"/>
        </w:rPr>
        <w:t xml:space="preserve"> Приложение 3 Решения «Доходы бюджета муниципального образования Усть-Абаканский район Республики Хакасия на 2020 год» читать в новой редакции (приложение 2).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5.</w:t>
      </w:r>
      <w:r w:rsidRPr="00E72138">
        <w:rPr>
          <w:sz w:val="24"/>
          <w:szCs w:val="24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редакции (приложение 3).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6.</w:t>
      </w:r>
      <w:r w:rsidRPr="00E72138">
        <w:rPr>
          <w:sz w:val="24"/>
          <w:szCs w:val="24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плановый период 2021-2022 годов» читать в новой редакции (приложение 4).</w:t>
      </w:r>
    </w:p>
    <w:p w:rsidR="00F66A76" w:rsidRPr="00E72138" w:rsidRDefault="00F66A76" w:rsidP="00F66A7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b/>
          <w:sz w:val="24"/>
          <w:szCs w:val="24"/>
        </w:rPr>
        <w:t>7.</w:t>
      </w:r>
      <w:r w:rsidRPr="00E72138">
        <w:rPr>
          <w:rFonts w:ascii="Times New Roman" w:hAnsi="Times New Roman" w:cs="Times New Roman"/>
          <w:sz w:val="24"/>
          <w:szCs w:val="24"/>
        </w:rPr>
        <w:t xml:space="preserve"> Приложение 9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Хакасия на 2020 год» читать в новой редакции (приложение 5).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 xml:space="preserve">8. </w:t>
      </w:r>
      <w:r w:rsidRPr="00E72138">
        <w:rPr>
          <w:sz w:val="24"/>
          <w:szCs w:val="24"/>
        </w:rPr>
        <w:t xml:space="preserve"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Pr="00E72138">
        <w:rPr>
          <w:sz w:val="24"/>
          <w:szCs w:val="24"/>
        </w:rPr>
        <w:t>видов расходов классификации расходов бюджета муниципального образования</w:t>
      </w:r>
      <w:proofErr w:type="gramEnd"/>
      <w:r w:rsidRPr="00E72138">
        <w:rPr>
          <w:sz w:val="24"/>
          <w:szCs w:val="24"/>
        </w:rPr>
        <w:t xml:space="preserve"> Усть-Абаканский район Республики Хакасия на 2020 год» читать в новой редакции (приложение 6).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9.</w:t>
      </w:r>
      <w:r w:rsidRPr="00E72138">
        <w:rPr>
          <w:sz w:val="24"/>
          <w:szCs w:val="24"/>
        </w:rPr>
        <w:t xml:space="preserve"> Приложение 12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Pr="00E72138">
        <w:rPr>
          <w:sz w:val="24"/>
          <w:szCs w:val="24"/>
        </w:rPr>
        <w:t>видов расходов классификации расходов бюджета муниципального образования</w:t>
      </w:r>
      <w:proofErr w:type="gramEnd"/>
      <w:r w:rsidRPr="00E72138">
        <w:rPr>
          <w:sz w:val="24"/>
          <w:szCs w:val="24"/>
        </w:rPr>
        <w:t xml:space="preserve"> Усть-Абаканский район Республики Хакасия на плановый период 2021-2022 годов» читать в новой редакции (приложение 7).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 xml:space="preserve">10. </w:t>
      </w:r>
      <w:r w:rsidRPr="00E72138">
        <w:rPr>
          <w:sz w:val="24"/>
          <w:szCs w:val="24"/>
        </w:rPr>
        <w:t>Приложение 14 Решения «Распределение субвенций бюджетам поселений Усть-Абаканского района Республики Хакасия на 2020 год и плановый период 2021 и 2022 годов» читать в новой редакции (приложение 8).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11.</w:t>
      </w:r>
      <w:r w:rsidRPr="00E72138">
        <w:rPr>
          <w:sz w:val="24"/>
          <w:szCs w:val="24"/>
        </w:rPr>
        <w:t xml:space="preserve"> Приложение 15 Решения «Распределение субсидий бюджетам поселений Усть-Абаканского района Республики Хакасия на 2020 год и плановый период 2021 и 2022 годов» исключить.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lastRenderedPageBreak/>
        <w:t xml:space="preserve">12. </w:t>
      </w:r>
      <w:r w:rsidRPr="00E72138">
        <w:rPr>
          <w:sz w:val="24"/>
          <w:szCs w:val="24"/>
        </w:rPr>
        <w:t xml:space="preserve">Приложения 16,17,18 к Решению считать приложениями 15,16,17. 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 xml:space="preserve">13. </w:t>
      </w:r>
      <w:r w:rsidRPr="00E72138">
        <w:rPr>
          <w:sz w:val="24"/>
          <w:szCs w:val="24"/>
        </w:rPr>
        <w:t>Настоящее Решение вступает в силу после его официального опубликования.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14.</w:t>
      </w:r>
      <w:r w:rsidRPr="00E72138">
        <w:rPr>
          <w:sz w:val="24"/>
          <w:szCs w:val="24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F66A76" w:rsidRDefault="00F66A76" w:rsidP="00F66A76">
      <w:pPr>
        <w:spacing w:line="264" w:lineRule="auto"/>
        <w:jc w:val="both"/>
        <w:rPr>
          <w:sz w:val="24"/>
          <w:szCs w:val="24"/>
        </w:rPr>
      </w:pPr>
    </w:p>
    <w:p w:rsidR="00F66A76" w:rsidRDefault="00F66A76" w:rsidP="00F66A76">
      <w:pPr>
        <w:spacing w:line="264" w:lineRule="auto"/>
        <w:jc w:val="both"/>
        <w:rPr>
          <w:sz w:val="24"/>
          <w:szCs w:val="24"/>
        </w:rPr>
      </w:pPr>
    </w:p>
    <w:p w:rsidR="00F66A76" w:rsidRDefault="00F66A76" w:rsidP="00F66A76">
      <w:pPr>
        <w:spacing w:line="264" w:lineRule="auto"/>
        <w:jc w:val="both"/>
        <w:rPr>
          <w:sz w:val="24"/>
          <w:szCs w:val="24"/>
        </w:rPr>
      </w:pPr>
    </w:p>
    <w:p w:rsidR="0062301D" w:rsidRPr="00E72138" w:rsidRDefault="0062301D" w:rsidP="00F66A76">
      <w:pPr>
        <w:spacing w:line="264" w:lineRule="auto"/>
        <w:jc w:val="both"/>
        <w:rPr>
          <w:sz w:val="24"/>
          <w:szCs w:val="24"/>
        </w:rPr>
      </w:pP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 xml:space="preserve">Председатель Совета депутатов                                                Глава 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Усть-Абаканского района                                                          Усть-Абаканского района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______________В.М. Владимиров                                           ____________</w:t>
      </w:r>
      <w:r w:rsidRPr="00E72138">
        <w:rPr>
          <w:sz w:val="24"/>
          <w:szCs w:val="24"/>
        </w:rPr>
        <w:softHyphen/>
      </w:r>
      <w:r w:rsidRPr="00E72138">
        <w:rPr>
          <w:sz w:val="24"/>
          <w:szCs w:val="24"/>
        </w:rPr>
        <w:softHyphen/>
      </w:r>
      <w:r w:rsidRPr="00E72138">
        <w:rPr>
          <w:sz w:val="24"/>
          <w:szCs w:val="24"/>
        </w:rPr>
        <w:softHyphen/>
      </w:r>
      <w:r w:rsidRPr="00E72138">
        <w:rPr>
          <w:sz w:val="24"/>
          <w:szCs w:val="24"/>
        </w:rPr>
        <w:softHyphen/>
        <w:t>Е.В. Егорова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</w:p>
    <w:p w:rsidR="00F66A76" w:rsidRPr="00E72138" w:rsidRDefault="00F66A76" w:rsidP="00F66A76">
      <w:pPr>
        <w:jc w:val="both"/>
        <w:rPr>
          <w:sz w:val="24"/>
          <w:szCs w:val="24"/>
        </w:rPr>
      </w:pPr>
    </w:p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2836"/>
        <w:gridCol w:w="4536"/>
        <w:gridCol w:w="2693"/>
      </w:tblGrid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Приложение 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944917">
            <w:pPr>
              <w:autoSpaceDE/>
              <w:autoSpaceDN/>
              <w:ind w:hanging="250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2C16">
            <w:pPr>
              <w:autoSpaceDE/>
              <w:autoSpaceDN/>
              <w:ind w:hanging="675"/>
            </w:pPr>
            <w:r w:rsidRPr="003C7C34">
              <w:t xml:space="preserve">                                          к Решени</w:t>
            </w:r>
            <w:r w:rsidR="00322C16">
              <w:t>ю</w:t>
            </w:r>
            <w:r w:rsidRPr="003C7C34">
              <w:t xml:space="preserve"> Совета депутатов 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Усть-Абаканского района Республики Хакасия 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"О внесении изменений в Решение Совета депутатов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Усть-Абаканского района Республики Хакасия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от 23.12.2019 г. № 111 "О бюджете муниципального 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образования Усть-Абаканский район  Республики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Хакасия   на 2020 год и плановый период 2021 и 2022 годов",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приложение 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944917">
            <w:pPr>
              <w:autoSpaceDE/>
              <w:autoSpaceDN/>
              <w:ind w:hanging="250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017E85">
            <w:pPr>
              <w:autoSpaceDE/>
              <w:autoSpaceDN/>
              <w:ind w:hanging="675"/>
            </w:pPr>
            <w:r w:rsidRPr="003C7C34">
              <w:t xml:space="preserve">                                          от "</w:t>
            </w:r>
            <w:r w:rsidR="00017E85">
              <w:t xml:space="preserve"> 23 </w:t>
            </w:r>
            <w:r w:rsidRPr="003C7C34">
              <w:t xml:space="preserve">" </w:t>
            </w:r>
            <w:r w:rsidR="00017E85">
              <w:t xml:space="preserve">июня </w:t>
            </w:r>
            <w:r w:rsidRPr="003C7C34">
              <w:t xml:space="preserve"> 2020 г. № </w:t>
            </w:r>
            <w:r w:rsidR="00017E85"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944917">
            <w:pPr>
              <w:autoSpaceDE/>
              <w:autoSpaceDN/>
              <w:ind w:hanging="250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3205FD">
        <w:trPr>
          <w:trHeight w:val="230"/>
        </w:trPr>
        <w:tc>
          <w:tcPr>
            <w:tcW w:w="1006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3C7C34"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  <w:p w:rsidR="003205FD" w:rsidRPr="003C7C34" w:rsidRDefault="003205FD" w:rsidP="003C7C34">
            <w:pPr>
              <w:autoSpaceDE/>
              <w:autoSpaceDN/>
              <w:jc w:val="center"/>
            </w:pPr>
          </w:p>
        </w:tc>
      </w:tr>
      <w:tr w:rsidR="003C7C34" w:rsidRPr="003C7C34" w:rsidTr="003205FD">
        <w:trPr>
          <w:trHeight w:val="230"/>
        </w:trPr>
        <w:tc>
          <w:tcPr>
            <w:tcW w:w="1006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Сумма на 2020 год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9 004 600,00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911 01 03 01 00 00 0000 700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9 004 600,00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9 004 600,00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911 01 03 01 00 00 0000 800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Изменение остатков средств на счетах по учету средств бюджетов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938,34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Увеличение прочих остатков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1 500 328 402,24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Увеличение прочих остатков денежных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1 500 328 402,24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1 500 328 402,24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Уменьшение прочих остатков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1 500 329 340,58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Уменьшение прочих остатков денежных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1 500 329 340,58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1 500 329 340,58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b/>
                <w:bCs/>
              </w:rPr>
            </w:pPr>
            <w:r w:rsidRPr="003C7C34">
              <w:rPr>
                <w:b/>
                <w:bCs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C7C34" w:rsidRPr="003C7C34" w:rsidRDefault="003C7C34" w:rsidP="003C7C34">
            <w:pPr>
              <w:autoSpaceDE/>
              <w:autoSpaceDN/>
              <w:rPr>
                <w:b/>
                <w:bCs/>
              </w:rPr>
            </w:pPr>
            <w:r w:rsidRPr="003C7C34">
              <w:rPr>
                <w:b/>
                <w:bCs/>
              </w:rPr>
              <w:t>Всего источников финансирования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9 005 538,34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2694"/>
        <w:gridCol w:w="5387"/>
        <w:gridCol w:w="2125"/>
      </w:tblGrid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613D25" w:rsidP="003205FD">
            <w:pPr>
              <w:autoSpaceDE/>
              <w:autoSpaceDN/>
              <w:ind w:firstLine="1877"/>
            </w:pPr>
            <w:r>
              <w:t xml:space="preserve"> </w:t>
            </w:r>
            <w:r w:rsidR="003205FD">
              <w:t xml:space="preserve">  </w:t>
            </w:r>
            <w:r w:rsidR="003C7C34" w:rsidRPr="003C7C34">
              <w:t>Приложение  2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205FD" w:rsidP="00322C16">
            <w:pPr>
              <w:autoSpaceDE/>
              <w:autoSpaceDN/>
              <w:ind w:firstLine="1877"/>
            </w:pPr>
            <w:r>
              <w:t xml:space="preserve">   </w:t>
            </w:r>
            <w:r w:rsidR="003C7C34" w:rsidRPr="003C7C34">
              <w:t>к Решени</w:t>
            </w:r>
            <w:r w:rsidR="00322C16">
              <w:t>ю</w:t>
            </w:r>
            <w:r w:rsidR="003C7C34" w:rsidRPr="003C7C34">
              <w:t xml:space="preserve"> Совета депутатов 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613D25" w:rsidP="003205FD">
            <w:pPr>
              <w:autoSpaceDE/>
              <w:autoSpaceDN/>
              <w:ind w:firstLine="1877"/>
            </w:pPr>
            <w:r>
              <w:t xml:space="preserve">   </w:t>
            </w:r>
            <w:r w:rsidR="003C7C34" w:rsidRPr="003C7C34">
              <w:t xml:space="preserve">Усть-Абаканского района Республики Хакасия 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613D25" w:rsidP="003205FD">
            <w:pPr>
              <w:autoSpaceDE/>
              <w:autoSpaceDN/>
              <w:ind w:firstLine="1877"/>
            </w:pPr>
            <w:r>
              <w:t xml:space="preserve">   </w:t>
            </w:r>
            <w:r w:rsidR="003C7C34" w:rsidRPr="003C7C34">
              <w:t>"О внесении изменений в Решение Совета депутатов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613D25" w:rsidP="003205FD">
            <w:pPr>
              <w:autoSpaceDE/>
              <w:autoSpaceDN/>
              <w:ind w:firstLine="1877"/>
            </w:pPr>
            <w:r>
              <w:t xml:space="preserve">   </w:t>
            </w:r>
            <w:r w:rsidR="003C7C34" w:rsidRPr="003C7C34">
              <w:t>Усть-Абаканского района Республики Хакасия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 xml:space="preserve">   от 23.12.2019 г. № 111 "О бюджете муниципального 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left="-250" w:firstLine="1877"/>
            </w:pPr>
            <w:r w:rsidRPr="003C7C34">
              <w:t xml:space="preserve">       образования Усть-Абаканский район  Республики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205FD" w:rsidP="00613D25">
            <w:pPr>
              <w:autoSpaceDE/>
              <w:autoSpaceDN/>
              <w:ind w:firstLine="1877"/>
            </w:pPr>
            <w:r>
              <w:t xml:space="preserve">   </w:t>
            </w:r>
            <w:r w:rsidR="003C7C34" w:rsidRPr="003C7C34">
              <w:t>Хакасия   на 2020 год и плановый период 2021 и 2022 годов",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205FD" w:rsidP="003205FD">
            <w:pPr>
              <w:autoSpaceDE/>
              <w:autoSpaceDN/>
              <w:ind w:firstLine="1877"/>
            </w:pPr>
            <w:r>
              <w:t xml:space="preserve"> </w:t>
            </w:r>
            <w:r w:rsidR="003C7C34" w:rsidRPr="003C7C34">
              <w:t xml:space="preserve">  приложение 3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0D7C57">
            <w:pPr>
              <w:autoSpaceDE/>
              <w:autoSpaceDN/>
              <w:ind w:firstLine="1877"/>
            </w:pPr>
            <w:r w:rsidRPr="003C7C34">
              <w:t xml:space="preserve">  </w:t>
            </w:r>
            <w:r w:rsidR="003205FD">
              <w:t xml:space="preserve"> </w:t>
            </w:r>
            <w:r w:rsidRPr="003C7C34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613D25">
        <w:trPr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ДОХОДЫ</w:t>
            </w:r>
          </w:p>
        </w:tc>
      </w:tr>
      <w:tr w:rsidR="003C7C34" w:rsidRPr="003C7C34" w:rsidTr="00613D25">
        <w:trPr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3C7C34" w:rsidRPr="003C7C34" w:rsidTr="00613D25">
        <w:trPr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3C7C34">
              <w:t>по группам,  подгруппам и статьям кодов классификации доходов на 2020 год</w:t>
            </w:r>
          </w:p>
          <w:p w:rsidR="003205FD" w:rsidRPr="003C7C34" w:rsidRDefault="003205FD" w:rsidP="003C7C34">
            <w:pPr>
              <w:autoSpaceDE/>
              <w:autoSpaceDN/>
              <w:jc w:val="center"/>
            </w:pP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рублей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 xml:space="preserve">Код бюджетной классификации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 xml:space="preserve">Наименование доходов 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Сумма  на 2020 год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НАЛОГОВЫЕ И НЕНАЛОГОВЫЕ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423 488 472,00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НАЛОГИ НА ПРИБЫЛЬ,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287 470 900,00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287 470 900,00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284 074 000,00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1 264 100,00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2 132 800,00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НАЛОГИ НА ТОВАРЫ (РАБОТЫ</w:t>
            </w:r>
            <w:proofErr w:type="gramStart"/>
            <w:r w:rsidRPr="003C7C34">
              <w:t>,У</w:t>
            </w:r>
            <w:proofErr w:type="gramEnd"/>
            <w:r w:rsidRPr="003C7C34">
              <w:t xml:space="preserve">СЛУГИ), РЕАЛИЗУЕМЫЕ НА ТЕРРИТОРИИ РОССИЙСКОЙ ФЕДЕРАЦИИ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21 645 800,00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21 645 800,00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9 437 600,00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000 1 03 02231 01 0000 110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9 437 600,0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000 1 03 02240 01 0000 110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86 600,0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000 1 03 02241 01 0000 110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 от уплаты акцизов на моторные масла для </w:t>
            </w:r>
            <w:r w:rsidRPr="003C7C34">
              <w:lastRenderedPageBreak/>
              <w:t>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86 600,0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000 1 03 02250 01 0000 110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12 121 600,0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000 1 03 02251 01 0000 110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12 121 600,0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НАЛОГИ НА СОВОКУПНЫЙ ДОХОД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6 920 600,0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000 1 05 02000 02 0000 110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5 322 000,00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000 1 05 02010 02 0000 110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5 322 000,00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939 600,00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939 600,00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000 1 05 04000 02 0000 110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Налог, взимаемый в связи с применением патентной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000 1 05 04020 02 0000 110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000 1 08 00000 00 0000 000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ГОСУДАРСТВЕННАЯ ПОШЛИНА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5 250 000,00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000 1 08 03000 01 0000 110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5 250 000,00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000 1 08 03010 01 0000 110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5 250 000,00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 ОТ ИСПОЛЬЗОВАНИЯ ИМУЩЕСТВА, НАХОДЯЩЕГОСЯ В </w:t>
            </w:r>
            <w:proofErr w:type="gramStart"/>
            <w:r w:rsidRPr="003C7C34">
              <w:t>ГОСУДАРСТВЕННОЙ</w:t>
            </w:r>
            <w:proofErr w:type="gramEnd"/>
            <w:r w:rsidRPr="003C7C34">
              <w:t xml:space="preserve"> И МУНИЦИПАЛЬНОЙ СОБСТВЕНННОСТИ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75 711 422,00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75 711 422,00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000 1 11 05010 00 0000 120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75 331 422,00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000 1 11 05013 05 0000 120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proofErr w:type="gramStart"/>
            <w:r w:rsidRPr="003C7C34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73 331 422,00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000 1 11 05013 13 0000 120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</w:t>
            </w:r>
            <w:r w:rsidRPr="003C7C34">
              <w:lastRenderedPageBreak/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2 000 000,00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000 1 11 05030 00 0000 120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000 1 11 05035 05 0000 120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ПЛАТЕЖИ ПРИ ПОЛЬЗОВАНИИ ПРИРОДНЫМИ РЕСУРСАМИ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20 297 500,00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000 1 12 01000 01 0000 120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негативное воздействие на окружающую среду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20 297 500,00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000 1 12 01010 01 0000 120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165 000,00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000 1 12 01030 01 0000 120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сбросы загрязняющих веществ в водные объекты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82 500,00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000 1 12 01040 01 0000 120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размещение отходов производства и потребления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20 050 000,00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000 1 12 01041 01 0000 120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Плата за размещение отходов производства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19 225 000,00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000 1 12 01042 01 0000 120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размещение твердых коммунальных расходов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825 000,00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ОКАЗАНИЯ ПЛАТНЫХ УСЛУГ  И КОМПЕНСАЦИИ ЗАТРАТ ГОСУДАРСТВА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000 1 13 01000 00 0000 130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000 1 13 01990 00 0000 130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000 1 13 01995 05 0000 130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МАТЕРИАЛЬНЫХ И НЕМАТЕРИАЛЬНЫХ АКТИВОВ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4 708 750,00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000 1 14 02000 00 0000 000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000 1 14 02050 05 0000 410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000 1 14 02053 05 0000 410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000 1 14 06000 00 0000 430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3 800 000,00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000 1 14 06010 00 0000 430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3 800 000,00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000 1 14 06013 05 0000 430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2 600 000,00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000 1 14 06013 13 0000 430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1 200 000,00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ШТРАФЫ, САНКЦИИ, ВОЗМЕЩЕНИЕ УЩЕРБА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1 482 500,0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000 1 16 01060 01 0000 140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000 1 16 01063 01 0000 140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000 1 16 01120 01 0000 140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000 1 16 01123 01 0000 140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000 1 16 01140 01 0000 140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161 000,0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000 1 16 01143 01 0000 140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161 000,0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000 1 16 01200 01 0000 140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000 1 16 01203 01 0000 140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000 1 16 02000 02 0000 140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74 000,0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000 1 16 02020 02 0000 140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74 000,0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000 1 16 07090 00 0000 140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000 1 16 07090 05 0000 140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000 1 16 11000 01 000 140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Платежи, уплачиваемые в целях возмещения вреда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200 000,0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000 1 16 11050 01 000 140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200 000,0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000 2 00 00000 00 0000 000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1 067 835 330,24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БЕЗВОЗМЕЗДНЫЕ ПОСТУПЛЕНИЯ ОТ ДРУГИХ БЮДЖЕТОВ БЮДЖЕТНОЙ СИСИТЕМЫ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1 064 835 330,24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000 2 02 10000 00 0000 150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ДОТАЦИИ БЮДЖЕТАМ БЮДЖЕТНОЙ СИСТЕМЫ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46 852 000,00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000 2 02 15001 00 0000 150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40 510 000,00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000 2 02 15001 05 0000 150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40 510 000,00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000 2 02 15002 00 0000 150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6 342 000,00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000 2 02 15002 05 0000 150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6 342 000,00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292 777 030,54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000 2 02 25232 00 0000 150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51 570 880,00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000 2 02 25232 05 0000 150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51 570 880,00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000 2 02 25255 00 0000 150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3 076 920,00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000 2 02 25255 05 0000 150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3 076 920,00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000 2 02 25467 00 0000 150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1 170 021,00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000 2 02 25467 05 0000 150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1 170 021,00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2 880 000,00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2 880 000,00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000 2 02 25519 00 0000 150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Субсидия бюджетам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000 2 02 25519 05 0000 150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000 202 25520 00 0000 150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179 856 190,00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lastRenderedPageBreak/>
              <w:t>000 202 25520 05 0000 150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179 856 190,00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000 2 02 25576 00 0000 150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888 749,54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888 749,54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субсидии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53 184 270,00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субсидии бюджетам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53 184 270,00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БЮДЖЕТНОЙ СИСТЕМЫ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722 274 999,60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000 2 02 30024 00 0000 150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658 400 000,00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658 400 000,00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47 381 000,00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47 381 000,00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3 939 000,00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3 939 000,00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000 2 02 35082 00 0000 150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11 065 999,60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000 2 02 35082 05 0000 150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11 065 999,60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000 2 02 35250 00 0000 150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874 000,00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000 2 02 35250  05 0000 150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874 000,00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000 2 02 35469 00 0000 150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на проведение Всероссийской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615 000,00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000 2 02 35469 05 0000 150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615 000,00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000 2 02 40000 00 0000 150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ИНЫЕ МЕЖБЮДЖЕТНЫЕ ТРАНСФЕРТЫ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2 931 300,10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000 2 02 40014 00 0000 150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2 931 300,10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000 2 02 40014 05 0000 150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2 931 300,10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000 2 07 00000 00 0000 000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000 2 07 05000 05 0000 150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000 2 07 05030 05 0000 150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000 8 50 00000 00 0000 000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b/>
                <w:bCs/>
              </w:rPr>
            </w:pPr>
            <w:r w:rsidRPr="003C7C34">
              <w:rPr>
                <w:b/>
                <w:bCs/>
              </w:rPr>
              <w:t>ВСЕГО ДОХОДОВ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1 491 323 802,24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4111"/>
        <w:gridCol w:w="709"/>
        <w:gridCol w:w="709"/>
        <w:gridCol w:w="709"/>
        <w:gridCol w:w="1417"/>
        <w:gridCol w:w="851"/>
        <w:gridCol w:w="1842"/>
      </w:tblGrid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</w:pPr>
            <w:r w:rsidRPr="00613D25">
              <w:t>Приложение 3</w:t>
            </w:r>
          </w:p>
        </w:tc>
      </w:tr>
      <w:tr w:rsidR="00613D25" w:rsidRPr="00613D25" w:rsidTr="00613D25">
        <w:trPr>
          <w:trHeight w:val="341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22C16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>к Решени</w:t>
            </w:r>
            <w:r w:rsidR="00322C16">
              <w:t>ю</w:t>
            </w:r>
            <w:r w:rsidRPr="00613D25">
              <w:t xml:space="preserve"> Совета депутатов 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>"О внесении изменений в Решение Совета депутатов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 Усть-Абаканского района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 xml:space="preserve">от 23.12.2019 г. № 111  "О бюджете муниципального </w:t>
            </w: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>образования Усть-Абаканский район  Республики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Хакасия на 2020 год и плановый период 2021 и 2022 годов",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0D7C57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</w:tr>
      <w:tr w:rsidR="003C7C34" w:rsidRPr="00613D25" w:rsidTr="00613D25">
        <w:trPr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Ведомственная структура</w:t>
            </w:r>
          </w:p>
        </w:tc>
      </w:tr>
      <w:tr w:rsidR="003C7C34" w:rsidRPr="00613D25" w:rsidTr="00613D25">
        <w:trPr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3C7C34" w:rsidRPr="00613D25" w:rsidTr="00613D25">
        <w:trPr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613D25">
              <w:t xml:space="preserve">на  2020 год </w:t>
            </w:r>
          </w:p>
          <w:p w:rsidR="003205FD" w:rsidRPr="00613D25" w:rsidRDefault="003205FD" w:rsidP="003C7C34">
            <w:pPr>
              <w:autoSpaceDE/>
              <w:autoSpaceDN/>
              <w:jc w:val="center"/>
            </w:pP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proofErr w:type="spellStart"/>
            <w:r w:rsidRPr="00613D25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proofErr w:type="gramStart"/>
            <w:r w:rsidRPr="00613D25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ВР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Сумма                           на 2020 год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6 009 000,00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4 462 000,00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4 462 000,00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4 462 000,00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1 636 500,00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1 636 500,00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2 825 500,00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1 970 400,00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853 500,00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586 600,00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586 600,00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58 979 228,10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46 067 190,73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26 342 080,00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1 543 000,00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1 543 000,00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Осуществление государственного полномочия по определению перечня должностных лиц, уполномоченных </w:t>
            </w:r>
            <w:r w:rsidRPr="00613D25">
              <w:lastRenderedPageBreak/>
              <w:t>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24 799 080,00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24 799 080,00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24 799 080,00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16 108 900,00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8 522 780,00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167 400,00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2 931 300,10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2 931 300,10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2 931 300,10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2 176 527,70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2 176 527,70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754 772,40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754 772,40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14 493 710,63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proofErr w:type="gramStart"/>
            <w:r w:rsidRPr="00613D25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3 537 262,63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3 537 262,63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3 537 262,63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3 527 200,00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</w:t>
            </w:r>
            <w:r w:rsidRPr="00613D25">
              <w:rPr>
                <w:color w:val="000000"/>
              </w:rPr>
              <w:lastRenderedPageBreak/>
              <w:t>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7 432 000,00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7 432 000,00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7 432 000,00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6 841 200,00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579 800,00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3 158 648,00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3 158 648,00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344 048,00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198 548,00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Проведение Всероссийской переписи </w:t>
            </w:r>
            <w:r w:rsidRPr="00613D25">
              <w:rPr>
                <w:color w:val="000000"/>
              </w:rPr>
              <w:lastRenderedPageBreak/>
              <w:t>населения 2020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2 199 600,00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2 199 600,00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329 737,37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313 737,37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proofErr w:type="gramStart"/>
            <w:r w:rsidRPr="00613D25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313 737,37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313 737,37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</w:t>
            </w:r>
            <w:r w:rsidRPr="00613D25">
              <w:rPr>
                <w:color w:val="000000"/>
              </w:rPr>
              <w:lastRenderedPageBreak/>
              <w:t>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5 390 300,00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Подпрограмма «Развитие мер социальной поддержки отдельных категорий граждан в </w:t>
            </w:r>
            <w:r w:rsidRPr="00613D25">
              <w:lastRenderedPageBreak/>
              <w:t>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Оказание материальной помощи малообеспеченным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848 514 399,25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797 194 399,25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146 829 565,04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146 829 565,04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146 829 565,04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142 095 250,30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37 973 281,81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37 973 281,81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4 275 489,74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4 275 489,74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98 142 000,00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98 142 000,00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41 438,11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41 438,11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12 626,26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12 626,26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414,38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414,38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4 734 314,74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1 468 839,33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1 468 839,33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3 232 820,66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3 232 820,66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32 654,75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32 654,75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590 004 012,21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589 799 012,21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589 799 012,21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570 194 866,89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99 432 931,20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99 432 931,20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2 580 000,00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2 580 000,00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11 151 693,23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11 151 693,23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448 125 000,00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448 125 000,00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1 131 070,00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1 131 070,00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4 419 000,00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4 419 000,00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233 361,89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233 361,89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2 385,62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2 385,62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3 108 000,00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3 108 000,00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11 424,95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11 424,95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19 582 672,62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18 396 472,62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18 396 472,62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1 174 300,00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1 174 300,00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21 472,70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21 472,70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21 472,70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22 343 961,00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22 343 961,00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22 273 961,00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22 273 961,00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21 153 500,00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21 153 500,00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1 120 461,00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1 120 461,00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proofErr w:type="gramStart"/>
            <w:r w:rsidRPr="00613D25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34 964 761,00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28 111 761,00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27 906 761,00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27 741 761,00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20 781 131,00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18 229 700,00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2 490 081,00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49 350,00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6 960 630,00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6 506 600,00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454 030,00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5 609 000,00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51 320 000,00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51 320 000,00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51 320 000,00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47 381 000,00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47 381 000,00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47 381 000,00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28 945 400,00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18 435 600,00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125 336 958,58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42 688 694,00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42 688 694,00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40 340 046,00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«Развитие системы </w:t>
            </w:r>
            <w:r w:rsidRPr="00613D25">
              <w:rPr>
                <w:color w:val="000000"/>
              </w:rPr>
              <w:lastRenderedPageBreak/>
              <w:t>дополнительного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40 300 046,00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40 300 046,00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17 533 152,00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17 533 152,00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22 080 312,00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22 080 312,00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95 261,00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95 261,00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591 321,00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591 321,00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1 984 648,00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1 719 648,00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299 648,00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299 648,00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1 020 000,00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1 020 000,00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77 748 764,58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57 577 164,58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56 037 964,58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21 334 143,00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21 334 143,00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19 049 322,00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19 049 322,00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109 981,00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109 981,00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1 181 840,00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1 181 840,00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32 307 195,58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Совершенствование библиотечной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27 964 864,58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27 103 290,00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27 103 290,00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711 574,58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711 574,58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4 342 331,00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2 637 000,00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2 637 000,00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1 252 900,00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1 252 900,00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109 231,00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109 231,00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1 893 626,00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1 893 626,00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1 665 626,00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1 665 626,00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1 446 200,00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1 371 200,00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Обеспечение деятельности подведомственных учреждений </w:t>
            </w:r>
            <w:r w:rsidRPr="00613D25">
              <w:rPr>
                <w:color w:val="000000"/>
              </w:rPr>
              <w:lastRenderedPageBreak/>
              <w:t xml:space="preserve">(муниципальное автономное учреждение "Музей "Древние курганы Салбыкской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1 371 200,00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1 371 200,00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20 171 600,00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20 124 600,00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20 037 600,00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условий развития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20 037 600,00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16 334 400,00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14 905 500,00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1 392 900,00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3 703 200,00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3 335 700,00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Иные закупки товаров, работ и услуг для </w:t>
            </w:r>
            <w:r w:rsidRPr="00613D25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8436A3">
            <w:pPr>
              <w:autoSpaceDE/>
              <w:autoSpaceDN/>
              <w:jc w:val="center"/>
            </w:pPr>
            <w:r w:rsidRPr="00613D25">
              <w:t>6</w:t>
            </w:r>
            <w:r w:rsidR="008436A3">
              <w:t>3</w:t>
            </w:r>
            <w:r w:rsidRPr="00613D25"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101 500,00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101 500,00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</w:rPr>
            </w:pPr>
            <w:r w:rsidRPr="00613D25">
              <w:rPr>
                <w:b/>
                <w:bCs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300 830 000,17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17 646 800,00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Автомобильный 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 межмуниципального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Мероприятия по обеспечению </w:t>
            </w:r>
            <w:proofErr w:type="gramStart"/>
            <w:r w:rsidRPr="00613D25">
              <w:rPr>
                <w:color w:val="000000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18 578 900,00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и развитие систем коммунального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вопросы в области жилищно-</w:t>
            </w:r>
            <w:proofErr w:type="spellStart"/>
            <w:r w:rsidRPr="00613D25">
              <w:rPr>
                <w:color w:val="000000"/>
              </w:rPr>
              <w:t>комунального</w:t>
            </w:r>
            <w:proofErr w:type="spellEnd"/>
            <w:r w:rsidRPr="00613D25">
              <w:rPr>
                <w:color w:val="000000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7 209 100,00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1 982 750,00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261 294 300,17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87 692 109,00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87 692 109,00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87 692 109,00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386 392,22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386 392,22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386 392,22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87 305 716,78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52 331 192,19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52 331 192,19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34 624 779,34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34 624 779,34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349 745,25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349 745,25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171 878 791,17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171 878 791,17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171 878 791,17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7 898 880,80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Строительство, реконструкция объектов муниципальной собственности, в том числе </w:t>
            </w:r>
            <w:r w:rsidRPr="00613D25">
              <w:rPr>
                <w:color w:val="000000"/>
              </w:rPr>
              <w:lastRenderedPageBreak/>
              <w:t>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3 601 967,80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3 343 206,80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258 761,00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4 296 913,00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4 296 913,00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163 979 910,37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163 979 910,37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163 979 910,37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3 410,15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3 410,15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Ремонт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31 989,85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31 989,85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Содействие в обеспеченности жилыми помещениями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121 863 290,34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10 803 050,00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9 710 400,00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972 050,00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proofErr w:type="gramStart"/>
            <w:r w:rsidRPr="00613D25">
              <w:rPr>
                <w:color w:val="000000"/>
              </w:rPr>
              <w:t xml:space="preserve">Муниципальная программа «Защита населения и территорий Усть-Абаканского района от чрезвычайных ситуаций, </w:t>
            </w:r>
            <w:r w:rsidRPr="00613D25">
              <w:rPr>
                <w:color w:val="000000"/>
              </w:rPr>
              <w:lastRenderedPageBreak/>
              <w:t>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4 206 000,00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«Жилище (2014 – 2020 годы)»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«Свой дом»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1 313 151,00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1 283 151,00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Иные межбюджетные трансферты на реализацию мероприятий, направленных на энергосбережение и повышение </w:t>
            </w:r>
            <w:r w:rsidRPr="00613D25">
              <w:lastRenderedPageBreak/>
              <w:t>энергетической эффективности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1 271 151,00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30203 80390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30203 80390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Своевременное исполнение долговых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Процентные платежи за обслуживание государственных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Межбюджетные трансферты общего </w:t>
            </w:r>
            <w:r w:rsidRPr="00613D25">
              <w:rPr>
                <w:color w:val="000000"/>
              </w:rPr>
              <w:lastRenderedPageBreak/>
              <w:t>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103 068 000,00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Прочие межбюджетные трансферты бюджетам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25 760 754,60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12 678 755,00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12 678 755,00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12 392 752,00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11 456 052,00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11 456 052,00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9 139 300,00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2 303 752,00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439 200,00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439 200,00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439 200,00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1 698 000,00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1 698 000,00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5 545 904,00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5 545 904,00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5 520 095,60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5 520 095,60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природных ресурсов, землепользования,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13 035 709,54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11 425 960,00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</w:t>
            </w:r>
            <w:r w:rsidRPr="00613D25">
              <w:rPr>
                <w:color w:val="000000"/>
              </w:rPr>
              <w:lastRenderedPageBreak/>
              <w:t xml:space="preserve">агропромышленного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5 820 900,00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1 976 060,00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Повышение эффективности функционирования агропромышленного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Создание общих условий функционирования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1 007 000,00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Охрана биотермической ямы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30201 L5672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30201 L5672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1 500 329 340,58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802" w:type="dxa"/>
        <w:tblInd w:w="-743" w:type="dxa"/>
        <w:tblLook w:val="04A0" w:firstRow="1" w:lastRow="0" w:firstColumn="1" w:lastColumn="0" w:noHBand="0" w:noVBand="1"/>
      </w:tblPr>
      <w:tblGrid>
        <w:gridCol w:w="3545"/>
        <w:gridCol w:w="631"/>
        <w:gridCol w:w="629"/>
        <w:gridCol w:w="494"/>
        <w:gridCol w:w="1416"/>
        <w:gridCol w:w="567"/>
        <w:gridCol w:w="1649"/>
        <w:gridCol w:w="1649"/>
        <w:gridCol w:w="222"/>
      </w:tblGrid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</w:pPr>
            <w:r w:rsidRPr="00D1786A">
              <w:t>Приложение 4</w:t>
            </w:r>
          </w:p>
        </w:tc>
      </w:tr>
      <w:tr w:rsidR="003205FD" w:rsidRPr="00D1786A" w:rsidTr="00E72CB2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Pr="00D1786A" w:rsidRDefault="003205FD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05FD" w:rsidRPr="00D1786A" w:rsidRDefault="003205FD" w:rsidP="00952BB2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к Решени</w:t>
            </w:r>
            <w:r w:rsidR="00952BB2">
              <w:t>ю</w:t>
            </w:r>
            <w:r w:rsidRPr="00D1786A">
              <w:t xml:space="preserve"> Совета депутатов 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Усть-Абаканского района Республики Хакасия 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"О внесении изменений в Решение Совета депутатов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 Усть-Абаканского района Республики Хакасия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от 23.12.2019 г. № 111  "О бюджете муниципального 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образования Усть-Абаканский район  Республики</w:t>
            </w: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205FD">
            <w:pPr>
              <w:autoSpaceDE/>
              <w:autoSpaceDN/>
              <w:ind w:firstLine="1167"/>
            </w:pPr>
            <w:r w:rsidRPr="00D1786A">
              <w:t>Хакасия на 2020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205FD" w:rsidRPr="00D1786A" w:rsidTr="00E72CB2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Pr="00D1786A" w:rsidRDefault="003205FD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05FD" w:rsidRPr="00D1786A" w:rsidRDefault="003205FD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приложение 8</w:t>
            </w:r>
          </w:p>
        </w:tc>
        <w:tc>
          <w:tcPr>
            <w:tcW w:w="222" w:type="dxa"/>
            <w:vAlign w:val="center"/>
            <w:hideMark/>
          </w:tcPr>
          <w:p w:rsidR="003205FD" w:rsidRPr="00D1786A" w:rsidRDefault="003205FD" w:rsidP="003C7C34">
            <w:pPr>
              <w:autoSpaceDE/>
              <w:autoSpaceDN/>
            </w:pPr>
          </w:p>
        </w:tc>
      </w:tr>
      <w:tr w:rsidR="00D1786A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0D7C57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</w:p>
        </w:tc>
        <w:tc>
          <w:tcPr>
            <w:tcW w:w="222" w:type="dxa"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10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10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10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D1786A">
              <w:t>на плановый период 2021-2022 годов</w:t>
            </w:r>
          </w:p>
          <w:p w:rsidR="003205FD" w:rsidRPr="00D1786A" w:rsidRDefault="003205FD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 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Наименование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proofErr w:type="spellStart"/>
            <w:r w:rsidRPr="00D1786A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proofErr w:type="gramStart"/>
            <w:r w:rsidRPr="00D1786A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ВР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Сумма                           на 2021 год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Совет депутатов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5 917 000,00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5 917 000,00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2 793 500,00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1 970 400,00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821 500,00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821 500,00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Администрация 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53 258 600,00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53 304 600,00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40 176 727,00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40 240 727,00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26 628 400,00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26 692 400,00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Расходы на выплаты персоналу государственных (муниципальных) </w:t>
            </w:r>
            <w:r w:rsidRPr="00D1786A">
              <w:rPr>
                <w:color w:val="000000"/>
              </w:rPr>
              <w:lastRenderedPageBreak/>
              <w:t>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16 108 900,00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8 748 100,00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167 400,00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167 400,00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Резервные фонды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Осуществление муниципальных функций в финансовой сфере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Резервный фонд органов исполнительной власти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Резервные средства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11 248 227,00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11 248 227,00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proofErr w:type="gramStart"/>
            <w:r w:rsidRPr="00D1786A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3 527 200,00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8 527,00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8 527,00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«Профилактика безнадзорности и правонарушений </w:t>
            </w:r>
            <w:r w:rsidRPr="00D1786A">
              <w:rPr>
                <w:color w:val="000000"/>
              </w:rPr>
              <w:lastRenderedPageBreak/>
              <w:t>несовершеннолетних»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Реализация государственной политики в сфере государственных закупок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6 841 200,00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579 800,00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579 800,00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483 273,00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483 273,00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внутренних дел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«Профилактика правонарушений, обеспечение безопасности и общественного </w:t>
            </w:r>
            <w:r w:rsidRPr="00D1786A">
              <w:rPr>
                <w:color w:val="000000"/>
              </w:rPr>
              <w:lastRenderedPageBreak/>
              <w:t>порядка»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Профилактика правонарушений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proofErr w:type="gramStart"/>
            <w:r w:rsidRPr="00D1786A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Иные мероприятия в сфере поддержки малого и среднего предпринимательства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Профессиональная подготовка, переподготовка и повышение квалификации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5 380 000,00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Пенсионное обеспечение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Доплаты к пенсиям муниципальным служащим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Оказание материальной помощи малообеспеченным категориям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Социальные выплаты гражданам, </w:t>
            </w:r>
            <w:r w:rsidRPr="00D1786A">
              <w:rPr>
                <w:color w:val="000000"/>
              </w:rPr>
              <w:lastRenderedPageBreak/>
              <w:t>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Средства массовой информации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Периодическая печать и издательства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762 746 418,40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809 943 600,40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709 531 418,40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754 756 600,40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Дошкольное 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3 771 248,48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3 771 248,48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88 958 000,00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88 958 000,00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15 151,52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15 151,52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Общее 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518 770 478,00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552 935 468,00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Реализация проектов комплексного развития сельских территорий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Комплексное развитие сельских территорий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30203 22350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30203 22350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518 465 478,00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552 780 468,00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518 465 478,00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552 780 468,00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518 465 478,00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552 780 468,00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91 410 368,00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91 410 368,00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3 513 998,89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832 849,49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3 513 998,89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832 849,49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405 952 000,00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405 952 000,00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L2550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8 880 010,10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L2550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8 880 010,10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10 101,01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10 101,01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Укрепление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21 506 300,00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21 506 300,00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 и проведение оздоровительной кампании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proofErr w:type="gramStart"/>
            <w:r w:rsidRPr="00D1786A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</w:t>
            </w:r>
            <w:r w:rsidRPr="00D1786A">
              <w:rPr>
                <w:color w:val="000000"/>
              </w:rPr>
              <w:lastRenderedPageBreak/>
              <w:t>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34 808 300,00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27 785 300,00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27 795 300,00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27 590 300,00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27 590 300,00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27 430 300,00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20 608 400,00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18 229 700,00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2 317 350,00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49 350,00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49 350,00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6 821 900,00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6 517 600,00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304 300,00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304 300,00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«Культура </w:t>
            </w:r>
            <w:r w:rsidRPr="00D1786A">
              <w:rPr>
                <w:color w:val="000000"/>
              </w:rPr>
              <w:lastRenderedPageBreak/>
              <w:t>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Подпрограмма «Искусство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в сфере развития и гармонизации межнациональных отношений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5 779 000,00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Профилактика злоупотребления наркотическими веществами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53 215 000,00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Охрана семьи и детства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53 215 000,00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53 215 000,00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Подпрограмма «Развитие мер </w:t>
            </w:r>
            <w:r w:rsidRPr="00D1786A">
              <w:lastRenderedPageBreak/>
              <w:t>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Публичные нормативные социальные выплаты гражданам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49 276 000,00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49 276 000,00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49 276 000,00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Публичные нормативные социальные выплаты гражданам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29 945 400,00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19 330 600,00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122 662 723,00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111 152 273,00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40 157 164,00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35 569 714,00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40 157 164,00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35 569 714,00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39 442 164,00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35 304 714,00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39 402 164,00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35 264 714,00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39 402 164,00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35 264 714,00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17 513 652,00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17 513 652,00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21 888 512,00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21 888 512,00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Включение детей и молодежи в </w:t>
            </w:r>
            <w:r w:rsidRPr="00D1786A">
              <w:rPr>
                <w:color w:val="000000"/>
              </w:rPr>
              <w:lastRenderedPageBreak/>
              <w:t>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«Искусство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Поддержка одаренных детей и молодежи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Укрепление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Культура, кинематография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81 696 059,00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61 970 459,00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60 431 259,00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53 518 259,00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культурного потенциала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27 605 543,00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развития отрасли культуры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20 605 543,00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(Дома культуры)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373 181,00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373 181,00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L4670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L4670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Региональный проект Республики Хакасия «Культурная среда»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Государственная поддержка отрасли культуры (в том числе софинансирование с федеральным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341A1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341A1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«Наследие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30 391 690,00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Совершенствование библиотечной деятельности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27 390 290,00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(Библиотеки)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Сохранение культурных ценностей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3 001 400,00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безопасности музейного фонда и развитие музеев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«Искусство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Развитие и поддержка народного творчества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Мероприятия в сфере развития и гармонизации межнациональных </w:t>
            </w:r>
            <w:r w:rsidRPr="00D1786A">
              <w:lastRenderedPageBreak/>
              <w:t>отношений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Профилактика злоупотребления наркотическими веществами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Профилактика правонарушений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«Развитие туризма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1 446 200,00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развития отрасли туризма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Мероприятия в области туризма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в области туризма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19 725 600,00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19 678 600,00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19 678 600,00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«Обеспечение реализации муниципальной программы»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условий развития сферы культуры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15 932 900,00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14 504 000,00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1 392 900,00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3 658 700,00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3 335 700,00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Мероприятия в области молодежной </w:t>
            </w:r>
            <w:r w:rsidRPr="00D1786A">
              <w:rPr>
                <w:color w:val="000000"/>
              </w:rPr>
              <w:lastRenderedPageBreak/>
              <w:t>политики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Расходы на выплаты персоналу казенных учреждений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Физическая культура и спорт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Физическая 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</w:rPr>
            </w:pPr>
            <w:r w:rsidRPr="00D1786A">
              <w:rPr>
                <w:b/>
                <w:bCs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45 394 059,60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166 426 642,60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Непрограммные расходы в сфере установленных функций органов </w:t>
            </w:r>
            <w:r w:rsidRPr="00D1786A">
              <w:rPr>
                <w:color w:val="000000"/>
              </w:rPr>
              <w:lastRenderedPageBreak/>
              <w:t>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21 995 295,00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Автомобильный транспорт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 межмуниципального транспортного обслуживания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Мероприятия по обеспечению </w:t>
            </w:r>
            <w:proofErr w:type="gramStart"/>
            <w:r w:rsidRPr="00D1786A">
              <w:rPr>
                <w:color w:val="000000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13 379 900,00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13 377 950,00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45101 60270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45101 60270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Другие вопросы в области жилищно-</w:t>
            </w:r>
            <w:proofErr w:type="spellStart"/>
            <w:r w:rsidRPr="00D1786A">
              <w:rPr>
                <w:color w:val="000000"/>
              </w:rPr>
              <w:t>комунального</w:t>
            </w:r>
            <w:proofErr w:type="spellEnd"/>
            <w:r w:rsidRPr="00D1786A">
              <w:rPr>
                <w:color w:val="000000"/>
              </w:rPr>
              <w:t xml:space="preserve"> хозяйства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7 209 100,00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1 583 750,00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Образование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2 957 592,60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Общее 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321E2 50970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321E2 50970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 и проведение оздоровительной кампании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Проведение ремонта загородных детских оздоровительных лагерей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D1786A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Ремонт загородных детских оздоровительных лагерей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Содействие в обеспеченности жилыми помещениями молодых семей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Реализация мероприятий по обеспечению жильем молодых семей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Физическая культура и спорт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Физическая 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Модернизация, реконструкция, строительство объектов муниципальной собственности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35002 73350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Бюджетные инвестиции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35002 73350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Модернизация, реконструкция, строительство объектов муниципальной собственности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S3350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Бюджетные инвестиции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S3350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Региональный проект Республики Хакасия «Спорт - норма жизни»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350P5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</w:t>
            </w:r>
            <w:proofErr w:type="gramStart"/>
            <w:r w:rsidRPr="00D1786A">
              <w:rPr>
                <w:color w:val="000000"/>
              </w:rPr>
              <w:t>спор-том</w:t>
            </w:r>
            <w:proofErr w:type="gramEnd"/>
            <w:r w:rsidRPr="00D1786A">
              <w:rPr>
                <w:color w:val="000000"/>
              </w:rPr>
              <w:t xml:space="preserve">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350P5 51390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Бюджетные инвестиции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350P5 51390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87 737 450,00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87 695 450,00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10 710 950,00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10 710 950,00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Финансовое обеспечение переданных органам местного самоуправления </w:t>
            </w:r>
            <w:r w:rsidRPr="00D1786A">
              <w:lastRenderedPageBreak/>
              <w:t>полномочий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Субвенции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Осуществление муниципальных функций в финансовой сфере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9 710 400,00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972 050,00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972 050,00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proofErr w:type="gramStart"/>
            <w:r w:rsidRPr="00D1786A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«Жилище (2014 – 2020 годы)»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«Свой дом»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</w:t>
            </w:r>
            <w:r w:rsidRPr="00D1786A">
              <w:rPr>
                <w:color w:val="000000"/>
              </w:rPr>
              <w:lastRenderedPageBreak/>
              <w:t>числе разработка проектно-сметной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43101 80290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43101 80290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46001 80180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46001 80180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44001 80130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44001 80130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45101 80140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45101 80140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«Чистая вода»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45201 80160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45201 80160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Благоустройство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39301 80260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39301 80260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Профессиональная подготовка, переподготовка и повышение квалификации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повышение квалификации и переподготовку муниципальных служащих и Глав городских и сельских поселений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Субвенции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Обслуживание государственного и муниципального долга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Обслуживание государственного внутреннего и муниципального долга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Своевременное исполнение долговых обязательств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Процентные платежи за обслуживание государственных займов и кредитов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42005 06500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42005 06500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Дотации на выравнивание бюджетной обеспеченности поселений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Дотации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22 599 500,00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21 471 500,00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развития отрасли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9 139 300,00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2 093 100,00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Иные закупки товаров, работ и услуг </w:t>
            </w:r>
            <w:r w:rsidRPr="00D1786A">
              <w:rPr>
                <w:color w:val="000000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Охрана семьи и детства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Бюджетные инвестиции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4 237 000,00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Бюджетные инвестиции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4 237 000,00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природных ресурсов, землепользования,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12 024 760,00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11 303 760,00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Общеэкономические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«Создание общих условий функционирования сельского хозяйства и регулирования рынков </w:t>
            </w:r>
            <w:r w:rsidRPr="00D1786A">
              <w:rPr>
                <w:color w:val="000000"/>
              </w:rPr>
              <w:lastRenderedPageBreak/>
              <w:t>сельскохозяйственной продукции, сырья и продовольствия»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5 820 900,00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1 853 860,00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Повышение эффективности функционирования агропромышленного комплекса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Создание общих условий функционирования сельского хозяйства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30101 22150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Премии и гранты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30101 22150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Охрана биотермической ямы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714 000,00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714 000,00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30201 L5672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30201 L5672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1 112 340 511,00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1 267 214 826,00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9552" w:type="dxa"/>
        <w:tblInd w:w="-34" w:type="dxa"/>
        <w:tblLook w:val="04A0" w:firstRow="1" w:lastRow="0" w:firstColumn="1" w:lastColumn="0" w:noHBand="0" w:noVBand="1"/>
      </w:tblPr>
      <w:tblGrid>
        <w:gridCol w:w="3969"/>
        <w:gridCol w:w="1560"/>
        <w:gridCol w:w="1701"/>
        <w:gridCol w:w="2322"/>
      </w:tblGrid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Приложение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</w:tr>
      <w:tr w:rsidR="00024809" w:rsidRPr="00024809" w:rsidTr="005C45EE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809" w:rsidRPr="00024809" w:rsidRDefault="00024809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809" w:rsidRPr="00024809" w:rsidRDefault="00024809" w:rsidP="00952BB2">
            <w:pPr>
              <w:autoSpaceDE/>
              <w:autoSpaceDN/>
            </w:pPr>
            <w:r w:rsidRPr="00024809">
              <w:t>к Решени</w:t>
            </w:r>
            <w:r w:rsidR="00952BB2">
              <w:t>ю</w:t>
            </w:r>
            <w:r w:rsidRPr="00024809">
              <w:t xml:space="preserve"> Совета депутатов 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 xml:space="preserve">Усть-Абаканского района Республики Хакасия 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"О внесении изменений в Решение Совета депутатов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 xml:space="preserve"> Усть-Абаканского района Республики Хакасия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 xml:space="preserve">от 23.12.2019 г. № 111  "О бюджете муниципального 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образования Усть-Абаканский район  Республики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Хакасия   на 2020 год и плановый период 2021 и 2022 годов",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приложение 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</w:tr>
      <w:tr w:rsidR="00024809" w:rsidRPr="00024809" w:rsidTr="005C45EE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809" w:rsidRPr="00024809" w:rsidRDefault="00024809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809" w:rsidRPr="00024809" w:rsidRDefault="00024809" w:rsidP="000D7C57">
            <w:pPr>
              <w:autoSpaceDE/>
              <w:autoSpaceDN/>
            </w:pPr>
            <w:r w:rsidRPr="00024809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</w:tr>
      <w:tr w:rsidR="003C7C34" w:rsidRPr="00024809" w:rsidTr="00024809">
        <w:trPr>
          <w:trHeight w:val="20"/>
        </w:trPr>
        <w:tc>
          <w:tcPr>
            <w:tcW w:w="9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05FD" w:rsidRDefault="003205FD" w:rsidP="00024809">
            <w:pPr>
              <w:autoSpaceDE/>
              <w:autoSpaceDN/>
              <w:jc w:val="center"/>
            </w:pPr>
          </w:p>
          <w:p w:rsidR="003C7C34" w:rsidRDefault="003C7C34" w:rsidP="00024809">
            <w:pPr>
              <w:autoSpaceDE/>
              <w:autoSpaceDN/>
              <w:jc w:val="center"/>
            </w:pPr>
            <w:r w:rsidRPr="00024809">
              <w:t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2020 год</w:t>
            </w:r>
          </w:p>
          <w:p w:rsidR="003205FD" w:rsidRPr="00024809" w:rsidRDefault="003205FD" w:rsidP="00024809">
            <w:pPr>
              <w:autoSpaceDE/>
              <w:autoSpaceDN/>
              <w:jc w:val="center"/>
            </w:pP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proofErr w:type="spellStart"/>
            <w:r w:rsidRPr="00024809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proofErr w:type="gramStart"/>
            <w:r w:rsidRPr="00024809">
              <w:rPr>
                <w:b/>
                <w:bCs/>
              </w:rPr>
              <w:t>ПР</w:t>
            </w:r>
            <w:proofErr w:type="gramEnd"/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Сумма                           на 2020 год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75 587 995,73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2 000 100,00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4 462 000,00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26 355 080,00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06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12 184 950,00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Обеспечение проведения выборов и референдумов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2 931 300,10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Резервные фонды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300 000,00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27 354 565,63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629 737,37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Органы внутренних дел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16 000,00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613 737,37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35 390 760,00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Общеэкономические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7 868 960,00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3 557 000,00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Автомобильный транспорт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08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21 645 800,00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2 219 000,00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19 892 051,00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10 668 151,00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Благоустройство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Другие вопросы в области жилищно-</w:t>
            </w:r>
            <w:proofErr w:type="spellStart"/>
            <w:r w:rsidRPr="00024809">
              <w:rPr>
                <w:color w:val="000000"/>
              </w:rPr>
              <w:t>комунального</w:t>
            </w:r>
            <w:proofErr w:type="spellEnd"/>
            <w:r w:rsidRPr="00024809">
              <w:rPr>
                <w:color w:val="000000"/>
              </w:rPr>
              <w:t xml:space="preserve">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9 193 900,00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1 101 305 893,42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Дошкольное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234 521 674,04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Общее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761 882 803,38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65 032 655,00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128 500,00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07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4 775 500,00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34 964 761,00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79 437 815,58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59 266 215,58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20 171 600,00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73 632 487,48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Пенсионное обеспечение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5 176 500,00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6 069 987,88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Охрана семьи и детства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62 385 999,60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</w:rPr>
            </w:pPr>
            <w:r w:rsidRPr="00024809">
              <w:rPr>
                <w:b/>
                <w:bCs/>
              </w:rPr>
              <w:t xml:space="preserve">Физическая культура и спорт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4 320 000,00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4 320 000,00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 xml:space="preserve">Средства массовой информации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7 044 600,00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Периодическая печать и издательства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7 044 600,00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</w:rPr>
            </w:pPr>
            <w:r w:rsidRPr="00024809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Обслуживание государственного внутреннего и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103 068 000,00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100 586 000,00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Прочие межбюджетные трансферты бюджетам общего характера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2 482 000,00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1 500 329 340,58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2551"/>
        <w:gridCol w:w="1216"/>
        <w:gridCol w:w="1903"/>
      </w:tblGrid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952BB2">
            <w:pPr>
              <w:autoSpaceDE/>
              <w:autoSpaceDN/>
            </w:pPr>
            <w:r w:rsidRPr="006C6D57">
              <w:t>к Решени</w:t>
            </w:r>
            <w:r w:rsidR="00952BB2">
              <w:t>ю</w:t>
            </w:r>
            <w:r w:rsidRPr="006C6D57">
              <w:t xml:space="preserve"> Совета депутатов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Усть-Абаканского района Республики Хакасия 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"О внесении изменений в Решение Совета депутатов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 Усть-Абаканского района Республики Хакасия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от 23.12.2019 г. № 111  "О бюджете муниципального 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образования Усть-Абаканский район  Республики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Хакасия   на 2020  год и плановый период 2021 и 2022 годов",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0D7C57">
            <w:pPr>
              <w:autoSpaceDE/>
              <w:autoSpaceDN/>
            </w:pPr>
            <w:r w:rsidRPr="006C6D57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Распределение бюджетных ассигнований по целевым статьям </w:t>
            </w: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группам и подгруппам </w:t>
            </w:r>
            <w:proofErr w:type="gramStart"/>
            <w:r w:rsidRPr="006C6D57">
              <w:t>видов расходов классификации расходов бюджета</w:t>
            </w:r>
            <w:proofErr w:type="gramEnd"/>
            <w:r w:rsidRPr="006C6D57">
              <w:t xml:space="preserve"> </w:t>
            </w: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6C6D57">
              <w:t>муниципального образования  Усть-Абаканский район Республики Хакасия на 2020 год</w:t>
            </w:r>
          </w:p>
          <w:p w:rsidR="003205FD" w:rsidRPr="006C6D57" w:rsidRDefault="003205FD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ВР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Сумма на 2020 год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b/>
                <w:bCs/>
              </w:rPr>
            </w:pPr>
            <w:r w:rsidRPr="006C6D57">
              <w:rPr>
                <w:b/>
                <w:bCs/>
              </w:rPr>
              <w:t>Итого программная часть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1 451 578 509,48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11 235 709,54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9 025 960,00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Повышение эффективности функционирования агропромышленного комплекса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Создание общих условий функционирования сельского хозяйства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Премии и гранты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7 868 960,00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7 868 960,00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5 820 900,00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1 976 060,00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1 007 000,00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Охрана биотермической ямы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714 000,00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2 209 749,54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Обеспечение комплексного развития сельских территорий в части улучшения жилищных </w:t>
            </w:r>
            <w:r w:rsidRPr="006C6D57">
              <w:rPr>
                <w:color w:val="000000"/>
              </w:rPr>
              <w:lastRenderedPageBreak/>
              <w:t>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30201 L5672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30201 L5672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Реализация проектов комплексного развития сельских территорий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мероприятия в сфере поддержки малого и среднего предпринимательства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1 087 112 245,42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1 024 106 238,42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142 481 642,52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37 973 281,81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37 973 281,81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386 392,22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386 392,22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4 275 489,74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4 275 489,74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98 142 000,00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98 142 000,00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41 438,11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41 438,11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12 626,26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12 626,26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414,38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414,38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578 258 747,69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99 432 931,20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99 432 931,20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3 601 967,80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3 343 206,80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258 761,00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4 296 913,00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4 296 913,00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2 580 000,00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2 580 000,00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11 316 693,23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11 151 693,23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448 125 000,00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448 125 000,00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1 131 070,00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1 131 070,00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4 419 000,00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4 419 000,00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233 361,89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233 361,89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2 385,62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2 385,62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3 108 000,00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3 108 000,00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11 424,95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11 424,95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Региональный проект Республики Хакасия "Современная школа"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183 562 582,99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Создание новых мест в общеобразовательных </w:t>
            </w:r>
            <w:r w:rsidRPr="006C6D57">
              <w:rPr>
                <w:color w:val="000000"/>
              </w:rPr>
              <w:lastRenderedPageBreak/>
              <w:t>организациях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182 376 382,99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182 376 382,99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1 174 300,00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1 174 300,00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321E2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21 472,70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21 472,70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21 472,70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92 040 031,52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1 468 839,33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1 468 839,33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52 331 192,19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52 331 192,19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37 857 600,00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37 857 600,00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382 400,00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382 400,00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27 741 761,00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20 781 131,00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18 229 700,00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2 490 081,00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49 350,00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6 960 630,00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6 506 600,00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454 030,00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62 744 007,00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62 574 007,00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17 533 152,00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17 533 152,00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21 153 500,00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21 153 500,00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22 080 312,00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22 080 312,00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95 261,00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95 261,00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1 711 782,00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1 711 782,00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Премии и гранты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4 151 000,00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4 151 000,00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3 537 262,63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3 527 200,00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10 062,63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C6D57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2 737,37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2 737,37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77 705 415,58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«Развитие культурного потенциала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22 223 194,00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развития отрасли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22 223 194,00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(Дома культуры)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19 049 322,00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19 049 322,00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109 981,00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109 981,00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1 181 840,00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1 181 840,00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889 051,00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889 051,00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«Наследие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32 587 995,58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Совершенствование библиотечной деятельности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27 964 864,58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(Библиотеки)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27 103 290,00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27 103 290,00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711 574,58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711 574,58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отрасли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Сохранение культурных ценностей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4 342 331,00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2 637 000,00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2 637 000,00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1 252 900,00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1 252 900,00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109 231,00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109 231,00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безопасности музейного фонда и развитие музеев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Развитие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280 800,00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280 800,00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280 800,00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«Искусство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876 000,00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Поддержка одаренных детей и молодежи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Развитие и поддержка народного творчества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в сфере развития и гармонизации межнациональных отношений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«Обеспечение реализации муниципальной программы»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20 037 600,00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условий развития сферы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20 037 600,00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16 334 400,00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14 905 500,00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1 392 900,00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3 703 200,00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3 335 700,00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1 980 626,00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1 980 626,00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lastRenderedPageBreak/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1 665 626,00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1 665 626,00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258 000,00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6 554 648,00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5 744 648,00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299 648,00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299 648,00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Укрепление материально-технической базы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Строительство универсального спортивного зала п. Усть-Абакан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3 975 000,00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3 975 000,00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80 462 237,94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10 305 738,34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6 366 738,34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Доплаты к пенсиям муниципальным служащим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5 176 500,00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5 176 500,00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lastRenderedPageBreak/>
              <w:t>Оказание материальной помощи малообеспеченным категориям населения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101 500,00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101 500,00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874 938,34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Субвенции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386 938,34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Расходы на выплаты персоналу казенных учреждений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488 000,00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3 939 000,00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3 939 000,00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Публичные нормативные социальные выплаты гражданам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3 939 000,00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65 225 999,60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65 225 999,60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5 545 904,00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Бюджетные инвестиции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5 545 904,00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5 520 095,60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5 520 095,60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6 779 000,00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5 609 000,00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C6D57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1 160 000,00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47 381 000,00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28 945 400,00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18 435 600,00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4 930 500,00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Организация и проведение оздоровительной кампании детей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4 930 500,00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proofErr w:type="gramStart"/>
            <w:r w:rsidRPr="006C6D57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3 052 100,00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3 052 100,00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3 410,15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3 410,15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Проведение ремонта загородных детских оздоровительных лагерей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1 688 000,00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1 688 000,00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Ремонт загородных детских лагерей оздоровительных лагерей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31 989,85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31 989,85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14 408 752,00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развития отрасли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11 456 052,00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11 456 052,00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9 139 300,00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2 303 752,00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C6D57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2 016 000,00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439 200,00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439 200,00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439 200,00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Профилактика злоупотребления наркотическими веществами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Профилактика правонарушений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Профилактика правонарушений </w:t>
            </w:r>
            <w:r w:rsidRPr="006C6D57">
              <w:rPr>
                <w:color w:val="000000"/>
              </w:rPr>
              <w:lastRenderedPageBreak/>
              <w:t>несовершеннолетних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Муниципальная программа «Развитие туризма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1 446 200,00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развития отрасли туризма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1 371 200,00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1 371 200,00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1 371 200,00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в области туризма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в области туризма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21 745 800,00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21 645 800,00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21 645 800,00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Мероприятия по обеспечению </w:t>
            </w:r>
            <w:proofErr w:type="gramStart"/>
            <w:r w:rsidRPr="006C6D57">
              <w:rPr>
                <w:color w:val="000000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17 546 800,00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17 546 800,00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4 099 000,00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4 099 000,00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Организация межмуниципального транспортного обслуживания населения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123 202 450,00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Осуществление муниципальных функций в финансовой сфере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10 997 950,00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10 697 950,00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9 710 400,00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972 050,00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Резервный фонд органов исполнительной власти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Резервные средства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870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103 068 000,00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Дотации на выравнивание бюджетной обеспеченности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100 586 000,00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Дотации 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100 586 000,00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2 482 000,00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2 482 000,00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Реализация государственной политики в сфере государственных закупок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7 432 000,00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7 432 000,00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6 841 200,00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579 800,00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1 556 000,00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Осуществление государственного полномочия по определению перечня должностных лиц, уполномоченных составлять протоколы об </w:t>
            </w:r>
            <w:r w:rsidRPr="006C6D57">
              <w:lastRenderedPageBreak/>
              <w:t>административных правонарушениях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Субвенции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Своевременное исполнение долговых обязательств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Процентные платежи за обслуживание государственных займов и кредитов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128 500,00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672824" w:rsidP="003C7C34">
            <w:pPr>
              <w:autoSpaceDE/>
              <w:autoSpaceDN/>
              <w:jc w:val="center"/>
            </w:pPr>
            <w:r>
              <w:t>10</w:t>
            </w:r>
            <w:r w:rsidR="003C7C34" w:rsidRPr="006C6D57">
              <w:t xml:space="preserve">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672824" w:rsidP="003C7C34">
            <w:pPr>
              <w:autoSpaceDE/>
              <w:autoSpaceDN/>
              <w:jc w:val="center"/>
            </w:pPr>
            <w:r>
              <w:t>10</w:t>
            </w:r>
            <w:r w:rsidR="003C7C34" w:rsidRPr="006C6D57">
              <w:t xml:space="preserve">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672824">
            <w:pPr>
              <w:autoSpaceDE/>
              <w:autoSpaceDN/>
              <w:jc w:val="center"/>
            </w:pPr>
            <w:r w:rsidRPr="006C6D57">
              <w:t>1</w:t>
            </w:r>
            <w:r w:rsidR="00672824">
              <w:t>18</w:t>
            </w:r>
            <w:r w:rsidRPr="006C6D57">
              <w:t xml:space="preserve">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672824">
            <w:pPr>
              <w:autoSpaceDE/>
              <w:autoSpaceDN/>
              <w:jc w:val="center"/>
            </w:pPr>
            <w:r w:rsidRPr="006C6D57">
              <w:t>1</w:t>
            </w:r>
            <w:r w:rsidR="00672824">
              <w:t>18</w:t>
            </w:r>
            <w:r w:rsidRPr="006C6D57">
              <w:t xml:space="preserve">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3 320 000,00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«Свой дом»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Содействие в обеспеченности жилыми помещениями молодых семей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Реализация мероприятий по обеспечению жильем молодых семей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19 850 051,00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10 616 151,00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Поддержка объектов коммунальной инфраструктуры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10 616 151,00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4 335 000,00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4 335 000,00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и развитие систем коммунального комплекса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1 231 151,00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1 231 151,00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«Чистая вода»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9 193 900,00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9 193 900,00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9 193 900,00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7 209 100,00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1 982 750,00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C6D57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C6D57">
              <w:rPr>
                <w:b/>
                <w:bCs/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48 750 831,10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4 462 000,00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1 636 500,00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1 636 500,00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2 825 500,00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1 970 400,00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853 500,00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2 931 300,10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2 176 527,70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Специальные расходы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2 176 527,70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 выборов глав муниципальных образований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754 772,40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Специальные расходы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754 772,40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1 487 000,00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C6D57">
              <w:rPr>
                <w:color w:val="00000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900 400,00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900 400,00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586 600,00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586 600,00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24 799 080,00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24 799 080,00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16 108 900,00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8 522 780,00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167 400,00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13 071 351,00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7 044 600,00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C6D57">
              <w:rPr>
                <w:color w:val="000000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7 044 600,00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812 151,00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</w:t>
            </w:r>
            <w:r w:rsidRPr="006C6D57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68 600,00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659 551,00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Всероссийской переписи населения 2020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2 199 600,00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2 199 600,00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b/>
                <w:bCs/>
              </w:rPr>
            </w:pPr>
            <w:r w:rsidRPr="006C6D57">
              <w:rPr>
                <w:b/>
                <w:bCs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1 500 329 340,58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003" w:type="dxa"/>
        <w:tblInd w:w="-459" w:type="dxa"/>
        <w:tblLook w:val="04A0" w:firstRow="1" w:lastRow="0" w:firstColumn="1" w:lastColumn="0" w:noHBand="0" w:noVBand="1"/>
      </w:tblPr>
      <w:tblGrid>
        <w:gridCol w:w="3969"/>
        <w:gridCol w:w="1559"/>
        <w:gridCol w:w="851"/>
        <w:gridCol w:w="1760"/>
        <w:gridCol w:w="1642"/>
        <w:gridCol w:w="222"/>
      </w:tblGrid>
      <w:tr w:rsidR="00F80BC5" w:rsidRPr="005C45EE" w:rsidTr="00F80BC5">
        <w:trPr>
          <w:gridAfter w:val="1"/>
          <w:wAfter w:w="22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</w:pPr>
            <w:r w:rsidRPr="005C45EE">
              <w:t>Приложение 7</w:t>
            </w:r>
          </w:p>
        </w:tc>
      </w:tr>
      <w:tr w:rsidR="00F80BC5" w:rsidRPr="005C45EE" w:rsidTr="00F80BC5">
        <w:trPr>
          <w:gridAfter w:val="1"/>
          <w:wAfter w:w="22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952BB2">
            <w:pPr>
              <w:autoSpaceDE/>
              <w:autoSpaceDN/>
              <w:rPr>
                <w:rFonts w:ascii="Arial CYR" w:hAnsi="Arial CYR" w:cs="Arial CYR"/>
              </w:rPr>
            </w:pPr>
            <w:r w:rsidRPr="005C45EE">
              <w:t>к Решени</w:t>
            </w:r>
            <w:r w:rsidR="00952BB2">
              <w:t>ю</w:t>
            </w:r>
            <w:r w:rsidRPr="005C45EE">
              <w:t xml:space="preserve"> Совета депутатов </w:t>
            </w: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от 23.12.2019 г. № 111  "О бюджете муниципального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Хакасия   на 2020 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F80BC5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5C45EE">
              <w:t>приложение 12</w:t>
            </w:r>
          </w:p>
        </w:tc>
        <w:tc>
          <w:tcPr>
            <w:tcW w:w="222" w:type="dxa"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</w:pPr>
          </w:p>
        </w:tc>
      </w:tr>
      <w:tr w:rsidR="00F80BC5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0D7C57">
            <w:pPr>
              <w:autoSpaceDE/>
              <w:autoSpaceDN/>
              <w:rPr>
                <w:rFonts w:ascii="Arial CYR" w:hAnsi="Arial CYR" w:cs="Arial CYR"/>
              </w:rPr>
            </w:pPr>
            <w:r w:rsidRPr="005C45EE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</w:p>
        </w:tc>
        <w:tc>
          <w:tcPr>
            <w:tcW w:w="222" w:type="dxa"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60A" w:rsidRDefault="003F660A" w:rsidP="003C7C34">
            <w:pPr>
              <w:autoSpaceDE/>
              <w:autoSpaceDN/>
              <w:jc w:val="center"/>
            </w:pPr>
          </w:p>
          <w:p w:rsidR="003F660A" w:rsidRDefault="003F660A" w:rsidP="003C7C34">
            <w:pPr>
              <w:autoSpaceDE/>
              <w:autoSpaceDN/>
              <w:jc w:val="center"/>
            </w:pPr>
          </w:p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группам и подгруппам </w:t>
            </w:r>
            <w:proofErr w:type="gramStart"/>
            <w:r w:rsidRPr="005C45EE">
              <w:t>видов расходов классификации расходов бюджета</w:t>
            </w:r>
            <w:proofErr w:type="gramEnd"/>
            <w:r w:rsidRPr="005C45EE"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60A" w:rsidRDefault="003C7C34" w:rsidP="003C7C34">
            <w:pPr>
              <w:autoSpaceDE/>
              <w:autoSpaceDN/>
              <w:jc w:val="center"/>
            </w:pPr>
            <w:r w:rsidRPr="005C45EE">
              <w:t xml:space="preserve">муниципального образования  Усть-Абаканский район Республики Хакасия на плановый период </w:t>
            </w:r>
          </w:p>
          <w:p w:rsidR="003C7C34" w:rsidRDefault="003C7C34" w:rsidP="003C7C34">
            <w:pPr>
              <w:autoSpaceDE/>
              <w:autoSpaceDN/>
              <w:jc w:val="center"/>
            </w:pPr>
            <w:r w:rsidRPr="005C45EE">
              <w:t>2021-2022 годов</w:t>
            </w:r>
          </w:p>
          <w:p w:rsidR="003F660A" w:rsidRPr="005C45EE" w:rsidRDefault="003F660A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ВР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0BC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Сумма</w:t>
            </w:r>
          </w:p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 xml:space="preserve"> на 2021 год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0BC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 xml:space="preserve">Сумма </w:t>
            </w:r>
          </w:p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на 2021 год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b/>
                <w:bCs/>
              </w:rPr>
            </w:pPr>
            <w:r w:rsidRPr="005C45EE">
              <w:rPr>
                <w:b/>
                <w:bCs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1 069 728 511,00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1 224 602 826,00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9 724 760,00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8 903 760,00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Повышение эффективности функционирования агропромышленного комплекса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Создание общих условий функционирования сельского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5 820 900,00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1 853 860,00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Охрана биотермической ямы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714 000,00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714 000,00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5C45EE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30201 L5672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30201 L5672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Комплексное развитие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30203 22350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30203 22350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Иные мероприятия в сфере поддержки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743 718 442,00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782 053 807,00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682 457 978,00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724 911 793,00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131 402 200,00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3 771 248,48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3 771 248,48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88 958 000,00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88 958 000,00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15 151,52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15 151,52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523 625 478,00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552 940 468,00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Обеспечение деятельности подведомственных учреждений </w:t>
            </w:r>
            <w:r w:rsidRPr="005C45EE">
              <w:rPr>
                <w:color w:val="000000"/>
              </w:rPr>
              <w:lastRenderedPageBreak/>
              <w:t>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91 410 368,00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91 410 368,00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5 750 000,00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3 673 998,89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992 849,49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3 513 998,89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832 849,49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405 952 000,00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405 952 000,00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8 880 010,10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8 880 010,10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10 101,01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10 101,01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27 430 300,00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20 608 400,00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18 229 700,00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2 317 350,00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49 350,00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49 350,00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6 821 900,00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6 517 600,00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304 300,00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304 300,00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61 007 464,00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56 880 014,00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60 847 464,00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56 710 014,00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17 513 652,00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17 513 652,00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21 888 512,00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21 888 512,00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262 000,00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262 000,00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262 000,00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3 535 727,00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3 527 200,00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8 527,00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8 527,00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80 468 859,00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73 205 859,00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27 605 543,00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20 605 543,00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373 181,00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373 181,00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Региональный проект Республики Хакасия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341A1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Государственная поддержка отрасли культуры (в том числе софинансирование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341A1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341A1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30 391 690,00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27 390 290,00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3 001 400,00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911 400,00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в сфере развития и гармонизации межнациональных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«Обеспечение реализации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15 932 900,00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14 504 000,00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1 392 900,00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3 658 700,00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3 335 700,00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1 685 505,00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126 757 000,00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1 200 505,00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Модернизация, реконструкция, строительство объектов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35002 73350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35002 73350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Модернизация, реконструкция, строительство объектов муниципальной собственности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Региональный проект Республики Хакасия «Спорт - норма жизни»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</w:t>
            </w:r>
            <w:proofErr w:type="gramStart"/>
            <w:r w:rsidRPr="005C45EE">
              <w:rPr>
                <w:color w:val="000000"/>
              </w:rPr>
              <w:t>спор-том</w:t>
            </w:r>
            <w:proofErr w:type="gramEnd"/>
            <w:r w:rsidRPr="005C45EE">
              <w:rPr>
                <w:color w:val="000000"/>
              </w:rPr>
              <w:t xml:space="preserve">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79 301 600,00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80 189 600,00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10 314 500,00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10 294 500,00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6 375 500,00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6 355 500,00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Оказание материальной помощи малообеспеченным категориям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Компенсация части родительской платы за присмотр и уход за ребенком в частных, государственных и муниципальных </w:t>
            </w:r>
            <w:r w:rsidRPr="005C45EE">
              <w:lastRenderedPageBreak/>
              <w:t>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64 992 000,00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64 992 000,00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4 237 000,00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4 237 000,00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6 949 000,00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5 779 000,00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49 276 000,00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29 945 400,00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19 330 600,00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3 995 100,00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3 995 100,00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proofErr w:type="gramStart"/>
            <w:r w:rsidRPr="005C45EE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3 044 140,40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3 044 140,40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Проведение ремонта загородных детских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Ремонт загородных детских лагерей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7 959,60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7 959,60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13 832 500,00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13 832 500,00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9 139 300,00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2 093 100,00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2 016 000,00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Профилактика злоупотребления </w:t>
            </w:r>
            <w:r w:rsidRPr="005C45EE">
              <w:lastRenderedPageBreak/>
              <w:t>наркотическими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1 446 200,00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</w:t>
            </w:r>
            <w:r w:rsidRPr="005C45EE">
              <w:rPr>
                <w:color w:val="000000"/>
              </w:rPr>
              <w:lastRenderedPageBreak/>
              <w:t xml:space="preserve">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21 995 295,00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Мероприятия по обеспечению </w:t>
            </w:r>
            <w:proofErr w:type="gramStart"/>
            <w:r w:rsidRPr="005C45EE">
              <w:rPr>
                <w:color w:val="000000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Организация межмуниципального транспортного обслуживания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96 204 050,00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96 263 050,00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10 997 950,00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10 997 950,00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10 697 950,00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9 710 400,00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972 050,00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972 050,00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Резервный фонд органов исполнительной власти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Реализация государственной политики в сфере государственных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6 841 200,00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579 800,00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579 800,00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1 617 000,00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1 681 000,00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Своевременное исполнение долговых обязательств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Процентные платежи за обслуживание государственных займов и кредитов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Иные закупки товаров, работ и услуг для </w:t>
            </w:r>
            <w:r w:rsidRPr="005C45EE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3 152 400,00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2 044 300,00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«Свой дом»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Реализация мероприятий по обеспечению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13 509 900,00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13 478 950,00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«Чистая вода»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Иные межбюджетные трансферты на строительство и реконструкцию объектов </w:t>
            </w:r>
            <w:r w:rsidRPr="005C45EE">
              <w:rPr>
                <w:color w:val="000000"/>
              </w:rPr>
              <w:lastRenderedPageBreak/>
              <w:t>систем водоснабжения, в том числе изготовление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8 794 900,00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8 794 900,00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8 794 900,00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7 209 100,00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1 583 750,00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5C45EE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5C45EE">
              <w:rPr>
                <w:b/>
                <w:bCs/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42 612 000,00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42 612 000,00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2 793 500,00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1 970 400,00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821 500,00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821 500,00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1 487 000,00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C45EE"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16 108 900,00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8 748 100,00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167 400,00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167 400,00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9 670 500,00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9 670 500,00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C45EE">
              <w:rPr>
                <w:color w:val="000000"/>
              </w:rPr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225 500,00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225 500,00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b/>
                <w:bCs/>
              </w:rPr>
            </w:pPr>
            <w:r w:rsidRPr="005C45EE">
              <w:rPr>
                <w:b/>
                <w:bCs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1 112 340 511,00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1 267 214 826,00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678" w:type="dxa"/>
        <w:tblInd w:w="-459" w:type="dxa"/>
        <w:tblLook w:val="04A0" w:firstRow="1" w:lastRow="0" w:firstColumn="1" w:lastColumn="0" w:noHBand="0" w:noVBand="1"/>
      </w:tblPr>
      <w:tblGrid>
        <w:gridCol w:w="760"/>
        <w:gridCol w:w="3776"/>
        <w:gridCol w:w="2376"/>
        <w:gridCol w:w="3153"/>
        <w:gridCol w:w="141"/>
        <w:gridCol w:w="95"/>
        <w:gridCol w:w="141"/>
        <w:gridCol w:w="11"/>
        <w:gridCol w:w="225"/>
      </w:tblGrid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Приложение 8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0D42B8">
            <w:pPr>
              <w:autoSpaceDE/>
              <w:autoSpaceDN/>
            </w:pPr>
            <w:r w:rsidRPr="005352A0">
              <w:t>к Решени</w:t>
            </w:r>
            <w:r w:rsidR="000D42B8">
              <w:t>ю</w:t>
            </w:r>
            <w:r w:rsidRPr="005352A0">
              <w:t xml:space="preserve"> Совета депутатов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 Усть-Абаканского района Республики Хакасия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от 23.12.2019 г. № 111  "О бюджете муниципального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образования 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5"/>
          <w:wAfter w:w="613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Хакасия   на 2020  год и плановый период 2021 и 2022 годов",</w:t>
            </w: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приложение 14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0D7C57">
            <w:pPr>
              <w:autoSpaceDE/>
              <w:autoSpaceDN/>
            </w:pPr>
            <w:r w:rsidRPr="005352A0">
              <w:t xml:space="preserve">от </w:t>
            </w:r>
            <w:r w:rsidR="000D7C57" w:rsidRPr="003C7C34">
              <w:t>"</w:t>
            </w:r>
            <w:r w:rsidR="000D7C57">
              <w:t xml:space="preserve"> 23 </w:t>
            </w:r>
            <w:r w:rsidR="000D7C57" w:rsidRPr="003C7C34">
              <w:t xml:space="preserve">" </w:t>
            </w:r>
            <w:r w:rsidR="000D7C57">
              <w:t xml:space="preserve">июня </w:t>
            </w:r>
            <w:r w:rsidR="000D7C57" w:rsidRPr="003C7C34">
              <w:t xml:space="preserve"> 2020 г. № </w:t>
            </w:r>
            <w:r w:rsidR="000D7C57">
              <w:t>12</w:t>
            </w:r>
            <w:bookmarkStart w:id="0" w:name="_GoBack"/>
            <w:bookmarkEnd w:id="0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1"/>
          <w:wAfter w:w="225" w:type="dxa"/>
          <w:trHeight w:val="20"/>
        </w:trPr>
        <w:tc>
          <w:tcPr>
            <w:tcW w:w="104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2CB2" w:rsidRDefault="00E72CB2" w:rsidP="003C7C34">
            <w:pPr>
              <w:autoSpaceDE/>
              <w:autoSpaceDN/>
              <w:jc w:val="center"/>
            </w:pPr>
          </w:p>
          <w:p w:rsidR="005352A0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2020 </w:t>
            </w: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>год и плановый период 2021 и 2022 годов</w:t>
            </w:r>
          </w:p>
          <w:p w:rsidR="00C342E1" w:rsidRPr="005352A0" w:rsidRDefault="00C342E1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2CB2" w:rsidRDefault="00E72CB2" w:rsidP="003C7C34">
            <w:pPr>
              <w:autoSpaceDE/>
              <w:autoSpaceDN/>
              <w:jc w:val="center"/>
            </w:pPr>
          </w:p>
          <w:p w:rsidR="00E72CB2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</w:t>
            </w:r>
          </w:p>
          <w:p w:rsidR="003C7C34" w:rsidRDefault="003C7C34" w:rsidP="003C7C34">
            <w:pPr>
              <w:autoSpaceDE/>
              <w:autoSpaceDN/>
              <w:jc w:val="center"/>
            </w:pPr>
            <w:proofErr w:type="gramStart"/>
            <w:r w:rsidRPr="005352A0">
              <w:t>поселках</w:t>
            </w:r>
            <w:proofErr w:type="gramEnd"/>
            <w:r w:rsidRPr="005352A0">
              <w:t xml:space="preserve"> городского типа, на 2020 год</w:t>
            </w:r>
          </w:p>
          <w:p w:rsidR="00E72CB2" w:rsidRPr="005352A0" w:rsidRDefault="00E72CB2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1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2020 год</w:t>
            </w:r>
          </w:p>
        </w:tc>
        <w:tc>
          <w:tcPr>
            <w:tcW w:w="32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42 000,00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22 000,00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28 000,00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43 938,34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Администрация Усть-Абаканского </w:t>
            </w:r>
            <w:proofErr w:type="gramStart"/>
            <w:r w:rsidRPr="005352A0">
              <w:t>п</w:t>
            </w:r>
            <w:proofErr w:type="gramEnd"/>
            <w:r w:rsidRPr="005352A0">
              <w:t>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29 000,00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386 938,34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4"/>
          <w:wAfter w:w="472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42E1" w:rsidRDefault="00C342E1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 на плановый период 2021 и 2022 годов </w:t>
            </w:r>
          </w:p>
          <w:p w:rsidR="00C342E1" w:rsidRPr="005352A0" w:rsidRDefault="00C342E1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2021 год</w:t>
            </w:r>
          </w:p>
        </w:tc>
        <w:tc>
          <w:tcPr>
            <w:tcW w:w="32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2022 год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17 000,00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47 000,00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16 000,00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12 000,00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43 000,00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43 000,00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36 000,00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Администрация Усть-Абаканского </w:t>
            </w:r>
            <w:proofErr w:type="gramStart"/>
            <w:r w:rsidRPr="005352A0">
              <w:t>п</w:t>
            </w:r>
            <w:proofErr w:type="gramEnd"/>
            <w:r w:rsidRPr="005352A0">
              <w:t>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29 000,00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29 000,00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386 000,0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386 000,0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</w:pPr>
          </w:p>
          <w:p w:rsidR="00FA58F0" w:rsidRDefault="00FA58F0" w:rsidP="003C7C34">
            <w:pPr>
              <w:autoSpaceDE/>
              <w:autoSpaceDN/>
            </w:pPr>
          </w:p>
          <w:p w:rsidR="00FA58F0" w:rsidRPr="005352A0" w:rsidRDefault="00FA58F0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42E1" w:rsidRDefault="00C342E1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>Распределение субвенций бюджетам поселений Усть-Абаканского района Республики Хакасия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на 2020 год</w:t>
            </w:r>
          </w:p>
          <w:p w:rsidR="00FA58F0" w:rsidRPr="005352A0" w:rsidRDefault="00FA58F0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3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2020 год</w:t>
            </w:r>
          </w:p>
        </w:tc>
        <w:tc>
          <w:tcPr>
            <w:tcW w:w="32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Администрация Усть-Абаканского </w:t>
            </w:r>
            <w:proofErr w:type="gramStart"/>
            <w:r w:rsidRPr="005352A0">
              <w:t>п</w:t>
            </w:r>
            <w:proofErr w:type="gramEnd"/>
            <w:r w:rsidRPr="005352A0">
              <w:t>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13 000,00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4"/>
          <w:wAfter w:w="472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42E1" w:rsidRDefault="00C342E1" w:rsidP="003C7C34">
            <w:pPr>
              <w:autoSpaceDE/>
              <w:autoSpaceDN/>
              <w:jc w:val="center"/>
            </w:pPr>
          </w:p>
          <w:p w:rsidR="00C342E1" w:rsidRDefault="00C342E1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 на плановый период 2021 и 2022 годов </w:t>
            </w:r>
          </w:p>
          <w:p w:rsidR="00C342E1" w:rsidRPr="005352A0" w:rsidRDefault="00C342E1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2021 год</w:t>
            </w:r>
          </w:p>
        </w:tc>
        <w:tc>
          <w:tcPr>
            <w:tcW w:w="32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2022 год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Администрация Усть-Абаканского </w:t>
            </w:r>
            <w:proofErr w:type="gramStart"/>
            <w:r w:rsidRPr="005352A0">
              <w:t>п</w:t>
            </w:r>
            <w:proofErr w:type="gramEnd"/>
            <w:r w:rsidRPr="005352A0">
              <w:t>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13 000,0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13 000,0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</w:tbl>
    <w:p w:rsidR="00F94371" w:rsidRDefault="00F94371"/>
    <w:sectPr w:rsidR="00F94371" w:rsidSect="003205FD">
      <w:footerReference w:type="default" r:id="rId8"/>
      <w:pgSz w:w="11906" w:h="16838"/>
      <w:pgMar w:top="1135" w:right="850" w:bottom="1134" w:left="1701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C30" w:rsidRDefault="00772C30" w:rsidP="003205FD">
      <w:r>
        <w:separator/>
      </w:r>
    </w:p>
  </w:endnote>
  <w:endnote w:type="continuationSeparator" w:id="0">
    <w:p w:rsidR="00772C30" w:rsidRDefault="00772C30" w:rsidP="00320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4359"/>
      <w:docPartObj>
        <w:docPartGallery w:val="Page Numbers (Bottom of Page)"/>
        <w:docPartUnique/>
      </w:docPartObj>
    </w:sdtPr>
    <w:sdtEndPr/>
    <w:sdtContent>
      <w:p w:rsidR="00E72CB2" w:rsidRDefault="00EB5B0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C57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E72CB2" w:rsidRDefault="00E72C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C30" w:rsidRDefault="00772C30" w:rsidP="003205FD">
      <w:r>
        <w:separator/>
      </w:r>
    </w:p>
  </w:footnote>
  <w:footnote w:type="continuationSeparator" w:id="0">
    <w:p w:rsidR="00772C30" w:rsidRDefault="00772C30" w:rsidP="00320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0691"/>
    <w:rsid w:val="00017E85"/>
    <w:rsid w:val="00017EEF"/>
    <w:rsid w:val="00023BB0"/>
    <w:rsid w:val="00024809"/>
    <w:rsid w:val="00081EBA"/>
    <w:rsid w:val="000D42B8"/>
    <w:rsid w:val="000D7C57"/>
    <w:rsid w:val="000E4C2B"/>
    <w:rsid w:val="00110886"/>
    <w:rsid w:val="001203B2"/>
    <w:rsid w:val="00174CD0"/>
    <w:rsid w:val="00182CE6"/>
    <w:rsid w:val="001C2157"/>
    <w:rsid w:val="001C2738"/>
    <w:rsid w:val="001F4D74"/>
    <w:rsid w:val="00233AC9"/>
    <w:rsid w:val="00245C83"/>
    <w:rsid w:val="002522A5"/>
    <w:rsid w:val="00272452"/>
    <w:rsid w:val="002D53DF"/>
    <w:rsid w:val="002D677A"/>
    <w:rsid w:val="002E0A2F"/>
    <w:rsid w:val="003122D3"/>
    <w:rsid w:val="003205FD"/>
    <w:rsid w:val="00322C16"/>
    <w:rsid w:val="003301EA"/>
    <w:rsid w:val="0037209A"/>
    <w:rsid w:val="00380277"/>
    <w:rsid w:val="003916F4"/>
    <w:rsid w:val="003B5E6E"/>
    <w:rsid w:val="003C7C34"/>
    <w:rsid w:val="003E1CE0"/>
    <w:rsid w:val="003E246D"/>
    <w:rsid w:val="003E292B"/>
    <w:rsid w:val="003E3D76"/>
    <w:rsid w:val="003E555A"/>
    <w:rsid w:val="003F299B"/>
    <w:rsid w:val="003F2DFC"/>
    <w:rsid w:val="003F453B"/>
    <w:rsid w:val="003F660A"/>
    <w:rsid w:val="003F70BD"/>
    <w:rsid w:val="00424E25"/>
    <w:rsid w:val="00461F91"/>
    <w:rsid w:val="004A0673"/>
    <w:rsid w:val="004A31AD"/>
    <w:rsid w:val="004A637F"/>
    <w:rsid w:val="004F6154"/>
    <w:rsid w:val="00524603"/>
    <w:rsid w:val="005352A0"/>
    <w:rsid w:val="00552B7B"/>
    <w:rsid w:val="005C45EE"/>
    <w:rsid w:val="005C5FA1"/>
    <w:rsid w:val="005D426B"/>
    <w:rsid w:val="00613D25"/>
    <w:rsid w:val="0062301D"/>
    <w:rsid w:val="00626F9C"/>
    <w:rsid w:val="006466C1"/>
    <w:rsid w:val="0064686E"/>
    <w:rsid w:val="00672824"/>
    <w:rsid w:val="006C113F"/>
    <w:rsid w:val="006C6D57"/>
    <w:rsid w:val="006E489D"/>
    <w:rsid w:val="00763904"/>
    <w:rsid w:val="00772C30"/>
    <w:rsid w:val="00774A89"/>
    <w:rsid w:val="007F4951"/>
    <w:rsid w:val="00814EAC"/>
    <w:rsid w:val="008436A3"/>
    <w:rsid w:val="0087380E"/>
    <w:rsid w:val="008B5F5C"/>
    <w:rsid w:val="008B6526"/>
    <w:rsid w:val="008F0731"/>
    <w:rsid w:val="008F3CA5"/>
    <w:rsid w:val="0091544C"/>
    <w:rsid w:val="00930820"/>
    <w:rsid w:val="009346BA"/>
    <w:rsid w:val="00944917"/>
    <w:rsid w:val="00952BB2"/>
    <w:rsid w:val="00983624"/>
    <w:rsid w:val="009A3017"/>
    <w:rsid w:val="009B7CC0"/>
    <w:rsid w:val="009E2425"/>
    <w:rsid w:val="009E44EC"/>
    <w:rsid w:val="00A36B6E"/>
    <w:rsid w:val="00A67B40"/>
    <w:rsid w:val="00AA138D"/>
    <w:rsid w:val="00AE0691"/>
    <w:rsid w:val="00B03960"/>
    <w:rsid w:val="00B805AC"/>
    <w:rsid w:val="00B81FFA"/>
    <w:rsid w:val="00B83801"/>
    <w:rsid w:val="00BD41DB"/>
    <w:rsid w:val="00BD517E"/>
    <w:rsid w:val="00BD5313"/>
    <w:rsid w:val="00C06479"/>
    <w:rsid w:val="00C2785A"/>
    <w:rsid w:val="00C342E1"/>
    <w:rsid w:val="00C34DE6"/>
    <w:rsid w:val="00C44E58"/>
    <w:rsid w:val="00C45CD1"/>
    <w:rsid w:val="00C9725B"/>
    <w:rsid w:val="00CC1A83"/>
    <w:rsid w:val="00CC7E66"/>
    <w:rsid w:val="00CE672D"/>
    <w:rsid w:val="00CE776A"/>
    <w:rsid w:val="00CF43D3"/>
    <w:rsid w:val="00D02EAF"/>
    <w:rsid w:val="00D12388"/>
    <w:rsid w:val="00D1786A"/>
    <w:rsid w:val="00D25EA7"/>
    <w:rsid w:val="00D52453"/>
    <w:rsid w:val="00D5531C"/>
    <w:rsid w:val="00D97D84"/>
    <w:rsid w:val="00DA3FFE"/>
    <w:rsid w:val="00DA6269"/>
    <w:rsid w:val="00DB4749"/>
    <w:rsid w:val="00E1387F"/>
    <w:rsid w:val="00E72CB2"/>
    <w:rsid w:val="00E753CB"/>
    <w:rsid w:val="00E85EB8"/>
    <w:rsid w:val="00EB5B01"/>
    <w:rsid w:val="00EE76A1"/>
    <w:rsid w:val="00F530C8"/>
    <w:rsid w:val="00F66A76"/>
    <w:rsid w:val="00F80BC5"/>
    <w:rsid w:val="00F94371"/>
    <w:rsid w:val="00F94B57"/>
    <w:rsid w:val="00FA58F0"/>
    <w:rsid w:val="00FC5C89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66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66A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6A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A7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205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05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205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05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66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66A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6A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A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103</Pages>
  <Words>41390</Words>
  <Characters>235925</Characters>
  <Application>Microsoft Office Word</Application>
  <DocSecurity>0</DocSecurity>
  <Lines>1966</Lines>
  <Paragraphs>553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28</cp:revision>
  <dcterms:created xsi:type="dcterms:W3CDTF">2020-06-19T02:12:00Z</dcterms:created>
  <dcterms:modified xsi:type="dcterms:W3CDTF">2020-07-02T03:21:00Z</dcterms:modified>
</cp:coreProperties>
</file>