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F4" w:rsidRPr="0071136C" w:rsidRDefault="00205EF4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framePr w:h="1060" w:hSpace="80" w:vSpace="40" w:wrap="auto" w:vAnchor="text" w:hAnchor="page" w:x="5921" w:y="-349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" cy="61214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6C" w:rsidRPr="0071136C" w:rsidRDefault="0071136C" w:rsidP="0071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1136C" w:rsidRPr="0071136C" w:rsidTr="00191B8F">
        <w:tc>
          <w:tcPr>
            <w:tcW w:w="4785" w:type="dxa"/>
          </w:tcPr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РОССИЯ ФЕДЕРАЦИЯЗЫ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ХАКАС РЕСПУБЛИКАЗЫ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БАН ПИЛТ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I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Р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I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АЙМА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ЫНЫ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Y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УСТА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-ПАСТАА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 РЕСПУБЛИКА ХАКАСИЯ АДМИНИСТРАЦИЯ 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УСТЬ-АБАКАНСКОГО РАЙОНА</w:t>
            </w:r>
          </w:p>
        </w:tc>
      </w:tr>
    </w:tbl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A7A10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07.11.2024</w:t>
      </w: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№ </w:t>
      </w:r>
      <w:r w:rsidR="00BA7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1062 - </w:t>
      </w:r>
      <w:proofErr w:type="spellStart"/>
      <w:r w:rsidR="00BA7A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</w:p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71136C" w:rsidRPr="0071136C" w:rsidRDefault="0071136C" w:rsidP="0071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395" w:type="dxa"/>
        <w:tblLook w:val="04A0"/>
      </w:tblPr>
      <w:tblGrid>
        <w:gridCol w:w="6062"/>
        <w:gridCol w:w="5333"/>
      </w:tblGrid>
      <w:tr w:rsidR="0071136C" w:rsidRPr="0071136C" w:rsidTr="002225E8">
        <w:tc>
          <w:tcPr>
            <w:tcW w:w="6062" w:type="dxa"/>
          </w:tcPr>
          <w:p w:rsidR="0071136C" w:rsidRPr="0071136C" w:rsidRDefault="003E7899" w:rsidP="0022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</w:t>
            </w:r>
            <w:r w:rsidRPr="00121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1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Усть-Абаканского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15.12.2022 № 1390</w:t>
            </w:r>
            <w:r w:rsidR="00222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7D7409" w:rsidRPr="007D7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определении </w:t>
            </w:r>
            <w:r w:rsidR="002225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Усть-Абаканский район </w:t>
            </w:r>
            <w:r w:rsidR="007D7409" w:rsidRPr="007D740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мест, на которые запрещается возвращать животных без владельцев</w:t>
            </w:r>
            <w:r w:rsidR="002225E8">
              <w:rPr>
                <w:rFonts w:ascii="Times New Roman" w:eastAsia="Times New Roman" w:hAnsi="Times New Roman" w:cs="Times New Roman"/>
                <w:sz w:val="26"/>
                <w:szCs w:val="26"/>
              </w:rPr>
              <w:t>, и</w:t>
            </w:r>
            <w:r w:rsidR="007D7409" w:rsidRPr="007D7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перечня лиц, уполномоченных на принятие решений о возврате животных без владельцев на прежние места обитания</w:t>
            </w:r>
            <w:r w:rsidR="002225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711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33" w:type="dxa"/>
          </w:tcPr>
          <w:p w:rsidR="0071136C" w:rsidRPr="0071136C" w:rsidRDefault="0071136C" w:rsidP="0071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1136C" w:rsidRPr="0071136C" w:rsidRDefault="0071136C" w:rsidP="0071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A7" w:rsidRDefault="007D7409" w:rsidP="007D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2225E8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частью 6.1 статьи 18 Федерального закона</w:t>
      </w:r>
      <w:r w:rsidRPr="007D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27.12.2018 </w:t>
      </w:r>
      <w:r w:rsidR="00222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D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498-ФЗ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D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ответственном обращении с животными и о внесении изменений в отдельные законодательные акты Российской Федерации», </w:t>
      </w:r>
      <w:r w:rsidR="00C30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кадровыми изменениями, </w:t>
      </w:r>
      <w:r w:rsidR="002225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деятельности по обращению с животными без владе</w:t>
      </w:r>
      <w:r w:rsidR="001702F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2225E8">
        <w:rPr>
          <w:rFonts w:ascii="Times New Roman" w:eastAsia="Times New Roman" w:hAnsi="Times New Roman" w:cs="Times New Roman"/>
          <w:sz w:val="26"/>
          <w:szCs w:val="26"/>
          <w:lang w:eastAsia="ru-RU"/>
        </w:rPr>
        <w:t>ьцев</w:t>
      </w:r>
      <w:r w:rsidR="001702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22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EF4" w:rsidRPr="00205EF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66 Устава муниципального образования Усть-Абаканский район, администрация Усть-Абаканского района</w:t>
      </w:r>
    </w:p>
    <w:p w:rsidR="0071136C" w:rsidRPr="0071136C" w:rsidRDefault="001702FC" w:rsidP="007113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1136C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702FC" w:rsidRPr="00DD37B1" w:rsidRDefault="00B12FDA" w:rsidP="00DD37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 в постановление</w:t>
      </w:r>
      <w:r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Усть-Абаканского района от 15.12.2022 № 1390-п «</w:t>
      </w:r>
      <w:r w:rsidRPr="00DD37B1">
        <w:rPr>
          <w:rFonts w:ascii="Times New Roman" w:eastAsia="Times New Roman" w:hAnsi="Times New Roman" w:cs="Times New Roman"/>
          <w:sz w:val="26"/>
          <w:szCs w:val="26"/>
        </w:rPr>
        <w:t>Об определении на территории муниципального образования Усть-Абаканский район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владельцев»</w:t>
      </w:r>
      <w:r>
        <w:rPr>
          <w:rFonts w:ascii="Times New Roman" w:eastAsia="Times New Roman" w:hAnsi="Times New Roman" w:cs="Times New Roman"/>
          <w:sz w:val="26"/>
          <w:szCs w:val="26"/>
        </w:rPr>
        <w:t>, изложив п</w:t>
      </w:r>
      <w:r w:rsidR="00DD37B1"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одпункт 3) </w:t>
      </w:r>
      <w:r w:rsidR="003E7899"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DD37B1"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7899"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37B1"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899" w:rsidRP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37B1" w:rsidRPr="00DD37B1">
        <w:rPr>
          <w:rFonts w:ascii="Times New Roman" w:eastAsia="Times New Roman" w:hAnsi="Times New Roman" w:cs="Times New Roman"/>
          <w:sz w:val="26"/>
          <w:szCs w:val="26"/>
        </w:rPr>
        <w:t>в новой редакции</w:t>
      </w:r>
      <w:r w:rsidR="00323E97" w:rsidRPr="00DD37B1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B12FDA" w:rsidRDefault="00323E97" w:rsidP="00B1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37B1">
        <w:rPr>
          <w:rFonts w:ascii="Times New Roman" w:hAnsi="Times New Roman" w:cs="Times New Roman"/>
          <w:sz w:val="26"/>
          <w:szCs w:val="26"/>
        </w:rPr>
        <w:t xml:space="preserve">3) специалист по вопросам обращения с животными без владельцев </w:t>
      </w:r>
      <w:r w:rsidR="00DD37B1" w:rsidRPr="00DD37B1">
        <w:rPr>
          <w:rFonts w:ascii="Times New Roman" w:hAnsi="Times New Roman" w:cs="Times New Roman"/>
          <w:sz w:val="26"/>
          <w:szCs w:val="26"/>
        </w:rPr>
        <w:t xml:space="preserve">Управления природных ресурсов, землепользования, охраны окружающей среды, сельского хозяйства и продовольствия администрации </w:t>
      </w:r>
      <w:proofErr w:type="spellStart"/>
      <w:r w:rsidR="00DD37B1" w:rsidRPr="00DD37B1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DD37B1" w:rsidRPr="00DD37B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D37B1">
        <w:rPr>
          <w:rFonts w:ascii="Times New Roman" w:hAnsi="Times New Roman" w:cs="Times New Roman"/>
          <w:sz w:val="26"/>
          <w:szCs w:val="26"/>
        </w:rPr>
        <w:t xml:space="preserve"> </w:t>
      </w:r>
      <w:r w:rsidR="00DD37B1">
        <w:rPr>
          <w:rFonts w:ascii="Times New Roman" w:hAnsi="Times New Roman" w:cs="Times New Roman"/>
          <w:sz w:val="26"/>
          <w:szCs w:val="26"/>
        </w:rPr>
        <w:br/>
        <w:t xml:space="preserve">Е.С. </w:t>
      </w:r>
      <w:proofErr w:type="spellStart"/>
      <w:r w:rsidR="00DD37B1">
        <w:rPr>
          <w:rFonts w:ascii="Times New Roman" w:hAnsi="Times New Roman" w:cs="Times New Roman"/>
          <w:sz w:val="26"/>
          <w:szCs w:val="26"/>
        </w:rPr>
        <w:t>Надымова</w:t>
      </w:r>
      <w:proofErr w:type="spellEnd"/>
      <w:r w:rsidR="00DD37B1">
        <w:rPr>
          <w:rFonts w:ascii="Times New Roman" w:hAnsi="Times New Roman" w:cs="Times New Roman"/>
          <w:sz w:val="26"/>
          <w:szCs w:val="26"/>
        </w:rPr>
        <w:t>.</w:t>
      </w:r>
      <w:r w:rsidR="009B7886" w:rsidRPr="00EE371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12FDA" w:rsidRDefault="00B12FDA" w:rsidP="00B12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редактору МАУ «Редакция газеты «</w:t>
      </w:r>
      <w:proofErr w:type="spellStart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 (И.Ю. Церковная) опубликовать настоящее постановление в газете «</w:t>
      </w:r>
      <w:proofErr w:type="spellStart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 официальные».</w:t>
      </w:r>
    </w:p>
    <w:p w:rsidR="00B12FDA" w:rsidRDefault="0071136C" w:rsidP="00B12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</w:t>
      </w:r>
      <w:r w:rsidR="00AF69A7"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делами администрации </w:t>
      </w:r>
      <w:proofErr w:type="spellStart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AF69A7"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(О.В. </w:t>
      </w:r>
      <w:proofErr w:type="spellStart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Лемытская</w:t>
      </w:r>
      <w:proofErr w:type="spellEnd"/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разместить настоящее постановление на официальном сайте администрации Усть-Абаканского района в сети «Интернет».</w:t>
      </w:r>
    </w:p>
    <w:p w:rsidR="0071136C" w:rsidRPr="00B12FDA" w:rsidRDefault="0071136C" w:rsidP="00B12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r w:rsidR="001012F0"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 Усть-Абаканского района по правовым и земельным вопросам К.Ю. Доценко</w:t>
      </w:r>
      <w:r w:rsidRPr="00B12F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136C" w:rsidRPr="0071136C" w:rsidRDefault="0071136C" w:rsidP="0071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36C" w:rsidRPr="0071136C" w:rsidRDefault="0071136C" w:rsidP="0071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36C" w:rsidRPr="0071136C" w:rsidRDefault="0071136C" w:rsidP="003C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</w:t>
      </w:r>
      <w:r w:rsidR="00EE3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D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Е.В. Егорова</w:t>
      </w:r>
    </w:p>
    <w:sectPr w:rsidR="0071136C" w:rsidRPr="0071136C" w:rsidSect="00BA7A10">
      <w:pgSz w:w="11906" w:h="16838" w:code="9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478"/>
    <w:multiLevelType w:val="hybridMultilevel"/>
    <w:tmpl w:val="51F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21C4"/>
    <w:multiLevelType w:val="multilevel"/>
    <w:tmpl w:val="15BC0F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884511C"/>
    <w:multiLevelType w:val="hybridMultilevel"/>
    <w:tmpl w:val="BB1A7352"/>
    <w:lvl w:ilvl="0" w:tplc="B3C41B32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83F59F2"/>
    <w:multiLevelType w:val="hybridMultilevel"/>
    <w:tmpl w:val="037035C0"/>
    <w:lvl w:ilvl="0" w:tplc="DF5E9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3833D6"/>
    <w:rsid w:val="00000EDD"/>
    <w:rsid w:val="0005514B"/>
    <w:rsid w:val="000F3A4B"/>
    <w:rsid w:val="001012F0"/>
    <w:rsid w:val="00106C8D"/>
    <w:rsid w:val="00123E79"/>
    <w:rsid w:val="00157FC3"/>
    <w:rsid w:val="00163968"/>
    <w:rsid w:val="00165ED7"/>
    <w:rsid w:val="001702FC"/>
    <w:rsid w:val="00191B8F"/>
    <w:rsid w:val="001E4DCC"/>
    <w:rsid w:val="00205EF4"/>
    <w:rsid w:val="00207411"/>
    <w:rsid w:val="002225E8"/>
    <w:rsid w:val="00226905"/>
    <w:rsid w:val="0026381D"/>
    <w:rsid w:val="00283385"/>
    <w:rsid w:val="002D05A7"/>
    <w:rsid w:val="002D40AD"/>
    <w:rsid w:val="00323E97"/>
    <w:rsid w:val="00332A17"/>
    <w:rsid w:val="00357398"/>
    <w:rsid w:val="003833D6"/>
    <w:rsid w:val="003835B1"/>
    <w:rsid w:val="003A61EB"/>
    <w:rsid w:val="003B500A"/>
    <w:rsid w:val="003C0DE6"/>
    <w:rsid w:val="003E7899"/>
    <w:rsid w:val="0040078E"/>
    <w:rsid w:val="00441FAF"/>
    <w:rsid w:val="00457E60"/>
    <w:rsid w:val="00462FD1"/>
    <w:rsid w:val="0048390C"/>
    <w:rsid w:val="004A3F26"/>
    <w:rsid w:val="004E0133"/>
    <w:rsid w:val="00505885"/>
    <w:rsid w:val="00520DCA"/>
    <w:rsid w:val="0054647A"/>
    <w:rsid w:val="00591E17"/>
    <w:rsid w:val="005C3CBB"/>
    <w:rsid w:val="005C713A"/>
    <w:rsid w:val="00602AA9"/>
    <w:rsid w:val="00620649"/>
    <w:rsid w:val="0062690D"/>
    <w:rsid w:val="006576AD"/>
    <w:rsid w:val="00685DE8"/>
    <w:rsid w:val="006A114C"/>
    <w:rsid w:val="007026BF"/>
    <w:rsid w:val="00710014"/>
    <w:rsid w:val="0071136C"/>
    <w:rsid w:val="00725A1C"/>
    <w:rsid w:val="007260DE"/>
    <w:rsid w:val="007618E7"/>
    <w:rsid w:val="00765748"/>
    <w:rsid w:val="00786F39"/>
    <w:rsid w:val="007C2CAF"/>
    <w:rsid w:val="007D7409"/>
    <w:rsid w:val="00846D8D"/>
    <w:rsid w:val="0085797A"/>
    <w:rsid w:val="00881AEE"/>
    <w:rsid w:val="008924A7"/>
    <w:rsid w:val="008B3154"/>
    <w:rsid w:val="008E7268"/>
    <w:rsid w:val="00974CF3"/>
    <w:rsid w:val="00975929"/>
    <w:rsid w:val="00990655"/>
    <w:rsid w:val="009A3FD4"/>
    <w:rsid w:val="009B049B"/>
    <w:rsid w:val="009B7886"/>
    <w:rsid w:val="009E0000"/>
    <w:rsid w:val="00A12213"/>
    <w:rsid w:val="00A178E3"/>
    <w:rsid w:val="00A6200F"/>
    <w:rsid w:val="00A65103"/>
    <w:rsid w:val="00A9588A"/>
    <w:rsid w:val="00AF69A7"/>
    <w:rsid w:val="00B12FDA"/>
    <w:rsid w:val="00B17053"/>
    <w:rsid w:val="00B460ED"/>
    <w:rsid w:val="00B55F3F"/>
    <w:rsid w:val="00B64922"/>
    <w:rsid w:val="00B74F7B"/>
    <w:rsid w:val="00B87F0B"/>
    <w:rsid w:val="00BA7A10"/>
    <w:rsid w:val="00BB3A7D"/>
    <w:rsid w:val="00BB3C4C"/>
    <w:rsid w:val="00BD0D8D"/>
    <w:rsid w:val="00BE602C"/>
    <w:rsid w:val="00C20F98"/>
    <w:rsid w:val="00C30DB6"/>
    <w:rsid w:val="00C703E7"/>
    <w:rsid w:val="00C72608"/>
    <w:rsid w:val="00C72B40"/>
    <w:rsid w:val="00C80F0C"/>
    <w:rsid w:val="00CB755E"/>
    <w:rsid w:val="00CC657A"/>
    <w:rsid w:val="00CE0BD9"/>
    <w:rsid w:val="00D0764C"/>
    <w:rsid w:val="00D3093B"/>
    <w:rsid w:val="00D36A8D"/>
    <w:rsid w:val="00D57C57"/>
    <w:rsid w:val="00D74E28"/>
    <w:rsid w:val="00DA73F4"/>
    <w:rsid w:val="00DD37B1"/>
    <w:rsid w:val="00E27472"/>
    <w:rsid w:val="00E579F4"/>
    <w:rsid w:val="00E60489"/>
    <w:rsid w:val="00E63F72"/>
    <w:rsid w:val="00E72B11"/>
    <w:rsid w:val="00EE3712"/>
    <w:rsid w:val="00F0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A51D-21FF-4007-9B7B-D5D995E7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2024-11-07T02:47:00Z</cp:lastPrinted>
  <dcterms:created xsi:type="dcterms:W3CDTF">2024-11-07T02:48:00Z</dcterms:created>
  <dcterms:modified xsi:type="dcterms:W3CDTF">2024-11-07T02:48:00Z</dcterms:modified>
</cp:coreProperties>
</file>