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B81E8E" w:rsidRPr="00DE6BCB" w:rsidRDefault="00DE6BCB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6BCB">
        <w:rPr>
          <w:rFonts w:ascii="Times New Roman" w:eastAsia="Times New Roman" w:hAnsi="Times New Roman"/>
          <w:sz w:val="24"/>
          <w:szCs w:val="24"/>
          <w:lang w:eastAsia="ru-RU"/>
        </w:rPr>
        <w:t>Принято на сессии</w:t>
      </w:r>
    </w:p>
    <w:p w:rsidR="00DE6BCB" w:rsidRPr="00DE6BCB" w:rsidRDefault="00DE6BCB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6BCB">
        <w:rPr>
          <w:rFonts w:ascii="Times New Roman" w:eastAsia="Times New Roman" w:hAnsi="Times New Roman"/>
          <w:sz w:val="24"/>
          <w:szCs w:val="24"/>
          <w:lang w:eastAsia="ru-RU"/>
        </w:rPr>
        <w:t>Совета депутатов 21.11.2024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DE6BCB">
        <w:rPr>
          <w:rFonts w:ascii="Times New Roman" w:eastAsia="Times New Roman" w:hAnsi="Times New Roman"/>
          <w:sz w:val="24"/>
          <w:szCs w:val="24"/>
          <w:lang w:eastAsia="ru-RU"/>
        </w:rPr>
        <w:t xml:space="preserve">22 ноября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</w:t>
      </w:r>
      <w:r w:rsidR="00DE6BC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DE6BCB"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                                        №</w:t>
      </w:r>
      <w:r w:rsidR="00DE6BCB">
        <w:rPr>
          <w:rFonts w:ascii="Times New Roman" w:eastAsia="Times New Roman" w:hAnsi="Times New Roman"/>
          <w:sz w:val="24"/>
          <w:szCs w:val="24"/>
          <w:lang w:eastAsia="ru-RU"/>
        </w:rPr>
        <w:t xml:space="preserve"> 65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г. № 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82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4E3286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D01955">
        <w:rPr>
          <w:rFonts w:ascii="Times New Roman" w:hAnsi="Times New Roman"/>
          <w:sz w:val="24"/>
          <w:szCs w:val="24"/>
        </w:rPr>
        <w:t>с</w:t>
      </w:r>
      <w:r w:rsidR="00323D73" w:rsidRPr="00D01955">
        <w:rPr>
          <w:rFonts w:ascii="Times New Roman" w:hAnsi="Times New Roman"/>
          <w:sz w:val="24"/>
          <w:szCs w:val="24"/>
        </w:rPr>
        <w:t>публики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с изменениями от </w:t>
      </w:r>
      <w:r w:rsidR="00AF587C">
        <w:rPr>
          <w:rFonts w:ascii="Times New Roman" w:hAnsi="Times New Roman"/>
          <w:sz w:val="24"/>
          <w:szCs w:val="24"/>
        </w:rPr>
        <w:t>25</w:t>
      </w:r>
      <w:r w:rsidR="00EC7BD5" w:rsidRPr="00D01955">
        <w:rPr>
          <w:rFonts w:ascii="Times New Roman" w:hAnsi="Times New Roman"/>
          <w:sz w:val="24"/>
          <w:szCs w:val="24"/>
        </w:rPr>
        <w:t>.</w:t>
      </w:r>
      <w:r w:rsidR="00AF587C">
        <w:rPr>
          <w:rFonts w:ascii="Times New Roman" w:hAnsi="Times New Roman"/>
          <w:sz w:val="24"/>
          <w:szCs w:val="24"/>
        </w:rPr>
        <w:t>10</w:t>
      </w:r>
      <w:r w:rsidR="00EC7BD5" w:rsidRPr="00D01955">
        <w:rPr>
          <w:rFonts w:ascii="Times New Roman" w:hAnsi="Times New Roman"/>
          <w:sz w:val="24"/>
          <w:szCs w:val="24"/>
        </w:rPr>
        <w:t>.2024 года</w:t>
      </w:r>
      <w:r w:rsidR="00EC7BD5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 – ФЗ, статьей</w:t>
      </w:r>
      <w:proofErr w:type="gram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4E3286" w:rsidRPr="00D01955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</w:t>
      </w:r>
      <w:r w:rsidR="00323D73" w:rsidRPr="00D01955">
        <w:rPr>
          <w:rFonts w:ascii="Times New Roman" w:hAnsi="Times New Roman"/>
          <w:sz w:val="24"/>
          <w:szCs w:val="24"/>
        </w:rPr>
        <w:t>б</w:t>
      </w:r>
      <w:r w:rsidR="00323D73" w:rsidRPr="00D01955">
        <w:rPr>
          <w:rFonts w:ascii="Times New Roman" w:hAnsi="Times New Roman"/>
          <w:sz w:val="24"/>
          <w:szCs w:val="24"/>
        </w:rPr>
        <w:t>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D01955" w:rsidRPr="00D01955">
        <w:rPr>
          <w:rFonts w:ascii="Times New Roman" w:hAnsi="Times New Roman"/>
          <w:sz w:val="24"/>
          <w:szCs w:val="24"/>
        </w:rPr>
        <w:t xml:space="preserve">с изменениями </w:t>
      </w:r>
      <w:r w:rsidR="00D01955" w:rsidRPr="00F66BC3">
        <w:rPr>
          <w:rFonts w:ascii="Times New Roman" w:hAnsi="Times New Roman"/>
          <w:sz w:val="24"/>
          <w:szCs w:val="24"/>
        </w:rPr>
        <w:t xml:space="preserve">от </w:t>
      </w:r>
      <w:r w:rsidR="00917F7F">
        <w:rPr>
          <w:rFonts w:ascii="Times New Roman" w:hAnsi="Times New Roman"/>
          <w:sz w:val="24"/>
          <w:szCs w:val="24"/>
        </w:rPr>
        <w:t>2</w:t>
      </w:r>
      <w:r w:rsidR="00AF587C">
        <w:rPr>
          <w:rFonts w:ascii="Times New Roman" w:hAnsi="Times New Roman"/>
          <w:sz w:val="24"/>
          <w:szCs w:val="24"/>
        </w:rPr>
        <w:t>5</w:t>
      </w:r>
      <w:r w:rsidR="00C43967" w:rsidRPr="00F66BC3">
        <w:rPr>
          <w:rFonts w:ascii="Times New Roman" w:hAnsi="Times New Roman"/>
          <w:sz w:val="24"/>
          <w:szCs w:val="24"/>
        </w:rPr>
        <w:t>.</w:t>
      </w:r>
      <w:r w:rsidR="00AF587C">
        <w:rPr>
          <w:rFonts w:ascii="Times New Roman" w:hAnsi="Times New Roman"/>
          <w:sz w:val="24"/>
          <w:szCs w:val="24"/>
        </w:rPr>
        <w:t>10</w:t>
      </w:r>
      <w:r w:rsidR="00C43967" w:rsidRPr="00F66BC3">
        <w:rPr>
          <w:rFonts w:ascii="Times New Roman" w:hAnsi="Times New Roman"/>
          <w:sz w:val="24"/>
          <w:szCs w:val="24"/>
        </w:rPr>
        <w:t>.</w:t>
      </w:r>
      <w:r w:rsidR="00EC7BD5" w:rsidRPr="00F66BC3">
        <w:rPr>
          <w:rFonts w:ascii="Times New Roman" w:hAnsi="Times New Roman"/>
          <w:sz w:val="24"/>
          <w:szCs w:val="24"/>
        </w:rPr>
        <w:t>202</w:t>
      </w:r>
      <w:r w:rsidR="00B90C94" w:rsidRPr="00F66BC3">
        <w:rPr>
          <w:rFonts w:ascii="Times New Roman" w:hAnsi="Times New Roman"/>
          <w:sz w:val="24"/>
          <w:szCs w:val="24"/>
        </w:rPr>
        <w:t>4</w:t>
      </w:r>
      <w:r w:rsidR="00EC7BD5" w:rsidRPr="00F66BC3">
        <w:rPr>
          <w:rFonts w:ascii="Times New Roman" w:hAnsi="Times New Roman"/>
          <w:sz w:val="24"/>
          <w:szCs w:val="24"/>
        </w:rPr>
        <w:t xml:space="preserve"> года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F66BC3" w:rsidRDefault="009F1755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F66BC3" w:rsidRDefault="00DD3488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>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4E3286" w:rsidRPr="00F66BC3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год:</w:t>
      </w:r>
    </w:p>
    <w:p w:rsidR="00F84415" w:rsidRPr="00924671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754AE">
        <w:rPr>
          <w:rFonts w:ascii="Times New Roman" w:eastAsia="Times New Roman" w:hAnsi="Times New Roman"/>
          <w:sz w:val="24"/>
          <w:szCs w:val="24"/>
          <w:lang w:eastAsia="ru-RU"/>
        </w:rPr>
        <w:t xml:space="preserve">сумме  </w:t>
      </w:r>
      <w:r w:rsidR="00AF587C" w:rsidRPr="00AF587C">
        <w:rPr>
          <w:rFonts w:ascii="Times New Roman" w:hAnsi="Times New Roman"/>
          <w:sz w:val="24"/>
          <w:szCs w:val="24"/>
        </w:rPr>
        <w:t>2 13</w:t>
      </w:r>
      <w:r w:rsidR="001D4891">
        <w:rPr>
          <w:rFonts w:ascii="Times New Roman" w:hAnsi="Times New Roman"/>
          <w:sz w:val="24"/>
          <w:szCs w:val="24"/>
        </w:rPr>
        <w:t>8</w:t>
      </w:r>
      <w:r w:rsidR="00AF587C" w:rsidRPr="00AF587C">
        <w:rPr>
          <w:rFonts w:ascii="Times New Roman" w:hAnsi="Times New Roman"/>
          <w:sz w:val="24"/>
          <w:szCs w:val="24"/>
        </w:rPr>
        <w:t> </w:t>
      </w:r>
      <w:r w:rsidR="001D4891">
        <w:rPr>
          <w:rFonts w:ascii="Times New Roman" w:hAnsi="Times New Roman"/>
          <w:sz w:val="24"/>
          <w:szCs w:val="24"/>
        </w:rPr>
        <w:t>119</w:t>
      </w:r>
      <w:r w:rsidR="00AF587C" w:rsidRPr="00AF587C">
        <w:rPr>
          <w:rFonts w:ascii="Times New Roman" w:hAnsi="Times New Roman"/>
          <w:sz w:val="24"/>
          <w:szCs w:val="24"/>
        </w:rPr>
        <w:t xml:space="preserve"> 452 рубля 86 к</w:t>
      </w:r>
      <w:r w:rsidR="00AF587C" w:rsidRPr="00AF587C">
        <w:rPr>
          <w:rFonts w:ascii="Times New Roman" w:hAnsi="Times New Roman"/>
          <w:sz w:val="24"/>
          <w:szCs w:val="24"/>
        </w:rPr>
        <w:t>о</w:t>
      </w:r>
      <w:r w:rsidR="00AF587C" w:rsidRPr="00AF587C">
        <w:rPr>
          <w:rFonts w:ascii="Times New Roman" w:hAnsi="Times New Roman"/>
          <w:sz w:val="24"/>
          <w:szCs w:val="24"/>
        </w:rPr>
        <w:t>пеек</w:t>
      </w:r>
      <w:r w:rsidR="00F84415" w:rsidRPr="0092467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84415" w:rsidRPr="00AF587C" w:rsidRDefault="00F84415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4671">
        <w:rPr>
          <w:rFonts w:ascii="Times New Roman" w:eastAsia="Times New Roman" w:hAnsi="Times New Roman"/>
          <w:sz w:val="24"/>
          <w:szCs w:val="24"/>
          <w:lang w:eastAsia="ru-RU"/>
        </w:rPr>
        <w:t xml:space="preserve">2) общий объем расходов бюджета муниципального района в сумме </w:t>
      </w:r>
      <w:r w:rsidR="00AF587C" w:rsidRPr="00AF587C">
        <w:rPr>
          <w:rFonts w:ascii="Times New Roman" w:hAnsi="Times New Roman"/>
          <w:sz w:val="24"/>
          <w:szCs w:val="24"/>
        </w:rPr>
        <w:t>2 30</w:t>
      </w:r>
      <w:r w:rsidR="001D4891">
        <w:rPr>
          <w:rFonts w:ascii="Times New Roman" w:hAnsi="Times New Roman"/>
          <w:sz w:val="24"/>
          <w:szCs w:val="24"/>
        </w:rPr>
        <w:t>4</w:t>
      </w:r>
      <w:r w:rsidR="00AF587C" w:rsidRPr="00AF587C">
        <w:rPr>
          <w:rFonts w:ascii="Times New Roman" w:hAnsi="Times New Roman"/>
          <w:sz w:val="24"/>
          <w:szCs w:val="24"/>
        </w:rPr>
        <w:t> </w:t>
      </w:r>
      <w:r w:rsidR="001D4891">
        <w:rPr>
          <w:rFonts w:ascii="Times New Roman" w:hAnsi="Times New Roman"/>
          <w:sz w:val="24"/>
          <w:szCs w:val="24"/>
        </w:rPr>
        <w:t>041</w:t>
      </w:r>
      <w:r w:rsidR="00AF587C" w:rsidRPr="00AF587C">
        <w:rPr>
          <w:rFonts w:ascii="Times New Roman" w:hAnsi="Times New Roman"/>
          <w:sz w:val="24"/>
          <w:szCs w:val="24"/>
        </w:rPr>
        <w:t xml:space="preserve"> 434 рублей 21 копейка</w:t>
      </w:r>
      <w:r w:rsidRPr="00AF587C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3405F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5162D1">
        <w:rPr>
          <w:rFonts w:ascii="Times New Roman" w:eastAsia="Times New Roman" w:hAnsi="Times New Roman"/>
          <w:sz w:val="24"/>
          <w:szCs w:val="24"/>
          <w:lang w:eastAsia="ru-RU"/>
        </w:rPr>
        <w:t>165 </w:t>
      </w:r>
      <w:r w:rsidR="00D86619">
        <w:rPr>
          <w:rFonts w:ascii="Times New Roman" w:eastAsia="Times New Roman" w:hAnsi="Times New Roman"/>
          <w:sz w:val="24"/>
          <w:szCs w:val="24"/>
          <w:lang w:eastAsia="ru-RU"/>
        </w:rPr>
        <w:t>921</w:t>
      </w:r>
      <w:r w:rsidR="005162D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86619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5162D1">
        <w:rPr>
          <w:rFonts w:ascii="Times New Roman" w:eastAsia="Times New Roman" w:hAnsi="Times New Roman"/>
          <w:sz w:val="24"/>
          <w:szCs w:val="24"/>
          <w:lang w:eastAsia="ru-RU"/>
        </w:rPr>
        <w:t>81</w:t>
      </w:r>
      <w:r w:rsidR="000B6122"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F66BC3">
        <w:rPr>
          <w:rFonts w:ascii="Times New Roman" w:hAnsi="Times New Roman"/>
          <w:sz w:val="24"/>
          <w:szCs w:val="24"/>
        </w:rPr>
        <w:t>убл</w:t>
      </w:r>
      <w:r w:rsidR="005162D1">
        <w:rPr>
          <w:rFonts w:ascii="Times New Roman" w:hAnsi="Times New Roman"/>
          <w:sz w:val="24"/>
          <w:szCs w:val="24"/>
        </w:rPr>
        <w:t>ь</w:t>
      </w:r>
      <w:r w:rsidR="0002412C" w:rsidRPr="00F66BC3">
        <w:rPr>
          <w:rFonts w:ascii="Times New Roman" w:hAnsi="Times New Roman"/>
          <w:sz w:val="24"/>
          <w:szCs w:val="24"/>
        </w:rPr>
        <w:t xml:space="preserve"> </w:t>
      </w:r>
      <w:r w:rsidR="005162D1">
        <w:rPr>
          <w:rFonts w:ascii="Times New Roman" w:hAnsi="Times New Roman"/>
          <w:sz w:val="24"/>
          <w:szCs w:val="24"/>
        </w:rPr>
        <w:t>35</w:t>
      </w:r>
      <w:r w:rsidRPr="00F66BC3">
        <w:rPr>
          <w:rFonts w:ascii="Times New Roman" w:hAnsi="Times New Roman"/>
          <w:sz w:val="24"/>
          <w:szCs w:val="24"/>
        </w:rPr>
        <w:t xml:space="preserve"> коп</w:t>
      </w:r>
      <w:r w:rsidR="002D054A" w:rsidRPr="00F66BC3">
        <w:rPr>
          <w:rFonts w:ascii="Times New Roman" w:hAnsi="Times New Roman"/>
          <w:sz w:val="24"/>
          <w:szCs w:val="24"/>
        </w:rPr>
        <w:t>е</w:t>
      </w:r>
      <w:r w:rsidR="00F66BC3">
        <w:rPr>
          <w:rFonts w:ascii="Times New Roman" w:hAnsi="Times New Roman"/>
          <w:sz w:val="24"/>
          <w:szCs w:val="24"/>
        </w:rPr>
        <w:t>е</w:t>
      </w:r>
      <w:r w:rsidRPr="00F66BC3">
        <w:rPr>
          <w:rFonts w:ascii="Times New Roman" w:hAnsi="Times New Roman"/>
          <w:sz w:val="24"/>
          <w:szCs w:val="24"/>
        </w:rPr>
        <w:t>к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3C5105" w:rsidRPr="009F1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Pr="00DE4E64">
        <w:rPr>
          <w:rFonts w:ascii="Times New Roman" w:hAnsi="Times New Roman" w:cs="Times New Roman"/>
          <w:sz w:val="24"/>
          <w:szCs w:val="24"/>
        </w:rPr>
        <w:t>.</w:t>
      </w:r>
      <w:r w:rsidR="004E3286" w:rsidRPr="00DE4E64">
        <w:rPr>
          <w:rFonts w:ascii="Times New Roman" w:hAnsi="Times New Roman" w:cs="Times New Roman"/>
          <w:sz w:val="24"/>
          <w:szCs w:val="24"/>
        </w:rPr>
        <w:t>2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4E3286" w:rsidRPr="00DE4E64">
        <w:rPr>
          <w:rFonts w:ascii="Times New Roman" w:hAnsi="Times New Roman"/>
          <w:sz w:val="24"/>
          <w:szCs w:val="24"/>
        </w:rPr>
        <w:t>4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читать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</w:t>
      </w:r>
      <w:r w:rsidR="00F23786" w:rsidRPr="00DE4E64">
        <w:rPr>
          <w:rFonts w:ascii="Times New Roman" w:hAnsi="Times New Roman" w:cs="Times New Roman"/>
          <w:sz w:val="24"/>
          <w:szCs w:val="24"/>
        </w:rPr>
        <w:t>к</w:t>
      </w:r>
      <w:r w:rsidR="00F23786" w:rsidRPr="00DE4E64">
        <w:rPr>
          <w:rFonts w:ascii="Times New Roman" w:hAnsi="Times New Roman" w:cs="Times New Roman"/>
          <w:sz w:val="24"/>
          <w:szCs w:val="24"/>
        </w:rPr>
        <w:t>ции (приложение 1).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подразд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пального образования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1D4891" w:rsidRDefault="001D4891" w:rsidP="001D4891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1.7. П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риложение 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Распределение субвенций бюджетам поселений Усть-Абаканского района Республики Хакасия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 и плановый период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 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и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годов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  </w:t>
      </w:r>
      <w:r w:rsidR="006E6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Егорова</w:t>
      </w: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1833" w:type="dxa"/>
        <w:tblInd w:w="95" w:type="dxa"/>
        <w:tblLook w:val="04A0"/>
      </w:tblPr>
      <w:tblGrid>
        <w:gridCol w:w="2990"/>
        <w:gridCol w:w="142"/>
        <w:gridCol w:w="3969"/>
        <w:gridCol w:w="1992"/>
        <w:gridCol w:w="748"/>
        <w:gridCol w:w="1992"/>
      </w:tblGrid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0529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</w:t>
            </w:r>
          </w:p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 xml:space="preserve">   </w:t>
            </w:r>
            <w:r w:rsidR="00EE052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</w:t>
            </w: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1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2024 год и плановый период 2025 и 2026 годов",</w:t>
            </w: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</w:t>
            </w:r>
            <w:r w:rsidR="00DE6BC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"22</w:t>
            </w: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ноября  2024 г. № </w:t>
            </w:r>
            <w:r w:rsidR="00DE6BC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2024 год и плановый период 2025 и 2026 годов",</w:t>
            </w:r>
          </w:p>
        </w:tc>
      </w:tr>
      <w:tr w:rsidR="000317B4" w:rsidRPr="000317B4" w:rsidTr="00DF0C50">
        <w:trPr>
          <w:trHeight w:val="227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2023 г. № 82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992" w:type="dxa"/>
          <w:trHeight w:val="227"/>
        </w:trPr>
        <w:tc>
          <w:tcPr>
            <w:tcW w:w="9841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0C50" w:rsidRDefault="00DF0C50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DF0C50" w:rsidRDefault="00DF0C50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2024 год</w:t>
            </w:r>
          </w:p>
        </w:tc>
      </w:tr>
      <w:tr w:rsidR="000317B4" w:rsidRPr="000317B4" w:rsidTr="00DF0C50">
        <w:trPr>
          <w:gridAfter w:val="1"/>
          <w:wAfter w:w="1992" w:type="dxa"/>
          <w:trHeight w:val="227"/>
        </w:trPr>
        <w:tc>
          <w:tcPr>
            <w:tcW w:w="9841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рублей</w:t>
            </w:r>
          </w:p>
        </w:tc>
      </w:tr>
      <w:tr w:rsidR="000317B4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0C50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Код </w:t>
            </w:r>
          </w:p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бюджетной классификации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2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0C50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Сумма </w:t>
            </w:r>
          </w:p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на 2024 год</w:t>
            </w:r>
          </w:p>
        </w:tc>
      </w:tr>
      <w:tr w:rsidR="001D4891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911 01 05 00 </w:t>
            </w:r>
            <w:proofErr w:type="spellStart"/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00</w:t>
            </w:r>
            <w:proofErr w:type="spellEnd"/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00</w:t>
            </w:r>
            <w:proofErr w:type="spellEnd"/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0000 000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165 921 981,35</w:t>
            </w:r>
          </w:p>
        </w:tc>
      </w:tr>
      <w:tr w:rsidR="001D4891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911 01 05 02 00 </w:t>
            </w:r>
            <w:proofErr w:type="spellStart"/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00</w:t>
            </w:r>
            <w:proofErr w:type="spellEnd"/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0000 500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2 138 119 452,86</w:t>
            </w:r>
          </w:p>
        </w:tc>
      </w:tr>
      <w:tr w:rsidR="001D4891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911 01 05 02 01 00 0000 510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2 138 119 452,86</w:t>
            </w:r>
          </w:p>
        </w:tc>
      </w:tr>
      <w:tr w:rsidR="001D4891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911 01 05 02 01 05 0000 510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2 138 119 452,86</w:t>
            </w:r>
          </w:p>
        </w:tc>
      </w:tr>
      <w:tr w:rsidR="001D4891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911 01 05 02 00 </w:t>
            </w:r>
            <w:proofErr w:type="spellStart"/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00</w:t>
            </w:r>
            <w:proofErr w:type="spellEnd"/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0000 600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2 304 041 434,21</w:t>
            </w:r>
          </w:p>
        </w:tc>
      </w:tr>
      <w:tr w:rsidR="001D4891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911 01 05 02 01 00 0000 610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2 304 041 434,21</w:t>
            </w:r>
          </w:p>
        </w:tc>
      </w:tr>
      <w:tr w:rsidR="001D4891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911 01 05 02 01 05 0000 610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2 304 041 434,21</w:t>
            </w:r>
          </w:p>
        </w:tc>
      </w:tr>
      <w:tr w:rsidR="001D4891" w:rsidRPr="000317B4" w:rsidTr="00DF0C50">
        <w:trPr>
          <w:gridAfter w:val="1"/>
          <w:wAfter w:w="1992" w:type="dxa"/>
          <w:trHeight w:val="227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Всего источников финансирования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D4891" w:rsidRPr="001D4891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165 921 981,35</w:t>
            </w:r>
          </w:p>
        </w:tc>
      </w:tr>
    </w:tbl>
    <w:p w:rsidR="00AF587C" w:rsidRPr="00DF0C50" w:rsidRDefault="00AF5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P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742" w:type="dxa"/>
        <w:tblInd w:w="-34" w:type="dxa"/>
        <w:tblLook w:val="04A0"/>
      </w:tblPr>
      <w:tblGrid>
        <w:gridCol w:w="2269"/>
        <w:gridCol w:w="567"/>
        <w:gridCol w:w="5374"/>
        <w:gridCol w:w="1547"/>
        <w:gridCol w:w="438"/>
        <w:gridCol w:w="1547"/>
      </w:tblGrid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0" w:name="RANGE!A1:E216"/>
            <w:bookmarkEnd w:id="0"/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DF0C50" w:rsidRPr="000317B4" w:rsidRDefault="00DF0C50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</w:t>
            </w:r>
            <w:r w:rsid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2</w:t>
            </w:r>
          </w:p>
          <w:p w:rsidR="000317B4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</w:t>
            </w:r>
            <w:r w:rsidR="000317B4"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4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муниципального образования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4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2024 год и плановый период 2025 и 2026 годов",</w:t>
            </w: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</w:t>
            </w:r>
            <w:r w:rsidR="00DE6BC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"22</w:t>
            </w: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ноября  2024 г. № </w:t>
            </w:r>
            <w:r w:rsidR="00DE6BC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Приложение 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Усть-Абаканского района Республики Хакасия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"О бюджете муниципального образования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Усть-Абаканский район  Республики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4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Хакасия   на 2024 год и плановый период 2025 и 2026 годов",</w:t>
            </w:r>
          </w:p>
        </w:tc>
      </w:tr>
      <w:tr w:rsidR="000317B4" w:rsidRPr="000317B4" w:rsidTr="00DF0C50">
        <w:trPr>
          <w:trHeight w:val="20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8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от "22" декабря  2023 г. № 82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101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50" w:rsidRDefault="00DF0C50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101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101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2024 год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F0C50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классификации 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2024 год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624 744 622,31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425 554 400,00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425 554 400,00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</w:t>
            </w:r>
            <w:proofErr w:type="gramEnd"/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409 800 000,00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гистрированными в качестве индивидуальных предприн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2 029 200,00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8 865 100,00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650 000 рублей, относящейся к части нал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говой базы, превышающей 5 000 </w:t>
            </w:r>
            <w:proofErr w:type="spellStart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налога на доходы физических лиц с сумм прибыли контролируемой иностранной компании, в том числе фи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сированной прибыли контролируемой иностранной комп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нии, а также налога на доходы физических лиц в отнош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доходов от долевого участия в организации, получе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</w:t>
            </w:r>
            <w:proofErr w:type="gramEnd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физическим лицом - налоговым резидентом Росси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 в виде дивидендов)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3 417 600,00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000 10102130 01 0000 110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650 000 рублей)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1 442 500,00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РЕАЛ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ЗУЕМЫЕ НА ТЕРРИТОРИИ РОССИЙСКОЙ ФЕДЕР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34 193 500,00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000 1 03 02000 01 0000 110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производ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мым на территории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 (по нормативам, установленным фед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ральным законом о федеральном бюджете в целях форм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рования дорожных фондов субъектов Российской Федер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(или) карбюраторных (</w:t>
            </w:r>
            <w:proofErr w:type="spellStart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(или) карбюраторных (</w:t>
            </w:r>
            <w:proofErr w:type="spellStart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 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 (по нормативам, установленным фед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ральным законом о федеральном бюджете в целях форм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рования дорожных фондов субъектов Российской Федер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48 371 251,20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налогообложения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41 261 254,00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24 957 885,00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24 957 885,00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16 303 369,00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16 303 369,00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налогообложения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6 053 097,20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налогообложения, зачисляемый в бюджеты муниц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6 053 097,20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000 1 08 00000 00 0000 000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8 435 186,00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7 375 830,00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 Верховного Суда Российской Федерации)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7 375 830,00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цию, а также за совершение прочих юридически значимых действий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1 059 356,00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новку рекламной конструкции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1 059 356,00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ХОДЯЩЕГОСЯ В ГОСУДАРСТВЕННОЙ И МУНИЦ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86 343 199,49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ятий, в том числе казенных)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86 343 199,49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граничена, а также средства от продажи права на заключ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договоров аренды указанных земельных участков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85 199 199,49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83 699 199,49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 и которые расположены в границах городских поселений, а также средства от продажи права на заключ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договоров аренды указанных земельных участков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ративном управлении органов государственной власти,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ганов местного самоуправления, органов управления гос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дарственными внебюджетными фондами и созданных ими учреждений (за исключением имущества бюджетных и 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тономных учреждений)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СУРСАМИ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11 113 174,00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11 113 174,00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1 169 580,00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9 937 594,00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9 919 040,00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твердых коммунальных отходов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18 554,00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ОКАЗАНИЯ ПЛАТНЫХ УСЛУГ  И КО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ПЕНСАЦИИ ЗАТРАТ ГОСУДАРСТВА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000 1 13 02000 00 0000 130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000 1 13 02990 00 0000 130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компенсации затрат государства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000 1 13 02995 05 0000 130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компенсации затрат бюджетов муниц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ТЕРИАЛЬНЫХ АКТИВОВ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7 607 411,62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 имущества, находящегося в гос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дарственной и муниципальной собственности (за исключ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нием движимого имущества бюджетных и автономных 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реждений, а также имущества государственных и муниц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унитарных предприятий, в том числе казенных)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207 411,62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 000 1 14 02050 05 0000 410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имущества, находящегося в собс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венности муниципальных районов (за исключением дв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жимого имущества муниципальных бюджетных и автоно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учреждений, а также имущества муниципальных ун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тарных предприятий, в том числе казенных), в части реал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основных средств по указанному имуществу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207 411,62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000 1 14 02053 05 0000 410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реждений, а также имущества муниципальных 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207 411,62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 в границах сельских поселений и межселенных территорий муниципальных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 в границах городских поселений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1 776 500,00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об административных правонарушен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1 491 500,00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права граждан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здоровье, санитарно-эпидемиологическое бл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гополучие населения и общественную нравственность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здоровье, санитарно-эпидемиологическое бл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гополучие населения и общественную нравственность, 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лагаемые мировыми судьями, комиссиями по делам нес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собственности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собственности, налагаемые мировыми судь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ми, комиссиями по делам несовершеннолетних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окружающей среды и природопользования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окружающей среды и природопользования, налагаемые мировыми судьями, комиссиями по делам 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совершеннолетних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60 000,00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000 1 16 01130 01 0000 140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связи и информации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ласти предпринимательской деятельности и деятельности </w:t>
            </w:r>
            <w:proofErr w:type="spellStart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ласти предпринимательской деятельности и деятельности </w:t>
            </w:r>
            <w:proofErr w:type="spellStart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мировыми судьями, комиссиями по делам несовершеннолетних и з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финансов, налогов и сборов, страхования, рынка це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бумаг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финансов, налогов и сборов, страхования, рынка це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бумаг (за исключением штрафов, указанных в пункте 6 статьи 46 Бюджетного кодекса Российской Федерации), налагаемые мировыми судьями, комиссиями по делам 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совершеннолетних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институты государственной власти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институты государственной власти, налагаемые мировыми судьями, комиссиями по делам несовершенн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нарушениях, за административные правонарушения против порядка управления  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против порядка управления, налагаемые мировыми судьями,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миссиями по делам несовершеннолетних и защите их прав 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общественный порядок и общественную без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пасность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гающие на общественный порядок и общественную без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000 1 16 02000 02 0000 140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правовых актов субъектов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нена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лежащего исполнения обязательств перед государственным (муниципальным) органом, органом управления государс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внебюджетным фондом, казенным учреждением, Центральным банком Российской Федерации, иной орган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зацией, действующей от имени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государс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(муниципальным) органом, казенным учрежден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ем, Центральным банком Российской Федерации, госуда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ственной корпорацией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муниц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пальным органом (муниципальным казенным учрежден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ем) муниципального района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ружающей среде, а также платежи, уплачиваемые при до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 вреда, причиненного водным объектам), подлежащие зачислению в бюджет муниципального образования</w:t>
            </w:r>
            <w:proofErr w:type="gramEnd"/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000 117 00000 00 0000 000</w:t>
            </w:r>
          </w:p>
        </w:tc>
        <w:tc>
          <w:tcPr>
            <w:tcW w:w="5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ПРОЧИЕ НЕНАЛОГОВЫЕ ДОХОДЫ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000 117 15000 00 0000 000</w:t>
            </w:r>
          </w:p>
        </w:tc>
        <w:tc>
          <w:tcPr>
            <w:tcW w:w="5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Инициативные платежи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0317B4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000 117 15030 05 0000 000</w:t>
            </w:r>
          </w:p>
        </w:tc>
        <w:tc>
          <w:tcPr>
            <w:tcW w:w="5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Инициативные платежи, зачисляемые в бюджеты муниц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17B4" w:rsidRPr="000317B4" w:rsidRDefault="000317B4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1 513 374 830,55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ЖЕТОВ БЮДЖЕТНОЙ СИСТЕМЫ РОССИЙСКОЙ Ф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1 502 283 888,29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177 303 000,00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бюджетной обеспеченности из бюджета субъекта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лансированности бюджетов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СИДИИ)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189 172 966,26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 и содержание автомобильных дорог общего пользов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в том числе дорог в поселениях (за исключением авт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мобильных дорог федерального значения)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тельство, модернизацию, ремонт и содержание автом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пользования, в том числе дорог в поселениях (за исключением автомобильных дорог фед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рального значения)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20 000 000,00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000 2 02 20077 00 0000 150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софина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капитальных вложений в объекты муниципал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материал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но-технической базы) оборудованием, средствами обучения и воспитания образовательных организаций различных 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пов для реализации дополнительных </w:t>
            </w:r>
            <w:proofErr w:type="spellStart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вательных организациях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(обновление материально-технической базы) оборуд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ванием, средствами обучения и воспитания образовател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организаций различных типов для реализации допо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нительных </w:t>
            </w:r>
            <w:proofErr w:type="spellStart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создания 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формационных систем в образовательных организациях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материал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но-технической базы) оборудованием, средствами обучения и воспитания общеобразовательных организаций, в том числе осуществляющих образовательную деятельность по адаптированным основным общеобразовательным пр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(обновление материально-технической базы) оборуд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ванием, средствами обучения и воспитания общеобразов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организаций, в том числе осуществляющих обр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зовательную деятельность по адаптированным основным общеобразовательным программам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обновление материально-технической базы образовательных организаций для вн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дрения цифровой образовательной среды и развития ци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ровых навыков обучающихся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обновл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материально-технической базы образовательных орг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низаций для внедрения цифровой образовательной среды и развития цифровых навыков обучающихся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начальное общее 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разование в государственных и муниципальных образов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</w:t>
            </w:r>
            <w:proofErr w:type="gramEnd"/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организ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бесплатного горячего питания обучающихся, пол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печению жильем молодых семей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обеспечению жильем молодых семей</w:t>
            </w:r>
          </w:p>
        </w:tc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поддер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 отрасли культуры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обеспеч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комплексного развития сельских территорий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техническое оснащение регионал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муниципальных музеев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технич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ское оснащение региональных и муниципальных музеев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дернизации школьных систем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34 744 222,23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цию мероприятий по модернизации школьных систем обр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34 744 222,23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000 2 02 27576 00 0000 150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собственности в рамках обеспечения комплексного разв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софина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капитальных вложений в объекты государстве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(муниципальной) собственности в рамках обеспечения комплексного развития сельских территорий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39 937 796,33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39 937 796,33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1 055 149 344,00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передава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полномочий субъектов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947 962 000,00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нение передаваемых полномочий субъектов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947 962 000,00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находящег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 под опекой, попечительством, а также вознаграждение, причитающееся опекуну (попечителю), приемному родит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лю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 ребенка, находящегося под опекой, попечительс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вом, а также вознаграждение, причитающееся опекуну (п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печителю), приемному родителю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маемой с родителей (законных представителей) за пр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сацию части платы, взимаемой с родителей (законных представителей) за присмотр и уход за детьми, посеща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щими образовательные организации, реализующие образ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вательные программы дошкольного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жилых помещений детям-сиротам и детям, оста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 без попечения родителей, лицам из их числа по д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жилых помещений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заседатели федеральных судов общей юрисдикции в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ждан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80 658 578,03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обеспечение выплат ежемесячного денежного вознагра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 советникам директоров по воспитанию и взаимоде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ствию с детскими общественными объединениями госуда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общеобразовательных организаций, професси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нальных образовательных организаций субъектов Росси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г. Байконура и федеральной территории "Сириус", муниципальных общеобразовательных организ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и профессиональных образовательных организаций</w:t>
            </w:r>
            <w:proofErr w:type="gramEnd"/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333 312,00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000 2 02 45050 05 0000 150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районов на обеспечение выплат ежемесячн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 субъектов Российской Федерации, г. Байконура и федеральной территории "Сириус", муниципальных общ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и профессиональных образ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</w:t>
            </w:r>
            <w:proofErr w:type="gramEnd"/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районов на проведение мероприятий по обе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печению деятельности советников директора по воспит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и взаимодействию с детскими общественными объ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динениями в общеобразовательных организациях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государственных и муниципальных образовательных организаций, реализу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образовательные программы начального общего обр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районов на ежемесячное денежное вознагр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 за классное руководство педагогическим работн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9 853 520,00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0317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 муниципальных районов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9 853 520,00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11 090 942,26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11 090 942,26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0317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11 090 942,26</w:t>
            </w:r>
          </w:p>
        </w:tc>
      </w:tr>
      <w:tr w:rsidR="001D4891" w:rsidRPr="000317B4" w:rsidTr="00DF0C50">
        <w:trPr>
          <w:gridAfter w:val="1"/>
          <w:wAfter w:w="1547" w:type="dxa"/>
          <w:trHeight w:val="20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0317B4" w:rsidRDefault="001D4891" w:rsidP="00031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317B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234BF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34BF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2 138 119 452,86</w:t>
            </w:r>
          </w:p>
        </w:tc>
      </w:tr>
    </w:tbl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F0C50" w:rsidRPr="00DF0C50" w:rsidRDefault="00DF0C5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317B4" w:rsidRPr="00DF0C50" w:rsidRDefault="00031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212" w:type="dxa"/>
        <w:tblInd w:w="95" w:type="dxa"/>
        <w:tblLook w:val="04A0"/>
      </w:tblPr>
      <w:tblGrid>
        <w:gridCol w:w="3982"/>
        <w:gridCol w:w="743"/>
        <w:gridCol w:w="533"/>
        <w:gridCol w:w="142"/>
        <w:gridCol w:w="654"/>
        <w:gridCol w:w="622"/>
        <w:gridCol w:w="654"/>
        <w:gridCol w:w="141"/>
        <w:gridCol w:w="622"/>
        <w:gridCol w:w="228"/>
        <w:gridCol w:w="426"/>
        <w:gridCol w:w="850"/>
        <w:gridCol w:w="339"/>
        <w:gridCol w:w="1276"/>
      </w:tblGrid>
      <w:tr w:rsidR="001D4891" w:rsidRPr="001D4891" w:rsidTr="001B67B1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B67B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Приложение </w:t>
            </w:r>
            <w:r w:rsidR="001B67B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1D4891" w:rsidRPr="001D4891" w:rsidTr="001B67B1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DE6BCB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от "22</w:t>
            </w:r>
            <w:r w:rsidR="001D4891"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ноября  2024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3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1D4891" w:rsidRPr="001D4891" w:rsidTr="001B67B1">
        <w:trPr>
          <w:trHeight w:val="20"/>
        </w:trPr>
        <w:tc>
          <w:tcPr>
            <w:tcW w:w="52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4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993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67B1" w:rsidRDefault="001B67B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993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993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2024 год 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1B67B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                   на 2024 год</w:t>
            </w:r>
          </w:p>
        </w:tc>
      </w:tr>
      <w:tr w:rsidR="001B67B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8 465 875,98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8 465 875,98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власти и представительных органов муниципальных образований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8 465 875,98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29 177,00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29 177,00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29 177,00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29 177,00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8 277 948,98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(представительного) органа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8 277 948,98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вительного) органа муниципального обр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3 407 397,79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3 407 397,79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4 870 551,19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3 893 353,19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975 368,00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1B67B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102 781 071,84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80 806 014,84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4 328 900,00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4 328 900,00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4 328 900,00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4 328 900,00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4 328 900,00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страций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56 892 089,10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района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образованию и обеспечению де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комиссий по делам несоверше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нолетних и защите их прав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созданию, организации и обеспеч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деятельности административных к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миссий муниципальных образований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мочия по определению перечня должнос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лиц, уполномоченных составлять пр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токолы об административных правонар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1 180 210,33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1 180 210,33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363 210,33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363 210,33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управления государственных полномочий в сфере трудовых отношений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54 243 878,77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54 243 878,77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54 243 878,77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37 368 257,08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16 763 799,12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106 896,00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рендумов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тельной комиссии муниципального образ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ными финансами Усть-Абаканского района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18 615 524,92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 и территорий Усть-Абаканского 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 от чрезвычайных ситуаций, обеспеч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6 291 599,99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6 291 599,99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("Единая дежурная ди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петчерская служба")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6 291 599,99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6 261 599,99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преступности в Усть-Абаканском районе»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7 194,54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безнадзо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4 822,54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4 822,54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4 822,54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4 822,54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стической и экстремистской деятельности»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10 604 450,54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10 604 450,54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(обеспечение деятельн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МКУ "Усть-Абаканская районная пр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вовая служба")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10 604 450,54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10 104 088,54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499 362,00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34 486,00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34 486,00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34 486,00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34 486,00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1 548 862,54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1 548 862,54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1 540 662,54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1 318 187,54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193 682,00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 (изменению) списков кандидатов в присяжные заседатели федеральных судов общей юрисдикции в Российской Федер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Национальная безопасность и правоохр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нительная деятельность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579 470,00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шений, обеспечение безопасности и общ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 и территорий Усть-Абаканского 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 от чрезвычайных ситуаций, обеспеч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туаций, пожарной безопасности и безопа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на водных объектах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ниципальных образований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8 849 400,00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вом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Оказание материальной помощи малообе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печенным категориям населения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печей и ветхих отопительных сетей, находящихся в пожароопасном состоянии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учреждение "Редакция газеты "Усть-Абаканские известия")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1B67B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ции Усть-Абаканского района Респу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1 474 185 493,26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1 421 642 493,26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228 543 519,04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228 325 069,04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228 325 069,04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225 925 069,04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(Дошкольные организ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72 652 669,93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2 311 952,24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9 105 880,22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9 105 880,22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тупного и бесплатного дошкольного обр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муниципальных дошкольных образовательных организациях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141 331 097,26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 образования (софинансиров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10 469,39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инициативных проектов мун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ничок – территория счастливого и безопа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детства"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218 450,00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1 089 652 715,24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1 088 333 322,98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1 088 333 322,98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1 067 835 276,33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(Общеобразовательные организации)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198 603 730,58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го фонда Правительства Республики </w:t>
            </w: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каися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ситуаций и последствий стихийных бедствий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12 987 684,30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38 869 955,43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38 869 955,43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вознаграждения советникам директ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субъектов Росси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г. Байконура и федерал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территории "Сириус", муниципальных общеобразовательных организаций и пр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фессиональных образовательных организ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32102 50500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32102 50500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ботникам государственных и муниципал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общеобразовательных организаций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тупного и бесплатного дошкольного, 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него общего образования в муниципальных общеобразовательных организациях, обе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дополнительного образования д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 в муниципальных общеобразовател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649 708 426,81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Приобретение жилья для специалистов с высшим педагогическим образованием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4 917 520,00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4 917 520,00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щеобразовательных организаций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 школьного питания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языка в муниципальных общеобразов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щее образование в  муниципальных обр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зовательных организациях </w:t>
            </w:r>
            <w:proofErr w:type="gramStart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республиканским бюджетом)</w:t>
            </w:r>
          </w:p>
        </w:tc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38 803 030,30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234 980,00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234 980,00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организаций (софина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215 265,61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 школьного питания (софинансиров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общеобразовательных организациях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инициативных проектов мун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«Акт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вый зал школы - центр молодежных ин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циатив» МБОУ  «Усть-Абаканская СОШ им. М.Е. Орлова»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тивная молодежь – сильная Россия"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вами обучения и воспитания общеобраз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организаций, в том числе 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ществляющих образовательную деятел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 по адаптированным основным общ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образовательным программам (центры 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естественнонаучной и технол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гической направленности) (в том числе софинансирование с республиканским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зы образовательных организаций для вн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дрения цифровой образовательной среды и развития цифровых навыков обучающихся (в том числе софинансирование с респу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"Патриотическое воспитание граждан Ро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организациях (в том числе софинансирование с республиканским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доровления детей в Усть-Абаканском ра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доровления и занятости несовершенноле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552 642,26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716 750,00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35 464 335,04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35 334 223,04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нительного образования детей, выявление и поддержка одаренных детей и молодежи»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34 244 173,04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детей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20 049 005,77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"Усть-Абаканский ЦДО")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18 845 289,00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18 845 289,00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го фонда Правительства Республики </w:t>
            </w: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каися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ситуаций и последствий стихийных бедствий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1 188 705,00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рованного финансирования дополнител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ного образования детей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7 218 840,00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7 218 840,00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7 158 840,00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ным предпринимателям, физическим лицам - производителям товаров, работ, услуг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6 976 327,27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 те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нической базы) оборудованием, средствами обучения и воспитания образовательных организаций различных типов для реализ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ции дополнительных </w:t>
            </w: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образовательных организациях (в том числе софинансирование с республ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6 976 327,27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6 976 327,27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1 090 050,00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130 112,00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4 536 102,00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доровления детей в Усть-Абаканском ра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учреждение «Усть-Абаканский заг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родный лагерь Дружба»</w:t>
            </w:r>
            <w:proofErr w:type="gramEnd"/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4 406 052,00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63 445 821,94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52 210 821,94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дошкольного, 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начального общего, основного общего, среднего общего образования»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51 103 181,90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Развитие начального общего, основного общего, среднего общего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461 659,96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461 659,96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431 659,96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50 641 521,94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35 575 741,37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31 242 657,99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4 317 362,38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15 721,00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(Центр поддержки од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ренных детей, Центр поддержки детей с ограниченными возможностями)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2 177 316,77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1 848 693,77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328 623,00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12 888 463,80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11 881 320,00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1 007 143,80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нительного образования детей, выявление и поддержка одаренных детей и молодежи»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1 086 980,04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1 086 980,04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1 086 980,04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1 014 980,04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20 660,00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20 660,00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20 660,00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20 660,00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зации межнациональных отношений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родителей»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родителей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8 889 650,00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2 274 850,00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ствие незаконному обороту наркотиков, снижение масштабов наркотизации насел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ческими веществами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ребления наркотиками и их незаконного оборота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52 543 000,00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выплатам гражданам, имеющим детей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зовательных организациях, реализующих основную общеобразовательную програ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2 557 000,00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Подпрограмма «Социальная поддержка 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детей-сирот и детей, оставшихся без поп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родителей»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мер социальной поддержки детей-сирот и детей, оставшихся без поп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родителей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мье опекуна и приёмной семье, а также вознаграждение, причитающееся приёмн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 родителю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30 586 000,00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19 400 000,00</w:t>
            </w:r>
          </w:p>
        </w:tc>
      </w:tr>
      <w:tr w:rsidR="001B67B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литики, спорта и туризма администр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ции Усть-Абаканского района Респу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233 115 766,67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24 125 110,76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24 125 110,76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22 559 192,76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22 559 192,76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детей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21 359 755,01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ДШИ")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21 298 141,85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21 298 141,85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фонда Правительства Республики Хак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сия по предупреждению и ликвидации чрезвычайных ситуаций и последствий стихийных бедствий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1 199 437,75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1 199 437,75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1 199 437,75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1 131 625,00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1 131 625,00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 в сфере физической культуры и спорта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 в сфере физической культуры и спорта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144 799 818,07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108 358 927,77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102 265 396,54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40 308 760,72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40 308 760,72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(Дома культуры)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29 120 332,09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29 120 332,09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10 265 597,60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10 265 597,60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271 365,03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271 365,03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651 466,00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651 466,00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55 025 178,05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44 925 938,45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(Библиотеки)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39 630 960,64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4 470 697,74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4 470 697,74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141 597,07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141 597,07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доставления широкополосного доступа к сети «Интернет» социально значимых об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муниципальных образований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533 539,44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 (в том числе софинансирование с ре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138 255,00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доставления широкополосного доступа к сети «Интернет» социально значимых об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ектов муниципальных образований (соф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10 888,56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9 996 168,60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бюдже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учреждение культуры "Усть-Абаканский районный историко-краеведческий музей")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5 934 118,60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3 786 200,00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3 786 200,00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 и развитие музеев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275 850,00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(денежное поощрение лучших сел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учреждений культуры)  (в том числе софинансирование с республиканским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3 808 085,60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1 455 447,60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1 455 447,60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1 455 447,60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межнациональных отношений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14 638,00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3 123 372,17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3 123 372,17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бюдже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учреждение культуры "Районный м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лодёжный ресурсный центр")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2 301 114,17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тики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822 258,00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822 258,00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ствие незаконному обороту наркотиков, снижение масштабов наркотизации насел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ческими веществами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ребления наркотиками и их незаконного оборота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правонарушений несове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ризма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5 505 949,23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ное учреждение "Музей "Древние курганы </w:t>
            </w: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2 540 411,23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2 607 055,00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169 300,00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2 389 000,00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48 755,00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ского продукта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100 830,00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муниципальных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республиканским 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412 582,00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матографии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36 440 890,30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36 425 700,30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36 323 700,30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36 323 700,30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28 183 979,48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26 822 706,17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1 342 733,31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8 139 720,82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7 432 477,62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702 243,20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тики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15 190,00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полномочий в сфере социальной по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работников муниципальных орг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низаций культуры, работающих и прож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вающих в сельских населенных пунктах, поселках городского типа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63 587 837,84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63 587 837,84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63 587 837,84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61 159 537,84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СШ")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38 528 651,34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38 528 651,34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 учреждений (МАУ "Универсальный спортивный зал»</w:t>
            </w:r>
            <w:proofErr w:type="gramEnd"/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18 770 363,50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18 770 363,50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2 464 400,00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2 064 400,00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 подготовку спортивного резерва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 подготовку спортивного резерва (с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1 888 300,00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1 888 300,00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53 300,00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1 090 000,00</w:t>
            </w:r>
          </w:p>
        </w:tc>
      </w:tr>
      <w:tr w:rsidR="001B67B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</w:t>
            </w: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ции Усть-Абаканского района Респу</w:t>
            </w: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175 211 164,81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179 781,25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179 781,25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179 781,25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179 781,25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179 781,25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179 781,25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77 905 875,02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населения»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ревозках пассажиров на социально знач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мых маршрутах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портного обслуживания населения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1 346 787,64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ние, ремонт, капитальный ремонт автом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бильных дорог общего пользования мес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ного значения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Мероприятия по обеспечению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56 150 679,38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дорог общего пользования местного значения городских округов и поселений, малых и отдаленных сел Республики Хак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сия, а также на капитальный ремонт, 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 искусственных сооружений (в том числе на разработку проектной документ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дорог общего пользования местного значения городских округов и поселений, малых и отдаленных сел Республики Хак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сия, а также на капитальный ремонт, 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 искусственных сооружений (в том числе на разработку проектной документ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80 652 029,64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5 941 179,00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развитие сельских территорий Усть-Абаканского района"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5 941 179,00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5 941 179,00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31 995,00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1 995,00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(строительство (приобр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тение) жилья, предоставляемого гражданам Российской Федерации, проживающим на сельских территориях, по договору найма жилого помещения)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5 909 184,00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5 909 184,00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56 452 686,01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7 718 289,34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7 718 289,34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территорий, направленных на созд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и развитие инфраструктуры в сельской местности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7 718 289,34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7 717 042,34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1 247,00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Муниципальная программа «Комплексная программа  модернизации и реформиров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жилищно-коммунального хозяйства в Усть-Абаканском районе»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48 734 396,67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48 734 396,67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48 734 396,67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318 000,00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318 000,00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425 926,20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425 926,20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приятиям на финансовое обеспечение з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трат, связанных с погашением кредито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ской задолженности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предпринимателям, физическим 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цам-производителям товаров, работ, услуг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комплекса в муниципальных образ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ваниях Республики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36 856 200,00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11 089 636,89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комплекса  в муниципальных образ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ваниях Республики Хакасия (софинансир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6 134 270,47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295 079,44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5 839 191,03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18 258 164,63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21 084,00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21 084,00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21 084,00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21 084,00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ния жилищно-коммунального хозяйства в Усть-Абаканском районе»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18 237 080,63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18 237 080,63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18 237 080,63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18 237 080,63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16 104 258,00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2 128 476,05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4 346,58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4 284 904,48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доровления детей в Усть-Абаканском ра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29 794,69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29 794,69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85 103,00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мещениями молодых семей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4 273 731,00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зала п. Усть-Абакан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1B67B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министрации Усть-Абаканского района Республики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178 432 168,21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20 621 214,87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Функционирование Правительства Росси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страций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мочия по определению перечня должнос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лиц, уполномоченных составлять пр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токолы об административных правонар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20 553 214,87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20 380 214,87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20 380 214,87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20 380 214,87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18 726 584,87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1 652 030,00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нительная деятельность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 природного и техноге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характера, пожарная безопасность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 и территорий Усть-Абаканского 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 от чрезвычайных ситуаций, обеспеч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 по защите населения от чрезв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чайных ситуаций, пожарной безопасности и безопасности на водных объектах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4 325 841,72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ние, ремонт, капитальный ремонт автом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бильных дорог общего пользования мес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значения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держание, капитальный ремонт, ремонт и строительство дорог общего пользования, в том числе разработка проектно-сметной документации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тельства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лого и среднего предпринимательства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мательства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предпринимателям, физическим лицам - производителям товаров, работ, услуг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дежного предпринимательства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предпринимателям, физическим лицам - производителям товаров, работ, услуг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дежного предпринимательства (софина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предпринимателям, физическим лицам - производителям товаров, работ, услуг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говли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 деловой активности хозяйству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субъектов, осуществляющих торговую деятельность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5 783 311,62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5 783 311,62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2 777 411,62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Реализация проектов комплексного разв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2 777 411,62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 по формированию современного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2 777 411,62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2 777 411,62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приятия по поддержке и развитию культ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полномочий в сфере социальной по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работников муниципальных орг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низаций культуры, работающих и прож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вающих в сельских населенных пунктах, поселках городского типа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хара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тера бюджетам бюджетной системы </w:t>
            </w: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сийкой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147 225 800,00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субъектов Российской Ф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дерации и муниципальных образований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муниципальных образований Усть-Абаканского района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характера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 поселений на решение вопросов местного значения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 поселений на финансовое обеспечение расходных обязательств по решению в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просов местного значения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5 320 800,00</w:t>
            </w:r>
          </w:p>
        </w:tc>
      </w:tr>
      <w:tr w:rsidR="001B67B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ных отношений администрации Усть-Абаканского района Республики Хак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83 667 925,72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27 246 818,62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27 246 818,62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 имущества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26 952 189,02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25 969 933,02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25 969 933,02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19 306 488,00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3 280 792,12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3 382 652,90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ципальной собственности Усть-Абаканского района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венной и муниципальной собственности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152 400,00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ностью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829 856,00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 муниципальной собственностью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829 856,00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806 056,00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97 629,60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97 629,60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97 629,60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97 629,60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2 613 963,10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2 613 963,10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 имущества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2 613 963,10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ков и иной недвижимости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2 613 963,10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480 294,00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подготовке градостро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тельной документации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23 669,10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23 669,10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родителей»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жилых помещений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договорам найма специализированных ж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помещений, на предоставление соц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альной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собственность,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помещения в собственность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на приобретение жилого помещения кредита (займа) по договору, обязательства заемщика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40 746 588,38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19 706 444,00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21 040 144,38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родителей, лиц из числа детей-сирот и детей, оставшихся без попечения родителей,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 с федеральным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1B67B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ны окружающей среды, сельского хозя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ства и продовольствия администрации Усть-Абаканского района Республики Хакасия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44 217 481,72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28 792 997,39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11 321 988,39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11 272 899,39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11 272 899,39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11 272 899,39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8 982 299,39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2 282 600,00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49 089,00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49 089,00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49 089,00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49 089,00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17 471 009,00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8 903 570,00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ал) на сельских территориях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294 720,00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сов, мероприятий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294 720,00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154 720,00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8 608 850,00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гических отходов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195 850,00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195 850,00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полномочий по предупреждению и ликвидации болезней животных, их леч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нию, защите населения от болезней, общих для человека и животных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8 413 000,00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7 282 605,00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 и территорий Усть-Абаканского 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 от чрезвычайных ситуаций, обеспеч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туаций, пожарной безопасности и безопа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на водных объектах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«Развитие культурного п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полномочий по организации мер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приятий при осуществлении деятельности по обращению с животными без владел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7 986 000,00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240 700,00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7 745 300,00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жающей среды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тории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(строительство (приобр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тение) жилья гражданами, которым пр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доставлены целевые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929 386,97</w:t>
            </w:r>
          </w:p>
        </w:tc>
      </w:tr>
      <w:tr w:rsidR="001B67B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3 964 486,00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3 964 486,00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3 964 486,00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3 964 486,00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счетной палаты муниципального образов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934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3 964 486,00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1 688 007,00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1 688 007,00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2 276 479,00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1 828 986,00</w:t>
            </w:r>
          </w:p>
        </w:tc>
      </w:tr>
      <w:tr w:rsidR="001D489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447 493,00</w:t>
            </w:r>
          </w:p>
        </w:tc>
      </w:tr>
      <w:tr w:rsidR="001B67B1" w:rsidRPr="001D4891" w:rsidTr="001B67B1">
        <w:trPr>
          <w:gridAfter w:val="1"/>
          <w:wAfter w:w="1276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2 304 041 434,21</w:t>
            </w:r>
          </w:p>
        </w:tc>
      </w:tr>
    </w:tbl>
    <w:p w:rsidR="001D4891" w:rsidRPr="001B67B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1B67B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1B67B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P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1B67B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1B67B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1B67B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1B67B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1B67B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077" w:type="dxa"/>
        <w:tblInd w:w="95" w:type="dxa"/>
        <w:tblLook w:val="04A0"/>
      </w:tblPr>
      <w:tblGrid>
        <w:gridCol w:w="4975"/>
        <w:gridCol w:w="708"/>
        <w:gridCol w:w="993"/>
        <w:gridCol w:w="141"/>
        <w:gridCol w:w="567"/>
        <w:gridCol w:w="567"/>
        <w:gridCol w:w="284"/>
        <w:gridCol w:w="708"/>
        <w:gridCol w:w="993"/>
        <w:gridCol w:w="141"/>
      </w:tblGrid>
      <w:tr w:rsidR="001D4891" w:rsidRPr="001D4891" w:rsidTr="001B67B1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Приложение </w:t>
            </w:r>
            <w:r w:rsidR="001B67B1" w:rsidRPr="001B67B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1D4891" w:rsidRPr="001D4891" w:rsidTr="001B67B1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1D4891" w:rsidRPr="001D4891" w:rsidTr="001B67B1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1D4891" w:rsidRPr="001D4891" w:rsidTr="001B67B1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1D4891" w:rsidRPr="001D4891" w:rsidTr="001B67B1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1D4891" w:rsidRPr="001D4891" w:rsidTr="001B67B1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DE6BCB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от "22</w:t>
            </w:r>
            <w:r w:rsidR="001D4891"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ноября  2024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1D4891" w:rsidRPr="001D4891" w:rsidTr="001B67B1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1D4891" w:rsidRPr="001D4891" w:rsidTr="001B67B1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1D4891" w:rsidRPr="001D4891" w:rsidTr="001B67B1">
        <w:trPr>
          <w:gridAfter w:val="1"/>
          <w:wAfter w:w="141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  <w:p w:rsidR="001B67B1" w:rsidRPr="001D4891" w:rsidRDefault="001B67B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1B67B1">
        <w:trPr>
          <w:trHeight w:val="20"/>
        </w:trPr>
        <w:tc>
          <w:tcPr>
            <w:tcW w:w="100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B67B1" w:rsidRDefault="001D4891" w:rsidP="001B6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 </w:t>
            </w:r>
          </w:p>
          <w:p w:rsidR="001D4891" w:rsidRPr="001D4891" w:rsidRDefault="001D4891" w:rsidP="001B67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Усть-Абаканский район Республики Хакасия на 2024 год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1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B67B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                   </w:t>
            </w:r>
          </w:p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     на 2024 год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141 284 191,56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4 328 900,00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8 465 875,98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56 905 089,10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органов и органов  финансового  (финансово-бюджетного) надзора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24 517 700,87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46 097 124,79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я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779 470,00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113 638 677,23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11 321 988,39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17 471 009,00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6 306 963,10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80 652 029,64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5 941 179,00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56 452 686,01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18 258 164,63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14 495 097,36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1 450 052 508,50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228 543 525,83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1 089 652 715,24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59 589 445,80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8 820 999,69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63 445 821,94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150 583 129,69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114 142 239,39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36 440 890,30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121 281 661,97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Пенсионное обеспечение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6 482 117,97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106 350 144,00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71 502 681,26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71 502 681,26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12 546 187,00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r w:rsidR="001B67B1"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Российской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147 225 800,00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тов Российской Федерации и муниципальных образований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1D4891" w:rsidRPr="001D4891" w:rsidTr="001B67B1">
        <w:trPr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2 304 041 434,21</w:t>
            </w:r>
          </w:p>
        </w:tc>
      </w:tr>
    </w:tbl>
    <w:p w:rsidR="001D4891" w:rsidRPr="001B67B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1B67B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502" w:type="dxa"/>
        <w:tblInd w:w="95" w:type="dxa"/>
        <w:tblLook w:val="04A0"/>
      </w:tblPr>
      <w:tblGrid>
        <w:gridCol w:w="4691"/>
        <w:gridCol w:w="709"/>
        <w:gridCol w:w="1701"/>
        <w:gridCol w:w="566"/>
        <w:gridCol w:w="426"/>
        <w:gridCol w:w="283"/>
        <w:gridCol w:w="283"/>
        <w:gridCol w:w="709"/>
        <w:gridCol w:w="710"/>
        <w:gridCol w:w="424"/>
      </w:tblGrid>
      <w:tr w:rsidR="001D4891" w:rsidRPr="001D4891" w:rsidTr="0022147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Приложение </w:t>
            </w:r>
            <w:r w:rsidR="0022147D" w:rsidRPr="00221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22147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22147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22147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1D4891" w:rsidRPr="001D4891" w:rsidTr="0022147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22147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22147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22147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</w:tr>
      <w:tr w:rsidR="001D4891" w:rsidRPr="001D4891" w:rsidTr="0022147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от</w:t>
            </w:r>
            <w:r w:rsidR="00EE052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"22</w:t>
            </w: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ноября  2024 г. № </w:t>
            </w:r>
            <w:r w:rsidR="00EE052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22147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22147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22147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1D4891" w:rsidRPr="001D4891" w:rsidTr="0022147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1D4891" w:rsidRPr="001D4891" w:rsidTr="0022147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22147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1D4891" w:rsidRPr="001D4891" w:rsidTr="0022147D">
        <w:trPr>
          <w:trHeight w:val="20"/>
        </w:trPr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100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47D" w:rsidRDefault="0022147D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100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</w:t>
            </w:r>
            <w:proofErr w:type="spellStart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</w:t>
            </w:r>
            <w:proofErr w:type="spellEnd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района  и </w:t>
            </w:r>
            <w:proofErr w:type="spellStart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100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100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2024 год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22147D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2024 год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2 210 069 888,85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Усть-Абаканского района»"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52 037 833,68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вающих на сельской территории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6 870 565,97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31 995,00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1 995,00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жилья, предоставляемого гражданам Российской Федерации, проживающим на сел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ских территориях, по договору найма жилого помещения)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(в том числе  </w:t>
            </w: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5 909 184,00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5 909 184,00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10 495 700,96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7 718 289,34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7 717 042,34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1 247,00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мированию современного облика сельских территорий, 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правленных на создание и развитие инфраструктуры в сел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2 777 411,62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2 777 411,62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294 720,00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Проведение сельскохозяйственных конкурсов, мероприятий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294 720,00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154 720,00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19 881 749,39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11 272 899,39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8 982 299,39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2 282 600,00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195 850,00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195 850,00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чению, защите населения от болезней, общих для человека и животных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8 413 000,00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7 282 605,00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нимательства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нимательства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лицам - 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1 404 363 443,79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1 367 761 580,71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225 925 075,83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9 105 880,22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9 105 880,22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1 068 296 936,29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лики </w:t>
            </w: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 и последствий стихийных бедствий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39 331 615,39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431 659,96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38 869 955,43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дения советникам директоров по воспитанию и взаимоде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ствию с детскими общественными объединениями госуда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общеобразовательных организаций, професси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нальных образовательных организаций субъектов Росси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г. Байконура и федеральной территории "Сириус", муниципальных общеобразовательных организ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и профессиональных образовательных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32102 50500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32102 50500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касского языка в муниципальных общеобразовательных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образовательных организациях (в том числе софина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с республиканским бюджетом)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тем образования (в том числе софинансирование с респу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32102 L7500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ческим образованием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234 980,00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234 980,00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касского языка в муниципальных общеобразовательных организациях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50 641 521,94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галтерии, группы хозяйственного обслуживания)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35 575 741,37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31 242 657,99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4 317 362,38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15 721,00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детей, Центр поддержки д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 с ограниченными возможностями)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2 177 316,77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1 848 693,77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328 623,00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12 888 463,80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11 881 320,00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1 007 143,80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инициативных проектов муниципального обр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5 350 000,00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«Актовый зал школы - центр молодежных инициатив» МБОУ  «Усть-Абаканская СОШ им. М.Е. Орлова»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террит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рия счастливого и безопасного детства"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«Спортивная молодежь – сильная Россия"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общ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организаций, в том числе осуществля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образовательную деятельность по адаптированным осно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 общеобразовательным программам (центры образов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естественнонаучной и технологической направленн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сти)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зовательная среда"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образовател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ных организаций для внедрения цифровой образовательной среды и развития цифровых навыков обучающихся (в том 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321Е4 52130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"Патриотич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 Российской Федерации"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детей, выявление и поддержка одаренных детей и молодежи»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35 331 153,08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20 049 005,77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18 845 289,00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18 845 289,00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лики Хакасия по предупреждению и ликвидации чрезв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 и последствий стихийных бедствий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1 086 980,04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1 086 980,04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1 014 980,04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сирования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7 218 840,00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финансирования  (МБУДО "Усть-Абаканский ЦДО")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7 218 840,00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7 158 840,00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корпораций (компаний), публично-правовых ко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ским лицам - производителям товаров, работ, услуг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6 976 327,27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образ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вательных организаций различных типов для реализации дополнительных </w:t>
            </w: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образовательных организациях (в том числе софинансирование с республиканским бюдж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6 976 327,27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6 976 327,27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1 270 710,00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 патриотической направленности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1 270 710,00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1 270 710,00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20 660,00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1 250 050,00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рий Усть-Абаканского района от чрезвычайных ситуаций, 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пожарной безопасности и безопасности людей на водных объектах»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33000 00000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7 328 069,99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условий для защиты населения от чрезвычайных ситуаций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7 328 069,99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6 291 599,99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6 261 599,99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 от чрезвычайных ситуаций, пожарной безопасности и безопасности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 населения от чрезвычайных ситуаций, пожарной без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на водных объектах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164 860 309,91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43 780 849,72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43 780 849,72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29 120 332,09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29 120 332,09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10 731 786,60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466 189,00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10 265 597,60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271 365,03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271 365,03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651 466,00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651 466,00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держке и развитию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55 154 109,36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44 925 938,45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4 470 697,74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4 470 697,74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141 597,07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141 597,07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кополосного доступа к сети «Интернет» социально знач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объектов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кополосного доступа к сети «Интернет» социально знач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объектов муниципальных образований (софинансир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34201 S3450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9 996 168,60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3 786 200,00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3 786 200,00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26 376 278,36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21 359 755,01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21 298 141,85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21 298 141,85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лении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лики </w:t>
            </w: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 и последствий стихийных бедствий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2 654 885,35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2 654 885,35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2 654 885,35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 и их этнокультурное развитие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14 638,00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36 323 700,30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36 323 700,30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галтерии, группы хозяйственного обслуживания)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28 183 979,48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26 822 706,17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1 342 733,31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8 139 720,82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7 432 477,62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702 243,20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3 225 372,17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3 225 372,17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молодёжный ресурсный центр")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924 258,00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872 258,00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72 684 306,26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товки команд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70 256 006,26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38 528 651,34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38 528 651,34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18 770 363,50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18 770 363,50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2 464 400,00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2 064 400,00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в сфере физической культуры и спорта (софинансир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гориями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1 888 300,00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1 888 300,00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53 300,00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745 000,00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136 489 135,95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дельных категорий граждан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12 285 400,00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Социальные выплаты гражданам, в соответствии с дейс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вующим законодательством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9 728 400,00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гориям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страдавшим от пожара, а также ремонт и восстановление отопительных печей и ветхих отопительных сетей, наход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 в пожароопасном состоянии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553 000,00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и в частных организациях, осуществляющих присмотр и уход за детьми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тей, оставшихся без попечения родителей»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114 960 144,00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тей, оставшихся без попечения родителей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114 960 144,00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благоустр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енных жилых помещений 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ность,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пом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щения в собственность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тение жилого помещения кредита (займа) по договору, об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зательства заемщика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40 746 588,38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19 706 444,00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21 040 144,38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 и осуществлению деятельности по опеке и попечител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8 889 650,00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2 274 850,00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 детей-сирот и детей, оставшихся без попечения 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дителей в семье опекуна и приёмной семье, а также возн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граждение, причитающееся приёмному родителю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36201 70250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30 586 000,00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родителей, лиц из числа детей-сирот и детей, оста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родителей,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9 243 591,95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9 243 591,95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тости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29 566 152,12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25 969 933,02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25 969 933,02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19 306 488,00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3 280 792,12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3 382 652,90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жимого имущества муниципальной собственности Усть-Абаканского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2 613 963,10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23 669,10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23 669,10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обслуживания, содержания и распоряжения  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37004 00000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829 856,00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Обслуживание, содержание и распоряжение  муниципал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собственностью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829 856,00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806 056,00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ками и их незаконного оборота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108 194,54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безопасности и общественного порядка»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рушений несовершеннолетних»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44 822,54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44 822,54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рушений несовершеннолетних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44 822,54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4 822,54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мистской деятельности»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5 505 949,23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2 607 055,00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ботка </w:t>
            </w:r>
            <w:proofErr w:type="gramStart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257 653,00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Техническое оснащение региональных и муниципальных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республиканским 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мы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78 538 716,74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тальный ремонт автомобильных дорог общего пользования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лений, малых и отдаленных сел Республики </w:t>
            </w: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 на капитальный ремонт, ремонт искусственных соор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жений (в том числе на разработку проектной документации)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лений, малых и отдаленных сел Республики </w:t>
            </w:r>
            <w:proofErr w:type="spell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 на капитальный ремонт, ремонт искусственных соор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жений (в том числе на разработку проектной документации)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 на социально значимых маршрутах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180 017 465,41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20 706 214,87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20 380 214,87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18 726 584,87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1 652 030,00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Усть-Абаканского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закупок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10 604 450,54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ная правовая служба")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10 604 450,54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10 104 088,54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499 362,00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1 481 000,00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и обеспечению деятельности комиссий по делам нес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комиссий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перечня должностных лиц, уполномоченных соста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лять протоколы об административных правонарушениях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на решение вопросов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расходных обязательств по реш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вопросов местного значения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5 320 800,00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 семей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3 607 102,93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3 607 102,93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2 790 102,93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782 865,93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1 872 187,00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полномочий в сфере трудовых отношений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817 000,00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66 971 477,30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48 734 396,67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48 734 396,67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318 000,00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318 000,00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425 926,20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425 926,20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предприятиям на ф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нансовое обеспечение затрат, связанных с погашением кр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диторской задолженности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45101 60290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юридическим лицам (кроме некоммерческих о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 лицам-производителям товаров, работ, услуг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36 856 200,00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11 089 636,89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6 134 270,47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295 079,44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5 839 191,03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18 237 080,63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18 237 080,63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18 237 080,63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16 104 258,00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2 128 476,05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4 346,58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ций органов муниципальных образований (органов м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стного самоуправления,  муниципальных учреждений)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93 971 545,36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8 277 948,98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3 407 397,79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3 407 397,79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4 870 551,19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3 893 353,19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975 368,00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4 328 900,00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4 328 900,00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4 328 900,00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органы 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3 964 486,00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1 688 007,00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1 688 007,00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2 276 479,00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1 828 986,00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447 493,00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54 243 878,77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54 243 878,77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37 368 257,08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16 763 799,12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106 896,00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22 512 830,79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1 972 443,79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1 749 968,79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193 682,00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7 986 000,00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240 700,00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1D489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7 745 300,00</w:t>
            </w:r>
          </w:p>
        </w:tc>
      </w:tr>
      <w:tr w:rsidR="001D4891" w:rsidRPr="001D4891" w:rsidTr="0022147D">
        <w:trPr>
          <w:gridAfter w:val="1"/>
          <w:wAfter w:w="424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1D4891" w:rsidRPr="001D4891" w:rsidRDefault="001D4891" w:rsidP="001D48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D489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2 304 041 434,21</w:t>
            </w:r>
          </w:p>
        </w:tc>
      </w:tr>
    </w:tbl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147D" w:rsidRDefault="00221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B67B1" w:rsidRDefault="001B67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387" w:type="dxa"/>
        <w:tblInd w:w="-176" w:type="dxa"/>
        <w:tblLook w:val="04A0"/>
      </w:tblPr>
      <w:tblGrid>
        <w:gridCol w:w="993"/>
        <w:gridCol w:w="4253"/>
        <w:gridCol w:w="554"/>
        <w:gridCol w:w="2281"/>
        <w:gridCol w:w="141"/>
        <w:gridCol w:w="80"/>
        <w:gridCol w:w="554"/>
        <w:gridCol w:w="1350"/>
        <w:gridCol w:w="420"/>
        <w:gridCol w:w="124"/>
        <w:gridCol w:w="112"/>
        <w:gridCol w:w="23"/>
        <w:gridCol w:w="148"/>
        <w:gridCol w:w="118"/>
        <w:gridCol w:w="131"/>
        <w:gridCol w:w="105"/>
      </w:tblGrid>
      <w:tr w:rsidR="001D4891" w:rsidRPr="00A73DAF" w:rsidTr="00DE6BCB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6</w:t>
            </w:r>
          </w:p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</w:t>
            </w: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EE0529" w:rsidP="001D489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</w:t>
            </w:r>
            <w:r w:rsidR="001D4891"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</w:t>
            </w:r>
            <w:r w:rsidR="001D489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ноября</w:t>
            </w:r>
            <w:r w:rsidR="001D4891"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12</w:t>
            </w:r>
          </w:p>
        </w:tc>
        <w:tc>
          <w:tcPr>
            <w:tcW w:w="24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  <w:p w:rsidR="001D4891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gridAfter w:val="7"/>
          <w:wAfter w:w="761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1D4891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 год и плановый период 2025 и 2026 годов</w:t>
            </w:r>
          </w:p>
          <w:p w:rsidR="001D4891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gridAfter w:val="5"/>
          <w:wAfter w:w="525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бюджетам поселений Усть-Абаканского района Республики Хакасия</w:t>
            </w:r>
          </w:p>
          <w:p w:rsidR="001D4891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осуществлении 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е отдельных государственных полномочий в сфере социальной поддержки работников </w:t>
            </w:r>
          </w:p>
          <w:p w:rsidR="001D4891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муниципальных организаций культуры, работающих и проживающих в сельских населенных пунктах,</w:t>
            </w:r>
          </w:p>
          <w:p w:rsidR="001D4891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городского типа, на 2024 год</w:t>
            </w:r>
          </w:p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1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30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8 500,00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gridAfter w:val="7"/>
          <w:wAfter w:w="761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</w:t>
            </w:r>
            <w:proofErr w:type="gramEnd"/>
          </w:p>
          <w:p w:rsidR="001D4891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осуществление отдельных государственных полномочий в сфере социальной поддержки работников</w:t>
            </w:r>
          </w:p>
          <w:p w:rsidR="001D4891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муниципальных организаций культуры, работающих и проживающих в сельских населенных пунктах,</w:t>
            </w:r>
          </w:p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городского типа на плановый период 2025 и 2026 годов </w:t>
            </w: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2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17 500,00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17 500,00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gridAfter w:val="5"/>
          <w:wAfter w:w="525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</w:p>
          <w:p w:rsidR="001D4891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осуществление государственного полномочия по определению перечня должностных лиц, </w:t>
            </w:r>
          </w:p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уполномоченных составлять протоколы об административных правонарушениях, на 2024 год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3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30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gridAfter w:val="7"/>
          <w:wAfter w:w="761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</w:p>
          <w:p w:rsidR="001D4891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осуществление отдельных государственных полномочий в сфере социальной поддержки работников</w:t>
            </w:r>
          </w:p>
          <w:p w:rsidR="001D4891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муниципальных организаций культуры, работающих и проживающих в сельских населенных пунктах, </w:t>
            </w:r>
          </w:p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городского типа на плановый период 2025 и 2026 годов </w:t>
            </w: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4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DE6BCB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DE6B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DE6BC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1D4891" w:rsidRPr="00A73DAF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A73DAF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A73DAF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A73DAF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A73DAF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A73DAF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4891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4891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4891" w:rsidRPr="00DF0C50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sectPr w:rsidR="001D4891" w:rsidRPr="00DF0C50" w:rsidSect="00603297">
      <w:footerReference w:type="default" r:id="rId8"/>
      <w:pgSz w:w="11906" w:h="16838"/>
      <w:pgMar w:top="567" w:right="566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4CDD" w:rsidRDefault="00834CDD" w:rsidP="00A2705A">
      <w:pPr>
        <w:spacing w:after="0" w:line="240" w:lineRule="auto"/>
      </w:pPr>
      <w:r>
        <w:separator/>
      </w:r>
    </w:p>
  </w:endnote>
  <w:endnote w:type="continuationSeparator" w:id="0">
    <w:p w:rsidR="00834CDD" w:rsidRDefault="00834CDD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DE6BCB" w:rsidRDefault="00DE6BCB">
        <w:pPr>
          <w:pStyle w:val="a7"/>
          <w:jc w:val="center"/>
        </w:pPr>
        <w:fldSimple w:instr=" PAGE   \* MERGEFORMAT ">
          <w:r w:rsidR="00EE0529">
            <w:rPr>
              <w:noProof/>
            </w:rPr>
            <w:t>2</w:t>
          </w:r>
        </w:fldSimple>
      </w:p>
    </w:sdtContent>
  </w:sdt>
  <w:p w:rsidR="00DE6BCB" w:rsidRDefault="00DE6BC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4CDD" w:rsidRDefault="00834CDD" w:rsidP="00A2705A">
      <w:pPr>
        <w:spacing w:after="0" w:line="240" w:lineRule="auto"/>
      </w:pPr>
      <w:r>
        <w:separator/>
      </w:r>
    </w:p>
  </w:footnote>
  <w:footnote w:type="continuationSeparator" w:id="0">
    <w:p w:rsidR="00834CDD" w:rsidRDefault="00834CDD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34178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6F7D"/>
    <w:rsid w:val="00012762"/>
    <w:rsid w:val="0001360F"/>
    <w:rsid w:val="000138A7"/>
    <w:rsid w:val="000143E7"/>
    <w:rsid w:val="00015D10"/>
    <w:rsid w:val="00017EEF"/>
    <w:rsid w:val="00022518"/>
    <w:rsid w:val="00023BB0"/>
    <w:rsid w:val="0002412C"/>
    <w:rsid w:val="00027AEA"/>
    <w:rsid w:val="000317B4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5DCE"/>
    <w:rsid w:val="000629A1"/>
    <w:rsid w:val="00063839"/>
    <w:rsid w:val="00063D32"/>
    <w:rsid w:val="00065729"/>
    <w:rsid w:val="0006598D"/>
    <w:rsid w:val="0006720C"/>
    <w:rsid w:val="0006729B"/>
    <w:rsid w:val="0007049E"/>
    <w:rsid w:val="00070BDC"/>
    <w:rsid w:val="00072DAB"/>
    <w:rsid w:val="00076501"/>
    <w:rsid w:val="000769F2"/>
    <w:rsid w:val="00081EBA"/>
    <w:rsid w:val="00082146"/>
    <w:rsid w:val="00082B2A"/>
    <w:rsid w:val="00083B8A"/>
    <w:rsid w:val="00083FD8"/>
    <w:rsid w:val="000924BD"/>
    <w:rsid w:val="0009550D"/>
    <w:rsid w:val="00096163"/>
    <w:rsid w:val="00096BBF"/>
    <w:rsid w:val="00097ADC"/>
    <w:rsid w:val="000A000B"/>
    <w:rsid w:val="000A382E"/>
    <w:rsid w:val="000A555B"/>
    <w:rsid w:val="000B03E9"/>
    <w:rsid w:val="000B313D"/>
    <w:rsid w:val="000B51B5"/>
    <w:rsid w:val="000B6122"/>
    <w:rsid w:val="000D1AC3"/>
    <w:rsid w:val="000D549B"/>
    <w:rsid w:val="000D5A97"/>
    <w:rsid w:val="000D7235"/>
    <w:rsid w:val="000E2DAA"/>
    <w:rsid w:val="000E2FE2"/>
    <w:rsid w:val="000E37F7"/>
    <w:rsid w:val="000E4C2B"/>
    <w:rsid w:val="000E6000"/>
    <w:rsid w:val="000E7347"/>
    <w:rsid w:val="000E77FC"/>
    <w:rsid w:val="000E7E49"/>
    <w:rsid w:val="000F4BC0"/>
    <w:rsid w:val="000F520A"/>
    <w:rsid w:val="000F5683"/>
    <w:rsid w:val="000F6176"/>
    <w:rsid w:val="00102241"/>
    <w:rsid w:val="001030BD"/>
    <w:rsid w:val="00105AAB"/>
    <w:rsid w:val="0010686F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2E4D"/>
    <w:rsid w:val="00143D98"/>
    <w:rsid w:val="00143EF8"/>
    <w:rsid w:val="00145368"/>
    <w:rsid w:val="00151BFF"/>
    <w:rsid w:val="001534B6"/>
    <w:rsid w:val="001543AE"/>
    <w:rsid w:val="00157E34"/>
    <w:rsid w:val="00157FD9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61A1"/>
    <w:rsid w:val="001764A3"/>
    <w:rsid w:val="001769D1"/>
    <w:rsid w:val="001809E5"/>
    <w:rsid w:val="00182CE6"/>
    <w:rsid w:val="0018645B"/>
    <w:rsid w:val="00186CA8"/>
    <w:rsid w:val="00187B0B"/>
    <w:rsid w:val="0019602C"/>
    <w:rsid w:val="0019722F"/>
    <w:rsid w:val="00197E37"/>
    <w:rsid w:val="001A2E0C"/>
    <w:rsid w:val="001A3DE7"/>
    <w:rsid w:val="001A4FDB"/>
    <w:rsid w:val="001A5A41"/>
    <w:rsid w:val="001B105A"/>
    <w:rsid w:val="001B1FC2"/>
    <w:rsid w:val="001B3D32"/>
    <w:rsid w:val="001B4DF0"/>
    <w:rsid w:val="001B65F6"/>
    <w:rsid w:val="001B67B1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4891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3F79"/>
    <w:rsid w:val="0020402A"/>
    <w:rsid w:val="00204EFB"/>
    <w:rsid w:val="00205730"/>
    <w:rsid w:val="00210644"/>
    <w:rsid w:val="002107AF"/>
    <w:rsid w:val="002108A8"/>
    <w:rsid w:val="00211FBE"/>
    <w:rsid w:val="00216EDA"/>
    <w:rsid w:val="0022147D"/>
    <w:rsid w:val="00222D69"/>
    <w:rsid w:val="0022396C"/>
    <w:rsid w:val="00224B3E"/>
    <w:rsid w:val="002259CC"/>
    <w:rsid w:val="00226D34"/>
    <w:rsid w:val="00233AC9"/>
    <w:rsid w:val="00236CCB"/>
    <w:rsid w:val="00236DFF"/>
    <w:rsid w:val="00237F03"/>
    <w:rsid w:val="002411DA"/>
    <w:rsid w:val="0024237A"/>
    <w:rsid w:val="00245C83"/>
    <w:rsid w:val="002511A8"/>
    <w:rsid w:val="00251329"/>
    <w:rsid w:val="00254257"/>
    <w:rsid w:val="00254CC0"/>
    <w:rsid w:val="00255C33"/>
    <w:rsid w:val="00257F0F"/>
    <w:rsid w:val="002600EF"/>
    <w:rsid w:val="00260AC6"/>
    <w:rsid w:val="002616D1"/>
    <w:rsid w:val="00263C12"/>
    <w:rsid w:val="00265678"/>
    <w:rsid w:val="00270352"/>
    <w:rsid w:val="00272452"/>
    <w:rsid w:val="00274D6E"/>
    <w:rsid w:val="00275BD8"/>
    <w:rsid w:val="00277FC3"/>
    <w:rsid w:val="0028093B"/>
    <w:rsid w:val="00285F0F"/>
    <w:rsid w:val="00286220"/>
    <w:rsid w:val="00290A47"/>
    <w:rsid w:val="00292CA7"/>
    <w:rsid w:val="00292D73"/>
    <w:rsid w:val="002945BB"/>
    <w:rsid w:val="002A06C4"/>
    <w:rsid w:val="002A323A"/>
    <w:rsid w:val="002A6194"/>
    <w:rsid w:val="002A6BD5"/>
    <w:rsid w:val="002A7060"/>
    <w:rsid w:val="002B032D"/>
    <w:rsid w:val="002B129A"/>
    <w:rsid w:val="002B23DB"/>
    <w:rsid w:val="002B49DB"/>
    <w:rsid w:val="002B7268"/>
    <w:rsid w:val="002C5E21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63DD2"/>
    <w:rsid w:val="003706E7"/>
    <w:rsid w:val="00372CE0"/>
    <w:rsid w:val="00380277"/>
    <w:rsid w:val="00382D25"/>
    <w:rsid w:val="00385A05"/>
    <w:rsid w:val="00385BEC"/>
    <w:rsid w:val="00386CFD"/>
    <w:rsid w:val="003916F4"/>
    <w:rsid w:val="003919E2"/>
    <w:rsid w:val="00397B3E"/>
    <w:rsid w:val="00397B4A"/>
    <w:rsid w:val="003A0A9D"/>
    <w:rsid w:val="003A2F13"/>
    <w:rsid w:val="003A3D69"/>
    <w:rsid w:val="003B297E"/>
    <w:rsid w:val="003B5E6E"/>
    <w:rsid w:val="003B63C0"/>
    <w:rsid w:val="003B705A"/>
    <w:rsid w:val="003B72EB"/>
    <w:rsid w:val="003B7BFF"/>
    <w:rsid w:val="003C2C63"/>
    <w:rsid w:val="003C3B95"/>
    <w:rsid w:val="003C5105"/>
    <w:rsid w:val="003C72DA"/>
    <w:rsid w:val="003D0480"/>
    <w:rsid w:val="003D397E"/>
    <w:rsid w:val="003E1CE0"/>
    <w:rsid w:val="003E1E94"/>
    <w:rsid w:val="003E246D"/>
    <w:rsid w:val="003E292B"/>
    <w:rsid w:val="003E3858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53B"/>
    <w:rsid w:val="003F6402"/>
    <w:rsid w:val="003F7B21"/>
    <w:rsid w:val="003F7C5E"/>
    <w:rsid w:val="00405124"/>
    <w:rsid w:val="004141C9"/>
    <w:rsid w:val="00415421"/>
    <w:rsid w:val="004157A9"/>
    <w:rsid w:val="00420AE7"/>
    <w:rsid w:val="00421BB5"/>
    <w:rsid w:val="004222D1"/>
    <w:rsid w:val="004230EE"/>
    <w:rsid w:val="00424E25"/>
    <w:rsid w:val="004265A9"/>
    <w:rsid w:val="0042707B"/>
    <w:rsid w:val="004301C7"/>
    <w:rsid w:val="00437767"/>
    <w:rsid w:val="00443516"/>
    <w:rsid w:val="004444BF"/>
    <w:rsid w:val="004451EA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36C4"/>
    <w:rsid w:val="00464E90"/>
    <w:rsid w:val="00465899"/>
    <w:rsid w:val="00473CB3"/>
    <w:rsid w:val="00477351"/>
    <w:rsid w:val="004810C5"/>
    <w:rsid w:val="00482F96"/>
    <w:rsid w:val="004833E1"/>
    <w:rsid w:val="00487B08"/>
    <w:rsid w:val="00490344"/>
    <w:rsid w:val="00492F5C"/>
    <w:rsid w:val="004A0673"/>
    <w:rsid w:val="004A08FF"/>
    <w:rsid w:val="004A31AD"/>
    <w:rsid w:val="004A3573"/>
    <w:rsid w:val="004A3AE9"/>
    <w:rsid w:val="004A4773"/>
    <w:rsid w:val="004A637F"/>
    <w:rsid w:val="004B138C"/>
    <w:rsid w:val="004B19EC"/>
    <w:rsid w:val="004B2752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3286"/>
    <w:rsid w:val="004E39E7"/>
    <w:rsid w:val="004E5276"/>
    <w:rsid w:val="004E7DB8"/>
    <w:rsid w:val="004F0AD1"/>
    <w:rsid w:val="004F2532"/>
    <w:rsid w:val="004F533D"/>
    <w:rsid w:val="004F5C93"/>
    <w:rsid w:val="004F6154"/>
    <w:rsid w:val="004F6176"/>
    <w:rsid w:val="004F758D"/>
    <w:rsid w:val="00500EE9"/>
    <w:rsid w:val="0050179C"/>
    <w:rsid w:val="005039BE"/>
    <w:rsid w:val="005104F7"/>
    <w:rsid w:val="0051058F"/>
    <w:rsid w:val="005124CC"/>
    <w:rsid w:val="00512542"/>
    <w:rsid w:val="005129BA"/>
    <w:rsid w:val="00513AF4"/>
    <w:rsid w:val="005162D1"/>
    <w:rsid w:val="00521043"/>
    <w:rsid w:val="00530DA8"/>
    <w:rsid w:val="0053208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1827"/>
    <w:rsid w:val="00551B92"/>
    <w:rsid w:val="00552243"/>
    <w:rsid w:val="00552B7B"/>
    <w:rsid w:val="0055663D"/>
    <w:rsid w:val="005572C3"/>
    <w:rsid w:val="00557775"/>
    <w:rsid w:val="00557AF0"/>
    <w:rsid w:val="005614BD"/>
    <w:rsid w:val="005642DC"/>
    <w:rsid w:val="00566E37"/>
    <w:rsid w:val="00567082"/>
    <w:rsid w:val="0056787C"/>
    <w:rsid w:val="00567D94"/>
    <w:rsid w:val="0057341F"/>
    <w:rsid w:val="005754AE"/>
    <w:rsid w:val="00575B84"/>
    <w:rsid w:val="00577740"/>
    <w:rsid w:val="005812E5"/>
    <w:rsid w:val="00581E46"/>
    <w:rsid w:val="00583FF7"/>
    <w:rsid w:val="005853A8"/>
    <w:rsid w:val="00585715"/>
    <w:rsid w:val="005866C9"/>
    <w:rsid w:val="00587916"/>
    <w:rsid w:val="005937EF"/>
    <w:rsid w:val="00594583"/>
    <w:rsid w:val="00594AE8"/>
    <w:rsid w:val="0059526F"/>
    <w:rsid w:val="00597ED9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73B"/>
    <w:rsid w:val="005D2937"/>
    <w:rsid w:val="005D2C41"/>
    <w:rsid w:val="005D426B"/>
    <w:rsid w:val="005D4BA6"/>
    <w:rsid w:val="005D4FE0"/>
    <w:rsid w:val="005D6652"/>
    <w:rsid w:val="005D6AE1"/>
    <w:rsid w:val="005E4A93"/>
    <w:rsid w:val="005E4BE2"/>
    <w:rsid w:val="005E5A25"/>
    <w:rsid w:val="005E6FB5"/>
    <w:rsid w:val="005F0E89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00B2"/>
    <w:rsid w:val="00641FD5"/>
    <w:rsid w:val="00643045"/>
    <w:rsid w:val="0064518A"/>
    <w:rsid w:val="006466C1"/>
    <w:rsid w:val="0064686E"/>
    <w:rsid w:val="00647E1B"/>
    <w:rsid w:val="00651AF0"/>
    <w:rsid w:val="006531C9"/>
    <w:rsid w:val="00656978"/>
    <w:rsid w:val="00657542"/>
    <w:rsid w:val="006642BF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7283"/>
    <w:rsid w:val="007079ED"/>
    <w:rsid w:val="00711531"/>
    <w:rsid w:val="00711810"/>
    <w:rsid w:val="007119EE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34E1"/>
    <w:rsid w:val="007942A0"/>
    <w:rsid w:val="0079702A"/>
    <w:rsid w:val="00797E9A"/>
    <w:rsid w:val="00797EE4"/>
    <w:rsid w:val="007A07B4"/>
    <w:rsid w:val="007A1486"/>
    <w:rsid w:val="007A20BF"/>
    <w:rsid w:val="007A316A"/>
    <w:rsid w:val="007A3777"/>
    <w:rsid w:val="007A4402"/>
    <w:rsid w:val="007A5678"/>
    <w:rsid w:val="007A5943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77AC"/>
    <w:rsid w:val="007F35E8"/>
    <w:rsid w:val="007F4951"/>
    <w:rsid w:val="008008CE"/>
    <w:rsid w:val="00801853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4CDD"/>
    <w:rsid w:val="00836912"/>
    <w:rsid w:val="008376D6"/>
    <w:rsid w:val="008376DF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0A51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3496"/>
    <w:rsid w:val="008B439D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19A1"/>
    <w:rsid w:val="008E3010"/>
    <w:rsid w:val="008E3D58"/>
    <w:rsid w:val="008E455A"/>
    <w:rsid w:val="008E5386"/>
    <w:rsid w:val="008E57BA"/>
    <w:rsid w:val="008E5F0E"/>
    <w:rsid w:val="008E759D"/>
    <w:rsid w:val="008F0731"/>
    <w:rsid w:val="008F29C9"/>
    <w:rsid w:val="008F3A56"/>
    <w:rsid w:val="008F3CA5"/>
    <w:rsid w:val="008F4DD5"/>
    <w:rsid w:val="008F642B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7982"/>
    <w:rsid w:val="00917F7F"/>
    <w:rsid w:val="00921736"/>
    <w:rsid w:val="0092235B"/>
    <w:rsid w:val="009244D8"/>
    <w:rsid w:val="00924671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700F"/>
    <w:rsid w:val="009407FD"/>
    <w:rsid w:val="00940AE9"/>
    <w:rsid w:val="00940C56"/>
    <w:rsid w:val="0094118A"/>
    <w:rsid w:val="00941744"/>
    <w:rsid w:val="0094318A"/>
    <w:rsid w:val="009447F1"/>
    <w:rsid w:val="0094571F"/>
    <w:rsid w:val="00947CEF"/>
    <w:rsid w:val="00952D74"/>
    <w:rsid w:val="00955023"/>
    <w:rsid w:val="00955542"/>
    <w:rsid w:val="00955C12"/>
    <w:rsid w:val="009610F5"/>
    <w:rsid w:val="0096345E"/>
    <w:rsid w:val="00965CEC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142"/>
    <w:rsid w:val="009B4D1A"/>
    <w:rsid w:val="009B5BCE"/>
    <w:rsid w:val="009B7170"/>
    <w:rsid w:val="009C0274"/>
    <w:rsid w:val="009C1C84"/>
    <w:rsid w:val="009C2750"/>
    <w:rsid w:val="009C280F"/>
    <w:rsid w:val="009C5BF1"/>
    <w:rsid w:val="009C5C7E"/>
    <w:rsid w:val="009C74BA"/>
    <w:rsid w:val="009D36D1"/>
    <w:rsid w:val="009D4C28"/>
    <w:rsid w:val="009D56F2"/>
    <w:rsid w:val="009E2425"/>
    <w:rsid w:val="009E44EC"/>
    <w:rsid w:val="009E61EB"/>
    <w:rsid w:val="009F1755"/>
    <w:rsid w:val="009F54EC"/>
    <w:rsid w:val="00A0185A"/>
    <w:rsid w:val="00A027AD"/>
    <w:rsid w:val="00A04FFE"/>
    <w:rsid w:val="00A116DB"/>
    <w:rsid w:val="00A13361"/>
    <w:rsid w:val="00A14FC7"/>
    <w:rsid w:val="00A151DD"/>
    <w:rsid w:val="00A167E3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01D1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6160"/>
    <w:rsid w:val="00AD0294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E48B7"/>
    <w:rsid w:val="00AE665F"/>
    <w:rsid w:val="00AF0B8F"/>
    <w:rsid w:val="00AF111C"/>
    <w:rsid w:val="00AF19EA"/>
    <w:rsid w:val="00AF2862"/>
    <w:rsid w:val="00AF4D34"/>
    <w:rsid w:val="00AF4E05"/>
    <w:rsid w:val="00AF587C"/>
    <w:rsid w:val="00AF79A0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3518"/>
    <w:rsid w:val="00B5545C"/>
    <w:rsid w:val="00B6026E"/>
    <w:rsid w:val="00B60273"/>
    <w:rsid w:val="00B612B5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0C94"/>
    <w:rsid w:val="00B90CAB"/>
    <w:rsid w:val="00B914F9"/>
    <w:rsid w:val="00B915A3"/>
    <w:rsid w:val="00B9584C"/>
    <w:rsid w:val="00B95C16"/>
    <w:rsid w:val="00BA072D"/>
    <w:rsid w:val="00BA2AE0"/>
    <w:rsid w:val="00BA4C3C"/>
    <w:rsid w:val="00BA4F01"/>
    <w:rsid w:val="00BA531C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2BB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C006F4"/>
    <w:rsid w:val="00C01225"/>
    <w:rsid w:val="00C05021"/>
    <w:rsid w:val="00C06296"/>
    <w:rsid w:val="00C06479"/>
    <w:rsid w:val="00C11E0A"/>
    <w:rsid w:val="00C123FC"/>
    <w:rsid w:val="00C15598"/>
    <w:rsid w:val="00C1694B"/>
    <w:rsid w:val="00C2260F"/>
    <w:rsid w:val="00C23055"/>
    <w:rsid w:val="00C24DFD"/>
    <w:rsid w:val="00C25C8D"/>
    <w:rsid w:val="00C34DE6"/>
    <w:rsid w:val="00C352B2"/>
    <w:rsid w:val="00C36188"/>
    <w:rsid w:val="00C3659C"/>
    <w:rsid w:val="00C4197B"/>
    <w:rsid w:val="00C43967"/>
    <w:rsid w:val="00C44DF4"/>
    <w:rsid w:val="00C44E58"/>
    <w:rsid w:val="00C45CD1"/>
    <w:rsid w:val="00C47603"/>
    <w:rsid w:val="00C51226"/>
    <w:rsid w:val="00C52901"/>
    <w:rsid w:val="00C53279"/>
    <w:rsid w:val="00C533D4"/>
    <w:rsid w:val="00C53A06"/>
    <w:rsid w:val="00C54E67"/>
    <w:rsid w:val="00C61EEF"/>
    <w:rsid w:val="00C63637"/>
    <w:rsid w:val="00C63929"/>
    <w:rsid w:val="00C72408"/>
    <w:rsid w:val="00C75A31"/>
    <w:rsid w:val="00C75B9D"/>
    <w:rsid w:val="00C77F62"/>
    <w:rsid w:val="00C81A5E"/>
    <w:rsid w:val="00C87545"/>
    <w:rsid w:val="00C90A23"/>
    <w:rsid w:val="00C90CAB"/>
    <w:rsid w:val="00CA0A8F"/>
    <w:rsid w:val="00CA52E7"/>
    <w:rsid w:val="00CA5370"/>
    <w:rsid w:val="00CA7002"/>
    <w:rsid w:val="00CA7BD7"/>
    <w:rsid w:val="00CB0816"/>
    <w:rsid w:val="00CB4CFB"/>
    <w:rsid w:val="00CB4DC9"/>
    <w:rsid w:val="00CC1A83"/>
    <w:rsid w:val="00CC25AB"/>
    <w:rsid w:val="00CC336F"/>
    <w:rsid w:val="00CC47C6"/>
    <w:rsid w:val="00CC6BDE"/>
    <w:rsid w:val="00CC7E66"/>
    <w:rsid w:val="00CD3563"/>
    <w:rsid w:val="00CD52C3"/>
    <w:rsid w:val="00CD6136"/>
    <w:rsid w:val="00CE38FA"/>
    <w:rsid w:val="00CE39AD"/>
    <w:rsid w:val="00CE41B4"/>
    <w:rsid w:val="00CE4DEA"/>
    <w:rsid w:val="00CE672D"/>
    <w:rsid w:val="00CE776A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D0077F"/>
    <w:rsid w:val="00D01955"/>
    <w:rsid w:val="00D02EAF"/>
    <w:rsid w:val="00D065CC"/>
    <w:rsid w:val="00D07499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423E"/>
    <w:rsid w:val="00D551C9"/>
    <w:rsid w:val="00D5531C"/>
    <w:rsid w:val="00D55C21"/>
    <w:rsid w:val="00D56322"/>
    <w:rsid w:val="00D5726A"/>
    <w:rsid w:val="00D60E12"/>
    <w:rsid w:val="00D62691"/>
    <w:rsid w:val="00D63303"/>
    <w:rsid w:val="00D63A0D"/>
    <w:rsid w:val="00D656AF"/>
    <w:rsid w:val="00D70AEB"/>
    <w:rsid w:val="00D7184C"/>
    <w:rsid w:val="00D71EA5"/>
    <w:rsid w:val="00D7242D"/>
    <w:rsid w:val="00D724D3"/>
    <w:rsid w:val="00D758AE"/>
    <w:rsid w:val="00D7637E"/>
    <w:rsid w:val="00D770C4"/>
    <w:rsid w:val="00D773E0"/>
    <w:rsid w:val="00D77A15"/>
    <w:rsid w:val="00D80CFB"/>
    <w:rsid w:val="00D86619"/>
    <w:rsid w:val="00D87D7D"/>
    <w:rsid w:val="00D91911"/>
    <w:rsid w:val="00D929F4"/>
    <w:rsid w:val="00D97D84"/>
    <w:rsid w:val="00DA3821"/>
    <w:rsid w:val="00DA3FFE"/>
    <w:rsid w:val="00DA6269"/>
    <w:rsid w:val="00DB0DB6"/>
    <w:rsid w:val="00DB0F91"/>
    <w:rsid w:val="00DB1AD0"/>
    <w:rsid w:val="00DB4089"/>
    <w:rsid w:val="00DB4749"/>
    <w:rsid w:val="00DB50E6"/>
    <w:rsid w:val="00DB5F8D"/>
    <w:rsid w:val="00DC0DB0"/>
    <w:rsid w:val="00DC744D"/>
    <w:rsid w:val="00DD0B2A"/>
    <w:rsid w:val="00DD2BF2"/>
    <w:rsid w:val="00DD3488"/>
    <w:rsid w:val="00DD44E0"/>
    <w:rsid w:val="00DD4F3B"/>
    <w:rsid w:val="00DD569F"/>
    <w:rsid w:val="00DD6C50"/>
    <w:rsid w:val="00DD7449"/>
    <w:rsid w:val="00DE0583"/>
    <w:rsid w:val="00DE0F4E"/>
    <w:rsid w:val="00DE1798"/>
    <w:rsid w:val="00DE4D82"/>
    <w:rsid w:val="00DE4E64"/>
    <w:rsid w:val="00DE529C"/>
    <w:rsid w:val="00DE5332"/>
    <w:rsid w:val="00DE5F24"/>
    <w:rsid w:val="00DE6BCB"/>
    <w:rsid w:val="00DE6DEC"/>
    <w:rsid w:val="00DF0C50"/>
    <w:rsid w:val="00DF171C"/>
    <w:rsid w:val="00DF194B"/>
    <w:rsid w:val="00DF2F18"/>
    <w:rsid w:val="00DF3079"/>
    <w:rsid w:val="00DF64DA"/>
    <w:rsid w:val="00E014F7"/>
    <w:rsid w:val="00E0185C"/>
    <w:rsid w:val="00E03615"/>
    <w:rsid w:val="00E1215B"/>
    <w:rsid w:val="00E12BF4"/>
    <w:rsid w:val="00E1387F"/>
    <w:rsid w:val="00E13C76"/>
    <w:rsid w:val="00E153AD"/>
    <w:rsid w:val="00E16090"/>
    <w:rsid w:val="00E22549"/>
    <w:rsid w:val="00E24695"/>
    <w:rsid w:val="00E2550B"/>
    <w:rsid w:val="00E327C0"/>
    <w:rsid w:val="00E36A3C"/>
    <w:rsid w:val="00E37400"/>
    <w:rsid w:val="00E40CCB"/>
    <w:rsid w:val="00E41F4D"/>
    <w:rsid w:val="00E44E72"/>
    <w:rsid w:val="00E46EA7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4037"/>
    <w:rsid w:val="00E74414"/>
    <w:rsid w:val="00E81076"/>
    <w:rsid w:val="00E821BB"/>
    <w:rsid w:val="00E82C9F"/>
    <w:rsid w:val="00E85EB8"/>
    <w:rsid w:val="00E877E0"/>
    <w:rsid w:val="00E97437"/>
    <w:rsid w:val="00EA0C56"/>
    <w:rsid w:val="00EA1599"/>
    <w:rsid w:val="00EA3059"/>
    <w:rsid w:val="00EA3D14"/>
    <w:rsid w:val="00EA491B"/>
    <w:rsid w:val="00EA55E0"/>
    <w:rsid w:val="00EA7073"/>
    <w:rsid w:val="00EA71AA"/>
    <w:rsid w:val="00EB40F1"/>
    <w:rsid w:val="00EB5F81"/>
    <w:rsid w:val="00EB7526"/>
    <w:rsid w:val="00EC0A29"/>
    <w:rsid w:val="00EC260E"/>
    <w:rsid w:val="00EC6B26"/>
    <w:rsid w:val="00EC7BD5"/>
    <w:rsid w:val="00ED2D98"/>
    <w:rsid w:val="00ED30FA"/>
    <w:rsid w:val="00EE0529"/>
    <w:rsid w:val="00EE220A"/>
    <w:rsid w:val="00EE3BE9"/>
    <w:rsid w:val="00EE5972"/>
    <w:rsid w:val="00EE6063"/>
    <w:rsid w:val="00EE63E2"/>
    <w:rsid w:val="00EE7577"/>
    <w:rsid w:val="00EE76A1"/>
    <w:rsid w:val="00EF0864"/>
    <w:rsid w:val="00EF0A9B"/>
    <w:rsid w:val="00EF711F"/>
    <w:rsid w:val="00EF7FF6"/>
    <w:rsid w:val="00F0205A"/>
    <w:rsid w:val="00F0248D"/>
    <w:rsid w:val="00F04A6A"/>
    <w:rsid w:val="00F04CC2"/>
    <w:rsid w:val="00F06591"/>
    <w:rsid w:val="00F07D12"/>
    <w:rsid w:val="00F14835"/>
    <w:rsid w:val="00F17CD4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D56"/>
    <w:rsid w:val="00F426D0"/>
    <w:rsid w:val="00F43C92"/>
    <w:rsid w:val="00F4743C"/>
    <w:rsid w:val="00F52E46"/>
    <w:rsid w:val="00F530C8"/>
    <w:rsid w:val="00F5492E"/>
    <w:rsid w:val="00F55F8C"/>
    <w:rsid w:val="00F57B11"/>
    <w:rsid w:val="00F606D4"/>
    <w:rsid w:val="00F63DDF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0F03"/>
    <w:rsid w:val="00F81BCB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0F46"/>
    <w:rsid w:val="00FB179A"/>
    <w:rsid w:val="00FB2564"/>
    <w:rsid w:val="00FB336A"/>
    <w:rsid w:val="00FB49E9"/>
    <w:rsid w:val="00FB5CCF"/>
    <w:rsid w:val="00FC0984"/>
    <w:rsid w:val="00FC1061"/>
    <w:rsid w:val="00FC2584"/>
    <w:rsid w:val="00FC31FF"/>
    <w:rsid w:val="00FC5C89"/>
    <w:rsid w:val="00FC63BB"/>
    <w:rsid w:val="00FC6460"/>
    <w:rsid w:val="00FC76F3"/>
    <w:rsid w:val="00FD2922"/>
    <w:rsid w:val="00FD35C4"/>
    <w:rsid w:val="00FD362D"/>
    <w:rsid w:val="00FD6483"/>
    <w:rsid w:val="00FE0CBF"/>
    <w:rsid w:val="00FE3434"/>
    <w:rsid w:val="00FE6E90"/>
    <w:rsid w:val="00FE7E5A"/>
    <w:rsid w:val="00FF01CC"/>
    <w:rsid w:val="00FF28E5"/>
    <w:rsid w:val="00FF3229"/>
    <w:rsid w:val="00FF3DDC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4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t6toaG7874pEmcE+mN51ZAFmpXsDULK5c9QSM8rQpLs=</DigestValue>
    </Reference>
    <Reference URI="#idOfficeObject" Type="http://www.w3.org/2000/09/xmldsig#Object">
      <DigestMethod Algorithm="urn:ietf:params:xml:ns:cpxmlsec:algorithms:gostr34112012-256"/>
      <DigestValue>G19Uhtxzhhye7CXawGLC7vv0zvpn/9kewLrvFUJwgB4=</DigestValue>
    </Reference>
  </SignedInfo>
  <SignatureValue>tBXqJ77MaY0IqBk0XWwVOhvzvxAh1wZC73iVu1L+wbnoUpswUzcPlrfpnC64gb7o
HJslZCvaqqNHYh+baLYVjQ==</SignatureValue>
  <KeyInfo>
    <X509Data>
      <X509Certificate>MIII0TCCCH6gAwIBAgIRAIu3CLdJFhfiUAKzFFy4DOYwCgYIKoUDBwEBAwIwggFX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gdGB0LjQuDEuMCwGA1UEAwwl0JrQsNC30L3QsNGH0LXQudGB0YLQstC+INCg0L7R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LFSR4WP2DFVc/mUm87y3znthcp0=</DigestValue>
      </Reference>
      <Reference URI="/word/document.xml?ContentType=application/vnd.openxmlformats-officedocument.wordprocessingml.document.main+xml">
        <DigestMethod Algorithm="http://www.w3.org/2000/09/xmldsig#sha1"/>
        <DigestValue>CfC2xlnBEggmkoZqjNwBUoqr3sM=</DigestValue>
      </Reference>
      <Reference URI="/word/endnotes.xml?ContentType=application/vnd.openxmlformats-officedocument.wordprocessingml.endnotes+xml">
        <DigestMethod Algorithm="http://www.w3.org/2000/09/xmldsig#sha1"/>
        <DigestValue>ZH3vUujhSa0ieWR5+GWuFvG9De4=</DigestValue>
      </Reference>
      <Reference URI="/word/fontTable.xml?ContentType=application/vnd.openxmlformats-officedocument.wordprocessingml.fontTable+xml">
        <DigestMethod Algorithm="http://www.w3.org/2000/09/xmldsig#sha1"/>
        <DigestValue>mHUVSzzYsUrpmObie7W5uMC1/KQ=</DigestValue>
      </Reference>
      <Reference URI="/word/footer1.xml?ContentType=application/vnd.openxmlformats-officedocument.wordprocessingml.footer+xml">
        <DigestMethod Algorithm="http://www.w3.org/2000/09/xmldsig#sha1"/>
        <DigestValue>rF7g/hED+5IkCeRTk8Rh8ritVpQ=</DigestValue>
      </Reference>
      <Reference URI="/word/footnotes.xml?ContentType=application/vnd.openxmlformats-officedocument.wordprocessingml.footnotes+xml">
        <DigestMethod Algorithm="http://www.w3.org/2000/09/xmldsig#sha1"/>
        <DigestValue>n/2vm25O26E5qDe5QtD9/nD6D/w=</DigestValue>
      </Reference>
      <Reference URI="/word/media/image1.jpeg?ContentType=image/jpeg">
        <DigestMethod Algorithm="http://www.w3.org/2000/09/xmldsig#sha1"/>
        <DigestValue>MFdS09kIYCX8UoWziE2qTLsLHX4=</DigestValue>
      </Reference>
      <Reference URI="/word/settings.xml?ContentType=application/vnd.openxmlformats-officedocument.wordprocessingml.settings+xml">
        <DigestMethod Algorithm="http://www.w3.org/2000/09/xmldsig#sha1"/>
        <DigestValue>iBVZV9UpDCIm1lVbAPQqE1aDUrk=</DigestValue>
      </Reference>
      <Reference URI="/word/styles.xml?ContentType=application/vnd.openxmlformats-officedocument.wordprocessingml.styles+xml">
        <DigestMethod Algorithm="http://www.w3.org/2000/09/xmldsig#sha1"/>
        <DigestValue>X9nfaYb9zflc+VA+l41r7z/HeH8=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VlZMEuBXZCIJWsHd1zt3BkomkJs=</DigestValue>
      </Reference>
    </Manifest>
    <SignatureProperties>
      <SignatureProperty Id="idSignatureTime" Target="#idPackageSignature">
        <mdssi:SignatureTime>
          <mdssi:Format>YYYY-MM-DDThh:mm:ssTZD</mdssi:Format>
          <mdssi:Value>2024-12-04T02:33:20Z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C2608-174E-4D3E-B8C4-5D5A95BE1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60</Pages>
  <Words>27850</Words>
  <Characters>158747</Characters>
  <Application>Microsoft Office Word</Application>
  <DocSecurity>0</DocSecurity>
  <Lines>1322</Lines>
  <Paragraphs>372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777</cp:lastModifiedBy>
  <cp:revision>127</cp:revision>
  <cp:lastPrinted>2024-09-04T06:37:00Z</cp:lastPrinted>
  <dcterms:created xsi:type="dcterms:W3CDTF">2023-12-21T04:57:00Z</dcterms:created>
  <dcterms:modified xsi:type="dcterms:W3CDTF">2024-11-22T03:45:00Z</dcterms:modified>
</cp:coreProperties>
</file>