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FA" w:rsidRPr="00E176FA" w:rsidRDefault="00E176FA" w:rsidP="00347F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7242EC" w:rsidRPr="00E176FA">
        <w:rPr>
          <w:rFonts w:ascii="Times New Roman" w:hAnsi="Times New Roman" w:cs="Times New Roman"/>
          <w:b/>
          <w:sz w:val="26"/>
          <w:szCs w:val="26"/>
        </w:rPr>
        <w:t>хозяйствующ</w:t>
      </w:r>
      <w:r w:rsidRPr="00E176FA">
        <w:rPr>
          <w:rFonts w:ascii="Times New Roman" w:hAnsi="Times New Roman" w:cs="Times New Roman"/>
          <w:b/>
          <w:sz w:val="26"/>
          <w:szCs w:val="26"/>
        </w:rPr>
        <w:t>их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субъект</w:t>
      </w:r>
      <w:r w:rsidRPr="00E176FA">
        <w:rPr>
          <w:rFonts w:ascii="Times New Roman" w:hAnsi="Times New Roman" w:cs="Times New Roman"/>
          <w:b/>
          <w:sz w:val="26"/>
          <w:szCs w:val="26"/>
        </w:rPr>
        <w:t>ов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>, имеющи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право на оказание </w:t>
      </w:r>
      <w:r w:rsidR="001E0A1E" w:rsidRPr="00E176FA">
        <w:rPr>
          <w:rFonts w:ascii="Times New Roman" w:hAnsi="Times New Roman" w:cs="Times New Roman"/>
          <w:b/>
          <w:sz w:val="26"/>
          <w:szCs w:val="26"/>
        </w:rPr>
        <w:t>ритуальных услуг</w:t>
      </w:r>
      <w:r w:rsidRPr="00E176F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176FA" w:rsidRDefault="00347F12" w:rsidP="00347F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</w:t>
      </w:r>
      <w:r w:rsidR="00B959ED">
        <w:rPr>
          <w:rFonts w:ascii="Times New Roman" w:hAnsi="Times New Roman" w:cs="Times New Roman"/>
          <w:b/>
          <w:sz w:val="26"/>
          <w:szCs w:val="26"/>
        </w:rPr>
        <w:t>Усть-Абаканский район</w:t>
      </w:r>
      <w:r w:rsidR="00C5753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/>
    </w:p>
    <w:p w:rsidR="00EE012C" w:rsidRPr="00E176FA" w:rsidRDefault="00EE012C" w:rsidP="00347F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0820" w:rsidRPr="00BF7211" w:rsidRDefault="00290820" w:rsidP="001E0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20" w:rsidRPr="00BF7211" w:rsidRDefault="00290820" w:rsidP="001E0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04"/>
        <w:gridCol w:w="11"/>
        <w:gridCol w:w="1226"/>
        <w:gridCol w:w="11"/>
        <w:gridCol w:w="736"/>
        <w:gridCol w:w="11"/>
        <w:gridCol w:w="630"/>
        <w:gridCol w:w="11"/>
        <w:gridCol w:w="29"/>
        <w:gridCol w:w="1446"/>
        <w:gridCol w:w="11"/>
        <w:gridCol w:w="556"/>
        <w:gridCol w:w="11"/>
        <w:gridCol w:w="981"/>
        <w:gridCol w:w="11"/>
        <w:gridCol w:w="1134"/>
        <w:gridCol w:w="981"/>
        <w:gridCol w:w="11"/>
        <w:gridCol w:w="1123"/>
        <w:gridCol w:w="11"/>
        <w:gridCol w:w="2966"/>
        <w:gridCol w:w="11"/>
        <w:gridCol w:w="1406"/>
        <w:gridCol w:w="11"/>
      </w:tblGrid>
      <w:tr w:rsidR="00FE0C97" w:rsidRPr="006C43EB" w:rsidTr="008454BF">
        <w:trPr>
          <w:cantSplit/>
          <w:trHeight w:val="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0C97" w:rsidRPr="00FE0C97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FE0C97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организации, </w:t>
            </w: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12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Ф.И.О.       руководителя</w:t>
            </w:r>
          </w:p>
        </w:tc>
        <w:tc>
          <w:tcPr>
            <w:tcW w:w="7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ИНН/</w:t>
            </w: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6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0C97" w:rsidRPr="006C43EB" w:rsidRDefault="00FE0C97" w:rsidP="00FE0C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 служба  </w:t>
            </w: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C97" w:rsidRPr="006C43EB" w:rsidRDefault="00FE0C97" w:rsidP="00FE0C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вопросам   похоронного дела, </w:t>
            </w:r>
          </w:p>
          <w:p w:rsidR="00FE0C97" w:rsidRPr="006C43EB" w:rsidRDefault="00FE0C97" w:rsidP="008454B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0C97" w:rsidRPr="006C43EB" w:rsidRDefault="00FE0C97" w:rsidP="00FE0C9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E0C97" w:rsidRPr="006C43EB" w:rsidRDefault="00FE0C97" w:rsidP="008454B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Юридический адрес/ фактический адрес местонахождения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454BF">
            <w:pPr>
              <w:spacing w:after="12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    Вид  деятельности  (ОКВЭД)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цены на оказание </w:t>
            </w: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следующих</w:t>
            </w:r>
            <w:proofErr w:type="gram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услуг, руб.:</w:t>
            </w: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Услуги, которые</w:t>
            </w: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оказывает</w:t>
            </w: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организация, (ИП)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FE0C97" w:rsidRPr="006C43EB" w:rsidTr="00E902B9">
        <w:trPr>
          <w:cantSplit/>
          <w:trHeight w:val="2618"/>
        </w:trPr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E0C97" w:rsidRPr="006C43EB" w:rsidRDefault="00FE0C97" w:rsidP="008454B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E0C97" w:rsidRPr="006C43EB" w:rsidRDefault="00FE0C97" w:rsidP="008454B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E0C97" w:rsidRPr="006C43EB" w:rsidRDefault="00FE0C97" w:rsidP="008454B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документов, необходимых 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Предоставление и доставка</w:t>
            </w: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гроба и других предметов,</w:t>
            </w: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необходимых</w:t>
            </w:r>
            <w:proofErr w:type="gram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для погребения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FE0C97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Перевозка тела (останков)</w:t>
            </w:r>
          </w:p>
          <w:p w:rsidR="00FE0C97" w:rsidRPr="006C43EB" w:rsidRDefault="00FE0C97" w:rsidP="00FE0C97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на кладбище</w:t>
            </w:r>
          </w:p>
          <w:p w:rsidR="00FE0C97" w:rsidRPr="006C43EB" w:rsidRDefault="00FE0C97" w:rsidP="00FE0C97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(в крематорий)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Погребение (кремация с</w:t>
            </w:r>
            <w:proofErr w:type="gramEnd"/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последующей выдачей урны</w:t>
            </w:r>
          </w:p>
          <w:p w:rsidR="00FE0C97" w:rsidRPr="006C43EB" w:rsidRDefault="00FE0C97" w:rsidP="00FE0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с прахом)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97" w:rsidRPr="006C43EB" w:rsidTr="00EE2733">
        <w:trPr>
          <w:cantSplit/>
          <w:trHeight w:val="32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EE2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E0C97" w:rsidRPr="006C43EB" w:rsidTr="00E902B9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FE0C97">
            <w:pPr>
              <w:spacing w:line="240" w:lineRule="auto"/>
              <w:ind w:left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ИП Ткаченко Татьяна Николаевна</w:t>
            </w: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F62" w:rsidRPr="006C43EB" w:rsidRDefault="00FE0C97" w:rsidP="00353F62">
            <w:pPr>
              <w:pStyle w:val="tile-itemtext"/>
              <w:spacing w:before="0" w:beforeAutospacing="0" w:after="0" w:afterAutospacing="0"/>
              <w:ind w:left="111"/>
              <w:jc w:val="both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>Ткаченко</w:t>
            </w:r>
          </w:p>
          <w:p w:rsidR="00FE0C97" w:rsidRPr="006C43EB" w:rsidRDefault="00FE0C97" w:rsidP="00353F62">
            <w:pPr>
              <w:pStyle w:val="tile-itemtext"/>
              <w:spacing w:before="0" w:beforeAutospacing="0" w:after="0" w:afterAutospacing="0"/>
              <w:ind w:left="111"/>
              <w:jc w:val="both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733059">
            <w:pPr>
              <w:pStyle w:val="tile-itemtext"/>
              <w:spacing w:before="0" w:beforeAutospacing="0" w:after="0" w:afterAutospacing="0"/>
              <w:ind w:left="113" w:right="113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C43EB">
              <w:rPr>
                <w:color w:val="333333"/>
                <w:sz w:val="18"/>
                <w:szCs w:val="18"/>
                <w:shd w:val="clear" w:color="auto" w:fill="FFFFFF"/>
              </w:rPr>
              <w:t>191004690780</w:t>
            </w:r>
          </w:p>
          <w:p w:rsidR="00FE0C97" w:rsidRPr="006C43EB" w:rsidRDefault="00FE0C97" w:rsidP="007330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314190304800030</w:t>
            </w:r>
          </w:p>
        </w:tc>
        <w:tc>
          <w:tcPr>
            <w:tcW w:w="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FE0C97">
            <w:pPr>
              <w:ind w:left="181"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655151, Республика Хакасия, </w:t>
            </w:r>
            <w:proofErr w:type="gramStart"/>
            <w:r w:rsidRPr="006C43E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6C43E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 Черногорск/ 655100, Республика Хакасия,</w:t>
            </w:r>
          </w:p>
          <w:p w:rsidR="00FE0C97" w:rsidRPr="006C43EB" w:rsidRDefault="00FE0C97" w:rsidP="00FE0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рп. Усть-Абакан, ул. </w:t>
            </w: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, 29а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B15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96.03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B68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  <w:p w:rsidR="00FE0C97" w:rsidRPr="006C43EB" w:rsidRDefault="00FE0C97" w:rsidP="008B68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862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5000,0 –</w:t>
            </w:r>
          </w:p>
          <w:p w:rsidR="00FE0C97" w:rsidRPr="006C43EB" w:rsidRDefault="00EE3760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C97" w:rsidRPr="006C43EB" w:rsidRDefault="00FE0C97" w:rsidP="008B6862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1500-</w:t>
            </w:r>
          </w:p>
          <w:p w:rsidR="00FE0C97" w:rsidRPr="006C43EB" w:rsidRDefault="00102638" w:rsidP="008B6862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3000,0-</w:t>
            </w: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FE0C97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Доставка тела в морг от места нахождения тела (адрес) на безвозм</w:t>
            </w:r>
            <w:r w:rsidR="00C32ED2" w:rsidRPr="006C43EB">
              <w:rPr>
                <w:rFonts w:ascii="Times New Roman" w:hAnsi="Times New Roman" w:cs="Times New Roman"/>
                <w:sz w:val="18"/>
                <w:szCs w:val="18"/>
              </w:rPr>
              <w:t>ездной основе, крематорий  от 80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000,0 руб., копка могилы от 8000,0 руб.,  предоставление транспорта - 1700,0 руб./час., продажа ритуальных принадлежностей, изготовление оградок (от 1300,0-2200,0 руб. за п/м), изготовление скамеек, столов (от 6000,0-16800,0 руб. за комплект), установка памятников (от 3500,0 руб. - 7000,0 руб.),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37C8" w:rsidRPr="006C43EB" w:rsidRDefault="002D37C8" w:rsidP="002D37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FE0C97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89059757132</w:t>
            </w:r>
          </w:p>
          <w:p w:rsidR="00E3345F" w:rsidRPr="006C43EB" w:rsidRDefault="00E3345F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89833764645</w:t>
            </w:r>
          </w:p>
        </w:tc>
      </w:tr>
      <w:tr w:rsidR="00FE0C97" w:rsidRPr="006C43EB" w:rsidTr="00E902B9">
        <w:trPr>
          <w:cantSplit/>
          <w:trHeight w:val="79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FE0C97">
            <w:pPr>
              <w:spacing w:line="240" w:lineRule="auto"/>
              <w:ind w:left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FE0C97">
            <w:pPr>
              <w:pStyle w:val="tile-itemtext"/>
              <w:spacing w:before="0" w:beforeAutospacing="0" w:after="0" w:afterAutospacing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FE0C97" w:rsidRPr="006C43EB" w:rsidRDefault="00FE0C97" w:rsidP="00FE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ind w:left="181"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8454BF">
            <w:pPr>
              <w:ind w:left="180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монтаж/демонтаж надгробных памятников, оградок (от 3000,0-8000,0 руб.)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97" w:rsidRPr="006C43EB" w:rsidTr="00E902B9">
        <w:trPr>
          <w:cantSplit/>
          <w:trHeight w:val="317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ind w:left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Чебодаева</w:t>
            </w:r>
            <w:proofErr w:type="spell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Алефтина</w:t>
            </w:r>
            <w:proofErr w:type="spell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Анатольевна.</w:t>
            </w:r>
          </w:p>
          <w:p w:rsidR="00FE0C97" w:rsidRPr="006C43EB" w:rsidRDefault="00FE0C97" w:rsidP="00CB5F9F">
            <w:pPr>
              <w:ind w:left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Ритуальная служба «Реквием»</w:t>
            </w:r>
          </w:p>
          <w:p w:rsidR="00FE0C97" w:rsidRPr="006C43EB" w:rsidRDefault="00FE0C97" w:rsidP="00CB5F9F">
            <w:pPr>
              <w:ind w:lef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pStyle w:val="tile-itemtext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  <w:proofErr w:type="spellStart"/>
            <w:r w:rsidRPr="006C43EB">
              <w:rPr>
                <w:sz w:val="18"/>
                <w:szCs w:val="18"/>
              </w:rPr>
              <w:t>Чебодаева</w:t>
            </w:r>
            <w:proofErr w:type="spellEnd"/>
            <w:r w:rsidRPr="006C43EB">
              <w:rPr>
                <w:sz w:val="18"/>
                <w:szCs w:val="18"/>
              </w:rPr>
              <w:t xml:space="preserve"> </w:t>
            </w:r>
            <w:proofErr w:type="spellStart"/>
            <w:r w:rsidRPr="006C43EB">
              <w:rPr>
                <w:sz w:val="18"/>
                <w:szCs w:val="18"/>
              </w:rPr>
              <w:t>Алефтина</w:t>
            </w:r>
            <w:proofErr w:type="spellEnd"/>
            <w:r w:rsidRPr="006C43EB">
              <w:rPr>
                <w:sz w:val="18"/>
                <w:szCs w:val="18"/>
              </w:rPr>
              <w:t xml:space="preserve"> Анатольевна</w:t>
            </w:r>
          </w:p>
          <w:p w:rsidR="00FE0C97" w:rsidRPr="006C43EB" w:rsidRDefault="00FE0C97" w:rsidP="00CB5F9F">
            <w:pPr>
              <w:pStyle w:val="tile-itemtext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0C97" w:rsidRPr="006C43EB" w:rsidRDefault="00FE0C97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C43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190504562961</w:t>
            </w:r>
          </w:p>
          <w:p w:rsidR="00FE0C97" w:rsidRPr="006C43EB" w:rsidRDefault="00FE0C97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C43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311190210300030</w:t>
            </w:r>
          </w:p>
          <w:p w:rsidR="00FE0C97" w:rsidRPr="006C43EB" w:rsidRDefault="00FE0C97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  <w:p w:rsidR="00FE0C97" w:rsidRPr="006C43EB" w:rsidRDefault="00FE0C97" w:rsidP="008B6862">
            <w:pPr>
              <w:pStyle w:val="tile-item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ind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ind w:left="181"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655119,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Хакасия, Усть-Абаканский район, аал Сапогов/ 655103, Республика Хакасия, рп. Усть-Абакан Квартал Подгорный, 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96.03/</w:t>
            </w:r>
            <w:r w:rsidRPr="006C43EB">
              <w:rPr>
                <w:rStyle w:val="bolder"/>
                <w:rFonts w:ascii="Times New Roman" w:hAnsi="Times New Roman" w:cs="Times New Roman"/>
                <w:color w:val="0C0E31"/>
                <w:sz w:val="18"/>
                <w:szCs w:val="18"/>
              </w:rPr>
              <w:t>47.78.4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B68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  <w:p w:rsidR="00FE0C97" w:rsidRPr="006C43EB" w:rsidRDefault="00FE0C97" w:rsidP="008B68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FE0C97" w:rsidRPr="006C43EB" w:rsidRDefault="00FE0C97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CB5F9F">
            <w:pPr>
              <w:ind w:left="180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Доставка тела в морг, вывоз тела умершего из морга от</w:t>
            </w:r>
            <w:r w:rsidR="00C32ED2"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1000,0 руб., крематорий от 80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000,0 руб., копка могилы, захоронение – 10000,0 руб., предоставление транспорта</w:t>
            </w:r>
            <w:r w:rsidR="00C32ED2"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- 1500,0 руб./час</w:t>
            </w: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обряда прощания – 2000,0 руб., продажа ритуальных принадлежностей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89134422219</w:t>
            </w: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89832550000</w:t>
            </w: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ED2" w:rsidRPr="006C43EB" w:rsidTr="00C32ED2">
        <w:trPr>
          <w:cantSplit/>
          <w:trHeight w:val="317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C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Викторчик</w:t>
            </w:r>
            <w:proofErr w:type="spell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2ED2" w:rsidRPr="006C43EB" w:rsidRDefault="00C32ED2" w:rsidP="00DC0F45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Владимиров-на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Викторчик</w:t>
            </w:r>
            <w:proofErr w:type="spell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2ED2" w:rsidRPr="006C43EB" w:rsidRDefault="00C32ED2" w:rsidP="00DC0F45">
            <w:pPr>
              <w:spacing w:after="0" w:line="240" w:lineRule="auto"/>
              <w:ind w:left="153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  Марина </w:t>
            </w:r>
            <w:proofErr w:type="spellStart"/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Владимиров-на</w:t>
            </w:r>
            <w:proofErr w:type="spellEnd"/>
            <w:proofErr w:type="gramEnd"/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ED2" w:rsidRPr="006C43EB" w:rsidRDefault="00C32ED2" w:rsidP="00DC0F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191000070345</w:t>
            </w:r>
          </w:p>
          <w:p w:rsidR="00C32ED2" w:rsidRPr="006C43EB" w:rsidRDefault="00C32ED2" w:rsidP="00DC0F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321190000021800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ind w:left="181" w:right="103"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655100, Республика Хакасия, Усть-Абаканский район, рабочий поселок Усть-Абакан, ул. Заречная, д.10, кв. 1/  г. Абакан, ул. </w:t>
            </w:r>
            <w:proofErr w:type="spellStart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Кошурникова</w:t>
            </w:r>
            <w:proofErr w:type="spellEnd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 д. 12</w:t>
            </w:r>
            <w:proofErr w:type="gramStart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к1.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32ED2" w:rsidRPr="006C43EB" w:rsidRDefault="00C32ED2" w:rsidP="00DC0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  <w:t>96.03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C32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D2" w:rsidRPr="006C43EB" w:rsidRDefault="000D2264" w:rsidP="00C32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C32ED2" w:rsidRPr="006C43EB" w:rsidRDefault="00C32ED2" w:rsidP="00C32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32ED2" w:rsidRPr="006C43EB" w:rsidRDefault="000D2264" w:rsidP="00DC0F45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 от 5</w:t>
            </w:r>
            <w:r w:rsidR="00C32ED2" w:rsidRPr="006C43EB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D2" w:rsidRPr="006C43EB" w:rsidRDefault="000D2264" w:rsidP="00DC0F45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от 5000,0-6</w:t>
            </w:r>
            <w:r w:rsidR="00C32ED2" w:rsidRPr="006C43EB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D2" w:rsidRPr="006C43EB" w:rsidRDefault="000D2264" w:rsidP="00DC0F45">
            <w:pPr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="00C32ED2" w:rsidRPr="006C43EB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ED2" w:rsidRPr="006C43EB" w:rsidRDefault="00C32ED2" w:rsidP="000D2264">
            <w:pPr>
              <w:tabs>
                <w:tab w:val="left" w:pos="1156"/>
              </w:tabs>
              <w:ind w:left="180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Доставка тела в морг от ме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ста нахождения тела (адрес) от 2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000,0 руб., предоставление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пассажирского 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2,5 часа 8000,0 руб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4E151F"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продажа ритуальных принадлежностей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ED2" w:rsidRPr="006C43EB" w:rsidRDefault="00C32ED2" w:rsidP="00DC0F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89135493427</w:t>
            </w:r>
          </w:p>
        </w:tc>
      </w:tr>
      <w:tr w:rsidR="00FE0C97" w:rsidRPr="006C43EB" w:rsidTr="00E902B9">
        <w:trPr>
          <w:cantSplit/>
          <w:trHeight w:val="19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4E151F" w:rsidP="00751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751245">
            <w:pPr>
              <w:ind w:left="181"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Глуховеров</w:t>
            </w:r>
            <w:proofErr w:type="spell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Роман Юрьевич</w:t>
            </w:r>
          </w:p>
          <w:p w:rsidR="00FE0C97" w:rsidRPr="006C43EB" w:rsidRDefault="00FE0C97" w:rsidP="00751245">
            <w:pPr>
              <w:ind w:left="181"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Ритуальная служба «Ритуал»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751245">
            <w:pPr>
              <w:pStyle w:val="tile-itemtext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  <w:proofErr w:type="spellStart"/>
            <w:r w:rsidRPr="006C43EB">
              <w:rPr>
                <w:sz w:val="18"/>
                <w:szCs w:val="18"/>
              </w:rPr>
              <w:t>Глуховеров</w:t>
            </w:r>
            <w:proofErr w:type="spellEnd"/>
            <w:r w:rsidRPr="006C43EB">
              <w:rPr>
                <w:sz w:val="18"/>
                <w:szCs w:val="18"/>
              </w:rPr>
              <w:t xml:space="preserve"> Роман Юрьевич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B6862">
            <w:pPr>
              <w:pStyle w:val="tile-itemtext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FE0C97" w:rsidRPr="006C43EB" w:rsidRDefault="00FE0C97" w:rsidP="008B6862">
            <w:pPr>
              <w:pStyle w:val="tile-itemtext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>190302348980</w:t>
            </w:r>
          </w:p>
          <w:p w:rsidR="00FE0C97" w:rsidRPr="006C43EB" w:rsidRDefault="00FE0C97" w:rsidP="008B6862">
            <w:pPr>
              <w:pStyle w:val="tile-itemtext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>313190332600038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751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751245">
            <w:pPr>
              <w:ind w:left="181" w:right="103"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655156, Республика Хакасия,  </w:t>
            </w:r>
          </w:p>
          <w:p w:rsidR="00FE0C97" w:rsidRPr="006C43EB" w:rsidRDefault="00FE0C97" w:rsidP="00751245">
            <w:pPr>
              <w:ind w:left="181"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рп Пригорск/ 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655103, Республика Хакасия, рп. Усть-Абакан К-Маркса, 57-Б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B6862">
            <w:pPr>
              <w:spacing w:after="0"/>
              <w:jc w:val="center"/>
              <w:rPr>
                <w:rStyle w:val="bolder"/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Style w:val="bolder"/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  <w:t>47.78.4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751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C97" w:rsidRPr="006C43EB" w:rsidRDefault="00FE0C97" w:rsidP="00751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751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0D2264">
            <w:pPr>
              <w:tabs>
                <w:tab w:val="left" w:pos="3015"/>
              </w:tabs>
              <w:ind w:left="180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памятников от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руб., установка памятников от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7000,0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ру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б., изготовление оградок от 1400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,0 руб. за п/м, портреты на граните от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руб., реставрация могил от 1000,0 руб., уход за местами захоронения </w:t>
            </w:r>
            <w:proofErr w:type="gramStart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89012389997</w:t>
            </w:r>
          </w:p>
        </w:tc>
      </w:tr>
      <w:tr w:rsidR="00FE0C97" w:rsidRPr="006C43EB" w:rsidTr="00E902B9">
        <w:trPr>
          <w:cantSplit/>
          <w:trHeight w:val="20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4E151F" w:rsidP="0051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E0C97" w:rsidRPr="006C4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5110F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ИП Москалева Наталья Николаевна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5110F7">
            <w:pPr>
              <w:pStyle w:val="tile-itemtext"/>
              <w:spacing w:before="0" w:beforeAutospacing="0" w:after="0" w:afterAutospacing="0"/>
              <w:ind w:left="111"/>
              <w:jc w:val="both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>Москалева Наталья Николаевна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FE0C97">
            <w:pPr>
              <w:pStyle w:val="tile-itemtext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FE0C97" w:rsidRPr="006C43EB" w:rsidRDefault="00FE0C97" w:rsidP="00FE0C97">
            <w:pPr>
              <w:pStyle w:val="tile-itemtext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>191004246871</w:t>
            </w:r>
          </w:p>
          <w:p w:rsidR="00FE0C97" w:rsidRPr="006C43EB" w:rsidRDefault="00FE0C97" w:rsidP="00FE0C97">
            <w:pPr>
              <w:pStyle w:val="tile-itemtext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>323190000005406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51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97109A">
            <w:pPr>
              <w:spacing w:after="0"/>
              <w:ind w:left="181" w:right="103"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655100, </w:t>
            </w:r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Республика Хакасия, Усть-Абаканский район, рабочий поселок Усть-Абакан/ </w:t>
            </w:r>
          </w:p>
          <w:p w:rsidR="00FE0C97" w:rsidRPr="006C43EB" w:rsidRDefault="00FE0C97" w:rsidP="0097109A">
            <w:pPr>
              <w:spacing w:after="0"/>
              <w:ind w:left="39"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рп</w:t>
            </w:r>
            <w:proofErr w:type="gramStart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сть-Абакан</w:t>
            </w:r>
            <w:proofErr w:type="spellEnd"/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,    </w:t>
            </w:r>
          </w:p>
          <w:p w:rsidR="00FE0C97" w:rsidRPr="006C43EB" w:rsidRDefault="00FE0C97" w:rsidP="0097109A">
            <w:pPr>
              <w:spacing w:after="0"/>
              <w:ind w:left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ул. Базарная, 3-А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E0C97" w:rsidRPr="006C43EB" w:rsidRDefault="00FE0C97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</w:pPr>
          </w:p>
          <w:p w:rsidR="00FE0C97" w:rsidRPr="006C43EB" w:rsidRDefault="00FE0C97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  <w:t>47.78.4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5110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C97" w:rsidRPr="006C43EB" w:rsidRDefault="00FE0C97" w:rsidP="005110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5110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7" w:rsidRPr="006C43EB" w:rsidRDefault="00FE0C97" w:rsidP="005110F7">
            <w:pPr>
              <w:tabs>
                <w:tab w:val="left" w:pos="1156"/>
              </w:tabs>
              <w:ind w:left="180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реализация ритуальных изделий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(цветы, венки) (от 150,0 руб.- 6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000,0 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C97" w:rsidRPr="006C43EB" w:rsidRDefault="00FE0C97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89628010750</w:t>
            </w:r>
          </w:p>
        </w:tc>
      </w:tr>
      <w:tr w:rsidR="0097109A" w:rsidRPr="006C43EB" w:rsidTr="002D37C8">
        <w:trPr>
          <w:gridAfter w:val="1"/>
          <w:wAfter w:w="11" w:type="dxa"/>
          <w:cantSplit/>
          <w:trHeight w:val="185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4E151F" w:rsidP="0051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109A" w:rsidRPr="006C4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97109A" w:rsidP="0097109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ИП Александров Константин</w:t>
            </w:r>
          </w:p>
          <w:p w:rsidR="0097109A" w:rsidRPr="006C43EB" w:rsidRDefault="0097109A" w:rsidP="0097109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97109A" w:rsidP="0097109A">
            <w:pPr>
              <w:spacing w:after="0" w:line="240" w:lineRule="auto"/>
              <w:ind w:left="153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  Александров   Константин</w:t>
            </w:r>
          </w:p>
          <w:p w:rsidR="0097109A" w:rsidRPr="006C43EB" w:rsidRDefault="0097109A" w:rsidP="0097109A">
            <w:pPr>
              <w:pStyle w:val="tile-itemtext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  <w:r w:rsidRPr="006C43EB">
              <w:rPr>
                <w:sz w:val="18"/>
                <w:szCs w:val="18"/>
              </w:rPr>
              <w:t xml:space="preserve"> Евгеньевич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109A" w:rsidRPr="006C43EB" w:rsidRDefault="0097109A" w:rsidP="009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191000108091</w:t>
            </w:r>
          </w:p>
          <w:p w:rsidR="0097109A" w:rsidRPr="006C43EB" w:rsidRDefault="0097109A" w:rsidP="009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304191010700040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97109A" w:rsidP="009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97109A" w:rsidP="0097109A">
            <w:pPr>
              <w:ind w:left="181"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 xml:space="preserve">655100 Республика Хакасия, Усть-Абаканский район, рабочий поселок Усть-Абакан/ </w:t>
            </w:r>
            <w:proofErr w:type="spellStart"/>
            <w:r w:rsidRPr="006C43EB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рп</w:t>
            </w:r>
            <w:proofErr w:type="gramStart"/>
            <w:r w:rsidRPr="006C43EB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.У</w:t>
            </w:r>
            <w:proofErr w:type="gramEnd"/>
            <w:r w:rsidRPr="006C43EB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сть-Абакан</w:t>
            </w:r>
            <w:proofErr w:type="spellEnd"/>
            <w:r w:rsidRPr="006C43EB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, ул. Базарная,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7109A" w:rsidRPr="006C43EB" w:rsidRDefault="0097109A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  <w:t>96.03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9A" w:rsidRPr="006C43EB" w:rsidRDefault="0097109A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97109A" w:rsidP="005110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9A" w:rsidRPr="006C43EB" w:rsidRDefault="0097109A" w:rsidP="005110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97109A" w:rsidP="005110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A" w:rsidRPr="006C43EB" w:rsidRDefault="0097109A" w:rsidP="000D2264">
            <w:pPr>
              <w:tabs>
                <w:tab w:val="left" w:pos="1156"/>
              </w:tabs>
              <w:ind w:left="180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оградок от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1000 руб.</w:t>
            </w:r>
            <w:r w:rsidR="00E965C3"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за п/м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установка оградок от 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9A" w:rsidRPr="006C43EB" w:rsidRDefault="0097109A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89029969303</w:t>
            </w:r>
          </w:p>
          <w:p w:rsidR="0097109A" w:rsidRPr="006C43EB" w:rsidRDefault="0097109A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9A" w:rsidRPr="006C43EB" w:rsidRDefault="0097109A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89835870999</w:t>
            </w:r>
            <w:r w:rsidR="000D2264"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</w:tr>
      <w:tr w:rsidR="00DE18F8" w:rsidRPr="00FE0C97" w:rsidTr="00E902B9">
        <w:trPr>
          <w:gridAfter w:val="1"/>
          <w:wAfter w:w="11" w:type="dxa"/>
          <w:cantSplit/>
          <w:trHeight w:val="16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F8" w:rsidRPr="006C43EB" w:rsidRDefault="004E151F" w:rsidP="0051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18F8" w:rsidRPr="006C4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2" w:rsidRPr="006C43EB" w:rsidRDefault="004E151F" w:rsidP="0097109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ИП Северов Виктор Иванович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F8" w:rsidRPr="006C43EB" w:rsidRDefault="004E151F" w:rsidP="00E72B42">
            <w:pPr>
              <w:spacing w:after="0" w:line="240" w:lineRule="auto"/>
              <w:ind w:left="153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Северов Виктор Иванович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2B42" w:rsidRPr="006C43EB" w:rsidRDefault="004E151F" w:rsidP="004E15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191001564386</w:t>
            </w:r>
          </w:p>
          <w:p w:rsidR="004E151F" w:rsidRPr="006C43EB" w:rsidRDefault="004E151F" w:rsidP="004E15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323190000007107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F8" w:rsidRPr="006C43EB" w:rsidRDefault="004E151F" w:rsidP="009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1F" w:rsidRPr="006C43EB" w:rsidRDefault="004E151F" w:rsidP="004E151F">
            <w:pPr>
              <w:spacing w:after="0"/>
              <w:ind w:left="181" w:right="103"/>
              <w:jc w:val="both"/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655100,</w:t>
            </w:r>
          </w:p>
          <w:p w:rsidR="00DE18F8" w:rsidRPr="006C43EB" w:rsidRDefault="004E151F" w:rsidP="004E151F">
            <w:pPr>
              <w:spacing w:after="0"/>
              <w:ind w:left="181" w:right="103"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Республика Хакасия, Усть-Абаканский район, рабочий поселок Усть-Абакан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18F8" w:rsidRPr="006C43EB" w:rsidRDefault="004E151F" w:rsidP="008B6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</w:pPr>
            <w:r w:rsidRPr="006C43EB">
              <w:rPr>
                <w:rFonts w:ascii="Times New Roman" w:hAnsi="Times New Roman" w:cs="Times New Roman"/>
                <w:color w:val="0C0E31"/>
                <w:sz w:val="18"/>
                <w:szCs w:val="18"/>
                <w:shd w:val="clear" w:color="auto" w:fill="FFFFFF"/>
              </w:rPr>
              <w:t>96.03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18F8" w:rsidRPr="006C43EB" w:rsidRDefault="00DE18F8" w:rsidP="001026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F8" w:rsidRPr="006C43EB" w:rsidRDefault="00DE18F8" w:rsidP="00E902B9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18F8" w:rsidRPr="006C43EB" w:rsidRDefault="00DE18F8" w:rsidP="00E902B9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F8" w:rsidRPr="006C43EB" w:rsidRDefault="00DE18F8" w:rsidP="00E902B9">
            <w:pPr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F8" w:rsidRPr="006C43EB" w:rsidRDefault="004E151F" w:rsidP="00E965C3">
            <w:pPr>
              <w:tabs>
                <w:tab w:val="left" w:pos="1156"/>
              </w:tabs>
              <w:ind w:left="180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965C3" w:rsidRPr="006C43EB">
              <w:rPr>
                <w:rFonts w:ascii="Times New Roman" w:hAnsi="Times New Roman" w:cs="Times New Roman"/>
                <w:sz w:val="18"/>
                <w:szCs w:val="18"/>
              </w:rPr>
              <w:t>становка памятников от 5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000,0 руб., изготовление оградок от 1350,0 руб.</w:t>
            </w:r>
            <w:r w:rsidR="00E965C3"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за п/м.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и реализация ритуальных изделий (цветы, венки) (от </w:t>
            </w:r>
            <w:r w:rsidR="00E965C3" w:rsidRPr="006C43EB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 xml:space="preserve"> руб.- 4000,0 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18F8" w:rsidRPr="006C43EB" w:rsidRDefault="004E151F" w:rsidP="008B6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3EB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</w:tbl>
    <w:p w:rsidR="00290820" w:rsidRPr="00BF7211" w:rsidRDefault="00290820" w:rsidP="0032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0820" w:rsidRPr="00BF7211" w:rsidSect="00BF7211">
      <w:pgSz w:w="16838" w:h="11906" w:orient="landscape"/>
      <w:pgMar w:top="993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579"/>
    <w:multiLevelType w:val="hybridMultilevel"/>
    <w:tmpl w:val="CFBC0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11A"/>
    <w:rsid w:val="00001705"/>
    <w:rsid w:val="0003094F"/>
    <w:rsid w:val="000D2264"/>
    <w:rsid w:val="000D4440"/>
    <w:rsid w:val="00102638"/>
    <w:rsid w:val="00125F75"/>
    <w:rsid w:val="001327BF"/>
    <w:rsid w:val="00173746"/>
    <w:rsid w:val="001909D6"/>
    <w:rsid w:val="001A4F5B"/>
    <w:rsid w:val="001D4561"/>
    <w:rsid w:val="001E0A1E"/>
    <w:rsid w:val="00211E90"/>
    <w:rsid w:val="002173DB"/>
    <w:rsid w:val="00290820"/>
    <w:rsid w:val="002B744E"/>
    <w:rsid w:val="002C2F10"/>
    <w:rsid w:val="002D37C8"/>
    <w:rsid w:val="00321D8E"/>
    <w:rsid w:val="00322926"/>
    <w:rsid w:val="0032679A"/>
    <w:rsid w:val="00337A58"/>
    <w:rsid w:val="00347F12"/>
    <w:rsid w:val="00353F62"/>
    <w:rsid w:val="00381CBE"/>
    <w:rsid w:val="00402954"/>
    <w:rsid w:val="004125B1"/>
    <w:rsid w:val="00426638"/>
    <w:rsid w:val="00454878"/>
    <w:rsid w:val="00496F33"/>
    <w:rsid w:val="004A2BDF"/>
    <w:rsid w:val="004D670A"/>
    <w:rsid w:val="004E151F"/>
    <w:rsid w:val="004F0473"/>
    <w:rsid w:val="00541EA7"/>
    <w:rsid w:val="005766FC"/>
    <w:rsid w:val="005D1C25"/>
    <w:rsid w:val="00606C79"/>
    <w:rsid w:val="006670B6"/>
    <w:rsid w:val="006851EB"/>
    <w:rsid w:val="006C0F28"/>
    <w:rsid w:val="006C43EB"/>
    <w:rsid w:val="006E69A1"/>
    <w:rsid w:val="006F1FA1"/>
    <w:rsid w:val="006F31E3"/>
    <w:rsid w:val="007242EC"/>
    <w:rsid w:val="00725F6A"/>
    <w:rsid w:val="00733059"/>
    <w:rsid w:val="00762E21"/>
    <w:rsid w:val="00772568"/>
    <w:rsid w:val="007A7A89"/>
    <w:rsid w:val="008164D9"/>
    <w:rsid w:val="00860B20"/>
    <w:rsid w:val="00863810"/>
    <w:rsid w:val="008A5CB7"/>
    <w:rsid w:val="008B6862"/>
    <w:rsid w:val="00902682"/>
    <w:rsid w:val="00921E7E"/>
    <w:rsid w:val="009630A5"/>
    <w:rsid w:val="0097109A"/>
    <w:rsid w:val="00A04947"/>
    <w:rsid w:val="00A212F7"/>
    <w:rsid w:val="00AB0EF5"/>
    <w:rsid w:val="00AC4400"/>
    <w:rsid w:val="00B10606"/>
    <w:rsid w:val="00B12635"/>
    <w:rsid w:val="00B1517F"/>
    <w:rsid w:val="00B30680"/>
    <w:rsid w:val="00B30921"/>
    <w:rsid w:val="00B959ED"/>
    <w:rsid w:val="00B962B7"/>
    <w:rsid w:val="00BC6575"/>
    <w:rsid w:val="00BF7211"/>
    <w:rsid w:val="00C32ED2"/>
    <w:rsid w:val="00C5753E"/>
    <w:rsid w:val="00C919AB"/>
    <w:rsid w:val="00CA611A"/>
    <w:rsid w:val="00CE5318"/>
    <w:rsid w:val="00D23F1E"/>
    <w:rsid w:val="00D40ABC"/>
    <w:rsid w:val="00D64BCA"/>
    <w:rsid w:val="00D71858"/>
    <w:rsid w:val="00D84A39"/>
    <w:rsid w:val="00D933EF"/>
    <w:rsid w:val="00DE0415"/>
    <w:rsid w:val="00DE18F8"/>
    <w:rsid w:val="00DE338D"/>
    <w:rsid w:val="00DE6CD8"/>
    <w:rsid w:val="00E00618"/>
    <w:rsid w:val="00E176FA"/>
    <w:rsid w:val="00E3345F"/>
    <w:rsid w:val="00E72B42"/>
    <w:rsid w:val="00E75FB5"/>
    <w:rsid w:val="00E902B9"/>
    <w:rsid w:val="00E965C3"/>
    <w:rsid w:val="00EE012C"/>
    <w:rsid w:val="00EE2733"/>
    <w:rsid w:val="00EE3760"/>
    <w:rsid w:val="00F1736A"/>
    <w:rsid w:val="00F21B8F"/>
    <w:rsid w:val="00F50FA8"/>
    <w:rsid w:val="00FB6F15"/>
    <w:rsid w:val="00FC6974"/>
    <w:rsid w:val="00FE0C97"/>
    <w:rsid w:val="00FE6CBF"/>
    <w:rsid w:val="00FF2C79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DE6CD8"/>
  </w:style>
  <w:style w:type="paragraph" w:customStyle="1" w:styleId="tile-itemtext">
    <w:name w:val="tile-item__text"/>
    <w:basedOn w:val="a"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C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sh21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5E7C-D5F8-4679-985D-700EE6FA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2023-08-28T04:08:00Z</cp:lastPrinted>
  <dcterms:created xsi:type="dcterms:W3CDTF">2023-03-27T04:58:00Z</dcterms:created>
  <dcterms:modified xsi:type="dcterms:W3CDTF">2024-01-17T02:23:00Z</dcterms:modified>
</cp:coreProperties>
</file>