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55" w:rsidRPr="00150A77" w:rsidRDefault="001D1D55" w:rsidP="001D1D55">
      <w:pPr>
        <w:rPr>
          <w:lang w:val="en-US"/>
        </w:rPr>
      </w:pPr>
    </w:p>
    <w:p w:rsidR="001D1D55" w:rsidRPr="00C35F2B" w:rsidRDefault="001D1D55" w:rsidP="001D1D55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55" w:rsidRPr="00C35F2B" w:rsidRDefault="001D1D55" w:rsidP="001D1D55">
      <w:pPr>
        <w:jc w:val="right"/>
      </w:pPr>
    </w:p>
    <w:p w:rsidR="001D1D55" w:rsidRPr="00FD6856" w:rsidRDefault="001D1D55" w:rsidP="001D1D5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C79" w:rsidRPr="00D86067" w:rsidTr="00CC3CC9">
        <w:tc>
          <w:tcPr>
            <w:tcW w:w="4785" w:type="dxa"/>
          </w:tcPr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РОССИЯ ФЕДЕРАЦИЯЗЫ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ХАКАС РЕСПУБЛИКАЗЫ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А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БАН</w:t>
            </w:r>
            <w:r w:rsidRPr="00D86067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ПИЛТ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Р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АЙМА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D86067">
              <w:rPr>
                <w:rFonts w:ascii="Times New Roman Hak" w:hAnsi="Times New Roman Hak"/>
                <w:sz w:val="26"/>
                <w:szCs w:val="26"/>
              </w:rPr>
              <w:t>Ы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НЫ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Y</w:t>
            </w:r>
            <w:r w:rsidRPr="00D86067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УСТА</w:t>
            </w:r>
            <w:r w:rsidRPr="00D86067">
              <w:rPr>
                <w:rFonts w:ascii="Times New Roman Hak" w:hAnsi="Times New Roman Hak"/>
                <w:sz w:val="26"/>
                <w:szCs w:val="26"/>
                <w:lang w:val="en-US"/>
              </w:rPr>
              <w:t>U</w:t>
            </w:r>
            <w:r w:rsidRPr="00D86067">
              <w:rPr>
                <w:rFonts w:ascii="Times New Roman Hak" w:hAnsi="Times New Roman Hak"/>
                <w:sz w:val="26"/>
                <w:szCs w:val="26"/>
              </w:rPr>
              <w:t>-</w:t>
            </w:r>
            <w:r w:rsidRPr="00D86067">
              <w:rPr>
                <w:rFonts w:ascii="Times New Roman" w:hAnsi="Times New Roman"/>
                <w:sz w:val="26"/>
                <w:szCs w:val="26"/>
              </w:rPr>
              <w:t>ПАСТАА</w:t>
            </w:r>
          </w:p>
        </w:tc>
        <w:tc>
          <w:tcPr>
            <w:tcW w:w="4785" w:type="dxa"/>
          </w:tcPr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РОССИЙСКАЯ ФЕДЕРАЦИЯ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РЕСПУБЛИКА ХАКАСИЯ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</w:p>
          <w:p w:rsidR="00144C79" w:rsidRPr="00D86067" w:rsidRDefault="00144C79" w:rsidP="00CC3C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6067">
              <w:rPr>
                <w:rFonts w:ascii="Times New Roman" w:hAnsi="Times New Roman"/>
                <w:sz w:val="26"/>
                <w:szCs w:val="26"/>
              </w:rPr>
              <w:t>УСТЬ-АБАКАНСКОГО РАЙОНА</w:t>
            </w:r>
          </w:p>
        </w:tc>
      </w:tr>
    </w:tbl>
    <w:p w:rsidR="001D1D55" w:rsidRPr="00FD6856" w:rsidRDefault="001D1D55" w:rsidP="00144C7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02245B" w:rsidRDefault="0002245B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1D1D55" w:rsidRPr="00FD6856" w:rsidRDefault="001D1D55" w:rsidP="001D1D5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 О С Т А Н О В Л Е Н И Е</w:t>
      </w:r>
    </w:p>
    <w:p w:rsidR="001D1D55" w:rsidRPr="00FD6856" w:rsidRDefault="00144C79" w:rsidP="001D1D5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D1D55" w:rsidRPr="00FD685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10.10.2024      </w:t>
      </w:r>
      <w:r w:rsidR="001D1D55" w:rsidRPr="00FD68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941 -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Pr="00FD6856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FD6856" w:rsidTr="000A59B5">
        <w:trPr>
          <w:trHeight w:val="2134"/>
        </w:trPr>
        <w:tc>
          <w:tcPr>
            <w:tcW w:w="4644" w:type="dxa"/>
          </w:tcPr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 внесении изменений в приложение</w:t>
            </w:r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 постановлению администрации</w:t>
            </w:r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proofErr w:type="spellEnd"/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района от 27.10.2021 </w:t>
            </w:r>
            <w:r w:rsidR="0057131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№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1066-п</w:t>
            </w:r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«Об</w:t>
            </w:r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утверждении муниципальной программы «Комплексное развитие сельских</w:t>
            </w:r>
            <w:r w:rsidR="00144C7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территорийУсть-Абаканского</w:t>
            </w:r>
            <w:proofErr w:type="spellEnd"/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района»</w:t>
            </w:r>
          </w:p>
          <w:p w:rsidR="001D1D55" w:rsidRPr="00FD6856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от 27.10.2021 № 1066-п «Об утверждении муниципальной программы «Комплексное развитие сельских территорий Усть-Абаканского района»</w:t>
      </w:r>
      <w:r w:rsidR="00812F04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150A77" w:rsidRDefault="00085DEB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 П</w:t>
      </w:r>
      <w:r w:rsidR="00346B9D" w:rsidRPr="00FD6856">
        <w:rPr>
          <w:rFonts w:ascii="Times New Roman" w:hAnsi="Times New Roman"/>
          <w:sz w:val="26"/>
          <w:szCs w:val="26"/>
        </w:rPr>
        <w:t>озици</w:t>
      </w:r>
      <w:r w:rsidR="009D5F51">
        <w:rPr>
          <w:rFonts w:ascii="Times New Roman" w:hAnsi="Times New Roman"/>
          <w:sz w:val="26"/>
          <w:szCs w:val="26"/>
        </w:rPr>
        <w:t>ю</w:t>
      </w:r>
      <w:r w:rsidR="00346B9D" w:rsidRPr="00FD6856">
        <w:rPr>
          <w:rFonts w:ascii="Times New Roman" w:hAnsi="Times New Roman"/>
          <w:sz w:val="26"/>
          <w:szCs w:val="26"/>
        </w:rPr>
        <w:t xml:space="preserve">«Объем бюджетных ассигнований муниципальной программы» </w:t>
      </w:r>
      <w:r w:rsidR="00EB3BD2">
        <w:rPr>
          <w:rFonts w:ascii="Times New Roman" w:hAnsi="Times New Roman"/>
          <w:sz w:val="26"/>
          <w:szCs w:val="26"/>
        </w:rPr>
        <w:t>п</w:t>
      </w:r>
      <w:r w:rsidR="00346B9D" w:rsidRPr="00FD6856">
        <w:rPr>
          <w:rFonts w:ascii="Times New Roman" w:hAnsi="Times New Roman"/>
          <w:sz w:val="26"/>
          <w:szCs w:val="26"/>
        </w:rPr>
        <w:t>аспорта муниципальной программы «Комплексное развитие сельских терр</w:t>
      </w:r>
      <w:r w:rsidR="00C850D8">
        <w:rPr>
          <w:rFonts w:ascii="Times New Roman" w:hAnsi="Times New Roman"/>
          <w:sz w:val="26"/>
          <w:szCs w:val="26"/>
        </w:rPr>
        <w:t>иторий Усть-Абаканского района»</w:t>
      </w:r>
      <w:r w:rsidR="00346B9D" w:rsidRPr="00FD6856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DF1112" w:rsidRDefault="00DF1112" w:rsidP="00D27E78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D27E78" w:rsidTr="001B3719">
        <w:tc>
          <w:tcPr>
            <w:tcW w:w="3510" w:type="dxa"/>
          </w:tcPr>
          <w:p w:rsidR="00D27E78" w:rsidRDefault="00D27E78" w:rsidP="00D27E78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  <w:r w:rsidRPr="00B744D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(рублей) – 1</w:t>
            </w:r>
            <w:r w:rsidR="00FB08EA">
              <w:rPr>
                <w:rFonts w:ascii="Times New Roman" w:hAnsi="Times New Roman"/>
                <w:sz w:val="26"/>
                <w:szCs w:val="26"/>
              </w:rPr>
              <w:t>81090599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52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5 652 197,98,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28 403 357,53,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14</w:t>
            </w:r>
            <w:r w:rsidR="00FB08EA">
              <w:rPr>
                <w:rFonts w:ascii="Times New Roman" w:hAnsi="Times New Roman"/>
                <w:sz w:val="26"/>
                <w:szCs w:val="26"/>
              </w:rPr>
              <w:t>7035044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01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2022 год – 15 056 979,83,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321 837,52,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2 169 315,32,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12 565 826,99;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2023 год – 51 126 411,03,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lastRenderedPageBreak/>
              <w:t>- федерального бюджета – 1 188 586,70,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4 208 063,00,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45 729 761,33;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FB08EA">
              <w:rPr>
                <w:rFonts w:ascii="Times New Roman" w:hAnsi="Times New Roman"/>
                <w:sz w:val="26"/>
                <w:szCs w:val="26"/>
              </w:rPr>
              <w:t>51399676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34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федерального бюджета – 4 141 7</w:t>
            </w:r>
            <w:r w:rsidR="00652DA0">
              <w:rPr>
                <w:rFonts w:ascii="Times New Roman" w:hAnsi="Times New Roman"/>
                <w:sz w:val="26"/>
                <w:szCs w:val="26"/>
              </w:rPr>
              <w:t>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3,76,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7 369 979,21,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3</w:t>
            </w:r>
            <w:r w:rsidR="00FB08EA">
              <w:rPr>
                <w:rFonts w:ascii="Times New Roman" w:hAnsi="Times New Roman"/>
                <w:sz w:val="26"/>
                <w:szCs w:val="26"/>
              </w:rPr>
              <w:t>9887923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,</w:t>
            </w:r>
            <w:r w:rsidR="00FB08EA">
              <w:rPr>
                <w:rFonts w:ascii="Times New Roman" w:hAnsi="Times New Roman"/>
                <w:sz w:val="26"/>
                <w:szCs w:val="26"/>
              </w:rPr>
              <w:t>37</w:t>
            </w:r>
            <w:r w:rsidRPr="00876C5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2025 год – 27 316 466,16,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</w:t>
            </w:r>
            <w:bookmarkStart w:id="0" w:name="_GoBack"/>
            <w:bookmarkEnd w:id="0"/>
            <w:r w:rsidRPr="00876C5B">
              <w:rPr>
                <w:rFonts w:ascii="Times New Roman" w:hAnsi="Times New Roman"/>
                <w:sz w:val="26"/>
                <w:szCs w:val="26"/>
              </w:rPr>
              <w:t>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19 988 466,16;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2026 год – 27 798 366,16, из них средства: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республиканского бюджета – 7 328 000,00,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20 470 366,16;</w:t>
            </w:r>
          </w:p>
          <w:p w:rsidR="00876C5B" w:rsidRPr="00876C5B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2027 год – 8 392 700,00, из них средства:</w:t>
            </w:r>
          </w:p>
          <w:p w:rsidR="00D27E78" w:rsidRDefault="00876C5B" w:rsidP="00876C5B">
            <w:pPr>
              <w:pStyle w:val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6C5B">
              <w:rPr>
                <w:rFonts w:ascii="Times New Roman" w:hAnsi="Times New Roman"/>
                <w:sz w:val="26"/>
                <w:szCs w:val="26"/>
              </w:rPr>
              <w:t>- районного бюджета – 8 392 700,00.</w:t>
            </w:r>
          </w:p>
        </w:tc>
      </w:tr>
    </w:tbl>
    <w:p w:rsidR="00DF1112" w:rsidRDefault="00DF1112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».</w:t>
      </w:r>
    </w:p>
    <w:p w:rsidR="00CD7682" w:rsidRDefault="00CD7682" w:rsidP="009D12F7">
      <w:pPr>
        <w:pStyle w:val="10"/>
        <w:jc w:val="both"/>
        <w:rPr>
          <w:rFonts w:ascii="Times New Roman" w:hAnsi="Times New Roman"/>
          <w:sz w:val="26"/>
          <w:szCs w:val="26"/>
        </w:rPr>
      </w:pPr>
    </w:p>
    <w:p w:rsidR="00346B9D" w:rsidRPr="00FD6856" w:rsidRDefault="001370AC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25053">
        <w:rPr>
          <w:rFonts w:ascii="Times New Roman" w:hAnsi="Times New Roman"/>
          <w:sz w:val="26"/>
          <w:szCs w:val="26"/>
        </w:rPr>
        <w:t>2</w:t>
      </w:r>
      <w:r w:rsidR="00085DEB">
        <w:rPr>
          <w:rFonts w:ascii="Times New Roman" w:hAnsi="Times New Roman"/>
          <w:sz w:val="26"/>
          <w:szCs w:val="26"/>
        </w:rPr>
        <w:t xml:space="preserve">. </w:t>
      </w:r>
      <w:r w:rsidR="00BB48B6">
        <w:rPr>
          <w:rFonts w:ascii="Times New Roman" w:hAnsi="Times New Roman"/>
          <w:sz w:val="26"/>
          <w:szCs w:val="26"/>
        </w:rPr>
        <w:t>П</w:t>
      </w:r>
      <w:r w:rsidR="00BB48B6" w:rsidRPr="00FD6856">
        <w:rPr>
          <w:rFonts w:ascii="Times New Roman" w:hAnsi="Times New Roman"/>
          <w:sz w:val="26"/>
          <w:szCs w:val="26"/>
        </w:rPr>
        <w:t>риложение 3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="00DF16DB"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="00DF16DB" w:rsidRPr="00FD6856">
        <w:rPr>
          <w:rFonts w:ascii="Times New Roman" w:hAnsi="Times New Roman"/>
          <w:sz w:val="26"/>
          <w:szCs w:val="26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144C79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3. Управлению природных ресурсов, охраны окружающей среды, сельского хозяйства и </w:t>
      </w:r>
      <w:r w:rsidR="00144C79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>продовол</w:t>
      </w:r>
      <w:r w:rsidR="00761A26">
        <w:rPr>
          <w:rFonts w:ascii="Times New Roman" w:eastAsia="Times New Roman" w:hAnsi="Times New Roman" w:cs="Times New Roman"/>
          <w:sz w:val="26"/>
          <w:szCs w:val="26"/>
        </w:rPr>
        <w:t xml:space="preserve">ьствия </w:t>
      </w:r>
      <w:r w:rsidR="00144C7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761A2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144C79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</w:p>
    <w:p w:rsidR="000D0165" w:rsidRPr="00FD6856" w:rsidRDefault="000D0165" w:rsidP="00144C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(В.Г. </w:t>
      </w:r>
      <w:proofErr w:type="spellStart"/>
      <w:r w:rsidRPr="00FD6856">
        <w:rPr>
          <w:rFonts w:ascii="Times New Roman" w:eastAsia="Times New Roman" w:hAnsi="Times New Roman" w:cs="Times New Roman"/>
          <w:sz w:val="26"/>
          <w:szCs w:val="26"/>
        </w:rPr>
        <w:t>Глухенко</w:t>
      </w:r>
      <w:proofErr w:type="spell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постановления оставляю за собой.</w:t>
      </w:r>
    </w:p>
    <w:p w:rsidR="007B76FC" w:rsidRPr="00FD6856" w:rsidRDefault="007B76FC" w:rsidP="000D0165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  <w:r w:rsidRPr="00FD6856">
        <w:rPr>
          <w:rFonts w:ascii="Times New Roman" w:hAnsi="Times New Roman" w:cs="Times New Roman"/>
          <w:color w:val="0A0A0A"/>
          <w:sz w:val="26"/>
          <w:szCs w:val="26"/>
        </w:rPr>
        <w:t> </w:t>
      </w:r>
    </w:p>
    <w:p w:rsidR="00121CE3" w:rsidRPr="00FD6856" w:rsidRDefault="00F61878" w:rsidP="00AD4822">
      <w:pPr>
        <w:rPr>
          <w:rFonts w:ascii="Times New Roman" w:hAnsi="Times New Roman" w:cs="Times New Roman"/>
          <w:sz w:val="26"/>
          <w:szCs w:val="26"/>
        </w:rPr>
      </w:pPr>
      <w:r w:rsidRPr="00F61878">
        <w:rPr>
          <w:rFonts w:ascii="Times New Roman" w:hAnsi="Times New Roman" w:cs="Times New Roman"/>
          <w:bCs/>
          <w:sz w:val="26"/>
          <w:szCs w:val="26"/>
        </w:rPr>
        <w:t>Глава Усть-Абаканского района                                                                   Е.В. Егорова</w:t>
      </w: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sectPr w:rsidR="00F153F2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50777"/>
    <w:rsid w:val="00051484"/>
    <w:rsid w:val="00055B72"/>
    <w:rsid w:val="00060419"/>
    <w:rsid w:val="00060D6F"/>
    <w:rsid w:val="000738B6"/>
    <w:rsid w:val="00085DEB"/>
    <w:rsid w:val="000A41DC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1700"/>
    <w:rsid w:val="001370AC"/>
    <w:rsid w:val="00144C79"/>
    <w:rsid w:val="00150A77"/>
    <w:rsid w:val="00166C0E"/>
    <w:rsid w:val="001732BB"/>
    <w:rsid w:val="001755D9"/>
    <w:rsid w:val="00180B9B"/>
    <w:rsid w:val="00190798"/>
    <w:rsid w:val="001A125E"/>
    <w:rsid w:val="001B3719"/>
    <w:rsid w:val="001C05A3"/>
    <w:rsid w:val="001D1D55"/>
    <w:rsid w:val="001E4E12"/>
    <w:rsid w:val="001F62CD"/>
    <w:rsid w:val="00214770"/>
    <w:rsid w:val="00222F2E"/>
    <w:rsid w:val="00226E51"/>
    <w:rsid w:val="00226E97"/>
    <w:rsid w:val="00226EE8"/>
    <w:rsid w:val="00234749"/>
    <w:rsid w:val="002441ED"/>
    <w:rsid w:val="00255CBD"/>
    <w:rsid w:val="00284E15"/>
    <w:rsid w:val="002A1790"/>
    <w:rsid w:val="002C2000"/>
    <w:rsid w:val="002D3BCC"/>
    <w:rsid w:val="002D6A50"/>
    <w:rsid w:val="002F38F4"/>
    <w:rsid w:val="0030686A"/>
    <w:rsid w:val="00332460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437CDF"/>
    <w:rsid w:val="004465C0"/>
    <w:rsid w:val="00450690"/>
    <w:rsid w:val="00457D78"/>
    <w:rsid w:val="00465920"/>
    <w:rsid w:val="004936C3"/>
    <w:rsid w:val="00493D62"/>
    <w:rsid w:val="0049640A"/>
    <w:rsid w:val="004C4583"/>
    <w:rsid w:val="004C66D0"/>
    <w:rsid w:val="004D1C69"/>
    <w:rsid w:val="004E179B"/>
    <w:rsid w:val="004F1097"/>
    <w:rsid w:val="005048C8"/>
    <w:rsid w:val="0052160A"/>
    <w:rsid w:val="00525AC8"/>
    <w:rsid w:val="00532986"/>
    <w:rsid w:val="00544551"/>
    <w:rsid w:val="0054461D"/>
    <w:rsid w:val="00561C31"/>
    <w:rsid w:val="00571316"/>
    <w:rsid w:val="005A001A"/>
    <w:rsid w:val="005A5DBF"/>
    <w:rsid w:val="005E09C1"/>
    <w:rsid w:val="006028BD"/>
    <w:rsid w:val="00602F8A"/>
    <w:rsid w:val="00637E2B"/>
    <w:rsid w:val="006472E3"/>
    <w:rsid w:val="00652DA0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B71"/>
    <w:rsid w:val="00725A52"/>
    <w:rsid w:val="00730111"/>
    <w:rsid w:val="00757CEB"/>
    <w:rsid w:val="00761A26"/>
    <w:rsid w:val="00790601"/>
    <w:rsid w:val="007B5014"/>
    <w:rsid w:val="007B76FC"/>
    <w:rsid w:val="007C1B22"/>
    <w:rsid w:val="007D1076"/>
    <w:rsid w:val="007E55C8"/>
    <w:rsid w:val="007F1D08"/>
    <w:rsid w:val="007F3FC1"/>
    <w:rsid w:val="00812F04"/>
    <w:rsid w:val="00831CCF"/>
    <w:rsid w:val="008625AC"/>
    <w:rsid w:val="00876C5B"/>
    <w:rsid w:val="00876FF5"/>
    <w:rsid w:val="00887626"/>
    <w:rsid w:val="008B213F"/>
    <w:rsid w:val="008B6D09"/>
    <w:rsid w:val="008C7751"/>
    <w:rsid w:val="008E413B"/>
    <w:rsid w:val="009237E5"/>
    <w:rsid w:val="00925DD8"/>
    <w:rsid w:val="00932234"/>
    <w:rsid w:val="00954774"/>
    <w:rsid w:val="009654FF"/>
    <w:rsid w:val="009758BA"/>
    <w:rsid w:val="009A270F"/>
    <w:rsid w:val="009B1E28"/>
    <w:rsid w:val="009D12F7"/>
    <w:rsid w:val="009D15F6"/>
    <w:rsid w:val="009D5F51"/>
    <w:rsid w:val="009D6124"/>
    <w:rsid w:val="009E0AF2"/>
    <w:rsid w:val="00A068A0"/>
    <w:rsid w:val="00A35758"/>
    <w:rsid w:val="00A44948"/>
    <w:rsid w:val="00A50951"/>
    <w:rsid w:val="00A57CCA"/>
    <w:rsid w:val="00A75693"/>
    <w:rsid w:val="00A90C36"/>
    <w:rsid w:val="00AA2B75"/>
    <w:rsid w:val="00AD4822"/>
    <w:rsid w:val="00AE52B8"/>
    <w:rsid w:val="00B04D4A"/>
    <w:rsid w:val="00B20393"/>
    <w:rsid w:val="00B203A2"/>
    <w:rsid w:val="00B214DA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B0AF1"/>
    <w:rsid w:val="00CB6BBD"/>
    <w:rsid w:val="00CC3E87"/>
    <w:rsid w:val="00CD7682"/>
    <w:rsid w:val="00D03555"/>
    <w:rsid w:val="00D07592"/>
    <w:rsid w:val="00D27E78"/>
    <w:rsid w:val="00D44891"/>
    <w:rsid w:val="00D97AAA"/>
    <w:rsid w:val="00DF1112"/>
    <w:rsid w:val="00DF16DB"/>
    <w:rsid w:val="00E03EC5"/>
    <w:rsid w:val="00E23AA2"/>
    <w:rsid w:val="00E319BD"/>
    <w:rsid w:val="00E34EB1"/>
    <w:rsid w:val="00E568B3"/>
    <w:rsid w:val="00E6663F"/>
    <w:rsid w:val="00EB107B"/>
    <w:rsid w:val="00EB140F"/>
    <w:rsid w:val="00EB3BD2"/>
    <w:rsid w:val="00ED1151"/>
    <w:rsid w:val="00EF7041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93AC4"/>
    <w:rsid w:val="00FA77A5"/>
    <w:rsid w:val="00FB08EA"/>
    <w:rsid w:val="00FB3C64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EB66-7662-4897-9523-BFE75E0E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2024-10-11T04:47:00Z</cp:lastPrinted>
  <dcterms:created xsi:type="dcterms:W3CDTF">2024-10-11T04:48:00Z</dcterms:created>
  <dcterms:modified xsi:type="dcterms:W3CDTF">2024-10-11T04:48:00Z</dcterms:modified>
</cp:coreProperties>
</file>