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50" w:rsidRPr="00FA5CFF" w:rsidRDefault="00641550" w:rsidP="00641550">
      <w:pPr>
        <w:jc w:val="right"/>
        <w:rPr>
          <w:bCs/>
          <w:caps/>
          <w:sz w:val="16"/>
          <w:szCs w:val="16"/>
        </w:rPr>
      </w:pPr>
      <w:r w:rsidRPr="00FA5CFF">
        <w:rPr>
          <w:bCs/>
          <w:caps/>
          <w:sz w:val="16"/>
          <w:szCs w:val="16"/>
        </w:rPr>
        <w:t>приложение</w:t>
      </w:r>
      <w:r w:rsidR="00FA5CFF" w:rsidRPr="00FA5CFF">
        <w:rPr>
          <w:bCs/>
          <w:caps/>
          <w:sz w:val="16"/>
          <w:szCs w:val="16"/>
        </w:rPr>
        <w:t xml:space="preserve"> </w:t>
      </w:r>
    </w:p>
    <w:p w:rsidR="00641550" w:rsidRPr="00FA5CFF" w:rsidRDefault="00641550" w:rsidP="00641550">
      <w:pPr>
        <w:jc w:val="right"/>
        <w:rPr>
          <w:bCs/>
          <w:caps/>
          <w:sz w:val="16"/>
          <w:szCs w:val="16"/>
        </w:rPr>
      </w:pPr>
      <w:r w:rsidRPr="00FA5CFF">
        <w:rPr>
          <w:bCs/>
          <w:caps/>
          <w:sz w:val="16"/>
          <w:szCs w:val="16"/>
        </w:rPr>
        <w:t>к постановлению территориальной избирательной комиссии</w:t>
      </w:r>
    </w:p>
    <w:p w:rsidR="00641550" w:rsidRPr="00FA5CFF" w:rsidRDefault="00641550" w:rsidP="00641550">
      <w:pPr>
        <w:jc w:val="right"/>
        <w:rPr>
          <w:bCs/>
          <w:caps/>
          <w:sz w:val="16"/>
          <w:szCs w:val="16"/>
        </w:rPr>
      </w:pPr>
      <w:r w:rsidRPr="00FA5CFF">
        <w:rPr>
          <w:bCs/>
          <w:caps/>
          <w:sz w:val="16"/>
          <w:szCs w:val="16"/>
        </w:rPr>
        <w:t xml:space="preserve"> Усть-Абаканск</w:t>
      </w:r>
      <w:r w:rsidR="00FA5CFF" w:rsidRPr="00FA5CFF">
        <w:rPr>
          <w:bCs/>
          <w:caps/>
          <w:sz w:val="16"/>
          <w:szCs w:val="16"/>
        </w:rPr>
        <w:t>ого района от 22.06.2023 № 136</w:t>
      </w:r>
      <w:r w:rsidR="00673583" w:rsidRPr="00FA5CFF">
        <w:rPr>
          <w:bCs/>
          <w:caps/>
          <w:sz w:val="16"/>
          <w:szCs w:val="16"/>
        </w:rPr>
        <w:t>/</w:t>
      </w:r>
      <w:bookmarkStart w:id="0" w:name="_GoBack"/>
      <w:bookmarkEnd w:id="0"/>
      <w:r w:rsidRPr="00FA5CFF">
        <w:rPr>
          <w:bCs/>
          <w:caps/>
          <w:sz w:val="16"/>
          <w:szCs w:val="16"/>
        </w:rPr>
        <w:t>-5</w:t>
      </w:r>
    </w:p>
    <w:p w:rsidR="00DE7AB9" w:rsidRDefault="00DE7AB9" w:rsidP="00641550">
      <w:pPr>
        <w:rPr>
          <w:b/>
          <w:bCs/>
          <w:caps/>
          <w:sz w:val="22"/>
          <w:szCs w:val="22"/>
        </w:rPr>
      </w:pPr>
    </w:p>
    <w:p w:rsidR="00DE7AB9" w:rsidRDefault="00DE7AB9" w:rsidP="002E5312">
      <w:pPr>
        <w:jc w:val="center"/>
        <w:rPr>
          <w:b/>
          <w:bCs/>
          <w:caps/>
          <w:sz w:val="22"/>
          <w:szCs w:val="22"/>
        </w:rPr>
      </w:pPr>
    </w:p>
    <w:p w:rsidR="002E5312" w:rsidRDefault="002E5312" w:rsidP="002E5312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2E5312" w:rsidRPr="00DE7AB9" w:rsidRDefault="000B130E" w:rsidP="00DE7AB9">
      <w:pPr>
        <w:ind w:right="2211"/>
        <w:rPr>
          <w:b/>
        </w:rPr>
      </w:pPr>
      <w:r>
        <w:rPr>
          <w:b/>
        </w:rPr>
        <w:t>В</w:t>
      </w:r>
      <w:r w:rsidR="002E5312" w:rsidRPr="00DE7AB9">
        <w:rPr>
          <w:b/>
        </w:rPr>
        <w:t xml:space="preserve">ыборы депутатов </w:t>
      </w:r>
      <w:r w:rsidR="00DE7AB9" w:rsidRPr="00DE7AB9">
        <w:rPr>
          <w:b/>
        </w:rPr>
        <w:t xml:space="preserve">Совета депутатов </w:t>
      </w:r>
      <w:r w:rsidR="00673583">
        <w:rPr>
          <w:b/>
        </w:rPr>
        <w:t xml:space="preserve">Усть-Абаканского поссовета </w:t>
      </w:r>
      <w:r w:rsidR="00DE7AB9" w:rsidRPr="00DE7AB9">
        <w:rPr>
          <w:b/>
        </w:rPr>
        <w:t>Усть-Абаканского района Республики Хакасия</w:t>
      </w:r>
      <w:r w:rsidR="00DE7AB9">
        <w:rPr>
          <w:b/>
        </w:rPr>
        <w:t xml:space="preserve"> четвертого созыва</w:t>
      </w:r>
    </w:p>
    <w:p w:rsidR="002E5312" w:rsidRDefault="002E5312" w:rsidP="002E5312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2E5312" w:rsidTr="00D730C1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pPr>
              <w:ind w:left="57"/>
            </w:pPr>
            <w:r>
              <w:t>года</w:t>
            </w:r>
          </w:p>
        </w:tc>
      </w:tr>
    </w:tbl>
    <w:p w:rsidR="002E5312" w:rsidRDefault="002E5312" w:rsidP="002E5312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2E5312" w:rsidRDefault="002E5312" w:rsidP="002E5312">
      <w:pPr>
        <w:ind w:firstLine="567"/>
        <w:jc w:val="both"/>
      </w:pPr>
      <w:r>
        <w:t xml:space="preserve">Мы, нижеподписавшиеся, поддерживаем  </w:t>
      </w:r>
    </w:p>
    <w:p w:rsidR="002E5312" w:rsidRDefault="002E5312" w:rsidP="002E5312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2E5312" w:rsidTr="00D730C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FA5CFF" w:rsidP="00D730C1">
            <w:pPr>
              <w:jc w:val="center"/>
            </w:pPr>
            <w:r>
              <w:t>трехмандатному</w:t>
            </w:r>
            <w:r w:rsidR="00920260">
              <w:t xml:space="preserve"> избирательному округу № </w:t>
            </w:r>
            <w: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,</w:t>
            </w:r>
          </w:p>
        </w:tc>
      </w:tr>
      <w:tr w:rsidR="002E5312" w:rsidTr="00D730C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5312" w:rsidRDefault="002E5312" w:rsidP="002E5312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2E5312" w:rsidTr="00D730C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,</w:t>
            </w:r>
          </w:p>
        </w:tc>
      </w:tr>
      <w:tr w:rsidR="002E5312" w:rsidTr="00D730C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5312" w:rsidRDefault="002E5312" w:rsidP="002E5312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2E5312" w:rsidRDefault="002E5312" w:rsidP="002E5312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5312" w:rsidTr="00D730C1">
        <w:tc>
          <w:tcPr>
            <w:tcW w:w="510" w:type="dxa"/>
          </w:tcPr>
          <w:p w:rsidR="002E5312" w:rsidRDefault="002E5312" w:rsidP="00D730C1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2E5312" w:rsidRDefault="0026016F" w:rsidP="00D730C1">
            <w:pPr>
              <w:spacing w:before="20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05.9pt;margin-top:14.4pt;width:471.7pt;height:131.9pt;rotation:-1893657fd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" filled="f" strokecolor="white [3212]">
                  <v:textbox>
                    <w:txbxContent>
                      <w:p w:rsidR="0089314A" w:rsidRPr="0089314A" w:rsidRDefault="0089314A" w:rsidP="0089314A">
                        <w:pPr>
                          <w:jc w:val="center"/>
                          <w:rPr>
                            <w:sz w:val="160"/>
                          </w:rPr>
                        </w:pPr>
                        <w:r w:rsidRPr="005A0319">
                          <w:rPr>
                            <w:outline/>
                            <w:color w:val="000000" w:themeColor="text1"/>
                            <w:sz w:val="130"/>
                            <w:szCs w:val="130"/>
                          </w:rPr>
                          <w:t>ОБРАЗЕЦ</w:t>
                        </w:r>
                      </w:p>
                    </w:txbxContent>
                  </v:textbox>
                </v:shape>
              </w:pict>
            </w:r>
            <w:r w:rsidR="002E5312">
              <w:t>Фамилия, имя, отчество</w:t>
            </w:r>
          </w:p>
        </w:tc>
        <w:tc>
          <w:tcPr>
            <w:tcW w:w="2211" w:type="dxa"/>
          </w:tcPr>
          <w:p w:rsidR="002E5312" w:rsidRDefault="002E5312" w:rsidP="00D730C1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2E5312" w:rsidRDefault="002E5312" w:rsidP="00DE7AB9">
            <w:pPr>
              <w:spacing w:before="20"/>
              <w:jc w:val="center"/>
            </w:pPr>
            <w:r>
              <w:t>Адрес места жительства </w:t>
            </w:r>
          </w:p>
        </w:tc>
        <w:tc>
          <w:tcPr>
            <w:tcW w:w="2977" w:type="dxa"/>
          </w:tcPr>
          <w:p w:rsidR="002E5312" w:rsidRDefault="002E5312" w:rsidP="00D730C1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2E5312" w:rsidRDefault="002E5312" w:rsidP="00D730C1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2E5312" w:rsidRDefault="002E5312" w:rsidP="00D730C1">
            <w:pPr>
              <w:spacing w:before="20"/>
              <w:jc w:val="center"/>
            </w:pPr>
            <w:r>
              <w:t>Подпись</w:t>
            </w:r>
          </w:p>
        </w:tc>
      </w:tr>
      <w:tr w:rsidR="002E5312" w:rsidTr="00D730C1">
        <w:tc>
          <w:tcPr>
            <w:tcW w:w="510" w:type="dxa"/>
            <w:vAlign w:val="bottom"/>
          </w:tcPr>
          <w:p w:rsidR="002E5312" w:rsidRDefault="002E5312" w:rsidP="00D730C1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2E5312" w:rsidRDefault="002E5312" w:rsidP="00D730C1"/>
        </w:tc>
        <w:tc>
          <w:tcPr>
            <w:tcW w:w="221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5312" w:rsidRDefault="002E5312" w:rsidP="00D730C1"/>
        </w:tc>
        <w:tc>
          <w:tcPr>
            <w:tcW w:w="2977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</w:tr>
      <w:tr w:rsidR="002E5312" w:rsidTr="00D730C1">
        <w:tc>
          <w:tcPr>
            <w:tcW w:w="510" w:type="dxa"/>
            <w:vAlign w:val="bottom"/>
          </w:tcPr>
          <w:p w:rsidR="002E5312" w:rsidRDefault="002E5312" w:rsidP="00D730C1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2E5312" w:rsidRDefault="002E5312" w:rsidP="00D730C1"/>
        </w:tc>
        <w:tc>
          <w:tcPr>
            <w:tcW w:w="221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5312" w:rsidRDefault="002E5312" w:rsidP="00D730C1"/>
        </w:tc>
        <w:tc>
          <w:tcPr>
            <w:tcW w:w="2977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</w:tr>
      <w:tr w:rsidR="002E5312" w:rsidTr="00D730C1">
        <w:tc>
          <w:tcPr>
            <w:tcW w:w="510" w:type="dxa"/>
            <w:vAlign w:val="bottom"/>
          </w:tcPr>
          <w:p w:rsidR="002E5312" w:rsidRDefault="002E5312" w:rsidP="00D730C1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2E5312" w:rsidRDefault="002E5312" w:rsidP="00D730C1"/>
        </w:tc>
        <w:tc>
          <w:tcPr>
            <w:tcW w:w="221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5312" w:rsidRDefault="002E5312" w:rsidP="00D730C1"/>
        </w:tc>
        <w:tc>
          <w:tcPr>
            <w:tcW w:w="2977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</w:tr>
      <w:tr w:rsidR="002E5312" w:rsidTr="00D730C1">
        <w:tc>
          <w:tcPr>
            <w:tcW w:w="510" w:type="dxa"/>
            <w:vAlign w:val="bottom"/>
          </w:tcPr>
          <w:p w:rsidR="002E5312" w:rsidRDefault="002E5312" w:rsidP="00D730C1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2E5312" w:rsidRDefault="002E5312" w:rsidP="00D730C1"/>
        </w:tc>
        <w:tc>
          <w:tcPr>
            <w:tcW w:w="221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5312" w:rsidRDefault="002E5312" w:rsidP="00D730C1"/>
        </w:tc>
        <w:tc>
          <w:tcPr>
            <w:tcW w:w="2977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</w:tr>
      <w:tr w:rsidR="002E5312" w:rsidTr="00D730C1">
        <w:tc>
          <w:tcPr>
            <w:tcW w:w="510" w:type="dxa"/>
            <w:vAlign w:val="bottom"/>
          </w:tcPr>
          <w:p w:rsidR="002E5312" w:rsidRDefault="002E5312" w:rsidP="00D730C1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2E5312" w:rsidRDefault="002E5312" w:rsidP="00D730C1"/>
        </w:tc>
        <w:tc>
          <w:tcPr>
            <w:tcW w:w="221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5312" w:rsidRDefault="002E5312" w:rsidP="00D730C1"/>
        </w:tc>
        <w:tc>
          <w:tcPr>
            <w:tcW w:w="2977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</w:tr>
    </w:tbl>
    <w:p w:rsidR="002E5312" w:rsidRDefault="002E5312" w:rsidP="002E5312">
      <w:r>
        <w:t xml:space="preserve">Подписной лист удостоверяю:  </w:t>
      </w:r>
    </w:p>
    <w:p w:rsidR="002E5312" w:rsidRDefault="002E5312" w:rsidP="002E5312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E5312" w:rsidRDefault="002E5312" w:rsidP="002E5312">
      <w:r>
        <w:t xml:space="preserve">Кандидат  </w:t>
      </w:r>
    </w:p>
    <w:p w:rsidR="002E5312" w:rsidRDefault="002E5312" w:rsidP="002E5312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sectPr w:rsidR="002E5312" w:rsidSect="002601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29" w:rsidRDefault="00FB4C29" w:rsidP="002E5312">
      <w:r>
        <w:separator/>
      </w:r>
    </w:p>
  </w:endnote>
  <w:endnote w:type="continuationSeparator" w:id="1">
    <w:p w:rsidR="00FB4C29" w:rsidRDefault="00FB4C29" w:rsidP="002E5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12" w:rsidRDefault="002E531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12" w:rsidRDefault="002E531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12" w:rsidRDefault="002E53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29" w:rsidRDefault="00FB4C29" w:rsidP="002E5312">
      <w:r>
        <w:separator/>
      </w:r>
    </w:p>
  </w:footnote>
  <w:footnote w:type="continuationSeparator" w:id="1">
    <w:p w:rsidR="00FB4C29" w:rsidRDefault="00FB4C29" w:rsidP="002E5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12" w:rsidRDefault="002E53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Pr="002E5312" w:rsidRDefault="00FB4C29" w:rsidP="002E53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12" w:rsidRDefault="002E53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7CE"/>
    <w:rsid w:val="000B130E"/>
    <w:rsid w:val="000F343B"/>
    <w:rsid w:val="00136CED"/>
    <w:rsid w:val="00201579"/>
    <w:rsid w:val="0021706E"/>
    <w:rsid w:val="0026016F"/>
    <w:rsid w:val="002E5312"/>
    <w:rsid w:val="003272B6"/>
    <w:rsid w:val="003B04D5"/>
    <w:rsid w:val="005A0319"/>
    <w:rsid w:val="00641550"/>
    <w:rsid w:val="00673583"/>
    <w:rsid w:val="00740958"/>
    <w:rsid w:val="0089314A"/>
    <w:rsid w:val="00920260"/>
    <w:rsid w:val="00B46EEB"/>
    <w:rsid w:val="00B7475B"/>
    <w:rsid w:val="00BE671A"/>
    <w:rsid w:val="00C057CE"/>
    <w:rsid w:val="00DE7AB9"/>
    <w:rsid w:val="00E23A66"/>
    <w:rsid w:val="00FA5CFF"/>
    <w:rsid w:val="00FB4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3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2E5312"/>
  </w:style>
  <w:style w:type="character" w:customStyle="1" w:styleId="a6">
    <w:name w:val="Текст концевой сноски Знак"/>
    <w:basedOn w:val="a0"/>
    <w:link w:val="a5"/>
    <w:uiPriority w:val="99"/>
    <w:semiHidden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2E5312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2E53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31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3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2E5312"/>
  </w:style>
  <w:style w:type="character" w:customStyle="1" w:styleId="a6">
    <w:name w:val="Текст концевой сноски Знак"/>
    <w:basedOn w:val="a0"/>
    <w:link w:val="a5"/>
    <w:uiPriority w:val="99"/>
    <w:semiHidden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2E5312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2E53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31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Point-41</cp:lastModifiedBy>
  <cp:revision>15</cp:revision>
  <cp:lastPrinted>2023-06-21T10:07:00Z</cp:lastPrinted>
  <dcterms:created xsi:type="dcterms:W3CDTF">2021-07-15T09:35:00Z</dcterms:created>
  <dcterms:modified xsi:type="dcterms:W3CDTF">2023-06-21T10:07:00Z</dcterms:modified>
</cp:coreProperties>
</file>