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E327C0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0" t="0" r="3175" b="3175"/>
                  <wp:docPr id="2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4DCF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3CBA" w:rsidRPr="00E327C0" w:rsidRDefault="006A3CBA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633E9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6A3CBA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="00633E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6A3CBA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октября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р.п. Усть-Абакан                                            №</w:t>
      </w:r>
      <w:r w:rsidR="006A3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</w:t>
      </w:r>
    </w:p>
    <w:p w:rsidR="00CE39AD" w:rsidRPr="00E327C0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6322" w:rsidRDefault="00D56322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г. № 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65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«О бюджете </w:t>
      </w:r>
      <w:proofErr w:type="gramStart"/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муниципального</w:t>
      </w:r>
      <w:proofErr w:type="gramEnd"/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20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24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Заслушав и обсудив представленные Главой Усть-Абаканского района Республики Х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</w:t>
      </w:r>
      <w:r w:rsidR="00EB40F1">
        <w:rPr>
          <w:rFonts w:ascii="Times New Roman" w:hAnsi="Times New Roman" w:cs="Times New Roman"/>
          <w:sz w:val="24"/>
          <w:szCs w:val="24"/>
        </w:rPr>
        <w:t>7</w:t>
      </w:r>
      <w:r w:rsidR="00323D73" w:rsidRPr="00323D73">
        <w:rPr>
          <w:rFonts w:ascii="Times New Roman" w:hAnsi="Times New Roman" w:cs="Times New Roman"/>
          <w:sz w:val="24"/>
          <w:szCs w:val="24"/>
        </w:rPr>
        <w:t>.12.202</w:t>
      </w:r>
      <w:r w:rsidR="00EB40F1">
        <w:rPr>
          <w:rFonts w:ascii="Times New Roman" w:hAnsi="Times New Roman" w:cs="Times New Roman"/>
          <w:sz w:val="24"/>
          <w:szCs w:val="24"/>
        </w:rPr>
        <w:t>1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 № </w:t>
      </w:r>
      <w:r w:rsidR="00EB40F1">
        <w:rPr>
          <w:rFonts w:ascii="Times New Roman" w:hAnsi="Times New Roman" w:cs="Times New Roman"/>
          <w:sz w:val="24"/>
          <w:szCs w:val="24"/>
        </w:rPr>
        <w:t>65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323D73">
        <w:rPr>
          <w:rFonts w:ascii="Times New Roman" w:hAnsi="Times New Roman" w:cs="Times New Roman"/>
          <w:sz w:val="24"/>
          <w:szCs w:val="24"/>
        </w:rPr>
        <w:t>с</w:t>
      </w:r>
      <w:r w:rsidR="00323D73" w:rsidRPr="00323D73">
        <w:rPr>
          <w:rFonts w:ascii="Times New Roman" w:hAnsi="Times New Roman" w:cs="Times New Roman"/>
          <w:sz w:val="24"/>
          <w:szCs w:val="24"/>
        </w:rPr>
        <w:t>публики Хакасия на 202</w:t>
      </w:r>
      <w:r w:rsidR="00EB40F1">
        <w:rPr>
          <w:rFonts w:ascii="Times New Roman" w:hAnsi="Times New Roman" w:cs="Times New Roman"/>
          <w:sz w:val="24"/>
          <w:szCs w:val="24"/>
        </w:rPr>
        <w:t>2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EB40F1">
        <w:rPr>
          <w:rFonts w:ascii="Times New Roman" w:hAnsi="Times New Roman" w:cs="Times New Roman"/>
          <w:sz w:val="24"/>
          <w:szCs w:val="24"/>
        </w:rPr>
        <w:t>3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и 202</w:t>
      </w:r>
      <w:r w:rsidR="00EB40F1">
        <w:rPr>
          <w:rFonts w:ascii="Times New Roman" w:hAnsi="Times New Roman" w:cs="Times New Roman"/>
          <w:sz w:val="24"/>
          <w:szCs w:val="24"/>
        </w:rPr>
        <w:t>4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B1CDF">
        <w:rPr>
          <w:rFonts w:ascii="Times New Roman" w:hAnsi="Times New Roman" w:cs="Times New Roman"/>
          <w:sz w:val="24"/>
          <w:szCs w:val="24"/>
        </w:rPr>
        <w:t xml:space="preserve">с изменениями от </w:t>
      </w:r>
      <w:r w:rsidR="00123ACE">
        <w:rPr>
          <w:rFonts w:ascii="Times New Roman" w:hAnsi="Times New Roman" w:cs="Times New Roman"/>
          <w:sz w:val="24"/>
          <w:szCs w:val="24"/>
        </w:rPr>
        <w:t>12</w:t>
      </w:r>
      <w:r w:rsidR="00DA3821">
        <w:rPr>
          <w:rFonts w:ascii="Times New Roman" w:hAnsi="Times New Roman" w:cs="Times New Roman"/>
          <w:sz w:val="24"/>
          <w:szCs w:val="24"/>
        </w:rPr>
        <w:t>.0</w:t>
      </w:r>
      <w:r w:rsidR="00123ACE">
        <w:rPr>
          <w:rFonts w:ascii="Times New Roman" w:hAnsi="Times New Roman" w:cs="Times New Roman"/>
          <w:sz w:val="24"/>
          <w:szCs w:val="24"/>
        </w:rPr>
        <w:t>9</w:t>
      </w:r>
      <w:r w:rsidR="00DA3821">
        <w:rPr>
          <w:rFonts w:ascii="Times New Roman" w:hAnsi="Times New Roman" w:cs="Times New Roman"/>
          <w:sz w:val="24"/>
          <w:szCs w:val="24"/>
        </w:rPr>
        <w:t>.</w:t>
      </w:r>
      <w:r w:rsidR="00BB1CDF" w:rsidRPr="000F4BC0">
        <w:rPr>
          <w:rFonts w:ascii="Times New Roman" w:hAnsi="Times New Roman" w:cs="Times New Roman"/>
          <w:sz w:val="24"/>
          <w:szCs w:val="24"/>
        </w:rPr>
        <w:t>2022 года</w:t>
      </w:r>
      <w:r w:rsidR="00BB1CDF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9</w:t>
      </w:r>
      <w:r w:rsidR="008D3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Бюджетного кодекса Российской Ф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едерации от 31.07.1998 г. № 145 – ФЗ, статьей</w:t>
      </w:r>
      <w:proofErr w:type="gramEnd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 Устава  муниципального образования Усть-Абаканский район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B81E8E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</w:t>
      </w:r>
      <w:r w:rsidR="00EB40F1">
        <w:rPr>
          <w:rFonts w:ascii="Times New Roman" w:hAnsi="Times New Roman" w:cs="Times New Roman"/>
          <w:sz w:val="24"/>
          <w:szCs w:val="24"/>
        </w:rPr>
        <w:t>7</w:t>
      </w:r>
      <w:r w:rsidR="00323D73" w:rsidRPr="00323D73">
        <w:rPr>
          <w:rFonts w:ascii="Times New Roman" w:hAnsi="Times New Roman" w:cs="Times New Roman"/>
          <w:sz w:val="24"/>
          <w:szCs w:val="24"/>
        </w:rPr>
        <w:t>.12.202</w:t>
      </w:r>
      <w:r w:rsidR="00EB40F1">
        <w:rPr>
          <w:rFonts w:ascii="Times New Roman" w:hAnsi="Times New Roman" w:cs="Times New Roman"/>
          <w:sz w:val="24"/>
          <w:szCs w:val="24"/>
        </w:rPr>
        <w:t>1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 № </w:t>
      </w:r>
      <w:r w:rsidR="00EB40F1">
        <w:rPr>
          <w:rFonts w:ascii="Times New Roman" w:hAnsi="Times New Roman" w:cs="Times New Roman"/>
          <w:sz w:val="24"/>
          <w:szCs w:val="24"/>
        </w:rPr>
        <w:t>6</w:t>
      </w:r>
      <w:r w:rsidR="00323D73" w:rsidRPr="00323D73">
        <w:rPr>
          <w:rFonts w:ascii="Times New Roman" w:hAnsi="Times New Roman" w:cs="Times New Roman"/>
          <w:sz w:val="24"/>
          <w:szCs w:val="24"/>
        </w:rPr>
        <w:t>5 «О бюджете муниципального образования Усть-Абаканский район Респу</w:t>
      </w:r>
      <w:r w:rsidR="00323D73" w:rsidRPr="00323D73">
        <w:rPr>
          <w:rFonts w:ascii="Times New Roman" w:hAnsi="Times New Roman" w:cs="Times New Roman"/>
          <w:sz w:val="24"/>
          <w:szCs w:val="24"/>
        </w:rPr>
        <w:t>б</w:t>
      </w:r>
      <w:r w:rsidR="00323D73" w:rsidRPr="00323D73">
        <w:rPr>
          <w:rFonts w:ascii="Times New Roman" w:hAnsi="Times New Roman" w:cs="Times New Roman"/>
          <w:sz w:val="24"/>
          <w:szCs w:val="24"/>
        </w:rPr>
        <w:t>лики Хакасия на 202</w:t>
      </w:r>
      <w:r w:rsidR="00EB40F1">
        <w:rPr>
          <w:rFonts w:ascii="Times New Roman" w:hAnsi="Times New Roman" w:cs="Times New Roman"/>
          <w:sz w:val="24"/>
          <w:szCs w:val="24"/>
        </w:rPr>
        <w:t>2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EB40F1">
        <w:rPr>
          <w:rFonts w:ascii="Times New Roman" w:hAnsi="Times New Roman" w:cs="Times New Roman"/>
          <w:sz w:val="24"/>
          <w:szCs w:val="24"/>
        </w:rPr>
        <w:t>3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и 202</w:t>
      </w:r>
      <w:r w:rsidR="00EB40F1">
        <w:rPr>
          <w:rFonts w:ascii="Times New Roman" w:hAnsi="Times New Roman" w:cs="Times New Roman"/>
          <w:sz w:val="24"/>
          <w:szCs w:val="24"/>
        </w:rPr>
        <w:t>4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="00EB40F1">
        <w:rPr>
          <w:rFonts w:ascii="Times New Roman" w:hAnsi="Times New Roman" w:cs="Times New Roman"/>
          <w:sz w:val="24"/>
          <w:szCs w:val="24"/>
        </w:rPr>
        <w:t xml:space="preserve"> </w:t>
      </w:r>
      <w:r w:rsidR="00275BD8">
        <w:rPr>
          <w:rFonts w:ascii="Times New Roman" w:hAnsi="Times New Roman" w:cs="Times New Roman"/>
          <w:sz w:val="24"/>
          <w:szCs w:val="24"/>
        </w:rPr>
        <w:t xml:space="preserve">с изменениями от </w:t>
      </w:r>
      <w:r w:rsidR="00BA2AE0">
        <w:rPr>
          <w:rFonts w:ascii="Times New Roman" w:hAnsi="Times New Roman" w:cs="Times New Roman"/>
          <w:sz w:val="24"/>
          <w:szCs w:val="24"/>
        </w:rPr>
        <w:t>29</w:t>
      </w:r>
      <w:r w:rsidR="00275BD8">
        <w:rPr>
          <w:rFonts w:ascii="Times New Roman" w:hAnsi="Times New Roman" w:cs="Times New Roman"/>
          <w:sz w:val="24"/>
          <w:szCs w:val="24"/>
        </w:rPr>
        <w:t>.0</w:t>
      </w:r>
      <w:r w:rsidR="00BA2AE0">
        <w:rPr>
          <w:rFonts w:ascii="Times New Roman" w:hAnsi="Times New Roman" w:cs="Times New Roman"/>
          <w:sz w:val="24"/>
          <w:szCs w:val="24"/>
        </w:rPr>
        <w:t>8</w:t>
      </w:r>
      <w:r w:rsidR="00275BD8">
        <w:rPr>
          <w:rFonts w:ascii="Times New Roman" w:hAnsi="Times New Roman" w:cs="Times New Roman"/>
          <w:sz w:val="24"/>
          <w:szCs w:val="24"/>
        </w:rPr>
        <w:t>.2022 г</w:t>
      </w:r>
      <w:r w:rsidR="00625DA4">
        <w:rPr>
          <w:rFonts w:ascii="Times New Roman" w:hAnsi="Times New Roman" w:cs="Times New Roman"/>
          <w:sz w:val="24"/>
          <w:szCs w:val="24"/>
        </w:rPr>
        <w:t>ода</w:t>
      </w:r>
      <w:r w:rsidR="00275BD8">
        <w:rPr>
          <w:rFonts w:ascii="Times New Roman" w:hAnsi="Times New Roman" w:cs="Times New Roman"/>
          <w:sz w:val="24"/>
          <w:szCs w:val="24"/>
        </w:rPr>
        <w:t xml:space="preserve">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изменения:</w:t>
      </w:r>
    </w:p>
    <w:p w:rsidR="00763FC6" w:rsidRPr="00E327C0" w:rsidRDefault="00763FC6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763FC6" w:rsidRPr="00925B37" w:rsidRDefault="00763FC6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«Утвердить основные характеристики местного бюджета муниципального образования Усть-Абаканский район </w:t>
      </w:r>
      <w:r w:rsidRPr="00925B37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 Хакасия (далее – бюджет муниципального района) на 2022 год:</w:t>
      </w:r>
    </w:p>
    <w:p w:rsidR="00763FC6" w:rsidRPr="00925B37" w:rsidRDefault="00763FC6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общий объем доходов бюджета муниципального района в сумме  </w:t>
      </w:r>
      <w:r w:rsidR="00560E9C">
        <w:rPr>
          <w:rFonts w:ascii="Times New Roman" w:hAnsi="Times New Roman" w:cs="Times New Roman"/>
          <w:sz w:val="24"/>
          <w:szCs w:val="24"/>
        </w:rPr>
        <w:t>1 895 719 094</w:t>
      </w:r>
      <w:r w:rsidR="00925B37" w:rsidRPr="00925B37">
        <w:rPr>
          <w:rFonts w:ascii="Times New Roman" w:hAnsi="Times New Roman" w:cs="Times New Roman"/>
          <w:sz w:val="24"/>
          <w:szCs w:val="24"/>
        </w:rPr>
        <w:t xml:space="preserve"> рубл</w:t>
      </w:r>
      <w:r w:rsidR="00560E9C">
        <w:rPr>
          <w:rFonts w:ascii="Times New Roman" w:hAnsi="Times New Roman" w:cs="Times New Roman"/>
          <w:sz w:val="24"/>
          <w:szCs w:val="24"/>
        </w:rPr>
        <w:t>я</w:t>
      </w:r>
      <w:r w:rsidR="00925B37" w:rsidRPr="00925B37">
        <w:rPr>
          <w:rFonts w:ascii="Times New Roman" w:hAnsi="Times New Roman" w:cs="Times New Roman"/>
          <w:sz w:val="24"/>
          <w:szCs w:val="24"/>
        </w:rPr>
        <w:t xml:space="preserve"> 8</w:t>
      </w:r>
      <w:r w:rsidR="00560E9C">
        <w:rPr>
          <w:rFonts w:ascii="Times New Roman" w:hAnsi="Times New Roman" w:cs="Times New Roman"/>
          <w:sz w:val="24"/>
          <w:szCs w:val="24"/>
        </w:rPr>
        <w:t>3</w:t>
      </w:r>
      <w:r w:rsidR="00925B37" w:rsidRPr="00925B37">
        <w:rPr>
          <w:rFonts w:ascii="Times New Roman" w:hAnsi="Times New Roman" w:cs="Times New Roman"/>
          <w:sz w:val="24"/>
          <w:szCs w:val="24"/>
        </w:rPr>
        <w:t xml:space="preserve"> к</w:t>
      </w:r>
      <w:r w:rsidR="00925B37" w:rsidRPr="00925B37">
        <w:rPr>
          <w:rFonts w:ascii="Times New Roman" w:hAnsi="Times New Roman" w:cs="Times New Roman"/>
          <w:sz w:val="24"/>
          <w:szCs w:val="24"/>
        </w:rPr>
        <w:t>о</w:t>
      </w:r>
      <w:r w:rsidR="00925B37" w:rsidRPr="00925B37">
        <w:rPr>
          <w:rFonts w:ascii="Times New Roman" w:hAnsi="Times New Roman" w:cs="Times New Roman"/>
          <w:sz w:val="24"/>
          <w:szCs w:val="24"/>
        </w:rPr>
        <w:t>пе</w:t>
      </w:r>
      <w:r w:rsidR="00560E9C">
        <w:rPr>
          <w:rFonts w:ascii="Times New Roman" w:hAnsi="Times New Roman" w:cs="Times New Roman"/>
          <w:sz w:val="24"/>
          <w:szCs w:val="24"/>
        </w:rPr>
        <w:t>й</w:t>
      </w:r>
      <w:r w:rsidR="00925B37" w:rsidRPr="00925B37">
        <w:rPr>
          <w:rFonts w:ascii="Times New Roman" w:hAnsi="Times New Roman" w:cs="Times New Roman"/>
          <w:sz w:val="24"/>
          <w:szCs w:val="24"/>
        </w:rPr>
        <w:t>к</w:t>
      </w:r>
      <w:r w:rsidR="00560E9C">
        <w:rPr>
          <w:rFonts w:ascii="Times New Roman" w:hAnsi="Times New Roman" w:cs="Times New Roman"/>
          <w:sz w:val="24"/>
          <w:szCs w:val="24"/>
        </w:rPr>
        <w:t>и</w:t>
      </w:r>
      <w:r w:rsidRPr="00925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925B37" w:rsidRPr="00925B37" w:rsidRDefault="00763FC6" w:rsidP="00925B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5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общий объем расходов бюджета муниципального района в </w:t>
      </w:r>
      <w:r w:rsidRPr="00925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сумме </w:t>
      </w:r>
      <w:r w:rsidR="00925B37" w:rsidRPr="00925B37">
        <w:rPr>
          <w:rFonts w:ascii="Times New Roman" w:hAnsi="Times New Roman" w:cs="Times New Roman"/>
          <w:sz w:val="24"/>
          <w:szCs w:val="24"/>
        </w:rPr>
        <w:t>1</w:t>
      </w:r>
      <w:r w:rsidR="00560E9C">
        <w:rPr>
          <w:rFonts w:ascii="Times New Roman" w:hAnsi="Times New Roman" w:cs="Times New Roman"/>
          <w:sz w:val="24"/>
          <w:szCs w:val="24"/>
        </w:rPr>
        <w:t> 997 934 890</w:t>
      </w:r>
      <w:r w:rsidR="00925B37" w:rsidRPr="00925B37">
        <w:rPr>
          <w:rFonts w:ascii="Times New Roman" w:hAnsi="Times New Roman" w:cs="Times New Roman"/>
          <w:sz w:val="24"/>
          <w:szCs w:val="24"/>
        </w:rPr>
        <w:t xml:space="preserve"> рублей </w:t>
      </w:r>
      <w:r w:rsidR="00560E9C">
        <w:rPr>
          <w:rFonts w:ascii="Times New Roman" w:hAnsi="Times New Roman" w:cs="Times New Roman"/>
          <w:sz w:val="24"/>
          <w:szCs w:val="24"/>
        </w:rPr>
        <w:t>15</w:t>
      </w:r>
      <w:r w:rsidR="00925B37" w:rsidRPr="00925B37">
        <w:rPr>
          <w:rFonts w:ascii="Times New Roman" w:hAnsi="Times New Roman" w:cs="Times New Roman"/>
          <w:sz w:val="24"/>
          <w:szCs w:val="24"/>
        </w:rPr>
        <w:t xml:space="preserve"> копеек;</w:t>
      </w:r>
    </w:p>
    <w:p w:rsidR="00763FC6" w:rsidRPr="006C4944" w:rsidRDefault="00763FC6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дефицит бюджета муниципального района в сумме </w:t>
      </w:r>
      <w:r>
        <w:rPr>
          <w:rFonts w:ascii="Times New Roman" w:hAnsi="Times New Roman" w:cs="Times New Roman"/>
          <w:sz w:val="24"/>
          <w:szCs w:val="24"/>
        </w:rPr>
        <w:t>102 215 795</w:t>
      </w:r>
      <w:r w:rsidRPr="006C4944">
        <w:rPr>
          <w:rFonts w:ascii="Times New Roman" w:hAnsi="Times New Roman" w:cs="Times New Roman"/>
          <w:sz w:val="24"/>
          <w:szCs w:val="24"/>
        </w:rPr>
        <w:t xml:space="preserve"> рублей 32 копейки</w:t>
      </w:r>
      <w:r w:rsidRPr="006C4944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763FC6" w:rsidRDefault="00763FC6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1 Решения «Источники финансирования дефицита бюджета муниципального образования Усть-Абаканский район Республики Хакасия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ции (приложение 1).</w:t>
      </w:r>
    </w:p>
    <w:p w:rsidR="00763FC6" w:rsidRDefault="00763FC6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3 Решения «Доходы бюджета муниципального образования Усть-Абаканский район Республики Хакасия по группам,  подгруппам и статьям кодов классификации доходов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763FC6" w:rsidRDefault="00763FC6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«Ведомственная структура расходов бюджета муниципального обр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зования Усть-Абаканский район Республики Хакасия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3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763FC6" w:rsidRDefault="00763FC6" w:rsidP="00763FC6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5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разделам и подразд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акасия на 2022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157A9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763FC6" w:rsidRDefault="00763FC6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6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ниципальным программам Усть-Абаканского района и </w:t>
      </w:r>
      <w:proofErr w:type="spell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деятел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ности), группам и подгруппам </w:t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муниципал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ного</w:t>
      </w:r>
      <w:proofErr w:type="gram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Усть-Абаканский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район Республики Хакасия на 2022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дакции (приложение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157A9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E327C0" w:rsidRDefault="00D55C21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B81E8E" w:rsidRPr="00E327C0" w:rsidRDefault="00D55C21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Направить данное Решение Главе Усть-Абаканского района Республики Хакасия Егоровой Е.В. для подписания и обнародования в газете «Усть-Абаканский известия официальные».</w:t>
      </w:r>
    </w:p>
    <w:p w:rsidR="00B81E8E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FC6" w:rsidRDefault="00763FC6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FC6" w:rsidRDefault="00763FC6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FC6" w:rsidRPr="00E327C0" w:rsidRDefault="00763FC6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Совета депутатов                                                Глав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B81E8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 w:rsidR="00123AC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23ACE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123ACE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Баравлева</w:t>
      </w:r>
      <w:proofErr w:type="spellEnd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</w:t>
      </w:r>
      <w:r w:rsidR="00123A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____________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.В.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Егорова</w:t>
      </w:r>
    </w:p>
    <w:p w:rsidR="00763FC6" w:rsidRDefault="00763FC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57" w:rsidRP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248" w:type="dxa"/>
        <w:tblInd w:w="95" w:type="dxa"/>
        <w:tblLook w:val="04A0"/>
      </w:tblPr>
      <w:tblGrid>
        <w:gridCol w:w="2848"/>
        <w:gridCol w:w="4395"/>
        <w:gridCol w:w="1133"/>
        <w:gridCol w:w="1447"/>
        <w:gridCol w:w="425"/>
      </w:tblGrid>
      <w:tr w:rsidR="00E97757" w:rsidRPr="00E97757" w:rsidTr="00422D78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F222D0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2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18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F222D0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97757" w:rsidRPr="00E97757" w:rsidTr="00422D78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F222D0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2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Решению  Совета депутатов</w:t>
            </w:r>
          </w:p>
        </w:tc>
        <w:tc>
          <w:tcPr>
            <w:tcW w:w="18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F222D0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97757" w:rsidRPr="00E97757" w:rsidTr="00422D78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7757" w:rsidRPr="00F222D0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2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E97757" w:rsidRPr="00E97757" w:rsidTr="00422D78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F222D0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2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E97757" w:rsidRPr="00E97757" w:rsidTr="00422D78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F222D0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2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E97757" w:rsidRPr="00E97757" w:rsidTr="00422D78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7757" w:rsidRPr="00F222D0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2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F22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F22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8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F222D0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97757" w:rsidRPr="00E97757" w:rsidTr="00422D78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7757" w:rsidRPr="00F222D0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2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18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F222D0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97757" w:rsidRPr="00E97757" w:rsidTr="00422D78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7757" w:rsidRPr="00F222D0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2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годов",</w:t>
            </w:r>
          </w:p>
        </w:tc>
      </w:tr>
      <w:tr w:rsidR="00E97757" w:rsidRPr="00E97757" w:rsidTr="00422D78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7757" w:rsidRPr="00F222D0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2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от "   " октября  2022 г. № </w:t>
            </w:r>
          </w:p>
        </w:tc>
        <w:tc>
          <w:tcPr>
            <w:tcW w:w="18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F222D0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97757" w:rsidRPr="00E97757" w:rsidTr="00422D78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F222D0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F222D0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97757" w:rsidRPr="00E97757" w:rsidTr="00422D78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F222D0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2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18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F222D0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97757" w:rsidRPr="00E97757" w:rsidTr="00422D78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F222D0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2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18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F222D0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97757" w:rsidRPr="00E97757" w:rsidTr="00422D78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7757" w:rsidRPr="00F222D0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2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E97757" w:rsidRPr="00E97757" w:rsidTr="00422D78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7757" w:rsidRPr="00F222D0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2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F22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F22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8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F222D0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97757" w:rsidRPr="00E97757" w:rsidTr="00422D78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7757" w:rsidRPr="00F222D0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2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18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F222D0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97757" w:rsidRPr="00E97757" w:rsidTr="00422D78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7757" w:rsidRPr="00F222D0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2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годов",</w:t>
            </w:r>
          </w:p>
        </w:tc>
      </w:tr>
      <w:tr w:rsidR="00E97757" w:rsidRPr="00E97757" w:rsidTr="00422D78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7757" w:rsidRPr="00F222D0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2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от "27" декабря 2021 г. № 65</w:t>
            </w:r>
          </w:p>
        </w:tc>
        <w:tc>
          <w:tcPr>
            <w:tcW w:w="18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F222D0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97757" w:rsidRPr="00E97757" w:rsidTr="00422D78">
        <w:trPr>
          <w:gridAfter w:val="1"/>
          <w:wAfter w:w="425" w:type="dxa"/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97757" w:rsidRPr="00E97757" w:rsidTr="00422D78">
        <w:trPr>
          <w:gridAfter w:val="1"/>
          <w:wAfter w:w="425" w:type="dxa"/>
          <w:trHeight w:val="230"/>
        </w:trPr>
        <w:tc>
          <w:tcPr>
            <w:tcW w:w="9823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22D0" w:rsidRDefault="00F222D0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2022 год</w:t>
            </w:r>
          </w:p>
        </w:tc>
      </w:tr>
      <w:tr w:rsidR="00E97757" w:rsidRPr="00E97757" w:rsidTr="00422D78">
        <w:trPr>
          <w:gridAfter w:val="1"/>
          <w:wAfter w:w="425" w:type="dxa"/>
          <w:trHeight w:val="230"/>
        </w:trPr>
        <w:tc>
          <w:tcPr>
            <w:tcW w:w="982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97757" w:rsidRPr="00E97757" w:rsidTr="00422D78">
        <w:trPr>
          <w:gridAfter w:val="1"/>
          <w:wAfter w:w="425" w:type="dxa"/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97757" w:rsidRPr="00E97757" w:rsidTr="00422D78">
        <w:trPr>
          <w:gridAfter w:val="1"/>
          <w:wAfter w:w="425" w:type="dxa"/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E97757" w:rsidRPr="00E97757" w:rsidTr="00422D78">
        <w:trPr>
          <w:gridAfter w:val="1"/>
          <w:wAfter w:w="425" w:type="dxa"/>
          <w:trHeight w:val="2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бюджетной классиф</w:t>
            </w:r>
            <w:r w:rsidRPr="00E977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Pr="00E977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кации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E97757" w:rsidRPr="00E97757" w:rsidTr="00422D78">
        <w:trPr>
          <w:gridAfter w:val="1"/>
          <w:wAfter w:w="425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911 01 03 00 </w:t>
            </w:r>
            <w:proofErr w:type="spellStart"/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 из других бюджетов бю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жетной системы Российской Федерации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E97757" w:rsidRPr="00E97757" w:rsidTr="00422D78">
        <w:trPr>
          <w:gridAfter w:val="1"/>
          <w:wAfter w:w="425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000 01 03 01 00 </w:t>
            </w:r>
            <w:proofErr w:type="spellStart"/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 из других бюджетов бю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жетной системы Российской Федерации в вал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 Российской Федерации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E97757" w:rsidRPr="00E97757" w:rsidTr="00422D78">
        <w:trPr>
          <w:gridAfter w:val="1"/>
          <w:wAfter w:w="425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000 01 03 01 00 </w:t>
            </w:r>
            <w:proofErr w:type="spellStart"/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0000 700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бюджетных кредитов из других бюджетов бюджетной системы Российской Ф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дерации в валюте Российской Федерации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E97757" w:rsidRPr="00E97757" w:rsidTr="00422D78">
        <w:trPr>
          <w:gridAfter w:val="1"/>
          <w:wAfter w:w="425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911 01 03 01 00 05 0000 710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из других бюджетов бюджетной системы Российской Федерации бюджетами муниципальных районов в валюте Российской Федерации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E97757" w:rsidRPr="00E97757" w:rsidTr="00422D78">
        <w:trPr>
          <w:gridAfter w:val="1"/>
          <w:wAfter w:w="425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911 01 03 01 00 05 0001 710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для частичного покр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тия дефицита бюджета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E97757" w:rsidRPr="00E97757" w:rsidTr="00422D78">
        <w:trPr>
          <w:gridAfter w:val="1"/>
          <w:wAfter w:w="425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911 01 03 01 00 </w:t>
            </w:r>
            <w:proofErr w:type="spellStart"/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0000 800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бюджетных кредитов, полученных от других бюджетов бюджетной системы Ро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 в валюте Российской Фед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E97757" w:rsidRPr="00E97757" w:rsidTr="00422D78">
        <w:trPr>
          <w:gridAfter w:val="1"/>
          <w:wAfter w:w="425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911 01 03 01 00 05 0000 810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бюджетами муниципальных ра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онов кредитов от других бюджетов бюджетной системы Российской Федерации в валюте Ро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E97757" w:rsidRPr="00E97757" w:rsidTr="00422D78">
        <w:trPr>
          <w:gridAfter w:val="1"/>
          <w:wAfter w:w="425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911 01 03 01 00 05 0001 810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задолженности по бюджетным кр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дитам, привлеченным для частичного покрытия дефицита бюджета</w:t>
            </w:r>
          </w:p>
        </w:tc>
        <w:tc>
          <w:tcPr>
            <w:tcW w:w="2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560E9C" w:rsidRPr="00E97757" w:rsidTr="00422D78">
        <w:trPr>
          <w:gridAfter w:val="1"/>
          <w:wAfter w:w="425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E9C" w:rsidRPr="00E97757" w:rsidRDefault="00560E9C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0E9C" w:rsidRPr="00E97757" w:rsidRDefault="00560E9C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E9C" w:rsidRPr="00560E9C" w:rsidRDefault="00560E9C" w:rsidP="00560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0E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91 152 535,32</w:t>
            </w:r>
          </w:p>
        </w:tc>
      </w:tr>
      <w:tr w:rsidR="00560E9C" w:rsidRPr="00E97757" w:rsidTr="00422D78">
        <w:trPr>
          <w:gridAfter w:val="1"/>
          <w:wAfter w:w="425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E9C" w:rsidRPr="00E97757" w:rsidRDefault="00560E9C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E9C" w:rsidRPr="00E97757" w:rsidRDefault="00560E9C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E9C" w:rsidRPr="00560E9C" w:rsidRDefault="00560E9C" w:rsidP="00560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0E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1 906 782 354,83</w:t>
            </w:r>
          </w:p>
        </w:tc>
      </w:tr>
      <w:tr w:rsidR="00560E9C" w:rsidRPr="00E97757" w:rsidTr="00422D78">
        <w:trPr>
          <w:gridAfter w:val="1"/>
          <w:wAfter w:w="425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E9C" w:rsidRPr="00E97757" w:rsidRDefault="00560E9C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E9C" w:rsidRPr="00E97757" w:rsidRDefault="00560E9C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E9C" w:rsidRPr="00560E9C" w:rsidRDefault="00560E9C" w:rsidP="00560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0E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1 906 782 354,83</w:t>
            </w:r>
          </w:p>
        </w:tc>
      </w:tr>
      <w:tr w:rsidR="00560E9C" w:rsidRPr="00E97757" w:rsidTr="00422D78">
        <w:trPr>
          <w:gridAfter w:val="1"/>
          <w:wAfter w:w="425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E9C" w:rsidRPr="00E97757" w:rsidRDefault="00560E9C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E9C" w:rsidRPr="00E97757" w:rsidRDefault="00560E9C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E9C" w:rsidRPr="00560E9C" w:rsidRDefault="00560E9C" w:rsidP="00560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0E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1 906 782 354,83</w:t>
            </w:r>
          </w:p>
        </w:tc>
      </w:tr>
      <w:tr w:rsidR="00560E9C" w:rsidRPr="00E97757" w:rsidTr="00422D78">
        <w:trPr>
          <w:gridAfter w:val="1"/>
          <w:wAfter w:w="425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E9C" w:rsidRPr="00E97757" w:rsidRDefault="00560E9C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E9C" w:rsidRPr="00E97757" w:rsidRDefault="00560E9C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E9C" w:rsidRPr="00560E9C" w:rsidRDefault="00560E9C" w:rsidP="00560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0E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1 997 934 890,15</w:t>
            </w:r>
          </w:p>
        </w:tc>
      </w:tr>
      <w:tr w:rsidR="00560E9C" w:rsidRPr="00E97757" w:rsidTr="00422D78">
        <w:trPr>
          <w:gridAfter w:val="1"/>
          <w:wAfter w:w="425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E9C" w:rsidRPr="00E97757" w:rsidRDefault="00560E9C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E9C" w:rsidRPr="00E97757" w:rsidRDefault="00560E9C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E9C" w:rsidRPr="00560E9C" w:rsidRDefault="00560E9C" w:rsidP="00560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0E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1 997 934 890,15</w:t>
            </w:r>
          </w:p>
        </w:tc>
      </w:tr>
      <w:tr w:rsidR="00560E9C" w:rsidRPr="00E97757" w:rsidTr="00422D78">
        <w:trPr>
          <w:gridAfter w:val="1"/>
          <w:wAfter w:w="425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E9C" w:rsidRPr="00E97757" w:rsidRDefault="00560E9C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E9C" w:rsidRPr="00E97757" w:rsidRDefault="00560E9C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E9C" w:rsidRPr="00560E9C" w:rsidRDefault="00560E9C" w:rsidP="00560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0E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1 997 934 890,15</w:t>
            </w:r>
          </w:p>
        </w:tc>
      </w:tr>
      <w:tr w:rsidR="00E97757" w:rsidRPr="00E97757" w:rsidTr="00422D78">
        <w:trPr>
          <w:gridAfter w:val="1"/>
          <w:wAfter w:w="425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102 215 795,32</w:t>
            </w:r>
          </w:p>
        </w:tc>
      </w:tr>
    </w:tbl>
    <w:p w:rsidR="00E97757" w:rsidRP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97757" w:rsidRP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97757" w:rsidRP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97757" w:rsidRP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97757" w:rsidRP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97757" w:rsidRP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97757" w:rsidRP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97757" w:rsidRP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598" w:type="dxa"/>
        <w:tblInd w:w="95" w:type="dxa"/>
        <w:tblLook w:val="04A0"/>
      </w:tblPr>
      <w:tblGrid>
        <w:gridCol w:w="1289"/>
        <w:gridCol w:w="1701"/>
        <w:gridCol w:w="5245"/>
        <w:gridCol w:w="1701"/>
        <w:gridCol w:w="426"/>
        <w:gridCol w:w="236"/>
      </w:tblGrid>
      <w:tr w:rsidR="00E97757" w:rsidRPr="00E97757" w:rsidTr="00F222D0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0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F222D0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2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Приложение 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97757" w:rsidRPr="00E97757" w:rsidTr="00F222D0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0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F222D0" w:rsidRDefault="00E97757" w:rsidP="00F222D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2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</w:t>
            </w:r>
            <w:r w:rsidR="00F22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</w:t>
            </w:r>
            <w:r w:rsidRPr="00F22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97757" w:rsidRPr="00E97757" w:rsidTr="00F222D0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0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7757" w:rsidRPr="00F222D0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2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97757" w:rsidRPr="00E97757" w:rsidTr="00F222D0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0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F222D0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2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97757" w:rsidRPr="00E97757" w:rsidTr="00F222D0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0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F222D0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2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97757" w:rsidRPr="00E97757" w:rsidTr="00F222D0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0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7757" w:rsidRPr="00F222D0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2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</w:t>
            </w:r>
            <w:proofErr w:type="gramStart"/>
            <w:r w:rsidRPr="00F22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F22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97757" w:rsidRPr="00E97757" w:rsidTr="00F222D0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0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7757" w:rsidRPr="00F222D0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2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97757" w:rsidRPr="00E97757" w:rsidTr="00F222D0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0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7757" w:rsidRPr="00F222D0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2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2022 год и плановый период 2023 и 2024 годов",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97757" w:rsidRPr="00E97757" w:rsidTr="00F222D0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0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7757" w:rsidRPr="00F222D0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2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 от "   " октября  2022 г. №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97757" w:rsidRPr="00E97757" w:rsidTr="00F222D0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0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F222D0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97757" w:rsidRPr="00E97757" w:rsidTr="00F222D0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0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F222D0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2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Приложение 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97757" w:rsidRPr="00E97757" w:rsidTr="00F222D0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0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F222D0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2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к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97757" w:rsidRPr="00E97757" w:rsidTr="00F222D0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0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7757" w:rsidRPr="00F222D0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2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Усть-Абаканского района Республики Хакасия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97757" w:rsidRPr="00E97757" w:rsidTr="00F222D0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0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7757" w:rsidRPr="00F222D0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2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"О бюджете </w:t>
            </w:r>
            <w:proofErr w:type="gramStart"/>
            <w:r w:rsidRPr="00F22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F22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97757" w:rsidRPr="00E97757" w:rsidTr="00F222D0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0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7757" w:rsidRPr="00F222D0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2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Усть-Абаканский район  Республики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97757" w:rsidRPr="00E97757" w:rsidTr="00F222D0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0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7757" w:rsidRPr="00F222D0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2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Хакасия на 2022 год и плановый период 2023 и 2024 годов",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97757" w:rsidRPr="00E97757" w:rsidTr="00F222D0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0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7757" w:rsidRPr="00F222D0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2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от "27" декабря 2021 г. № 65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99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2D0" w:rsidRDefault="00F222D0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99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99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группам,  подгруппам и статьям кодов классификации доходов на 2022 год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бюджетной классифик</w:t>
            </w:r>
            <w:r w:rsidRPr="00E977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E977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ции 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222D0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Сумма  </w:t>
            </w:r>
          </w:p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 2022 год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490 834 568,07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317 764 400,00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317 764 400,00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312 643 800,00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 с доходов, полученных от осуществления деятельности физическими лицами, зарегистрированными в качестве индивидуальных пре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принимателей, нотариусов, занимающихся частной пра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тикой, адвокатов, учредивших адвокатские кабинеты, и других лиц, занимающихся частной практикой в соотве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ствии со статьей 227 Налогового кодекса Российской Ф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1 625 400,00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гового кодекса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3 100 000,00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Налог на доходы физических лиц в части суммы налога, превышающей 650 000 рублей, относящейся к части нал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говой базы, превышающей 5 000 </w:t>
            </w:r>
            <w:proofErr w:type="spellStart"/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рублей (за исключ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нием налога на доходы физических лиц с сумм прибыли контролируемой иностранной компании, в том числе фи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сированной прибыли контролируемой иностранной ко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пании)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395 200,00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СЛУГИ), РЕАЛ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ЗУЕМЫЕ НА ТЕРРИТОРИИ РОССИЙСКОЙ ФЕДЕР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Акцизы по подакцизным товарам (продукции), произв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димым на территории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 и местными бюджетами с учетом у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тановленных дифференцированных нормативов отчисл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в местные бюджеты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11 737 100,00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 и местными бюджетами с учетом у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тановленных дифференцированных нормативов отчисл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11 737 100,00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000 1 03 02240 01 0000 110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двигат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лей, подлежащие распределению между бюджетами суб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ъ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107 700,00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двигат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лей, подлежащие распределению между бюджетами суб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ъ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ектов Российской Федерации и местными бюджетами с учетом установленных дифференцированных нормативов отчислений в местные бюджеты  (по нормативам, уст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новленным федеральным законом о федеральном бюдж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 в целях формирования дорожных фондов субъектов Российской Федерации)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107 700,00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лений в местные бюджеты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15 075 200,00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лений в местные бюджеты (по нормативам, установле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федеральным законом о федеральном бюджете в ц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лях формирования дорожных фондов субъектов Росси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15 075 200,00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24 349 200,00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18 152 000,00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8 383 000,00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</w:t>
            </w:r>
            <w:proofErr w:type="gramStart"/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8 383 000,00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000 1 05 02000 02 0000 110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000 1 05 02010 02 0000 110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908 200,00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908 200,00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патентной си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темы налогообложения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5 259 000,00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патентной си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темы налогообложения, зачисляемый в бюджеты муниц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районов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5 259 000,00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искл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чением  Верховного Суда Российской Федерации)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ИСПОЛЬЗОВАНИЯ ИМУЩЕСТВА, Н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ХОДЯЩЕГОСЯ В ГОСУДАРСТВЕННОЙ И МУНИЦ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ПАЛЬНОЙ СОБСТВЕННОСТИ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79 044 000,00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бюджетных и автономных учреждений, а также имущес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 государственных и муниципальных унитарных пре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приятий, в том числе казенных)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79 044 000,00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000 1 11 05010 00 0000 120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ключение договоров аренды указанных земельных учас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77 500 000,00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поселений и межселенных территорий муниципал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районов, а также средства от продажи права на з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ключение договоров аренды указанных земельных учас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ков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75 500 000,00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Доходы, получаемые в виде арендной платы за земельные участки, государственная собственность на которые не </w:t>
            </w:r>
            <w:proofErr w:type="gramStart"/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границах горо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поселений, а также средства от продажи права на заключение договоров аренды указанных земельных уч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стков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государственной вл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сти, органов местного самоуправления, органов управл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государственными внебюджетными фондами и со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данных ими учреждений (за исключением имущества бюджетных и автономных учреждений)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муниц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районов и созданных ими учреждений (за и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ключением имущества муниципальных бюджетных и а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тономных учреждений)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 ПРИ ПОЛЬЗОВАНИИ ПРИРОДНЫМИ Р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СУРСАМИ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22 302 000,00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22 302 000,00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размещение отходов производства и потребления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22 050 000,00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21 150 000,00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000 1 12 01042 01 0000 120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размещение твердых коммунальных отходов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МАТЕРИАЛЬНЫХ И НЕМ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ТЕРИАЛЬНЫХ АКТИВОВ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12 511 068,07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12 511 068,07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12 511 068,07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Доходы от продажи земельных участков, государственная собственность на которые не </w:t>
            </w:r>
            <w:proofErr w:type="gramStart"/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разграничена и которые ра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положены</w:t>
            </w:r>
            <w:proofErr w:type="gramEnd"/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границах сельских поселений и межселенных территорий муниципальных районов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11 011 068,07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Доходы от продажи земельных участков, государственная собственность на которые не </w:t>
            </w:r>
            <w:proofErr w:type="gramStart"/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разграничена и которые ра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положены</w:t>
            </w:r>
            <w:proofErr w:type="gramEnd"/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границах городских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1 414 900,00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Кодексом Российской Федерации об административных правонар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1 213 500,00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5 К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вонарушениях, за административные правонарушения, посягающие на права граждан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судьями, комиссиями по делам несовершеннолетних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000 1 16 01060 01 0000 140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собственности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окружающей среды и природопользов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окружающей среды и природопользов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ния, налагаемые мировыми судьями, комиссиями по д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лам несовершеннолетних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ности </w:t>
            </w:r>
            <w:proofErr w:type="spellStart"/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ности </w:t>
            </w:r>
            <w:proofErr w:type="spellStart"/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организаций, налагаемые мир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выми судьями, комиссиями по делам несовершенноле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ценных бумаг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ценных бумаг (за исключением штрафов, указанных в пункте 6 статьи 46 Бюджетного кодекса Российской Ф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дерации),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посягающие на институты государственной власти, нал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гаемые мировыми судьями, комиссиями по делам нес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000 1 16 01190 01 0000 140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 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ями, комиссиями по делам несовершеннолетних и защите их прав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по делам несовершеннолетних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201 400,00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жающей среде (за исключением вреда, причиненного о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ружающей среде на особо охраняемых природных терр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ториях), подлежащие зачислению в бюджет муниципал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201 400,00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501DEF" w:rsidRDefault="00501DEF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1D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1 404 884 526,76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501DEF" w:rsidRDefault="00501DEF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1D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1 402 184 526,76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233 893 000,00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40 010 000,00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муниципальных районов на выравн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 бюджетной обеспеченности из бюджета субъекта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40 010 000,00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75 210 000,00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муниципальных районов на поддер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 мер по обеспечению сбалансированности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75 210 000,00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000 2 02 19999 00 0000 150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DEF" w:rsidRPr="00E97757" w:rsidRDefault="00E97757" w:rsidP="00501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118 673 000,00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000 2 02 19999 05 0000 150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дотации бюджетам муниципальных районов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118 673 000,00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296 508 645,60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строительство, модернизацию, ремонт и содержание автомобильных дорог общего пол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зования, в том числе дорог в поселениях (за исключением автомобильных дорог федерального значения)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18 390 000,00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стро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тельство, модернизацию, ремонт и содержание автом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бильных дорог общего пользования, в том числе дорог в поселениях (за исключением автомобильных дорог фед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рального значения)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18 390 000,00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государственной (муниципальной) собственности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12 650 000,00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соф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 капитальных вложений в объекты муниц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пальной собственности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12 650 000,00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000 2 02 25097 00 0000 150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создание в общеобразовательных организациях, расположенных в сельской местности и малых городах, условий для занятий физической культ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рой и спортом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3 372 543,43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000 2 02 25097 05 0000 150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создание в общеобразовательных организациях, расположенных в сельской местности и малых городах, условий для зан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тий физической культурой и спортом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3 372 543,43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000 2 02 25210 00 0000 150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обеспечение образовательных организаций материально-технической базой для внедр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цифровой образовательной среды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4 181 414,20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000 2 02 25210 05 0000 150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обесп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чение образовательных организаций материально-технической базой для внедрения цифровой образов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тельной среды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4 181 414,20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000 2 02 25243 00 0000 150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строительство и реконструкцию (модернизацию) объектов питьевого водоснабжения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69 231 000,00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000 2 02 25243 05 0000 150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стро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тельство и реконструкцию (модернизацию) объектов питьевого водоснабжения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69 231 000,00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организацию бесплатного горяч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питания обучающихся, получающих начальное общее образование в государственных и муниципальных образ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вательных организациях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32 453 203,00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орган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зацию бесплатного горячего питания обучающихся, пол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32 453 203,00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930 520,97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реализ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цию мероприятий по обеспечению жильем молодых с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мей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930 520,97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Субсидия бюджетам на поддержку отрасли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184 240,00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Субсидия бюджетам муниципальных районов на по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держку отрасли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184 240,00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обеспечение комплексного разв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тия сельских территорий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232 900,00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обесп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чение комплексного развития сельских территорий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232 900,00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000 2 02 27139 00 0000 150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государственной (муниципальной) собственности в рамках создания и модернизации объе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 спортивной инфраструктуры региональной собстве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(муниципальной собственности) для занятий физ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ческой культурой и спортом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116 467 677,00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000 2 02 27139 05 0000 150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соф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 капитальных вложений в объекты госуда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ственной (муниципальной) собственности в рамках созд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и модернизации объектов спортивной инфраструкт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 региональной собственности (муниципальной собс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венности) для занятий физической культурой и спортом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116 467 677,00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38 415 147,00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38 415 147,00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835 641 500,00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местным бюджетам на выполнение перед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ваемых полномочий субъектов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736 784 000,00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</w:t>
            </w: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нение передаваемых полномочий субъектов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736 784 000,00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 в семье оп</w:t>
            </w: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куна и приемной семье, а также вознаграждение, прич</w:t>
            </w: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тающееся приемному родителю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</w:t>
            </w: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жание ребенка в семье опекуна и приемной семье, а также </w:t>
            </w: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вознаграждение, причитающееся приемному родителю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47 016 000,00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000 2 02 30029 00 0000 150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</w:t>
            </w: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маемой с родителей (законных представителей) за пр</w:t>
            </w: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смотр и уход за детьми, посещающими образовательные организации, реализующие образовательные программы </w:t>
            </w:r>
            <w:proofErr w:type="gramStart"/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</w:t>
            </w: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пенсацию части платы, взимаемой с родителей (законных представителей) за присмотр и уход за детьми, посеща</w:t>
            </w: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щими образовательные организации, реализующие обр</w:t>
            </w: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зовательные программы </w:t>
            </w:r>
            <w:proofErr w:type="gramStart"/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предоставление жилых помещений детям-сиротам и д</w:t>
            </w: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43 455 500,00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предо</w:t>
            </w: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тавление жилых помещений детям-сиротам и детям, о</w:t>
            </w: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43 455 500,00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муниципальных районов на оплату жилищно-коммунальных услуг отдельным категориям граждан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501DEF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36 141 381,16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000 2 02 40014 00 0000 150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501DEF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1 598 381,16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000 2 02 40014 05 0000 150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из бюджетов поселений на ос</w:t>
            </w: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ществление части полномочий по решению вопросов м</w:t>
            </w: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стного значения в соответствии с заключенными согл</w:t>
            </w: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шениями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501DEF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1 598 381,16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757" w:rsidRPr="00E97757" w:rsidRDefault="00E97757" w:rsidP="00E977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на ежемесячное денежное вознаграждение за классное руководство пед</w:t>
            </w: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гогическим работникам государственных и муниципал</w:t>
            </w: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общеобразовательных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757" w:rsidRPr="00E97757" w:rsidRDefault="00E97757" w:rsidP="00E97757">
            <w:pPr>
              <w:spacing w:after="3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муниципальных районов на ежемесячное денежное вознаграждение за классное руководство педагогическим работникам гос</w:t>
            </w: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977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и муниципальных общеобразовательных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2 700 000,00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поступления в бюджеты муниц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пальных районов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2 700 000,00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поступления в бюджеты муниц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пальных районов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2 700 000,00</w:t>
            </w:r>
          </w:p>
        </w:tc>
      </w:tr>
      <w:tr w:rsidR="00E97757" w:rsidRPr="00E97757" w:rsidTr="00F222D0">
        <w:trPr>
          <w:gridAfter w:val="2"/>
          <w:wAfter w:w="66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97757" w:rsidRPr="00E97757" w:rsidRDefault="00E97757" w:rsidP="00E977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97757" w:rsidRPr="00E97757" w:rsidRDefault="00E97757" w:rsidP="00050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77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1 89</w:t>
            </w:r>
            <w:r w:rsidR="000505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  <w:r w:rsidRPr="00E977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0505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719 </w:t>
            </w:r>
            <w:r w:rsidRPr="00E977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  <w:r w:rsidR="000505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  <w:r w:rsidRPr="00E977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  <w:r w:rsidR="000505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</w:t>
            </w:r>
            <w:r w:rsidRPr="00E977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  <w:r w:rsidR="000505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</w:tr>
    </w:tbl>
    <w:p w:rsidR="00E97757" w:rsidRP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97757" w:rsidRP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97757" w:rsidRP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97757" w:rsidRP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97757" w:rsidRP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97757" w:rsidRP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97757" w:rsidRP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97757" w:rsidRP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97757" w:rsidRP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97757" w:rsidRP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97757" w:rsidRP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97757" w:rsidRP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97757" w:rsidRP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97757" w:rsidRP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97757" w:rsidRDefault="00E9775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207" w:type="dxa"/>
        <w:tblInd w:w="-176" w:type="dxa"/>
        <w:tblLayout w:type="fixed"/>
        <w:tblLook w:val="04A0"/>
      </w:tblPr>
      <w:tblGrid>
        <w:gridCol w:w="4549"/>
        <w:gridCol w:w="611"/>
        <w:gridCol w:w="511"/>
        <w:gridCol w:w="283"/>
        <w:gridCol w:w="426"/>
        <w:gridCol w:w="283"/>
        <w:gridCol w:w="1134"/>
        <w:gridCol w:w="261"/>
        <w:gridCol w:w="306"/>
        <w:gridCol w:w="851"/>
        <w:gridCol w:w="992"/>
      </w:tblGrid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Решению Совета депутатов </w:t>
            </w:r>
          </w:p>
        </w:tc>
        <w:tc>
          <w:tcPr>
            <w:tcW w:w="1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5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 "   " октября  2022 г. № </w:t>
            </w:r>
          </w:p>
        </w:tc>
        <w:tc>
          <w:tcPr>
            <w:tcW w:w="1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5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1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1BDE" w:rsidRPr="004B1BDE" w:rsidTr="004B1BDE">
        <w:trPr>
          <w:trHeight w:val="20"/>
        </w:trPr>
        <w:tc>
          <w:tcPr>
            <w:tcW w:w="1020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4B1BDE" w:rsidRPr="004B1BDE" w:rsidTr="004B1BDE">
        <w:trPr>
          <w:trHeight w:val="20"/>
        </w:trPr>
        <w:tc>
          <w:tcPr>
            <w:tcW w:w="1020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4B1BDE" w:rsidRPr="004B1BDE" w:rsidTr="004B1BDE">
        <w:trPr>
          <w:trHeight w:val="20"/>
        </w:trPr>
        <w:tc>
          <w:tcPr>
            <w:tcW w:w="1020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 2022 год 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2022 год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7 931 357,00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7 931 357,00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тельных) органов государственной власти и пре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ставительных органов муниципальных образов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6 339 020,10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34 203,00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34 203,00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34 203,00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34 203,00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6 304 817,10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6 304 817,10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ного) органа муниципального образования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2 655 948,00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2 655 948,00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3 648 869,10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2 651 193,00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995 845,00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1 831,10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вых и таможенных органов и органов  финансов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 (финансово-бюджетного) надзора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1 592 336,90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1 592 336,90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1 592 336,90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1 022 156,90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1 022 156,90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570 180,00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570 180,00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501DEF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87 887 109,04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501DEF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69 142 950,04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образования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</w:t>
            </w:r>
            <w:proofErr w:type="gramEnd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40 297 962,00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Усть-Абаканского района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 по делам несовершеннолетних и защите их прав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административных комиссий муниципальных образований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моченных составлять протоколы об администр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812 775,00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812 775,00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289 775,00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289 775,00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самоуправл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государственных полномочий в области 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38 237 187,00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38 237 187,00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38 237 187,00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25 598 403,00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12 511 954,00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126 830,00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референд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мов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501DEF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6 167 899,97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501DEF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6 167 899,97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501DEF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6 167 899,97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5 334 778,86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5 334 778,86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501DEF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833 121,11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501DEF" w:rsidP="00501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833 121,11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166 429,00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ми Усть-Абаканского района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166 429,00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муниципальных функций в ф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нансовой сфере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166 429,00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166 429,00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166 429,00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18 292 859,07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водных объе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тах)»</w:t>
            </w:r>
            <w:proofErr w:type="gramEnd"/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ственного порядка и противодействие преступн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тремизма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тивности управления муниципальными финанс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Реализация государственной политики в сфере государственных закупок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10 847 462,00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1 006 100,00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1 443 068,07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1 443 068,07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1 443 068,07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1 294 868,07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113 200,00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813 844,00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ственного порядка и противодействие преступн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рядка»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рядка в Усть-Абаканском районе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797 844,00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водных объе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тах)»</w:t>
            </w:r>
            <w:proofErr w:type="gramEnd"/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797 844,00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797 844,00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333 544,00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333 544,00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(софинансирование)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мики     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72 200,00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72 200,00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8 520 132,00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2 515 600,00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2 515 600,00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2 515 600,00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2 515 600,00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малообеспече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категориям населения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197 900,00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197 900,00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малоимущим гражд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нам, пострадавшим от пожара, а также ремонт и восстановление отопительных печей и ветхих 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отопительных сетей, находящихся в пожароопа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 состоянии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публи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гражданам, призва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по частичной мобилизации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2 087 700,00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2 087 700,00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дение "Редакция газеты "Усть-Абаканские изве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тия")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района Республики Хакасия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1 124 903 374,21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1 070 357 374,21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203 893 273,15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203 468 462,15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общего, основного общего, среднего общего образования»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203 468 462,15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203 468 462,15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56 383 390,02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56 383 390,02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752 335,58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752 335,58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12 443 919,55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12 443 919,55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 прав на получение общедоступного и бе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платного дошкольного образования в муниц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дошкольных образовательных организ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циях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131 848 000,00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(софинансирование)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40 817,00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424 811,00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424 811,00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424 811,00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424 811,00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786 794 082,36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784 490 489,36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общего, основного общего, среднего общего образования»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784 490 489,36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769 717 371,06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157 171 416,63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157 171 416,63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264 323,57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264 323,57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54 219 481,86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54 219 481,86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руководство педагогическим работникам г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сударственных и муниципальных общеобразов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 прав на получение общедоступного и бе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платного дошкольного, начального общего, 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новного общего, среднего общего образования в муниципальных общеобразовательных организ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481 722 000,00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зовательных организаций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чающихся, получающих начальное общее образ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 в  муниципальных образовательных орг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низациях </w:t>
            </w:r>
            <w:proofErr w:type="gramStart"/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 софинансирование с ре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32 781 014,00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зовательных организаций (софинансирование)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61 225,00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2 459 401,00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2 459 401,00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(софинансирование)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7 488 243,09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организациях, расположенных в сельской местности и малых городах, условий для занятий физической культ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рой и спортом (в том числе софинансирование с республиканским бюджетом)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3 406 610,43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зовательных организаций (за счет средств целевой безвозмездной помощи)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7144Р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7144Р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зовательных организаций (софинансирование)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S144Р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81 632,66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S144Р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81 632,66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ровая образовательная среда"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7 284 875,21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организаций мат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риально-технической базой для внедрения цифр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вой образовательной среды (в том числе софина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 с республиканским  бюджетом)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зовательных организаций (за счет средств целевой безвозмездной помощи)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7144Р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7144Р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зовательных организаций (софинансирование)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S1440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61 224,51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S144Р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61 224,51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пании детей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оздоровл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и занятости несовершеннолетних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1 998 593,00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1 998 593,00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1 998 593,00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1 998 593,00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22 539 924,00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22 415 500,00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образования детей, выявления и поддержки одаренных детей и молодежи»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22 345 500,00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15 261 813,00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13 734 091,00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13 734 091,00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1 527 722,00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финансирования дополнительного образования детей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7 083 687,00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нифицированного финансирования  (МБУДО "Усть-Абаканский ЦДО")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7 083 687,00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6 993 687,00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ключением государственных (муниципальных) учреждений, государственных корпораций (ко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паний), публично-правовых компаний)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ческих организаций), индивидуальным предпр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нимателям, физическим лицам - производителям товаров, работ, услуг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Мероприятия, направленные на патриотическое воспитание граждан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124 424,00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124 424,00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124 424,00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124 424,00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5 909 142,00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5 778 157,00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5 778 157,00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пании детей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5 778 157,00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дение «Усть-Абаканский загородный лагерь Дружба»</w:t>
            </w:r>
            <w:proofErr w:type="gramEnd"/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3 138 937,00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3 138 937,00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оздоровл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ния и занятости несовершеннолетних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2 639 220,00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2 639 220,00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130 985,00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51 171 202,70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44 101 202,70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общего, основного общего, среднего общего образования»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43 896 202,70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43 736 202,70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венного обслуживания)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31 433 753,70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Расходы на выплаты персоналу государственных 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(муниципальных) органов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27 109 761,00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4 285 068,00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32 724,70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12 302 449,00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10 898 652,00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1 403 797,00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образования детей, выявления и поддержки одаренных детей и молодежи»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лантливой молодежи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5 591 800,00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1 383 982,76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20 217,24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штабов наркотизации населения в Усть-Абаканском районе»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ственного порядка и противодействие преступн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«Повышение безопасности доро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движения»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ствий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рожного движения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54 546 000,00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смотр и уход за ребенком в частных, государс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и муниципальных образовательных орг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низациях, реализующих основную общеобразов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тельную программу </w:t>
            </w:r>
            <w:proofErr w:type="gramStart"/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образования, и в частных организациях, осуществляющих пр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смотр и уход за детьми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7 530 000,00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ёмной семье, а также вознаграждение, причита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щееся приёмному родителю.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27 809 300,00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19 206 700,00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политики, спорта и туризма администрации Усть-Абаканского района Республики Хакасия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162 508 566,20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47 711 404,71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47 702 054,71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40 156 824,91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образования детей, выявления и поддержки одаренных детей и молодежи»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40 116 824,91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40 116 824,91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16 304 979,48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16 304 979,48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23 811 845,43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23 811 845,43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Мероприятия, направленные на патриотическое 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воспитание граждан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352 200,00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6 859 529,80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подготовки команд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6 112 529,80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2 253 572,00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турой и спортом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3 127 757,80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3 127 757,80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731 200,00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731 200,00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ными категориями населения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597 000,00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597 000,00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597 000,00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333 500,00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333 500,00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333 500,00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333 500,00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108 801 238,49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80 091 735,14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75 677 504,14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26 787 457,63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26 787 457,63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20 374 557,35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20 374 557,35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2 536 915,25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2 536 915,25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2 465 823,03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2 465 823,03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1 410 162,00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1 410 162,00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45 615 109,51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31 423 231,11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29 239 767,11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29 239 767,11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1 532 722,00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1 532 722,00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широкополосного доступа к сети «Инте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нет» социально значимых объектов муниципал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453 487,00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широкополосного доступа к сети «Инте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нет» социально значимых объектов муниципал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9 255,00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14 191 878,40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дение культуры "Усть-Абаканский районный и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торико-краеведческий музей")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4 156 451,40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5 786 002,00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5 786 002,00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4 070 525,00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178 900,00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1 232 000,00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857 000,00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Мероприятия в сфере развития и гармонизации межнациональных отношений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2 042 937,00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тив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2 042 937,00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дение культуры "Районный молодёжный ресур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центр")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1 716 937,00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326 000,00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штабов наркотизации населения в Усть-Абаканском районе»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ственного порядка и противодействие преступн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рядка»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рядка в Усть-Абаканском районе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4 062 531,00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1 736 215,00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дение "Музей "Древние курганы </w:t>
            </w:r>
            <w:proofErr w:type="spell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пи")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1 736 215,00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1 736 215,00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формированию туристической и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фраструктуры и материально-технической базы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2 261 316,00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12 500,00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учреждений в сфере культуры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строительство объектов муниципальной собс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венности в сфере культуры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ниципальных учреждений в сфере культуры (с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строительство объектов муниципальной собс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венности в сфере культуры (софинансирование)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туристической де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и продвижения туристического пр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дукта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246 700,00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кинемат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графии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28 709 503,35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ключением государственных (муниципальных) учреждений, государственных корпораций (ко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паний), публично-правовых компаний)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28 643 603,35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мун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28 481 603,35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28 481 603,35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венного обслуживания)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22 978 098,77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20 343 487,00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2 596 111,77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38 500,00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5 503 504,58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5 219 088,00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274 416,58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тив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18 900,00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18 900,00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18 900,00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18 900,00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специ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листов культуры, проживающих в сельской мес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 в сфере социальной поддержки работн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ков муниципальных организаций культуры, раб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городского типа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5 465 923,00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5 465 923,00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5 465 923,00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подготовки команд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5 119 923,00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4 813 800,00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4 813 800,00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тивным организациям, осуществляющим подг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товку спортивного резерва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тивным организациям, осуществляющим подг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товку спортивного резерва (софинансирование)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ными категориями населения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</w:t>
            </w: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й</w:t>
            </w: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ства и строительства администрации Усть-Абаканского района Республики Хакасия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303 213 248,11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Другие общегосударственные вопросы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10 300,00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45 060 310,40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системы Усть-Абаканского района»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селения»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932 425,00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44 127 885,40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системы Усть-Абаканского района»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44 127 885,40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44 127 885,40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монт, капитальный ремонт автомобильных дорог общего пользования местного значения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44 127 885,40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сохранности сущ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25 362 114,40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25 362 114,40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автомобильных д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рог общего пользования местного значения г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родских округов и поселений, малых и отдале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ных сел Республики </w:t>
            </w:r>
            <w:proofErr w:type="spellStart"/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 также на кап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тальный ремонт, ремонт искусственных сооруж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(в том числе на разработку проектной док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ментации)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18 390 000,00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18 390 000,00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автомобильных д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рог общего пользования местного значения г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родских округов и поселений, малых и отдале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ных сел Республики </w:t>
            </w:r>
            <w:proofErr w:type="spellStart"/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 также на кап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тальный ремонт, ремонт искусственных сооруж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(в том числе на разработку проектной док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ментации) (софинансирование)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375 771,00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375 771,00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121 370 853,31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103 324 075,31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грамма  модернизации и реформирования ж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103 324 075,31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«Модернизация объектов комм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нальной инфраструктуры»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32 226 591,58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объектов коммунальной инфрастру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32 226 591,58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6 359 242,79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6 359 242,79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25 350 000,00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12 700 000,00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12 650 000,00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Поддержка и развитие систем коммунального комплекса  в муниципальных образованиях Ре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публики Хакасия (софинансирование)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517 348,79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259 185,52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258 163,27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71 097 483,73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проект Республики Хакасия «Чи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тая вода»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71 097 483,73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599 865,73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599 865,73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и реконструкция (модернизация) объектов питьевого водоснабжения (в том числе софинансирование с республиканским бюджетом)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70 497 618,00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70 497 618,00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18 046 778,00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28 060,00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грамма  модернизации и реформирования ж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18 018 718,00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18 018 718,00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18 018 718,00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18 018 718,00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12 597 492,00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5 419 176,00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2 050,00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15 740 394,83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общего, основного общего, среднего общего образования»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2 983 722,00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9 333 890,83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9 333 890,83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общего, основного общего, среднего общего образования»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9 333 890,83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9 333 890,83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4 547 050,00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4 526 000,00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21 050,00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4 786 840,83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4 786 840,83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пании детей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33 680,00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вительных лагерей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вительных лагерей (софинансирование)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67 347,00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1 373 740,97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1 373 740,97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53 220,00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53 220,00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вору найма жилого помещения, в том числе ра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53 220,00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53 220,00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помещ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ниями молодых семей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1 320 520,97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119 657 648,60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119 657 648,60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119 657 648,60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развития отрасли физической кул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3 089 971,60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3 089 971,60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209 000,00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2 880 971,60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спортивной инфраструктуры региональной собственности (муниципальной собственности) для занятий ф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зической культурой и спортом (в том числе соф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116 567 677,00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админис</w:t>
            </w:r>
            <w:r w:rsidRPr="004B1B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4B1B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рации Усть-Абаканского района Республики Хакасия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141 094 382,60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15 781 072,00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моченных составлять протоколы об администр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вых и таможенных органов и органов  финансов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 (финансово-бюджетного) надзора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15 768 072,00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муниципальных функций в ф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нансовой сфере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14 275 700,00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1 357 040,00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133 732,00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водных объе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тах)»</w:t>
            </w:r>
            <w:proofErr w:type="gramEnd"/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 на меропри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тия по защите населения от чрезвычайных ситу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1 614 885,60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системы Усть-Абаканского района»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монт, капитальный ремонт автомобильных дорог общего пользования местного значения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содержание, капитальный ремонт, ремонт и строительство д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рог общего пользования, в том числе разработка проектно-сметной документации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мики     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возмещение части затрат хозяйствующим субъектам, осущес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вляющим торговую деятельность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ственного порядка и противодействие преступн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тия по профилактике безнадзорности и правон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рушений несовершеннолетних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Социальные выплаты гражданам, в соответствии 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 действующим законодательством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Осуществление отдельных государственных по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 в сфере социальной поддержки работн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ков муниципальных организаций культуры, раб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городского типа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(муниципальн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го) долга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(муниципальн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го) внутреннего долга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государс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займов и кредитов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Фед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122 906 000,00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субъектов Российской Федерации и мун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ципальных образований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образований Усть-Абаканского района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поселений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109 566 000,00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рактера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образований Усть-Абаканского района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поддержку мер по обеспечению сбалансированности бюдж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 поселений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13 340 000,00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отношений адм</w:t>
            </w:r>
            <w:r w:rsidRPr="004B1B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нистрации Усть-Абаканского района Респу</w:t>
            </w:r>
            <w:r w:rsidRPr="004B1B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</w:t>
            </w:r>
            <w:r w:rsidRPr="004B1B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лики Хакасия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152 281 167,00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102 916 423,00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102 916 423,00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102 207 473,00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17 570 008,00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17 570 008,00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14 233 970,00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3 316 538,00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19 500,00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 недвижимого имущества муниципальной со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ственности Усть-Абаканского района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рование отношений по государственной и мун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ципальной собственности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ряжения  муниципальной собственностью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7 770 465,00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ниципальной собственностью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7 770 465,00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7 733 265,00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37 200,00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инфраструктурных проектов Респу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лики Хакасия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37005 00000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инфраструктурных проектов, исто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ником </w:t>
            </w:r>
            <w:proofErr w:type="spellStart"/>
            <w:proofErr w:type="gramStart"/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финансо-вого</w:t>
            </w:r>
            <w:proofErr w:type="spellEnd"/>
            <w:proofErr w:type="gramEnd"/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обеспечения которых явл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ются бюджетные кредиты, предоставляемых из федерального бюджета на финансовое обеспеч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реализации инфраструктурных проектов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37005 98000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37005 98000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68 050,00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640 900,00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640 900,00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640 900,00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635 900,00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5 879 694,00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ликвидации мест несанкцион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рованного размещения твердых бытовых отходов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мики     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4 379 694,00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4 379 694,00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зяйственный оборот земельных участков и иной недвижимости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4 379 694,00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795 000,00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рования и правил землепользования и застройки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рования и правил землепользования и застройки (софинансирование)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71 694,00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Профессиональная подготовка, переподготовка и повышение квалификации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43 455 500,00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43 455 500,00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43 455 500,00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43 455 500,00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43 455 500,00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шимся без попечения родителей, лицам из числа детей-сирот и детей, оставшихся без попечения родителей, благоустроенных жилых помещений специализированного жилищного фонда по дог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ворам найма специализированных жилых пом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щений</w:t>
            </w:r>
            <w:proofErr w:type="gramEnd"/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31 164 944,44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31 164 944,44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детям-сиротам и детям, оставшимся без попечения р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дителей, лицам из их числа по договорам найма специализированных жилых помещений (в том числе софинансирование с федеральным бюдж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землепол</w:t>
            </w:r>
            <w:r w:rsidRPr="004B1B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4B1B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зования, охраны окружающей среды, сельск</w:t>
            </w:r>
            <w:r w:rsidRPr="004B1B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го хозяйства и продовольствия администрации Усть-Абаканского района Республики Хакасия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17 322 494,99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16 078 659,99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10 416 194,00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10 341 141,00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10 341 141,00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10 341 141,00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8 082 521,00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2 223 820,00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34 800,00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75 053,00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Сельское хозяйство и рыболовство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5 662 465,99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2 803 465,99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603 765,99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603 765,99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453 765,99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2 199 700,00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ских отходов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190 700,00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номочий по предупреждению и ликвидации б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лезней животных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799 948,00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2 859 000,00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2 859 000,00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номочий по организации мероприятий при ос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ществлении деятельности по обращению с ж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вотными без владельцев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2 859 000,00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2 859 000,00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1 238 900,00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1 238 900,00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1 238 900,00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1 238 900,00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в части улучшения жилищных усл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граждан, проживающих на сельских террит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риях (в том числе софинансирование с республ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1 238 900,00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ных нормативных социальных выплат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1 238 900,00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Контрольно-счетная палата Усть-Абаканского района Республики Хакасия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793 191,00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793 191,00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вых и таможенных органов и органов  финансов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 (финансово-бюджетного) надзора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793 191,00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793 191,00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793 191,00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333 080,50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333 080,50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460 110,50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412 610,50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47 500,00</w:t>
            </w:r>
          </w:p>
        </w:tc>
      </w:tr>
      <w:tr w:rsidR="004B1BDE" w:rsidRPr="004B1BDE" w:rsidTr="004B1BDE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501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1 99</w:t>
            </w:r>
            <w:r w:rsidR="00501D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501D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934</w:t>
            </w: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501D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890</w:t>
            </w: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</w:t>
            </w:r>
            <w:r w:rsidR="00501D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</w:tr>
    </w:tbl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979" w:type="dxa"/>
        <w:tblInd w:w="95" w:type="dxa"/>
        <w:tblLook w:val="04A0"/>
      </w:tblPr>
      <w:tblGrid>
        <w:gridCol w:w="4691"/>
        <w:gridCol w:w="709"/>
        <w:gridCol w:w="142"/>
        <w:gridCol w:w="566"/>
        <w:gridCol w:w="709"/>
        <w:gridCol w:w="992"/>
        <w:gridCol w:w="568"/>
        <w:gridCol w:w="1602"/>
      </w:tblGrid>
      <w:tr w:rsidR="004B1BDE" w:rsidRPr="004B1BDE" w:rsidTr="004B1BDE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B1BDE" w:rsidRPr="004B1BDE" w:rsidTr="004B1BDE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Решению Совета депутатов 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B1BDE" w:rsidRPr="004B1BDE" w:rsidTr="004B1BDE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8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4B1BDE" w:rsidRPr="004B1BDE" w:rsidTr="004B1BDE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8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4B1BDE" w:rsidRPr="004B1BDE" w:rsidTr="004B1BDE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8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4B1BDE" w:rsidRPr="004B1BDE" w:rsidTr="004B1BDE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8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4B1BDE" w:rsidRPr="004B1BDE" w:rsidTr="004B1BDE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B1BDE" w:rsidRPr="004B1BDE" w:rsidTr="004B1BDE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8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4B1BDE" w:rsidRPr="004B1BDE" w:rsidTr="004B1BDE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 "   " октября  2022 г. № 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B1BDE" w:rsidRPr="004B1BDE" w:rsidTr="004B1BDE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B1BDE" w:rsidRPr="004B1BDE" w:rsidTr="004B1BDE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B1BDE" w:rsidRPr="004B1BDE" w:rsidTr="004B1BDE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B1BDE" w:rsidRPr="004B1BDE" w:rsidTr="004B1BDE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8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4B1BDE" w:rsidRPr="004B1BDE" w:rsidTr="004B1BDE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8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4B1BDE" w:rsidRPr="004B1BDE" w:rsidTr="004B1BDE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B1BDE" w:rsidRPr="004B1BDE" w:rsidTr="004B1BDE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8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4B1BDE" w:rsidRPr="004B1BDE" w:rsidTr="004B1BDE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B1BDE" w:rsidRPr="004B1BDE" w:rsidTr="004B1BDE">
        <w:trPr>
          <w:trHeight w:val="2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B1BDE" w:rsidRPr="004B1BDE" w:rsidTr="004B1BDE">
        <w:trPr>
          <w:trHeight w:val="20"/>
        </w:trPr>
        <w:tc>
          <w:tcPr>
            <w:tcW w:w="99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Распределение бюджетных ассигнований по разделам, подразделам классификации расходов  бюджета  муниц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пального образования Усть-Абаканский район Республики Хакасия на 2022 год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2022 год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501DEF" w:rsidP="00501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196</w:t>
            </w:r>
            <w:r w:rsidR="004B1BDE"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575</w:t>
            </w:r>
            <w:r w:rsidR="004B1BDE"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2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93</w:t>
            </w:r>
            <w:r w:rsidR="004B1BDE"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6 339 020,10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40 310 962,00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женных органов и органов  финансового  (финансово-бюджетного) надзора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18 153 599,90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501DEF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6 167 899,97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166 429,00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121 219 582,07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</w:t>
            </w:r>
            <w:r w:rsidRPr="004B1B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я</w:t>
            </w:r>
            <w:r w:rsidRPr="004B1B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тельность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1 113 844,00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797 844,00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68 731 549,99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10 416 194,00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7 162 465,99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45 685 771,00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4 534 694,00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121 430 853,31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103 324 075,31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18 046 778,00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1 133 933 918,75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206 876 995,15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796 127 973,19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70 241 978,71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205 600,00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9 310 169,00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51 171 202,70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108 801 238,49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80 091 735,14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28 709 503,35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110 060 272,97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Пенсионное обеспечение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6 054 240,97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98 001 500,00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125 123 571,60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125 123 571,60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9 238 348,00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20 000,00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(муниципального) внутре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него долга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4B1B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4B1B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122 906 000,00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обеспеченности суб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ектов Российской Федерации и муниципальных образований 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4B1BDE" w:rsidRPr="004B1BDE" w:rsidTr="00501DEF">
        <w:trPr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1BDE" w:rsidRPr="004B1BDE" w:rsidRDefault="004B1BDE" w:rsidP="00501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1 99</w:t>
            </w:r>
            <w:r w:rsidR="00501D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501D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934</w:t>
            </w: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501D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  <w:r w:rsidR="00501D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</w:t>
            </w:r>
            <w:r w:rsidR="00501D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</w:tr>
    </w:tbl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01DEF" w:rsidRDefault="00501DE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01DEF" w:rsidRPr="004B1BDE" w:rsidRDefault="00501DE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1BDE" w:rsidRPr="004B1BDE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503" w:type="dxa"/>
        <w:tblInd w:w="95" w:type="dxa"/>
        <w:tblLook w:val="04A0"/>
      </w:tblPr>
      <w:tblGrid>
        <w:gridCol w:w="4975"/>
        <w:gridCol w:w="1701"/>
        <w:gridCol w:w="992"/>
        <w:gridCol w:w="425"/>
        <w:gridCol w:w="1985"/>
        <w:gridCol w:w="425"/>
      </w:tblGrid>
      <w:tr w:rsidR="004B1BDE" w:rsidRPr="004B1BDE" w:rsidTr="00F90DA9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B1BDE" w:rsidRPr="004B1BDE" w:rsidTr="00F90DA9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Решению Совета депутатов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B1BDE" w:rsidRPr="004B1BDE" w:rsidTr="00F90DA9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4B1BDE" w:rsidRPr="004B1BDE" w:rsidTr="00F90DA9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4B1BDE" w:rsidRPr="004B1BDE" w:rsidTr="00F90DA9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4B1BDE" w:rsidRPr="004B1BDE" w:rsidTr="00F90DA9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4B1BDE" w:rsidRPr="004B1BDE" w:rsidTr="00F90DA9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B1BDE" w:rsidRPr="004B1BDE" w:rsidTr="00F90DA9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4B1BDE" w:rsidRPr="004B1BDE" w:rsidTr="00F90DA9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 "   " октября  2022 г. №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B1BDE" w:rsidRPr="004B1BDE" w:rsidTr="00F90DA9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B1BDE" w:rsidRPr="004B1BDE" w:rsidTr="00F90DA9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B1BDE" w:rsidRPr="004B1BDE" w:rsidTr="00F90DA9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B1BDE" w:rsidRPr="004B1BDE" w:rsidTr="00F90DA9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4B1BDE" w:rsidRPr="004B1BDE" w:rsidTr="00F90DA9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B1BDE" w:rsidRPr="004B1BDE" w:rsidTr="00F90DA9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4B1BDE" w:rsidRPr="004B1BDE" w:rsidTr="00F90DA9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100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100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100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100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2022 год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1 924 930 042,11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14 436 726,99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живающих на сельской территории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1 292 120,00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53 220,00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53 220,00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торий в части улучшения жилищных условий граждан, проживающих на сельских территориях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1 238 900,00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1 238 900,00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потенциал) на сел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территориях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603 765,99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конкурсов, мер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приятий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603 765,99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453 765,99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12 540 841,00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10 341 141,00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8 082 521,00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2 223 820,00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34 800,00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чий по предупреждению и ликвидации болезней ж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вотных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799 948,00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и среднего предпринимательства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Иные мероприятия в сфере поддержки малого и сре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него предпринимательства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1 107 067 091,95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1 044 172 767,04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206 452 184,15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(Дошкольные организации)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56 383 390,02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56 383 390,02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3 736 057,58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752 335,58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12 443 919,55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12 443 919,55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школьного образования в муниципальных дошкольных образовательных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 общего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779 211 261,89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(Общеобразовательные организации)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157 171 416,63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157 171 416,63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муниципал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собственности, в том числе разработка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4 547 050,00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4 526 000,00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21 050,00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5 051 164,40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4 786 840,83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264 323,57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54 379 481,86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54 219 481,86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и муниципальных общеобразовательных орг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школьного, начального общего, основного общего, среднего общего образования в муниципальных общ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организациях, обеспечение дополн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 в муниципальных общ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питания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щихся, получающих начальное общее образование в  муниципальных образовательных организациях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питания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2 459 401,00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2 459 401,00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задолженности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43 736 202,70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(Учебно-методические кабинеты, централиз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ванные бухгалтерии, группы хозяйственного обслуж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31 433 753,70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27 109 761,00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4 285 068,00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32 724,70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12 302 449,00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10 898 652,00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1 403 797,00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ждого ребенка"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7 488 243,09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организациях, ра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положенных в сельской местности, условий для зан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тий физической культурой и спортом (в том числе с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7144P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7144P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S144P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81 632,66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S144P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81 632,66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7 284 875,21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организаций матер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ально-технической базой для внедрения цифровой 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разовательной среды (в том числе софинансирование с республиканским 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7144P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7144P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S144P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61 224,51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S144P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61 224,51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выявления и поддержки одаренных детей и молодежи»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62 632 324,91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55 378 637,91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дений (МБУДО "Усть-Абаканская ДШИ")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32201 00480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16 304 979,48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16 304 979,48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(МБУДО "Усть-Абаканский ЦДО")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13 734 091,00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13 734 091,00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(МБУДО "Усть-Абаканская СШ)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23 811 845,43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23 811 845,43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вой молодежи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7 083 687,00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цированного финансирования  (МБУДО "Усть-Абаканский ЦДО")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7 083 687,00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6 993 687,00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тание граждан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нием государственных (муниципальных) учреждений)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риторий Усть-Абаканского района от чрезвычайных ситуаций, обеспечение пожарной безопасности и без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людей на водных объектах»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5 654 773,00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5 654 773,00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("Единая дежурная диспетчерская служба")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и безопасности на водных объектах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333 544,00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333 544,00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но-диспетчерских служб муниципальных образований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на водных объектах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Материально-техническое обеспечение единых дежу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но-диспетчерских служб муниципальных образований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104 969 307,49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26 787 457,63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26 787 457,63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 (Дома культуры)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20 374 557,35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20 374 557,35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2 536 915,25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2 536 915,25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2 465 823,03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2 465 823,03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1 410 162,00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1 410 162,00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45 902 109,51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31 423 231,11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 (Библиотеки)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29 239 767,11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29 239 767,11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1 532 722,00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1 532 722,00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 значимых объектов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 значимых объектов муниципальных образований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14 191 878,40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 (муниципальное бюджетное учреждение кул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 "Усть-Абаканский районный историко-краеведческий музей")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5 786 002,00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5 786 002,00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тие музеев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1 593 200,00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гармонизации ме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национальных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муниципал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программы»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28 481 603,35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28 481 603,35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 (Учебно-методические кабинеты, централиз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ванные бухгалтерии, группы хозяйственного обслуж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22 978 098,77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20 343 487,00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2 596 111,77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5 503 504,58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5 219 088,00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274 416,58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2 204 937,00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2 204 937,00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 (муниципальное бюджетное учреждение кул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 "Районный молодёжный ресурсный центр")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488 000,00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376 000,00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132 033 101,40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265 000,00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265 000,00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14 372 424,40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(МБУДО "Усть-Абаканская СШ")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4 813 800,00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4 813 800,00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3 127 757,80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3 127 757,80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781 200,00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781 200,00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3 089 971,60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209 000,00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2 880 971,60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828 000,00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828 000,00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613 000,00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спортивной 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фраструктуры региональной собственности (муниц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собственности) для занятий физической кул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турой и спортом (в том числе софинансирование с ре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123 877 816,00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16 976 132,00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9 446 132,00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197 900,00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197 900,00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ление отопительных печей и ветхих отопительных с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тей, находящихся в пожароопасном состоянии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гражданам, призванным по частичной мобилизации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2 087 700,00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2 087 700,00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в сфере социальной поддержки работников мун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организаций культуры, работающих и пр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живающих в сельских населенных пунктах, поселках городского типа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в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платам гражданам, имеющим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образовательных организациях, реализу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щих основную общеобразовательную программу </w:t>
            </w:r>
            <w:proofErr w:type="gramStart"/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школьного</w:t>
            </w:r>
            <w:proofErr w:type="gramEnd"/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образования, и в частных организациях, осуществляющих присмотр и уход за детьми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36102 70170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Публичные нормативные социальные выплаты гра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97 467 500,00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97 467 500,00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 без попечения родителей, лицам из числа детей-сирот и детей, оставшихся без попечения родителей, благ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устроенных жилых помещений специализированного жилищного фонда по договорам найма специализир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ванных жилых помещений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31 164 944,44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31 164 944,44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низации и осуществлению деятельности по опеке и попечительству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5 591 800,00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1 383 982,76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20 217,24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27 809 300,00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19 206 700,00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 (в том числе софинансирование с федеральным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9 434 184,00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9 434 184,00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3 138 937,00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3 138 937,00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2 894 220,00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2 639 220,00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лагерей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лагерей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106 587 167,00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17 570 008,00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17 570 008,00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14 233 970,00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3 316 538,00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19 500,00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муниципальной собственн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сти Усть-Абаканского района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отношений по государственной и муниципальной собственности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венный оборот земельных участков и иной недвиж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4 379 694,00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правил землепользования и застройки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правил землепользования и застройки (софина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 муниципальной собственностью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7 770 465,00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собственностью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7 770 465,00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7 733 265,00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37 200,00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инфраструктурных проектов Республики Хакасия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37005 00000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инфраструктурных проектов, источником </w:t>
            </w:r>
            <w:proofErr w:type="spellStart"/>
            <w:proofErr w:type="gramStart"/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финансо-вого</w:t>
            </w:r>
            <w:proofErr w:type="spellEnd"/>
            <w:proofErr w:type="gramEnd"/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обеспечения которых являются бюдже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 кредиты, предоставляемых из федерального бю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жета на финансовое обеспечение реализации инфр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структурных проектов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37005 98000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37005 98000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нез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наркотическими в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ществами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злоупотребления на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котиками и их незаконного оборота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обществе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ного порядка и противодействие преступности в Усть-Абаканском районе»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печение безопасности и общественного порядка»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«Повышение безопасности дорожного движения»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вонарушений несовершеннолетних»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вонарушений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профилактике безнадзорности и правонарушений н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4 062 531,00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1 736 215,00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(муниципальное автономное учреждение "М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зей "Древние курганы </w:t>
            </w:r>
            <w:proofErr w:type="spell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1 736 215,00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1 736 215,00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формированию туристической инфр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 и материально-технической базы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2 261 316,00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тие музеев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учреждений в сфере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тельство объектов муниципальной собственности в сфере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учреждений в сфере культуры (софинансир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тельство объектов муниципальной собственности в сфере культуры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туристической деятельн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и продвижения туристического продукта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46 618 196,00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45 685 771,00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Строительство и реконструкция, содержание, ремонт, капитальный ремонт автомобильных дорог общего 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пользования местного 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41101 00000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45 685 771,00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Мероприятия по обеспечению </w:t>
            </w:r>
            <w:proofErr w:type="gram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сохранности сущес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вующей сети автомобильных дорог общего пользов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местного значения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25 362 114,40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25 362 114,40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ругов и поселений, малых и отдаленных сел Республ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ки </w:t>
            </w:r>
            <w:proofErr w:type="spell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18 390 000,00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18 390 000,00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содержание, к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питальный ремонт </w:t>
            </w:r>
            <w:proofErr w:type="spellStart"/>
            <w:proofErr w:type="gram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</w:t>
            </w:r>
            <w:proofErr w:type="spellEnd"/>
            <w:proofErr w:type="gramEnd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строительство дорог 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щего пользования, в том числе разработка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ругов и поселений, малых и отдаленных сел Республ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ки </w:t>
            </w:r>
            <w:proofErr w:type="spell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375 771,00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375 771,00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сажиров на социально значимых маршрутах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транспортного 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служивания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управления муниципальными финансами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152 057 931,00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муниципальных функций в финанс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вой сфере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15 800 769,00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14 275 700,00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1 357 040,00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власти мес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166 429,00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166 429,00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чение сбалансированности бюджетов муниципальных образований Усть-Абаканского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122 906 000,00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поддержку мер по обеспечению сбалансированности бюджетов пос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закупок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 (обеспечение деятельности МКУ "Усть-Абаканская районная правовая служба")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10 847 462,00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обеспечения 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1 006 100,00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самоуправления полномочий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1 261 000,00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обр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со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данию, организации и обеспечению деятельности 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министративных комиссий муниципальных образов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ределению перечня должностных лиц, уполномоче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составлять протоколы об административных пр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государстве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займов и кредитов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205 600,00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обр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обр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жильем м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лодых семей  (в том числе софинансирование с ре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4 528 086,00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4 528 086,00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4 005 086,00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744 073,00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3 128 028,00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132 985,00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области охраны труда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121 342 793,31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инфраструктуры»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32 226 591,58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32 226 591,58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Капитальный ремонт в муниципальных учреждениях, в 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45101 22180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6 359 242,79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6 359 242,79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плекса в муниципальных образованиях Республики Хакасия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25 350 000,00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12 700 000,00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12 650 000,00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плекса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517 348,79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259 185,52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258 163,27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71 097 483,73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проект Республики Хакасия «Чистая вода»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71 097 483,73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собственности, в том числе разработка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599 865,73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599 865,73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и реконструкция (модернизация) об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ъ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ектов питьевого водоснабжения (в том числе софина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70 497 618,00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70 497 618,00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программы»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18 018 718,00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18 018 718,00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18 018 718,00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12 597 492,00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5 419 176,00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вой активности хозяйствующих субъектов, осущест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ляющих торговую деятельность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возмещение ча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 затрат хозяйствующим субъектам, осуществля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щим торговую деятельность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1B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B1B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4B1B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</w:t>
            </w:r>
            <w:r w:rsidRPr="004B1B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B1BDE" w:rsidRPr="004B1BDE" w:rsidRDefault="00501DEF" w:rsidP="00501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73 004</w:t>
            </w:r>
            <w:r w:rsidR="004B1BDE"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848</w:t>
            </w:r>
            <w:r w:rsidR="004B1BDE"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вительного) органа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6 304 817,10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2 655 948,00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2 655 948,00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3 648 869,10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2 651 193,00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995 845,00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1 831,10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Глава </w:t>
            </w:r>
            <w:proofErr w:type="gram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миссии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501DEF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6 167 899,97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ниципального</w:t>
            </w:r>
            <w:proofErr w:type="gramEnd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5 334 778,86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5 334 778,86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образов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501DEF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833 121,11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501DEF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833 121,11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 </w:t>
            </w:r>
            <w:proofErr w:type="gram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1 925 417,40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1 355 237,40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1 355 237,40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570 180,00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570 180,00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38 697 297,50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38 697 297,50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26 011 013,50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12 559 454,00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126 830,00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15 691 616,07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(муниципальное автономное учреждение "Р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дакция газеты "Усть-Абаканские известия")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ликвидации мест несанкционирова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размещения твердых бытовых отходов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2 094 268,07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1 941 068,07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118 200,00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чий по организации мероприятий при осуществлении деятельности по обращению с животными без вл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дельцев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2 859 000,00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2 859 000,00</w:t>
            </w:r>
          </w:p>
        </w:tc>
      </w:tr>
      <w:tr w:rsidR="004B1BDE" w:rsidRPr="004B1BDE" w:rsidTr="00F90DA9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B1BDE" w:rsidRPr="004B1BDE" w:rsidRDefault="004B1BDE" w:rsidP="004B1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B1BDE" w:rsidRPr="004B1BDE" w:rsidRDefault="004B1BDE" w:rsidP="00501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1 99</w:t>
            </w:r>
            <w:r w:rsidR="00501D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501D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934</w:t>
            </w: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501D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  <w:r w:rsidR="00501D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  <w:r w:rsidRPr="004B1B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</w:t>
            </w:r>
            <w:r w:rsidR="00501D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</w:tr>
    </w:tbl>
    <w:p w:rsidR="004B1BDE" w:rsidRPr="00E97757" w:rsidRDefault="004B1B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4B1BDE" w:rsidRPr="00E97757" w:rsidSect="005F6FCD">
      <w:footerReference w:type="default" r:id="rId8"/>
      <w:pgSz w:w="11906" w:h="16838"/>
      <w:pgMar w:top="567" w:right="567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40E5" w:rsidRDefault="005840E5" w:rsidP="00A2705A">
      <w:pPr>
        <w:spacing w:after="0" w:line="240" w:lineRule="auto"/>
      </w:pPr>
      <w:r>
        <w:separator/>
      </w:r>
    </w:p>
  </w:endnote>
  <w:endnote w:type="continuationSeparator" w:id="0">
    <w:p w:rsidR="005840E5" w:rsidRDefault="005840E5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4723157"/>
      <w:docPartObj>
        <w:docPartGallery w:val="Page Numbers (Bottom of Page)"/>
        <w:docPartUnique/>
      </w:docPartObj>
    </w:sdtPr>
    <w:sdtContent>
      <w:p w:rsidR="00560E9C" w:rsidRDefault="002F68A7">
        <w:pPr>
          <w:pStyle w:val="a7"/>
          <w:jc w:val="center"/>
        </w:pPr>
        <w:fldSimple w:instr=" PAGE   \* MERGEFORMAT ">
          <w:r w:rsidR="006A3CBA">
            <w:rPr>
              <w:noProof/>
            </w:rPr>
            <w:t>52</w:t>
          </w:r>
        </w:fldSimple>
      </w:p>
    </w:sdtContent>
  </w:sdt>
  <w:p w:rsidR="00560E9C" w:rsidRDefault="00560E9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40E5" w:rsidRDefault="005840E5" w:rsidP="00A2705A">
      <w:pPr>
        <w:spacing w:after="0" w:line="240" w:lineRule="auto"/>
      </w:pPr>
      <w:r>
        <w:separator/>
      </w:r>
    </w:p>
  </w:footnote>
  <w:footnote w:type="continuationSeparator" w:id="0">
    <w:p w:rsidR="005840E5" w:rsidRDefault="005840E5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21185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3E4B"/>
    <w:rsid w:val="000138A7"/>
    <w:rsid w:val="00015D10"/>
    <w:rsid w:val="00017EEF"/>
    <w:rsid w:val="00022518"/>
    <w:rsid w:val="00023BB0"/>
    <w:rsid w:val="00042A7E"/>
    <w:rsid w:val="00043F64"/>
    <w:rsid w:val="00050534"/>
    <w:rsid w:val="00051C6F"/>
    <w:rsid w:val="000529A1"/>
    <w:rsid w:val="0006720C"/>
    <w:rsid w:val="0007049E"/>
    <w:rsid w:val="00070BDC"/>
    <w:rsid w:val="00071BAF"/>
    <w:rsid w:val="00072DAB"/>
    <w:rsid w:val="00076501"/>
    <w:rsid w:val="000769F2"/>
    <w:rsid w:val="00081EBA"/>
    <w:rsid w:val="00083B8A"/>
    <w:rsid w:val="00083FD8"/>
    <w:rsid w:val="000924BD"/>
    <w:rsid w:val="00096BBF"/>
    <w:rsid w:val="00097ADC"/>
    <w:rsid w:val="000A000B"/>
    <w:rsid w:val="000A382E"/>
    <w:rsid w:val="000A555B"/>
    <w:rsid w:val="000B313D"/>
    <w:rsid w:val="000D1AC3"/>
    <w:rsid w:val="000D5A97"/>
    <w:rsid w:val="000D7235"/>
    <w:rsid w:val="000E2DAA"/>
    <w:rsid w:val="000E4C2B"/>
    <w:rsid w:val="000E7347"/>
    <w:rsid w:val="000F4BC0"/>
    <w:rsid w:val="00107EBF"/>
    <w:rsid w:val="00110886"/>
    <w:rsid w:val="00115425"/>
    <w:rsid w:val="00116D0F"/>
    <w:rsid w:val="001203B2"/>
    <w:rsid w:val="00123436"/>
    <w:rsid w:val="00123ACE"/>
    <w:rsid w:val="001247C7"/>
    <w:rsid w:val="0012514F"/>
    <w:rsid w:val="00130633"/>
    <w:rsid w:val="0013467B"/>
    <w:rsid w:val="001379D8"/>
    <w:rsid w:val="001534B6"/>
    <w:rsid w:val="001543AE"/>
    <w:rsid w:val="00157E34"/>
    <w:rsid w:val="001607D5"/>
    <w:rsid w:val="0016229B"/>
    <w:rsid w:val="00163D22"/>
    <w:rsid w:val="00163D54"/>
    <w:rsid w:val="00164A4F"/>
    <w:rsid w:val="001717F5"/>
    <w:rsid w:val="00171D34"/>
    <w:rsid w:val="00174CD0"/>
    <w:rsid w:val="001764A3"/>
    <w:rsid w:val="001809E5"/>
    <w:rsid w:val="00182CE6"/>
    <w:rsid w:val="00187B0B"/>
    <w:rsid w:val="0019722F"/>
    <w:rsid w:val="001A5A41"/>
    <w:rsid w:val="001B105A"/>
    <w:rsid w:val="001B3D32"/>
    <w:rsid w:val="001C2157"/>
    <w:rsid w:val="001C2738"/>
    <w:rsid w:val="001C68B4"/>
    <w:rsid w:val="001C75A3"/>
    <w:rsid w:val="001D13F8"/>
    <w:rsid w:val="001D3BE0"/>
    <w:rsid w:val="001D41CF"/>
    <w:rsid w:val="001D516F"/>
    <w:rsid w:val="001D5C04"/>
    <w:rsid w:val="001D65B8"/>
    <w:rsid w:val="001E0BFE"/>
    <w:rsid w:val="001E7041"/>
    <w:rsid w:val="001E7745"/>
    <w:rsid w:val="001F6CD3"/>
    <w:rsid w:val="00203F79"/>
    <w:rsid w:val="002108A8"/>
    <w:rsid w:val="00211FBE"/>
    <w:rsid w:val="00222D69"/>
    <w:rsid w:val="0022396C"/>
    <w:rsid w:val="00233AC9"/>
    <w:rsid w:val="00236CCB"/>
    <w:rsid w:val="002411DA"/>
    <w:rsid w:val="00242026"/>
    <w:rsid w:val="0024237A"/>
    <w:rsid w:val="00245C83"/>
    <w:rsid w:val="002511A8"/>
    <w:rsid w:val="00254CC0"/>
    <w:rsid w:val="00255C33"/>
    <w:rsid w:val="002600EF"/>
    <w:rsid w:val="00260EFB"/>
    <w:rsid w:val="00263C12"/>
    <w:rsid w:val="00270352"/>
    <w:rsid w:val="00272452"/>
    <w:rsid w:val="00275BD8"/>
    <w:rsid w:val="00277FC3"/>
    <w:rsid w:val="0028093B"/>
    <w:rsid w:val="00285F0F"/>
    <w:rsid w:val="00286220"/>
    <w:rsid w:val="00292D73"/>
    <w:rsid w:val="002A06C4"/>
    <w:rsid w:val="002A6194"/>
    <w:rsid w:val="002A6BD5"/>
    <w:rsid w:val="002A7060"/>
    <w:rsid w:val="002B129A"/>
    <w:rsid w:val="002B23DB"/>
    <w:rsid w:val="002B7268"/>
    <w:rsid w:val="002C7F5B"/>
    <w:rsid w:val="002D0FA5"/>
    <w:rsid w:val="002D43A8"/>
    <w:rsid w:val="002D53DF"/>
    <w:rsid w:val="002D677A"/>
    <w:rsid w:val="002D7F6B"/>
    <w:rsid w:val="002E0A2F"/>
    <w:rsid w:val="002E61A0"/>
    <w:rsid w:val="002F02D7"/>
    <w:rsid w:val="002F68A7"/>
    <w:rsid w:val="00303A28"/>
    <w:rsid w:val="003122D3"/>
    <w:rsid w:val="00312EBE"/>
    <w:rsid w:val="00313393"/>
    <w:rsid w:val="00316647"/>
    <w:rsid w:val="00316D5E"/>
    <w:rsid w:val="00323AEB"/>
    <w:rsid w:val="00323D73"/>
    <w:rsid w:val="00327A15"/>
    <w:rsid w:val="003301EA"/>
    <w:rsid w:val="003319F5"/>
    <w:rsid w:val="00331BB1"/>
    <w:rsid w:val="00336F55"/>
    <w:rsid w:val="00341A47"/>
    <w:rsid w:val="003452A2"/>
    <w:rsid w:val="0035499B"/>
    <w:rsid w:val="00354E68"/>
    <w:rsid w:val="0035711E"/>
    <w:rsid w:val="00362D2C"/>
    <w:rsid w:val="00363CCC"/>
    <w:rsid w:val="00372353"/>
    <w:rsid w:val="00372CE0"/>
    <w:rsid w:val="00380277"/>
    <w:rsid w:val="00385A05"/>
    <w:rsid w:val="00385BEC"/>
    <w:rsid w:val="003916F4"/>
    <w:rsid w:val="00397B4A"/>
    <w:rsid w:val="003A0A9D"/>
    <w:rsid w:val="003A2F13"/>
    <w:rsid w:val="003B297E"/>
    <w:rsid w:val="003B5E6E"/>
    <w:rsid w:val="003B7BFF"/>
    <w:rsid w:val="003C3B95"/>
    <w:rsid w:val="003E1CE0"/>
    <w:rsid w:val="003E1E94"/>
    <w:rsid w:val="003E246D"/>
    <w:rsid w:val="003E292B"/>
    <w:rsid w:val="003E3D76"/>
    <w:rsid w:val="003E555A"/>
    <w:rsid w:val="003F10B8"/>
    <w:rsid w:val="003F26F7"/>
    <w:rsid w:val="003F299B"/>
    <w:rsid w:val="003F2AF9"/>
    <w:rsid w:val="003F2DFC"/>
    <w:rsid w:val="003F453B"/>
    <w:rsid w:val="003F7C5E"/>
    <w:rsid w:val="004141C9"/>
    <w:rsid w:val="00415421"/>
    <w:rsid w:val="004157A9"/>
    <w:rsid w:val="004160D5"/>
    <w:rsid w:val="004222D1"/>
    <w:rsid w:val="00422D78"/>
    <w:rsid w:val="00424E25"/>
    <w:rsid w:val="00443516"/>
    <w:rsid w:val="00446ED3"/>
    <w:rsid w:val="00461F91"/>
    <w:rsid w:val="0046243A"/>
    <w:rsid w:val="0046366A"/>
    <w:rsid w:val="00464E90"/>
    <w:rsid w:val="00473CB3"/>
    <w:rsid w:val="00482F96"/>
    <w:rsid w:val="004A0673"/>
    <w:rsid w:val="004A08FF"/>
    <w:rsid w:val="004A31AD"/>
    <w:rsid w:val="004A3AE9"/>
    <w:rsid w:val="004A637F"/>
    <w:rsid w:val="004B1BDE"/>
    <w:rsid w:val="004B2752"/>
    <w:rsid w:val="004B6500"/>
    <w:rsid w:val="004E14C1"/>
    <w:rsid w:val="004E5276"/>
    <w:rsid w:val="004F2532"/>
    <w:rsid w:val="004F533D"/>
    <w:rsid w:val="004F5C93"/>
    <w:rsid w:val="004F6154"/>
    <w:rsid w:val="00501DEF"/>
    <w:rsid w:val="005104F7"/>
    <w:rsid w:val="0051058F"/>
    <w:rsid w:val="00521043"/>
    <w:rsid w:val="00530DA8"/>
    <w:rsid w:val="00537CA8"/>
    <w:rsid w:val="0054065C"/>
    <w:rsid w:val="005438BF"/>
    <w:rsid w:val="005442CF"/>
    <w:rsid w:val="00544DCF"/>
    <w:rsid w:val="00547355"/>
    <w:rsid w:val="00552B7B"/>
    <w:rsid w:val="005572C3"/>
    <w:rsid w:val="00560E9C"/>
    <w:rsid w:val="005614BD"/>
    <w:rsid w:val="00566E37"/>
    <w:rsid w:val="00567082"/>
    <w:rsid w:val="0057341F"/>
    <w:rsid w:val="00581E46"/>
    <w:rsid w:val="005840E5"/>
    <w:rsid w:val="00585715"/>
    <w:rsid w:val="005866C9"/>
    <w:rsid w:val="00587916"/>
    <w:rsid w:val="005937EF"/>
    <w:rsid w:val="00594AE8"/>
    <w:rsid w:val="005B6F4C"/>
    <w:rsid w:val="005B7C2D"/>
    <w:rsid w:val="005C2E6C"/>
    <w:rsid w:val="005C50DE"/>
    <w:rsid w:val="005C6EA0"/>
    <w:rsid w:val="005C7A6A"/>
    <w:rsid w:val="005D2937"/>
    <w:rsid w:val="005D426B"/>
    <w:rsid w:val="005D4BA6"/>
    <w:rsid w:val="005D6AE1"/>
    <w:rsid w:val="005E6FB5"/>
    <w:rsid w:val="005F6FCD"/>
    <w:rsid w:val="006036A5"/>
    <w:rsid w:val="00603BB7"/>
    <w:rsid w:val="00606138"/>
    <w:rsid w:val="0061341E"/>
    <w:rsid w:val="0061411A"/>
    <w:rsid w:val="00616A9C"/>
    <w:rsid w:val="00622495"/>
    <w:rsid w:val="006227AA"/>
    <w:rsid w:val="006233EB"/>
    <w:rsid w:val="00625DA4"/>
    <w:rsid w:val="00626C8D"/>
    <w:rsid w:val="00626F9C"/>
    <w:rsid w:val="00630AD1"/>
    <w:rsid w:val="00633E99"/>
    <w:rsid w:val="00636609"/>
    <w:rsid w:val="00637DA5"/>
    <w:rsid w:val="0064518A"/>
    <w:rsid w:val="006466C1"/>
    <w:rsid w:val="0064686E"/>
    <w:rsid w:val="00651AF0"/>
    <w:rsid w:val="00670827"/>
    <w:rsid w:val="00670B77"/>
    <w:rsid w:val="006733E3"/>
    <w:rsid w:val="00684BA4"/>
    <w:rsid w:val="00684CFF"/>
    <w:rsid w:val="00685791"/>
    <w:rsid w:val="00692F76"/>
    <w:rsid w:val="00696430"/>
    <w:rsid w:val="006976EA"/>
    <w:rsid w:val="00697D78"/>
    <w:rsid w:val="006A1F2B"/>
    <w:rsid w:val="006A2900"/>
    <w:rsid w:val="006A3CBA"/>
    <w:rsid w:val="006B6022"/>
    <w:rsid w:val="006B7D59"/>
    <w:rsid w:val="006C113F"/>
    <w:rsid w:val="006C4944"/>
    <w:rsid w:val="006D2366"/>
    <w:rsid w:val="006D4598"/>
    <w:rsid w:val="006D6948"/>
    <w:rsid w:val="006E489D"/>
    <w:rsid w:val="006E7BC1"/>
    <w:rsid w:val="006F00C7"/>
    <w:rsid w:val="006F4135"/>
    <w:rsid w:val="006F590B"/>
    <w:rsid w:val="006F6356"/>
    <w:rsid w:val="00716C94"/>
    <w:rsid w:val="007218CF"/>
    <w:rsid w:val="007264C1"/>
    <w:rsid w:val="00733846"/>
    <w:rsid w:val="00735595"/>
    <w:rsid w:val="00735ACE"/>
    <w:rsid w:val="00735B70"/>
    <w:rsid w:val="0073685B"/>
    <w:rsid w:val="00740BCE"/>
    <w:rsid w:val="00753DE3"/>
    <w:rsid w:val="00754847"/>
    <w:rsid w:val="00763904"/>
    <w:rsid w:val="00763FC6"/>
    <w:rsid w:val="0076433E"/>
    <w:rsid w:val="00771FFA"/>
    <w:rsid w:val="00774A89"/>
    <w:rsid w:val="00774B6D"/>
    <w:rsid w:val="0079702A"/>
    <w:rsid w:val="007A20BF"/>
    <w:rsid w:val="007A4402"/>
    <w:rsid w:val="007A5678"/>
    <w:rsid w:val="007B6469"/>
    <w:rsid w:val="007C0DB9"/>
    <w:rsid w:val="007C61C5"/>
    <w:rsid w:val="007C6CE4"/>
    <w:rsid w:val="007D4587"/>
    <w:rsid w:val="007E00F1"/>
    <w:rsid w:val="007F35E8"/>
    <w:rsid w:val="007F4951"/>
    <w:rsid w:val="00814EAC"/>
    <w:rsid w:val="0082008B"/>
    <w:rsid w:val="008202EA"/>
    <w:rsid w:val="008217DD"/>
    <w:rsid w:val="00823A16"/>
    <w:rsid w:val="00836912"/>
    <w:rsid w:val="00863CEB"/>
    <w:rsid w:val="00865059"/>
    <w:rsid w:val="0087015A"/>
    <w:rsid w:val="0087380E"/>
    <w:rsid w:val="008769A2"/>
    <w:rsid w:val="00881C9A"/>
    <w:rsid w:val="00884B6B"/>
    <w:rsid w:val="00887670"/>
    <w:rsid w:val="008A013D"/>
    <w:rsid w:val="008A0822"/>
    <w:rsid w:val="008A572E"/>
    <w:rsid w:val="008B5F5C"/>
    <w:rsid w:val="008B6526"/>
    <w:rsid w:val="008C04E6"/>
    <w:rsid w:val="008C4C85"/>
    <w:rsid w:val="008D3DB4"/>
    <w:rsid w:val="008D586B"/>
    <w:rsid w:val="008E0DD1"/>
    <w:rsid w:val="008E3D58"/>
    <w:rsid w:val="008E455A"/>
    <w:rsid w:val="008E57BA"/>
    <w:rsid w:val="008E6EA7"/>
    <w:rsid w:val="008F0731"/>
    <w:rsid w:val="008F29C9"/>
    <w:rsid w:val="008F3A56"/>
    <w:rsid w:val="008F3CA5"/>
    <w:rsid w:val="00902DCA"/>
    <w:rsid w:val="00902F58"/>
    <w:rsid w:val="0090711D"/>
    <w:rsid w:val="00912609"/>
    <w:rsid w:val="00914B8B"/>
    <w:rsid w:val="0091544C"/>
    <w:rsid w:val="009163AA"/>
    <w:rsid w:val="0092235B"/>
    <w:rsid w:val="009247FD"/>
    <w:rsid w:val="0092517E"/>
    <w:rsid w:val="00925B37"/>
    <w:rsid w:val="009261E2"/>
    <w:rsid w:val="00930820"/>
    <w:rsid w:val="00932F29"/>
    <w:rsid w:val="009346BA"/>
    <w:rsid w:val="00935024"/>
    <w:rsid w:val="00935202"/>
    <w:rsid w:val="00935C19"/>
    <w:rsid w:val="0094118A"/>
    <w:rsid w:val="00941744"/>
    <w:rsid w:val="009447F1"/>
    <w:rsid w:val="00947CEF"/>
    <w:rsid w:val="00952D74"/>
    <w:rsid w:val="009539A2"/>
    <w:rsid w:val="00955542"/>
    <w:rsid w:val="00955C12"/>
    <w:rsid w:val="0096345E"/>
    <w:rsid w:val="0096626E"/>
    <w:rsid w:val="0097320B"/>
    <w:rsid w:val="00976E93"/>
    <w:rsid w:val="00980BC8"/>
    <w:rsid w:val="00983624"/>
    <w:rsid w:val="00990A35"/>
    <w:rsid w:val="00990B9F"/>
    <w:rsid w:val="009944D0"/>
    <w:rsid w:val="00997C76"/>
    <w:rsid w:val="009A1377"/>
    <w:rsid w:val="009A3017"/>
    <w:rsid w:val="009A5A3A"/>
    <w:rsid w:val="009B1F74"/>
    <w:rsid w:val="009B2874"/>
    <w:rsid w:val="009B4D1A"/>
    <w:rsid w:val="009B7170"/>
    <w:rsid w:val="009C0274"/>
    <w:rsid w:val="009C1C84"/>
    <w:rsid w:val="009D36D1"/>
    <w:rsid w:val="009E2425"/>
    <w:rsid w:val="009E44EC"/>
    <w:rsid w:val="009F54EC"/>
    <w:rsid w:val="00A0185A"/>
    <w:rsid w:val="00A116DB"/>
    <w:rsid w:val="00A151DD"/>
    <w:rsid w:val="00A23DBE"/>
    <w:rsid w:val="00A24623"/>
    <w:rsid w:val="00A2705A"/>
    <w:rsid w:val="00A36B6E"/>
    <w:rsid w:val="00A3760B"/>
    <w:rsid w:val="00A43171"/>
    <w:rsid w:val="00A456A3"/>
    <w:rsid w:val="00A523CA"/>
    <w:rsid w:val="00A57C07"/>
    <w:rsid w:val="00A61336"/>
    <w:rsid w:val="00A666D7"/>
    <w:rsid w:val="00A67B40"/>
    <w:rsid w:val="00A73D16"/>
    <w:rsid w:val="00A91C99"/>
    <w:rsid w:val="00A92BE2"/>
    <w:rsid w:val="00AA138D"/>
    <w:rsid w:val="00AA1870"/>
    <w:rsid w:val="00AA4BCF"/>
    <w:rsid w:val="00AA7172"/>
    <w:rsid w:val="00AB3572"/>
    <w:rsid w:val="00AB371D"/>
    <w:rsid w:val="00AB7B70"/>
    <w:rsid w:val="00AC4089"/>
    <w:rsid w:val="00AD383E"/>
    <w:rsid w:val="00AD3B1A"/>
    <w:rsid w:val="00AD4C31"/>
    <w:rsid w:val="00AE36AE"/>
    <w:rsid w:val="00AF19EA"/>
    <w:rsid w:val="00AF2862"/>
    <w:rsid w:val="00AF4E05"/>
    <w:rsid w:val="00B01AD3"/>
    <w:rsid w:val="00B03960"/>
    <w:rsid w:val="00B04D7E"/>
    <w:rsid w:val="00B06787"/>
    <w:rsid w:val="00B21536"/>
    <w:rsid w:val="00B229E4"/>
    <w:rsid w:val="00B24949"/>
    <w:rsid w:val="00B252AF"/>
    <w:rsid w:val="00B33490"/>
    <w:rsid w:val="00B33CA4"/>
    <w:rsid w:val="00B34E79"/>
    <w:rsid w:val="00B36381"/>
    <w:rsid w:val="00B64511"/>
    <w:rsid w:val="00B654BA"/>
    <w:rsid w:val="00B728D5"/>
    <w:rsid w:val="00B73638"/>
    <w:rsid w:val="00B81D91"/>
    <w:rsid w:val="00B81E8E"/>
    <w:rsid w:val="00B81FFA"/>
    <w:rsid w:val="00B83801"/>
    <w:rsid w:val="00B84DB4"/>
    <w:rsid w:val="00B9584C"/>
    <w:rsid w:val="00B95C16"/>
    <w:rsid w:val="00BA072D"/>
    <w:rsid w:val="00BA2AE0"/>
    <w:rsid w:val="00BA4C3C"/>
    <w:rsid w:val="00BB1CDF"/>
    <w:rsid w:val="00BD1F80"/>
    <w:rsid w:val="00BD41DB"/>
    <w:rsid w:val="00BD517E"/>
    <w:rsid w:val="00BD5313"/>
    <w:rsid w:val="00BD6C63"/>
    <w:rsid w:val="00BE1DB1"/>
    <w:rsid w:val="00BE39DB"/>
    <w:rsid w:val="00BE40DA"/>
    <w:rsid w:val="00BE40F3"/>
    <w:rsid w:val="00BE49DA"/>
    <w:rsid w:val="00BE4D5C"/>
    <w:rsid w:val="00BE793A"/>
    <w:rsid w:val="00BE7BAC"/>
    <w:rsid w:val="00BF567F"/>
    <w:rsid w:val="00C06479"/>
    <w:rsid w:val="00C11E0A"/>
    <w:rsid w:val="00C123FC"/>
    <w:rsid w:val="00C1389E"/>
    <w:rsid w:val="00C15598"/>
    <w:rsid w:val="00C2260F"/>
    <w:rsid w:val="00C24DFD"/>
    <w:rsid w:val="00C34DE6"/>
    <w:rsid w:val="00C36188"/>
    <w:rsid w:val="00C4197B"/>
    <w:rsid w:val="00C44DF4"/>
    <w:rsid w:val="00C44E58"/>
    <w:rsid w:val="00C45CD1"/>
    <w:rsid w:val="00C52901"/>
    <w:rsid w:val="00C53279"/>
    <w:rsid w:val="00C63637"/>
    <w:rsid w:val="00C63929"/>
    <w:rsid w:val="00C75B9D"/>
    <w:rsid w:val="00C77F62"/>
    <w:rsid w:val="00C81A5E"/>
    <w:rsid w:val="00C87545"/>
    <w:rsid w:val="00C90A23"/>
    <w:rsid w:val="00C90CAB"/>
    <w:rsid w:val="00CA0A8F"/>
    <w:rsid w:val="00CA7BD7"/>
    <w:rsid w:val="00CB0816"/>
    <w:rsid w:val="00CB4CFB"/>
    <w:rsid w:val="00CC0AA3"/>
    <w:rsid w:val="00CC1A83"/>
    <w:rsid w:val="00CC25AB"/>
    <w:rsid w:val="00CC6BDE"/>
    <w:rsid w:val="00CC7E66"/>
    <w:rsid w:val="00CD52C3"/>
    <w:rsid w:val="00CD6136"/>
    <w:rsid w:val="00CE39AD"/>
    <w:rsid w:val="00CE621E"/>
    <w:rsid w:val="00CE672D"/>
    <w:rsid w:val="00CE776A"/>
    <w:rsid w:val="00CF3C4D"/>
    <w:rsid w:val="00CF43D3"/>
    <w:rsid w:val="00D0077F"/>
    <w:rsid w:val="00D02EAF"/>
    <w:rsid w:val="00D07499"/>
    <w:rsid w:val="00D12388"/>
    <w:rsid w:val="00D13FA3"/>
    <w:rsid w:val="00D157D2"/>
    <w:rsid w:val="00D218C9"/>
    <w:rsid w:val="00D21E2E"/>
    <w:rsid w:val="00D25EA7"/>
    <w:rsid w:val="00D34FA4"/>
    <w:rsid w:val="00D52453"/>
    <w:rsid w:val="00D52E46"/>
    <w:rsid w:val="00D53A17"/>
    <w:rsid w:val="00D5531C"/>
    <w:rsid w:val="00D55C21"/>
    <w:rsid w:val="00D56322"/>
    <w:rsid w:val="00D60E12"/>
    <w:rsid w:val="00D62691"/>
    <w:rsid w:val="00D724D3"/>
    <w:rsid w:val="00D77A15"/>
    <w:rsid w:val="00D80CFB"/>
    <w:rsid w:val="00D97D84"/>
    <w:rsid w:val="00DA3821"/>
    <w:rsid w:val="00DA3FFE"/>
    <w:rsid w:val="00DA6269"/>
    <w:rsid w:val="00DB0F91"/>
    <w:rsid w:val="00DB4749"/>
    <w:rsid w:val="00DD44E0"/>
    <w:rsid w:val="00DE0F4E"/>
    <w:rsid w:val="00DE5332"/>
    <w:rsid w:val="00DE5F24"/>
    <w:rsid w:val="00DE6DEC"/>
    <w:rsid w:val="00DF194B"/>
    <w:rsid w:val="00DF2F18"/>
    <w:rsid w:val="00E014F7"/>
    <w:rsid w:val="00E12BF4"/>
    <w:rsid w:val="00E1387F"/>
    <w:rsid w:val="00E13C76"/>
    <w:rsid w:val="00E14E42"/>
    <w:rsid w:val="00E24695"/>
    <w:rsid w:val="00E327C0"/>
    <w:rsid w:val="00E36A3C"/>
    <w:rsid w:val="00E37400"/>
    <w:rsid w:val="00E40CCB"/>
    <w:rsid w:val="00E44E72"/>
    <w:rsid w:val="00E46EB5"/>
    <w:rsid w:val="00E60BC4"/>
    <w:rsid w:val="00E6259E"/>
    <w:rsid w:val="00E6448B"/>
    <w:rsid w:val="00E65733"/>
    <w:rsid w:val="00E674C5"/>
    <w:rsid w:val="00E717CF"/>
    <w:rsid w:val="00E74037"/>
    <w:rsid w:val="00E81076"/>
    <w:rsid w:val="00E821BB"/>
    <w:rsid w:val="00E85EB8"/>
    <w:rsid w:val="00E877E0"/>
    <w:rsid w:val="00E97757"/>
    <w:rsid w:val="00EA3059"/>
    <w:rsid w:val="00EA3D14"/>
    <w:rsid w:val="00EA55E0"/>
    <w:rsid w:val="00EA7073"/>
    <w:rsid w:val="00EA71AA"/>
    <w:rsid w:val="00EB40F1"/>
    <w:rsid w:val="00ED2D98"/>
    <w:rsid w:val="00EE3BE9"/>
    <w:rsid w:val="00EE5972"/>
    <w:rsid w:val="00EE7577"/>
    <w:rsid w:val="00EE76A1"/>
    <w:rsid w:val="00EF711F"/>
    <w:rsid w:val="00F0205A"/>
    <w:rsid w:val="00F04A6A"/>
    <w:rsid w:val="00F222D0"/>
    <w:rsid w:val="00F225FA"/>
    <w:rsid w:val="00F307B4"/>
    <w:rsid w:val="00F40CDA"/>
    <w:rsid w:val="00F41D56"/>
    <w:rsid w:val="00F426D0"/>
    <w:rsid w:val="00F52E46"/>
    <w:rsid w:val="00F530C8"/>
    <w:rsid w:val="00F55F8C"/>
    <w:rsid w:val="00F57B11"/>
    <w:rsid w:val="00F606D4"/>
    <w:rsid w:val="00F654E0"/>
    <w:rsid w:val="00F721D4"/>
    <w:rsid w:val="00F76754"/>
    <w:rsid w:val="00F82D64"/>
    <w:rsid w:val="00F840A5"/>
    <w:rsid w:val="00F86D57"/>
    <w:rsid w:val="00F9098E"/>
    <w:rsid w:val="00F90DA9"/>
    <w:rsid w:val="00F94371"/>
    <w:rsid w:val="00F943E3"/>
    <w:rsid w:val="00F94B57"/>
    <w:rsid w:val="00F955DC"/>
    <w:rsid w:val="00F95BF0"/>
    <w:rsid w:val="00FA4564"/>
    <w:rsid w:val="00FB49E9"/>
    <w:rsid w:val="00FB6E99"/>
    <w:rsid w:val="00FC0984"/>
    <w:rsid w:val="00FC1061"/>
    <w:rsid w:val="00FC2584"/>
    <w:rsid w:val="00FC5C89"/>
    <w:rsid w:val="00FC63BB"/>
    <w:rsid w:val="00FC76F3"/>
    <w:rsid w:val="00FD362D"/>
    <w:rsid w:val="00FD6483"/>
    <w:rsid w:val="00FE6E90"/>
    <w:rsid w:val="00FF28E5"/>
    <w:rsid w:val="00FF3229"/>
    <w:rsid w:val="00FF3DDC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11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5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B89464-9162-4843-B685-CD1D619B1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1335</TotalTime>
  <Pages>52</Pages>
  <Words>25837</Words>
  <Characters>147274</Characters>
  <Application>Microsoft Office Word</Application>
  <DocSecurity>0</DocSecurity>
  <Lines>1227</Lines>
  <Paragraphs>345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ВаймерНА</dc:creator>
  <cp:keywords/>
  <dc:description/>
  <cp:lastModifiedBy>Пользователь</cp:lastModifiedBy>
  <cp:revision>273</cp:revision>
  <cp:lastPrinted>2022-10-19T06:53:00Z</cp:lastPrinted>
  <dcterms:created xsi:type="dcterms:W3CDTF">2020-07-02T07:05:00Z</dcterms:created>
  <dcterms:modified xsi:type="dcterms:W3CDTF">2023-02-16T04:22:00Z</dcterms:modified>
</cp:coreProperties>
</file>