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>приложение</w:t>
      </w:r>
      <w:r w:rsidR="00FA5CFF" w:rsidRPr="00FA5CFF">
        <w:rPr>
          <w:bCs/>
          <w:caps/>
          <w:sz w:val="16"/>
          <w:szCs w:val="16"/>
        </w:rPr>
        <w:t xml:space="preserve"> </w:t>
      </w:r>
    </w:p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A5CFF" w:rsidRDefault="00641550" w:rsidP="00641550">
      <w:pPr>
        <w:jc w:val="right"/>
        <w:rPr>
          <w:bCs/>
          <w:caps/>
          <w:sz w:val="16"/>
          <w:szCs w:val="16"/>
        </w:rPr>
      </w:pPr>
      <w:r w:rsidRPr="00FA5CFF">
        <w:rPr>
          <w:bCs/>
          <w:caps/>
          <w:sz w:val="16"/>
          <w:szCs w:val="16"/>
        </w:rPr>
        <w:t xml:space="preserve"> Усть-Абаканск</w:t>
      </w:r>
      <w:r w:rsidR="00AA2E86">
        <w:rPr>
          <w:bCs/>
          <w:caps/>
          <w:sz w:val="16"/>
          <w:szCs w:val="16"/>
        </w:rPr>
        <w:t>ого района от 20.06.2024 № 185</w:t>
      </w:r>
      <w:r w:rsidR="00673583" w:rsidRPr="00FA5CFF">
        <w:rPr>
          <w:bCs/>
          <w:caps/>
          <w:sz w:val="16"/>
          <w:szCs w:val="16"/>
        </w:rPr>
        <w:t>/</w:t>
      </w:r>
      <w:bookmarkStart w:id="0" w:name="_GoBack"/>
      <w:bookmarkEnd w:id="0"/>
      <w:r w:rsidRPr="00FA5CFF">
        <w:rPr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A5072B" w:rsidP="00A5072B">
      <w:pPr>
        <w:ind w:right="2211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0B130E"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FA5CFF" w:rsidP="00D730C1">
            <w:pPr>
              <w:jc w:val="center"/>
            </w:pPr>
            <w:r>
              <w:t>трехмандатному</w:t>
            </w:r>
            <w:r w:rsidR="00920260">
              <w:t xml:space="preserve"> избирательному округу № </w:t>
            </w:r>
            <w:r w:rsidR="00AA2E86"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574C08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260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80" w:rsidRDefault="00402780" w:rsidP="002E5312">
      <w:r>
        <w:separator/>
      </w:r>
    </w:p>
  </w:endnote>
  <w:endnote w:type="continuationSeparator" w:id="1">
    <w:p w:rsidR="00402780" w:rsidRDefault="00402780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80" w:rsidRDefault="00402780" w:rsidP="002E5312">
      <w:r>
        <w:separator/>
      </w:r>
    </w:p>
  </w:footnote>
  <w:footnote w:type="continuationSeparator" w:id="1">
    <w:p w:rsidR="00402780" w:rsidRDefault="00402780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402780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B130E"/>
    <w:rsid w:val="000E1CD0"/>
    <w:rsid w:val="000F343B"/>
    <w:rsid w:val="00136CED"/>
    <w:rsid w:val="00201579"/>
    <w:rsid w:val="0021706E"/>
    <w:rsid w:val="0026016F"/>
    <w:rsid w:val="002E5312"/>
    <w:rsid w:val="003272B6"/>
    <w:rsid w:val="003B04D5"/>
    <w:rsid w:val="00402780"/>
    <w:rsid w:val="00574C08"/>
    <w:rsid w:val="00594AEE"/>
    <w:rsid w:val="005A0319"/>
    <w:rsid w:val="006043B0"/>
    <w:rsid w:val="00641550"/>
    <w:rsid w:val="00673583"/>
    <w:rsid w:val="00740958"/>
    <w:rsid w:val="0089314A"/>
    <w:rsid w:val="00920260"/>
    <w:rsid w:val="00A5072B"/>
    <w:rsid w:val="00AA2E86"/>
    <w:rsid w:val="00B46EEB"/>
    <w:rsid w:val="00B7475B"/>
    <w:rsid w:val="00BE671A"/>
    <w:rsid w:val="00BF69B6"/>
    <w:rsid w:val="00C057CE"/>
    <w:rsid w:val="00DE7AB9"/>
    <w:rsid w:val="00E23A66"/>
    <w:rsid w:val="00E531FA"/>
    <w:rsid w:val="00FA5CFF"/>
    <w:rsid w:val="00FB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20</cp:revision>
  <cp:lastPrinted>2024-06-20T05:58:00Z</cp:lastPrinted>
  <dcterms:created xsi:type="dcterms:W3CDTF">2021-07-15T09:35:00Z</dcterms:created>
  <dcterms:modified xsi:type="dcterms:W3CDTF">2024-06-24T05:36:00Z</dcterms:modified>
</cp:coreProperties>
</file>