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06" w:rsidRPr="00AC08C2" w:rsidRDefault="00AC08C2" w:rsidP="00202A06">
      <w:pPr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</w:t>
      </w:r>
      <w:r w:rsidRPr="00AC0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AC0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2A06" w:rsidRPr="00AC08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</w:t>
      </w:r>
      <w:r w:rsidR="00EA68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тняя школа избирательного права</w:t>
      </w:r>
    </w:p>
    <w:p w:rsidR="00202A06" w:rsidRPr="00EA68E6" w:rsidRDefault="00202A06" w:rsidP="00EA6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8E6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школьных каникул</w:t>
      </w:r>
      <w:r w:rsidR="00AC08C2" w:rsidRPr="00EA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продолжается </w:t>
      </w:r>
      <w:r w:rsidRPr="00EA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</w:t>
      </w:r>
      <w:r w:rsidR="00AC08C2" w:rsidRPr="00EA68E6">
        <w:rPr>
          <w:rFonts w:ascii="Times New Roman" w:hAnsi="Times New Roman" w:cs="Times New Roman"/>
          <w:sz w:val="28"/>
          <w:szCs w:val="28"/>
          <w:shd w:val="clear" w:color="auto" w:fill="FFFFFF"/>
        </w:rPr>
        <w:t>по воспитанию</w:t>
      </w:r>
      <w:r w:rsidRPr="00EA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гражданско-правово</w:t>
      </w:r>
      <w:r w:rsidR="00AC08C2" w:rsidRPr="00EA68E6">
        <w:rPr>
          <w:rFonts w:ascii="Times New Roman" w:hAnsi="Times New Roman" w:cs="Times New Roman"/>
          <w:sz w:val="28"/>
          <w:szCs w:val="28"/>
          <w:shd w:val="clear" w:color="auto" w:fill="FFFFFF"/>
        </w:rPr>
        <w:t>й культуры будущих избирателей в пришкольном  оздоровительном лагере</w:t>
      </w:r>
      <w:r w:rsidRPr="00EA68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C08C2" w:rsidRPr="00EA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«Школа Безопасности» п</w:t>
      </w:r>
      <w:r w:rsidR="00931D5A" w:rsidRPr="00EA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МБОУ «Усть – Абаканская СОШ </w:t>
      </w:r>
      <w:proofErr w:type="spellStart"/>
      <w:r w:rsidR="00931D5A" w:rsidRPr="00EA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C08C2" w:rsidRPr="00EA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м.М.Е.Орлова</w:t>
      </w:r>
      <w:proofErr w:type="spellEnd"/>
      <w:r w:rsidR="00AC08C2" w:rsidRPr="00EA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AC08C2" w:rsidRPr="00EA68E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A68E6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рганизаторы используют неординарные формы и методы повышения правовой культуры, чтобы сделать процесс познания избирательных основ легким и интересным. </w:t>
      </w:r>
    </w:p>
    <w:p w:rsidR="00202A06" w:rsidRPr="00AC08C2" w:rsidRDefault="0029796B" w:rsidP="00EA68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</w:t>
      </w:r>
      <w:r w:rsidR="00202A06" w:rsidRPr="00AC0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08C2" w:rsidRPr="00AC0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летнем</w:t>
      </w:r>
      <w:r w:rsidR="00394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1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пришкольном </w:t>
      </w:r>
      <w:r w:rsidR="00AC08C2" w:rsidRPr="00AC0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лагере </w:t>
      </w:r>
      <w:r w:rsidR="00202A06" w:rsidRPr="00AC0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проведено мероприятие «Ты будущий избиратель». В пр</w:t>
      </w:r>
      <w:r w:rsidR="00EA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оцессе мероприятия школьникам</w:t>
      </w:r>
      <w:r w:rsidR="00202A06" w:rsidRPr="00AC0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рассказали о механизме проведения выборов. Затем были проведены выборы в сказочном лесу. Дети узнали много о том, что такое выборы, как они проходят. После ознакомительной </w:t>
      </w:r>
      <w:r w:rsidR="00E4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2A06" w:rsidRPr="00AC0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 ребятам были представл</w:t>
      </w:r>
      <w:r w:rsidR="00EA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ены кандидаты сказочного леса с </w:t>
      </w:r>
      <w:r w:rsidR="00202A06" w:rsidRPr="00AC0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 предвыборными выступлениями. Для участия в выборах каждому ребёнку выдали паспорт избирателя и бюллетень сказочного леса. По результатам подсчитанных голосов на избирательном участке президентом сказочного леса стал Филин Филинов. Ребята объяснили свой выбор тем, что программа Филина помогает дружбе зверей в лесу.</w:t>
      </w:r>
      <w:r w:rsidR="00AC0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2A06" w:rsidRPr="00AC0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участники </w:t>
      </w:r>
      <w:r w:rsidR="00AC08C2" w:rsidRPr="00AC0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</w:t>
      </w:r>
      <w:r w:rsidR="00202A06" w:rsidRPr="00AC0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получили отличное настроен</w:t>
      </w:r>
      <w:r w:rsidR="00AC08C2" w:rsidRPr="00AC08C2">
        <w:rPr>
          <w:rFonts w:ascii="Times New Roman" w:hAnsi="Times New Roman" w:cs="Times New Roman"/>
          <w:color w:val="000000" w:themeColor="text1"/>
          <w:sz w:val="28"/>
          <w:szCs w:val="28"/>
        </w:rPr>
        <w:t>ие и полезные знания о выборах.</w:t>
      </w:r>
    </w:p>
    <w:p w:rsidR="00202A06" w:rsidRDefault="00AC08C2" w:rsidP="00202A06">
      <w:pPr>
        <w:ind w:firstLine="708"/>
        <w:rPr>
          <w:rFonts w:ascii="Montserrat" w:hAnsi="Montserrat"/>
          <w:color w:val="000000"/>
          <w:sz w:val="40"/>
          <w:szCs w:val="4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457921" cy="2888622"/>
            <wp:effectExtent l="19050" t="0" r="9179" b="0"/>
            <wp:docPr id="2" name="Рисунок 10" descr="https://vki4.okcdn.ru/i?r=BDHsYJQ9nKW8WSbKUwTOyh4odOaNF0NvKrFX7hYD94B8lAnHVSv8m06EkmLjUIsNn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ki4.okcdn.ru/i?r=BDHsYJQ9nKW8WSbKUwTOyh4odOaNF0NvKrFX7hYD94B8lAnHVSv8m06EkmLjUIsNnw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465" cy="289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A06" w:rsidRDefault="00202A06" w:rsidP="00931D5A"/>
    <w:sectPr w:rsidR="00202A06" w:rsidSect="0001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08"/>
  <w:characterSpacingControl w:val="doNotCompress"/>
  <w:compat/>
  <w:rsids>
    <w:rsidRoot w:val="00202A06"/>
    <w:rsid w:val="00017567"/>
    <w:rsid w:val="000E44E6"/>
    <w:rsid w:val="00131D12"/>
    <w:rsid w:val="001C2690"/>
    <w:rsid w:val="00202A06"/>
    <w:rsid w:val="00233664"/>
    <w:rsid w:val="0029796B"/>
    <w:rsid w:val="00394D6E"/>
    <w:rsid w:val="008C7EA7"/>
    <w:rsid w:val="008D5027"/>
    <w:rsid w:val="00931D5A"/>
    <w:rsid w:val="00A53C21"/>
    <w:rsid w:val="00AC08C2"/>
    <w:rsid w:val="00AE1769"/>
    <w:rsid w:val="00E431DD"/>
    <w:rsid w:val="00EA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Point-41</cp:lastModifiedBy>
  <cp:revision>9</cp:revision>
  <dcterms:created xsi:type="dcterms:W3CDTF">2024-06-28T09:39:00Z</dcterms:created>
  <dcterms:modified xsi:type="dcterms:W3CDTF">2024-07-04T09:55:00Z</dcterms:modified>
</cp:coreProperties>
</file>