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5C6CDC">
        <w:trPr>
          <w:trHeight w:val="428"/>
        </w:trPr>
        <w:tc>
          <w:tcPr>
            <w:tcW w:w="4803" w:type="dxa"/>
          </w:tcPr>
          <w:p w:rsidR="001433EB" w:rsidRPr="00B95C8C" w:rsidRDefault="008129AD" w:rsidP="0065595B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4803" w:type="dxa"/>
          </w:tcPr>
          <w:p w:rsidR="001433EB" w:rsidRPr="00B95C8C" w:rsidRDefault="008129AD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1003 -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DD7E8F" w:rsidRPr="00483721" w:rsidRDefault="0065595B" w:rsidP="0065595B">
      <w:pPr>
        <w:widowControl w:val="0"/>
        <w:spacing w:after="0" w:line="240" w:lineRule="auto"/>
        <w:ind w:right="49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 внесении изменений в приложение к постановлению Администрации Усть-Абаканского района</w:t>
      </w:r>
      <w:r w:rsidR="00A8410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от </w:t>
      </w:r>
      <w:r w:rsidR="00236C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04.07.2023</w:t>
      </w:r>
      <w:r w:rsidR="009C2A6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№ 821-п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«Об  утверждении Административного регламента предоставления муниципальной услуги «</w:t>
      </w:r>
      <w:r w:rsidR="00236C8E" w:rsidRPr="00236C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территориисоответствующего субъекта Российской Федерации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</w:t>
      </w:r>
    </w:p>
    <w:p w:rsidR="00F76333" w:rsidRDefault="00F76333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65595B" w:rsidRDefault="0065595B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соответствии с Федеральным законом от 29.12.2012 № 273-ФЗ «Об образовании в Российской Федерации», Федеральным законом от 27.07.2010 №210-ФЗ «Об организации предоставления государственных и муниципальных услуг», </w:t>
      </w:r>
      <w:r w:rsidR="009C2A6F" w:rsidRPr="009C2A6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связи с изменением наименования муниципального образования и органов местного самоуправления, руководствуясь 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статьей 66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Устав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Усть-Абаканского муниципального района Республики Хакасия, Администрация Усть-Абаканского муниципального района</w:t>
      </w:r>
      <w:r w:rsidR="00375AB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</w:t>
      </w:r>
    </w:p>
    <w:p w:rsidR="0065595B" w:rsidRDefault="0065595B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ПОСТАНОВЛЯЕТ:</w:t>
      </w:r>
    </w:p>
    <w:p w:rsidR="003E0887" w:rsidRDefault="0065595B" w:rsidP="00D34FD9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Внести в приложение к постановлению Администрации Усть-Абаканского района Республики Хакасия от </w:t>
      </w:r>
      <w:r w:rsidR="0000598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04.07.2023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№ </w:t>
      </w:r>
      <w:r w:rsidR="0000598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821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-п «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Об  утверждении Административного регламента предоставления муниципальной 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услуги «</w:t>
      </w:r>
      <w:r w:rsidR="0000598B" w:rsidRPr="0000598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»следующие изменения:</w:t>
      </w:r>
    </w:p>
    <w:p w:rsidR="00562600" w:rsidRDefault="00562600" w:rsidP="00D34FD9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</w:t>
      </w:r>
      <w:r w:rsidR="00BC2B3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ункт 1.1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562600" w:rsidRPr="00562600" w:rsidRDefault="00562600" w:rsidP="00562600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</w:t>
      </w:r>
      <w:r w:rsidRPr="0056260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1.1.  Административный регламент предоставления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 (далее - Регламент) разработан в целях повышения качества и доступности получения муниципальной услуги по выплате компенсации части платы, взимаемой с родителей (законных представителей) за присмотр и уход за детьми, посещающими образовательные организации на территории Усть-Абаканского муниципального района Республики Хакасия, реализующие образовательную программу дошкольного образования (далее – муниципальная услуга), упорядочения административных процедур и административных действий, устранения избыточных административных процедур и административных действий, сокращения количества документов, представляемых заявителями для предоставления муниципальной услуги,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а также предоставления муниципальной услуги с применением информационно-телекоммуникационных технологий, включая использование федеральной муниципальной информационной системы «Единый портал государственных и муниципальных услуг (функций)» (далее – Единый портал), в том числе осуществления в рамках такого предоставления электронного взаимодействия между государственными органами, органами местного самоуправления Усть-Абаканск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ого муниципального</w:t>
      </w:r>
      <w:r w:rsidRPr="0056260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район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 Республики Хакасия</w:t>
      </w:r>
      <w:r w:rsidRPr="0056260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, организациями и заявителями.</w:t>
      </w:r>
    </w:p>
    <w:p w:rsidR="00C7559B" w:rsidRPr="00562600" w:rsidRDefault="00562600" w:rsidP="00562600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56260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Настоящий Регламент устанавливает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  <w:r w:rsidR="00302FB6" w:rsidRPr="0056260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</w:t>
      </w:r>
      <w:r w:rsidR="00C7559B" w:rsidRPr="0056260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C7559B" w:rsidRDefault="00C7559B" w:rsidP="00D34FD9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 подпункте 1.</w:t>
      </w:r>
      <w:r w:rsidR="00BC2B3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2.1 пункта 1.2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«</w:t>
      </w:r>
      <w:r w:rsidR="007752F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на территории муниципального образования Усть-Абаканский район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 заменить словами «</w:t>
      </w:r>
      <w:r w:rsidR="009975F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на территории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Усть-Абаканского муниципального района Республики Хакасия»;</w:t>
      </w:r>
    </w:p>
    <w:p w:rsidR="00970F1B" w:rsidRDefault="00C7559B" w:rsidP="00877BB3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пункте</w:t>
      </w:r>
      <w:r w:rsidR="00970F1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1.3</w:t>
      </w:r>
      <w:r w:rsid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:</w:t>
      </w:r>
    </w:p>
    <w:p w:rsidR="00C7559B" w:rsidRPr="00970F1B" w:rsidRDefault="00970F1B" w:rsidP="00877BB3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в 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подпункт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1.3.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1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«Управлени</w:t>
      </w:r>
      <w:r w:rsidR="004961A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района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 заменить словами «Управлени</w:t>
      </w:r>
      <w:r w:rsidR="004961A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</w:t>
      </w:r>
      <w:r w:rsidR="004961A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Республики Хакасия»;</w:t>
      </w:r>
    </w:p>
    <w:p w:rsidR="00C7559B" w:rsidRPr="00970F1B" w:rsidRDefault="00970F1B" w:rsidP="00877BB3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подпункте 1.3.2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«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Управления образования 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администрации Усть-Абаканского района» заменить словами «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Управления образования 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Администрации Усть-Абаканского </w:t>
      </w:r>
      <w:r w:rsidR="00877BB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спублики Хакасия»</w:t>
      </w:r>
      <w:r w:rsidR="00562600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, слова «администрации Усть-Абаканского района» заменить словами «Администрации Усть-Абаканского муниципального района Республики Хакасия»»</w:t>
      </w:r>
      <w:r w:rsidR="00104C3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970F1B" w:rsidRDefault="00970F1B" w:rsidP="00877BB3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подпункте 1.3.3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:</w:t>
      </w:r>
    </w:p>
    <w:p w:rsidR="00970F1B" w:rsidRDefault="00970F1B" w:rsidP="00877BB3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 абзаце первом</w:t>
      </w:r>
      <w:r w:rsidR="00104C3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«администрации Усть-Абаканского района» заменить словами «Администрации Усть-Абаканского муниципальн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ого района Республики Хакасия»;</w:t>
      </w:r>
    </w:p>
    <w:p w:rsidR="00104C3F" w:rsidRDefault="00970F1B" w:rsidP="00877BB3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в </w:t>
      </w:r>
      <w:r w:rsidR="003C13F1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абзаце втором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слова </w:t>
      </w:r>
      <w:r w:rsidR="00104C3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«Управления образования администрации Усть-Абаканского района» заменить словами «Управления образования Администрации Усть-Абаканского </w:t>
      </w:r>
      <w:r w:rsidR="00877BB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104C3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Республики Хакасия»;</w:t>
      </w:r>
    </w:p>
    <w:p w:rsidR="00877BB3" w:rsidRPr="00970F1B" w:rsidRDefault="00877BB3" w:rsidP="00877BB3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в </w:t>
      </w:r>
      <w:r w:rsidR="003C13F1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абзаце четвертом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</w:t>
      </w:r>
      <w:r w:rsidRPr="00877BB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«Управления образования администрации Усть-Абаканского района» заменить словами «Управления образования </w:t>
      </w:r>
      <w:r w:rsidRPr="00877BB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Администрации Усть-Абаканского муниципального района Республики Хакасия»;</w:t>
      </w:r>
    </w:p>
    <w:p w:rsidR="00104C3F" w:rsidRPr="00970F1B" w:rsidRDefault="00970F1B" w:rsidP="00877BB3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подпункте 1.3.4 </w:t>
      </w:r>
      <w:r w:rsidR="00104C3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слова «Управлени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я</w:t>
      </w:r>
      <w:r w:rsidR="00104C3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района» заменить словами «Управления образования Администрации Усть-Абаканского </w:t>
      </w:r>
      <w:r w:rsidR="00877BB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104C3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Республики Хакасия»;</w:t>
      </w:r>
    </w:p>
    <w:p w:rsidR="0065595B" w:rsidRPr="00970F1B" w:rsidRDefault="00970F1B" w:rsidP="00877BB3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</w:t>
      </w:r>
      <w:r w:rsidR="00877BB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подпункте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1.3.9 слова «администрацией Усть-Абаканского района» заменить словами «Администрацией Усть-Абаканского муниципального района Республики Хакасия»</w:t>
      </w:r>
      <w:r w:rsidR="00EA0205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A84107" w:rsidRPr="009975FF" w:rsidRDefault="009975FF" w:rsidP="00877BB3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9975F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 подпункте 2.2.1 пункта 2.2 слова «на территории муниципального образования Усть-Абаканский район» заменить словами «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9975F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Усть-Абаканского муниципального района Республики Хакасия»</w:t>
      </w:r>
      <w:r w:rsidR="00104C3F" w:rsidRPr="009975F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970F1B" w:rsidRDefault="00877BB3" w:rsidP="00877BB3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 пункте 2.5</w:t>
      </w:r>
      <w:r w:rsid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:</w:t>
      </w:r>
    </w:p>
    <w:p w:rsidR="00877BB3" w:rsidRPr="00877BB3" w:rsidRDefault="00877BB3" w:rsidP="00877BB3">
      <w:pPr>
        <w:widowControl w:val="0"/>
        <w:spacing w:after="0" w:line="360" w:lineRule="auto"/>
        <w:ind w:left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 подпункте 2.5.1:</w:t>
      </w:r>
    </w:p>
    <w:p w:rsidR="00104C3F" w:rsidRPr="00970F1B" w:rsidRDefault="00970F1B" w:rsidP="00877BB3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</w:t>
      </w:r>
      <w:r w:rsidR="003C13F1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абзац девятый</w:t>
      </w:r>
      <w:r w:rsidR="001D36DA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изложить в следующей редакции</w:t>
      </w:r>
      <w:r w:rsidR="00104C3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1D36DA" w:rsidRDefault="001D36DA" w:rsidP="00877BB3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«8) </w:t>
      </w:r>
      <w:r w:rsidRPr="00384AAA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26.03.2016 № 236 «</w:t>
      </w:r>
      <w:r>
        <w:rPr>
          <w:rFonts w:ascii="Times New Roman" w:hAnsi="Times New Roman"/>
          <w:sz w:val="26"/>
          <w:szCs w:val="26"/>
        </w:rPr>
        <w:t>О т</w:t>
      </w:r>
      <w:r w:rsidRPr="00384AAA">
        <w:rPr>
          <w:rFonts w:ascii="Times New Roman" w:hAnsi="Times New Roman"/>
          <w:sz w:val="26"/>
          <w:szCs w:val="26"/>
        </w:rPr>
        <w:t>ребования</w:t>
      </w:r>
      <w:r>
        <w:rPr>
          <w:rFonts w:ascii="Times New Roman" w:hAnsi="Times New Roman"/>
          <w:sz w:val="26"/>
          <w:szCs w:val="26"/>
        </w:rPr>
        <w:t>х</w:t>
      </w:r>
      <w:r w:rsidRPr="00384AAA">
        <w:rPr>
          <w:rFonts w:ascii="Times New Roman" w:hAnsi="Times New Roman"/>
          <w:sz w:val="26"/>
          <w:szCs w:val="26"/>
        </w:rPr>
        <w:t xml:space="preserve"> к предоставлению в электронной форме государственных и муниципальных услуг»;</w:t>
      </w:r>
      <w:r>
        <w:rPr>
          <w:rFonts w:ascii="Times New Roman" w:hAnsi="Times New Roman"/>
          <w:sz w:val="26"/>
          <w:szCs w:val="26"/>
        </w:rPr>
        <w:t>»;</w:t>
      </w:r>
    </w:p>
    <w:p w:rsidR="00104C3F" w:rsidRPr="00970F1B" w:rsidRDefault="00970F1B" w:rsidP="00877BB3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</w:t>
      </w:r>
      <w:r w:rsidR="003C13F1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абзац шестнадцатый</w:t>
      </w:r>
      <w:bookmarkStart w:id="2" w:name="_GoBack"/>
      <w:bookmarkEnd w:id="2"/>
      <w:r w:rsidR="00104C3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970F1B" w:rsidRDefault="00104C3F" w:rsidP="00877BB3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</w:t>
      </w:r>
      <w:r w:rsidR="001D36D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15)</w:t>
      </w:r>
      <w:r w:rsidR="001D36DA" w:rsidRPr="001D36D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Постановление Правительства Республики Хакасия от 05.02.2014 № 39 «О компенсации части родительской платы за присмотр и уход за ребенком в частных, государственных и муниципальных образовательных организациях, </w:t>
      </w:r>
      <w:r w:rsidR="001D36D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реализующих образовательную программу дошкольного образования, и частных организациях, </w:t>
      </w:r>
      <w:r w:rsidR="001D36DA" w:rsidRPr="001D36D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осуществляющих присмотр и уход за детьми».</w:t>
      </w:r>
      <w:r w:rsidR="008A70D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</w:t>
      </w:r>
      <w:r w:rsidR="007F378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7F3786" w:rsidRPr="00970F1B" w:rsidRDefault="008A70DC" w:rsidP="00877BB3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 п</w:t>
      </w:r>
      <w:r w:rsidR="007F3786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одпункт</w:t>
      </w:r>
      <w:r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="007F3786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2.</w:t>
      </w:r>
      <w:r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6</w:t>
      </w:r>
      <w:r w:rsidR="007F3786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</w:t>
      </w:r>
      <w:r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1</w:t>
      </w:r>
      <w:r w:rsidR="007F3786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пункта 2.</w:t>
      </w:r>
      <w:r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6слова «на территории муниципального образования Усть-Абаканский район» заменить словами «на территории Усть-Абаканского муниципального района Республики Хакасия»</w:t>
      </w:r>
      <w:r w:rsidR="007F3786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7F3786" w:rsidRDefault="00D34FD9" w:rsidP="00D34FD9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</w:t>
      </w:r>
      <w:r w:rsidR="007F378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подпункте </w:t>
      </w:r>
      <w:r w:rsidR="008A70D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2.14.1</w:t>
      </w:r>
      <w:r w:rsidR="007F378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пункта </w:t>
      </w:r>
      <w:r w:rsidR="008A70D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2.14</w:t>
      </w:r>
      <w:r w:rsidR="007F378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</w:t>
      </w:r>
      <w:r w:rsidR="008A70DC" w:rsidRPr="00104C3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«Управлени</w:t>
      </w:r>
      <w:r w:rsidR="008A70D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я</w:t>
      </w:r>
      <w:r w:rsidR="008A70DC" w:rsidRPr="00104C3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района» заменить словами «Управления образования Администрации Усть-Абаканского </w:t>
      </w:r>
      <w:r w:rsidR="00877BB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8A70DC" w:rsidRPr="00104C3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района </w:t>
      </w:r>
      <w:r w:rsidR="008A70DC" w:rsidRPr="00104C3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Республики Хакасия»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D34FD9" w:rsidRPr="007F3786" w:rsidRDefault="00D34FD9" w:rsidP="00D34FD9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Разделы </w:t>
      </w:r>
      <w:r w:rsidR="008A70D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bidi="ru-RU"/>
        </w:rPr>
        <w:t>IV</w:t>
      </w:r>
      <w:r w:rsidR="008A70D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, </w:t>
      </w:r>
      <w:r w:rsidR="008A70D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bidi="ru-RU"/>
        </w:rPr>
        <w:t>V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 исключить.</w:t>
      </w:r>
    </w:p>
    <w:p w:rsidR="00EB168E" w:rsidRPr="00EB168E" w:rsidRDefault="00EB168E" w:rsidP="00D34FD9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2. Управляющему делами Администрации Усть-Абаканского муниципального района Республики Хакасия Лемытской О.В. обеспечить размещение настоящего постановления на официальном сайте органов местного самоуправления Усть-Абаканского муниципального района в информационно-телекоммуникационной сети Интернет.</w:t>
      </w:r>
    </w:p>
    <w:p w:rsidR="00EB168E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3. Главному редактору МАУ «Редакция газеты «Усть-Абаканские известия» Церковной И.Ю. опубликовать настоящее постановление в газете «Усть-Абаканские известия официальные».</w:t>
      </w:r>
    </w:p>
    <w:p w:rsidR="00EA1927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4. 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социальным вопросам Федорову О.А.</w:t>
      </w:r>
    </w:p>
    <w:p w:rsidR="00EB168E" w:rsidRPr="00EB168E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:rsidR="00EB168E" w:rsidRPr="00BB6362" w:rsidRDefault="00EB168E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8A70DC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8A70DC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Потылицына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B80A1C">
      <w:footerReference w:type="first" r:id="rId9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B3C" w:rsidRDefault="003A7B3C" w:rsidP="00617B40">
      <w:pPr>
        <w:spacing w:after="0" w:line="240" w:lineRule="auto"/>
      </w:pPr>
      <w:r>
        <w:separator/>
      </w:r>
    </w:p>
  </w:endnote>
  <w:endnote w:type="continuationSeparator" w:id="1">
    <w:p w:rsidR="003A7B3C" w:rsidRDefault="003A7B3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B3C" w:rsidRDefault="003A7B3C" w:rsidP="00617B40">
      <w:pPr>
        <w:spacing w:after="0" w:line="240" w:lineRule="auto"/>
      </w:pPr>
      <w:r>
        <w:separator/>
      </w:r>
    </w:p>
  </w:footnote>
  <w:footnote w:type="continuationSeparator" w:id="1">
    <w:p w:rsidR="003A7B3C" w:rsidRDefault="003A7B3C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03D7C"/>
    <w:multiLevelType w:val="hybridMultilevel"/>
    <w:tmpl w:val="620487A2"/>
    <w:lvl w:ilvl="0" w:tplc="A1245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542470"/>
    <w:multiLevelType w:val="hybridMultilevel"/>
    <w:tmpl w:val="478A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71E9B"/>
    <w:multiLevelType w:val="multilevel"/>
    <w:tmpl w:val="FB1ADC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6F28"/>
    <w:rsid w:val="0000323C"/>
    <w:rsid w:val="0000598B"/>
    <w:rsid w:val="00015C74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4C3F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D36DA"/>
    <w:rsid w:val="001E2849"/>
    <w:rsid w:val="001E3026"/>
    <w:rsid w:val="001F0E72"/>
    <w:rsid w:val="001F2121"/>
    <w:rsid w:val="001F7CD4"/>
    <w:rsid w:val="00206825"/>
    <w:rsid w:val="00207496"/>
    <w:rsid w:val="00215184"/>
    <w:rsid w:val="00216C8B"/>
    <w:rsid w:val="00220221"/>
    <w:rsid w:val="0022179C"/>
    <w:rsid w:val="002303F6"/>
    <w:rsid w:val="00232504"/>
    <w:rsid w:val="002360E5"/>
    <w:rsid w:val="0023683F"/>
    <w:rsid w:val="00236C8E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2E341A"/>
    <w:rsid w:val="00301280"/>
    <w:rsid w:val="00301DBD"/>
    <w:rsid w:val="00302FB6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75AB8"/>
    <w:rsid w:val="00381F03"/>
    <w:rsid w:val="0038235A"/>
    <w:rsid w:val="00393143"/>
    <w:rsid w:val="003A3239"/>
    <w:rsid w:val="003A62BC"/>
    <w:rsid w:val="003A7B3C"/>
    <w:rsid w:val="003C0967"/>
    <w:rsid w:val="003C13F1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961AF"/>
    <w:rsid w:val="004A3AE6"/>
    <w:rsid w:val="004B6CD6"/>
    <w:rsid w:val="004D0F99"/>
    <w:rsid w:val="004E147B"/>
    <w:rsid w:val="004E6726"/>
    <w:rsid w:val="004F0216"/>
    <w:rsid w:val="004F3238"/>
    <w:rsid w:val="004F40F4"/>
    <w:rsid w:val="00501E9C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2600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C6CDC"/>
    <w:rsid w:val="005D356B"/>
    <w:rsid w:val="005F0864"/>
    <w:rsid w:val="0060596B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5595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11C52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752F6"/>
    <w:rsid w:val="007847FF"/>
    <w:rsid w:val="00790AD0"/>
    <w:rsid w:val="007A1BED"/>
    <w:rsid w:val="007A46DF"/>
    <w:rsid w:val="007A65E1"/>
    <w:rsid w:val="007C5767"/>
    <w:rsid w:val="007D633E"/>
    <w:rsid w:val="007E0D9C"/>
    <w:rsid w:val="007E56CC"/>
    <w:rsid w:val="007F0759"/>
    <w:rsid w:val="007F343E"/>
    <w:rsid w:val="007F3786"/>
    <w:rsid w:val="00802C68"/>
    <w:rsid w:val="0081192A"/>
    <w:rsid w:val="008129AD"/>
    <w:rsid w:val="008171A8"/>
    <w:rsid w:val="00826172"/>
    <w:rsid w:val="008263D4"/>
    <w:rsid w:val="00860461"/>
    <w:rsid w:val="008654B3"/>
    <w:rsid w:val="00867E1B"/>
    <w:rsid w:val="00875AF0"/>
    <w:rsid w:val="008765D5"/>
    <w:rsid w:val="00877BB3"/>
    <w:rsid w:val="00877BDC"/>
    <w:rsid w:val="008A3E23"/>
    <w:rsid w:val="008A70DC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0F1B"/>
    <w:rsid w:val="00972C3A"/>
    <w:rsid w:val="009760D5"/>
    <w:rsid w:val="00991B4B"/>
    <w:rsid w:val="00991EF8"/>
    <w:rsid w:val="009975FF"/>
    <w:rsid w:val="009A1E4E"/>
    <w:rsid w:val="009B67A7"/>
    <w:rsid w:val="009C0855"/>
    <w:rsid w:val="009C1064"/>
    <w:rsid w:val="009C2A6F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107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77310"/>
    <w:rsid w:val="00B80A1C"/>
    <w:rsid w:val="00B83087"/>
    <w:rsid w:val="00B860D4"/>
    <w:rsid w:val="00B95C8C"/>
    <w:rsid w:val="00BA09B7"/>
    <w:rsid w:val="00BA129C"/>
    <w:rsid w:val="00BA6A73"/>
    <w:rsid w:val="00BB632B"/>
    <w:rsid w:val="00BB6362"/>
    <w:rsid w:val="00BC2B37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559B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34FD9"/>
    <w:rsid w:val="00D43628"/>
    <w:rsid w:val="00D44611"/>
    <w:rsid w:val="00D477B1"/>
    <w:rsid w:val="00D57401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0205"/>
    <w:rsid w:val="00EA1927"/>
    <w:rsid w:val="00EA4332"/>
    <w:rsid w:val="00EA468C"/>
    <w:rsid w:val="00EA65A7"/>
    <w:rsid w:val="00EB168E"/>
    <w:rsid w:val="00EB1863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37FDB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55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559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2DB37-A9A9-459E-A1B0-F7480F8E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2025-10-17T03:58:00Z</dcterms:created>
  <dcterms:modified xsi:type="dcterms:W3CDTF">2025-10-23T02:28:00Z</dcterms:modified>
</cp:coreProperties>
</file>