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роект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53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22.12.2020 г № 53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2021 год и плановый период 2022 и 2023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A7069B">
        <w:rPr>
          <w:rFonts w:ascii="Times New Roman" w:hAnsi="Times New Roman" w:cs="Times New Roman"/>
          <w:sz w:val="24"/>
          <w:szCs w:val="24"/>
        </w:rPr>
        <w:t xml:space="preserve"> с изменениями от 02.03.2021 г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со статьей 9 Бюджетного кодекса Российской федерации от 31.07.1998 г № 145 – ФЗ, статьей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22.12.2020 г № 53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2021 год и плановый период 2022 и 2023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A7069B">
        <w:rPr>
          <w:rFonts w:ascii="Times New Roman" w:hAnsi="Times New Roman" w:cs="Times New Roman"/>
          <w:sz w:val="24"/>
          <w:szCs w:val="24"/>
        </w:rPr>
        <w:t xml:space="preserve"> с изменениями от 02.03.2021 г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544DCF" w:rsidRPr="00544DCF">
        <w:rPr>
          <w:rFonts w:ascii="Times New Roman" w:hAnsi="Times New Roman" w:cs="Times New Roman"/>
          <w:sz w:val="24"/>
          <w:szCs w:val="24"/>
        </w:rPr>
        <w:t>1</w:t>
      </w:r>
      <w:r w:rsidR="00DD72A3">
        <w:rPr>
          <w:rFonts w:ascii="Times New Roman" w:hAnsi="Times New Roman" w:cs="Times New Roman"/>
          <w:sz w:val="24"/>
          <w:szCs w:val="24"/>
        </w:rPr>
        <w:t xml:space="preserve"> 552 455 420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323D73">
        <w:rPr>
          <w:rFonts w:ascii="Times New Roman" w:hAnsi="Times New Roman" w:cs="Times New Roman"/>
          <w:sz w:val="24"/>
          <w:szCs w:val="24"/>
        </w:rPr>
        <w:t>ей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DD72A3">
        <w:rPr>
          <w:rFonts w:ascii="Times New Roman" w:hAnsi="Times New Roman" w:cs="Times New Roman"/>
          <w:sz w:val="24"/>
          <w:szCs w:val="24"/>
        </w:rPr>
        <w:t>3</w:t>
      </w:r>
      <w:r w:rsidR="00323D73">
        <w:rPr>
          <w:rFonts w:ascii="Times New Roman" w:hAnsi="Times New Roman" w:cs="Times New Roman"/>
          <w:sz w:val="24"/>
          <w:szCs w:val="24"/>
        </w:rPr>
        <w:t>0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пеек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598 320 708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323D73">
        <w:rPr>
          <w:rFonts w:ascii="Times New Roman" w:hAnsi="Times New Roman" w:cs="Times New Roman"/>
          <w:sz w:val="24"/>
          <w:szCs w:val="24"/>
        </w:rPr>
        <w:t xml:space="preserve">ей </w:t>
      </w:r>
      <w:r w:rsidR="00DD72A3">
        <w:rPr>
          <w:rFonts w:ascii="Times New Roman" w:hAnsi="Times New Roman" w:cs="Times New Roman"/>
          <w:sz w:val="24"/>
          <w:szCs w:val="24"/>
        </w:rPr>
        <w:t>3</w:t>
      </w:r>
      <w:r w:rsidR="00323D73">
        <w:rPr>
          <w:rFonts w:ascii="Times New Roman" w:hAnsi="Times New Roman" w:cs="Times New Roman"/>
          <w:sz w:val="24"/>
          <w:szCs w:val="24"/>
        </w:rPr>
        <w:t xml:space="preserve">0 </w:t>
      </w:r>
      <w:r w:rsidR="00544DCF" w:rsidRPr="006E7BC1">
        <w:rPr>
          <w:rFonts w:ascii="Times New Roman" w:hAnsi="Times New Roman" w:cs="Times New Roman"/>
          <w:sz w:val="24"/>
          <w:szCs w:val="24"/>
        </w:rPr>
        <w:t>копе</w:t>
      </w:r>
      <w:r w:rsidR="00323D73">
        <w:rPr>
          <w:rFonts w:ascii="Times New Roman" w:hAnsi="Times New Roman" w:cs="Times New Roman"/>
          <w:sz w:val="24"/>
          <w:szCs w:val="24"/>
        </w:rPr>
        <w:t>ек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DD7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45 865 288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091569" w:rsidRPr="002B129A" w:rsidRDefault="00091569" w:rsidP="000915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129A">
        <w:rPr>
          <w:rFonts w:ascii="Times New Roman" w:hAnsi="Times New Roman" w:cs="Times New Roman"/>
          <w:sz w:val="24"/>
          <w:szCs w:val="24"/>
        </w:rPr>
        <w:t>пункт 1 статьи 10 Решения читать в новой редакции:</w:t>
      </w:r>
    </w:p>
    <w:p w:rsidR="00625EB2" w:rsidRPr="00625EB2" w:rsidRDefault="00091569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bCs/>
          <w:sz w:val="24"/>
          <w:szCs w:val="24"/>
        </w:rPr>
        <w:t>«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Утвердить в составе расходов бюджета муниципального района на 2021 год объем ме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ж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бюджетных трансфертов бюджетам муниципальных образований поселений  Усть-Абаканского района Республики Хакасия (далее -  бюджетам поселений) в сумме 1</w:t>
      </w:r>
      <w:r w:rsidR="003328F4">
        <w:rPr>
          <w:rFonts w:ascii="Times New Roman" w:hAnsi="Times New Roman" w:cs="Times New Roman"/>
          <w:bCs/>
          <w:sz w:val="24"/>
          <w:szCs w:val="24"/>
        </w:rPr>
        <w:t>28 147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 </w:t>
      </w:r>
      <w:r w:rsidR="003328F4">
        <w:rPr>
          <w:rFonts w:ascii="Times New Roman" w:hAnsi="Times New Roman" w:cs="Times New Roman"/>
          <w:bCs/>
          <w:sz w:val="24"/>
          <w:szCs w:val="24"/>
        </w:rPr>
        <w:t>9</w:t>
      </w:r>
      <w:r w:rsidR="00625EB2" w:rsidRPr="00625EB2">
        <w:rPr>
          <w:rFonts w:ascii="Times New Roman" w:hAnsi="Times New Roman" w:cs="Times New Roman"/>
          <w:bCs/>
          <w:sz w:val="24"/>
          <w:szCs w:val="24"/>
        </w:rPr>
        <w:t>00 рублей,  на 2022 год - в сумме 107 205 000 рублей, на 2023 год - в сумме 107 205 000 рублей, в том числе:</w:t>
      </w:r>
    </w:p>
    <w:p w:rsidR="00625EB2" w:rsidRPr="00625EB2" w:rsidRDefault="00625EB2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bCs/>
          <w:sz w:val="24"/>
          <w:szCs w:val="24"/>
        </w:rPr>
        <w:t xml:space="preserve">1) дотации </w:t>
      </w:r>
      <w:r w:rsidRPr="00625EB2">
        <w:rPr>
          <w:rFonts w:ascii="Times New Roman" w:hAnsi="Times New Roman" w:cs="Times New Roman"/>
          <w:sz w:val="24"/>
          <w:szCs w:val="24"/>
        </w:rPr>
        <w:t>на выравнивание уровня бюджетной обеспеченности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бюджетам поселений из районного фонда финансовой поддержки  муниципальных образований поселений на 2021 год в сумме 104 417 000 рублей, на 2022 год в сумме 104 417 000 рублей, на 2023 год в сумме 104 417 000 рублей;</w:t>
      </w:r>
    </w:p>
    <w:p w:rsidR="00625EB2" w:rsidRPr="00625EB2" w:rsidRDefault="00625EB2" w:rsidP="00625EB2">
      <w:pPr>
        <w:tabs>
          <w:tab w:val="left" w:pos="993"/>
        </w:tabs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2) иные межбюджетные трансферты бюджетам муниципальных образований поселений на 2021 год  в сумме </w:t>
      </w:r>
      <w:r w:rsidR="000D782B">
        <w:rPr>
          <w:rFonts w:ascii="Times New Roman" w:hAnsi="Times New Roman" w:cs="Times New Roman"/>
          <w:bCs/>
          <w:sz w:val="24"/>
          <w:szCs w:val="24"/>
        </w:rPr>
        <w:t>23 330</w:t>
      </w:r>
      <w:r w:rsidRPr="00625EB2">
        <w:rPr>
          <w:rFonts w:ascii="Times New Roman" w:hAnsi="Times New Roman" w:cs="Times New Roman"/>
          <w:bCs/>
          <w:sz w:val="24"/>
          <w:szCs w:val="24"/>
        </w:rPr>
        <w:t> </w:t>
      </w:r>
      <w:r w:rsidR="000D782B">
        <w:rPr>
          <w:rFonts w:ascii="Times New Roman" w:hAnsi="Times New Roman" w:cs="Times New Roman"/>
          <w:bCs/>
          <w:sz w:val="24"/>
          <w:szCs w:val="24"/>
        </w:rPr>
        <w:t>9</w:t>
      </w:r>
      <w:r w:rsidRPr="00625EB2">
        <w:rPr>
          <w:rFonts w:ascii="Times New Roman" w:hAnsi="Times New Roman" w:cs="Times New Roman"/>
          <w:bCs/>
          <w:sz w:val="24"/>
          <w:szCs w:val="24"/>
        </w:rPr>
        <w:t>00 рублей, на 2022 год в сумме 2 388 000 рублей, на 2023 год в сумме 2 388 000 рублей;</w:t>
      </w:r>
    </w:p>
    <w:p w:rsidR="00625EB2" w:rsidRPr="00625EB2" w:rsidRDefault="00625EB2" w:rsidP="00625EB2">
      <w:pPr>
        <w:tabs>
          <w:tab w:val="left" w:pos="993"/>
        </w:tabs>
        <w:adjustRightInd w:val="0"/>
        <w:spacing w:after="0"/>
        <w:ind w:firstLine="6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EB2">
        <w:rPr>
          <w:rFonts w:ascii="Times New Roman" w:hAnsi="Times New Roman" w:cs="Times New Roman"/>
          <w:sz w:val="24"/>
          <w:szCs w:val="24"/>
        </w:rPr>
        <w:t>3) субвенции из бюджета муниципального образования Усть-Абаканский район Респу</w:t>
      </w:r>
      <w:r w:rsidRPr="00625EB2">
        <w:rPr>
          <w:rFonts w:ascii="Times New Roman" w:hAnsi="Times New Roman" w:cs="Times New Roman"/>
          <w:sz w:val="24"/>
          <w:szCs w:val="24"/>
        </w:rPr>
        <w:t>б</w:t>
      </w:r>
      <w:r w:rsidRPr="00625EB2">
        <w:rPr>
          <w:rFonts w:ascii="Times New Roman" w:hAnsi="Times New Roman" w:cs="Times New Roman"/>
          <w:sz w:val="24"/>
          <w:szCs w:val="24"/>
        </w:rPr>
        <w:t>лики Хакасия на 2021 год в сумме 400 000 рублей,</w:t>
      </w:r>
      <w:r w:rsidRPr="00625EB2">
        <w:rPr>
          <w:rFonts w:ascii="Times New Roman" w:hAnsi="Times New Roman" w:cs="Times New Roman"/>
          <w:bCs/>
          <w:sz w:val="24"/>
          <w:szCs w:val="24"/>
        </w:rPr>
        <w:t xml:space="preserve"> на 2022 год в сумме 400</w:t>
      </w:r>
      <w:r w:rsidRPr="00625EB2">
        <w:rPr>
          <w:rFonts w:ascii="Times New Roman" w:hAnsi="Times New Roman" w:cs="Times New Roman"/>
          <w:sz w:val="24"/>
          <w:szCs w:val="24"/>
        </w:rPr>
        <w:t xml:space="preserve"> 000 </w:t>
      </w:r>
      <w:r w:rsidRPr="00625EB2">
        <w:rPr>
          <w:rFonts w:ascii="Times New Roman" w:hAnsi="Times New Roman" w:cs="Times New Roman"/>
          <w:bCs/>
          <w:sz w:val="24"/>
          <w:szCs w:val="24"/>
        </w:rPr>
        <w:t>рублей, на 2023 год в сумме 400</w:t>
      </w:r>
      <w:r w:rsidRPr="00625EB2">
        <w:rPr>
          <w:rFonts w:ascii="Times New Roman" w:hAnsi="Times New Roman" w:cs="Times New Roman"/>
          <w:sz w:val="24"/>
          <w:szCs w:val="24"/>
        </w:rPr>
        <w:t xml:space="preserve"> 000 </w:t>
      </w:r>
      <w:r>
        <w:rPr>
          <w:rFonts w:ascii="Times New Roman" w:hAnsi="Times New Roman" w:cs="Times New Roman"/>
          <w:bCs/>
          <w:sz w:val="24"/>
          <w:szCs w:val="24"/>
        </w:rPr>
        <w:t>рублей»</w:t>
      </w:r>
    </w:p>
    <w:p w:rsidR="00B81E8E" w:rsidRPr="00E327C0" w:rsidRDefault="00C52901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(приложение 1).</w:t>
      </w:r>
    </w:p>
    <w:p w:rsidR="00D56322" w:rsidRDefault="00684BA4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684BA4" w:rsidP="00625EB2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D72A3" w:rsidRDefault="00DD72A3" w:rsidP="00DD72A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Усть-Абаканский район Республики Хакасия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плановый период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и 2023 годов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DD72A3" w:rsidP="005B7C2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подразд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акасия на 2021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DD72A3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ности), группам и подгруппам видов расходов классификации расходов бюджета муниципал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образования Усть-Абаканский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Республики Хакасия на 2021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D72A3" w:rsidRPr="00E327C0" w:rsidRDefault="00DD72A3" w:rsidP="00DD72A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ности), группам и подгруппам видов расходов классификации расходов бюджета муниципал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образования Усть-Абаканский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Республики Хакасия на</w:t>
      </w:r>
      <w:r w:rsidR="00F3059A" w:rsidRP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плановый период </w:t>
      </w:r>
      <w:r w:rsidR="00F3059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>2 и 2023 годов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="00F3059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DD72A3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DD72A3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Pr="00E327C0" w:rsidRDefault="00B81E8E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773" w:type="dxa"/>
        <w:tblInd w:w="-459" w:type="dxa"/>
        <w:tblLook w:val="04A0"/>
      </w:tblPr>
      <w:tblGrid>
        <w:gridCol w:w="3119"/>
        <w:gridCol w:w="5529"/>
        <w:gridCol w:w="992"/>
        <w:gridCol w:w="850"/>
        <w:gridCol w:w="283"/>
      </w:tblGrid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Проекту решения  Совета депутатов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2021 год и плановый период 2022 и 2023 годов",</w:t>
            </w:r>
          </w:p>
        </w:tc>
      </w:tr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"__" ________ 2021 г. № </w:t>
            </w:r>
          </w:p>
          <w:p w:rsidR="009E15DD" w:rsidRPr="0042456C" w:rsidRDefault="009E15DD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2021 год и плановый период 2022 и 2023 годов",</w:t>
            </w:r>
          </w:p>
        </w:tc>
      </w:tr>
      <w:tr w:rsidR="0042456C" w:rsidRPr="0042456C" w:rsidTr="009E15D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"22" декабря 2020 г. № 53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42456C" w:rsidTr="009E15D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42456C" w:rsidTr="009E15DD">
        <w:trPr>
          <w:gridAfter w:val="1"/>
          <w:wAfter w:w="283" w:type="dxa"/>
          <w:trHeight w:val="253"/>
        </w:trPr>
        <w:tc>
          <w:tcPr>
            <w:tcW w:w="1049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15DD" w:rsidRDefault="009E15DD" w:rsidP="009E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E15DD" w:rsidRDefault="009E15DD" w:rsidP="009E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2456C" w:rsidRDefault="0042456C" w:rsidP="009E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2021 год</w:t>
            </w:r>
          </w:p>
          <w:p w:rsidR="009E15DD" w:rsidRPr="0042456C" w:rsidRDefault="009E15DD" w:rsidP="009E1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42456C" w:rsidTr="009E15DD">
        <w:trPr>
          <w:gridAfter w:val="1"/>
          <w:wAfter w:w="283" w:type="dxa"/>
          <w:trHeight w:val="253"/>
        </w:trPr>
        <w:tc>
          <w:tcPr>
            <w:tcW w:w="1049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42456C" w:rsidTr="009E15D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42456C" w:rsidTr="009E15D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42456C" w:rsidRPr="0042456C" w:rsidTr="009E15D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E15DD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бюджетной </w:t>
            </w:r>
          </w:p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классификации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</w:tr>
      <w:tr w:rsidR="0042456C" w:rsidRPr="0042456C" w:rsidTr="009E15D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11 258 600,00</w:t>
            </w:r>
          </w:p>
        </w:tc>
      </w:tr>
      <w:tr w:rsidR="0042456C" w:rsidRPr="0042456C" w:rsidTr="009E15D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бюджетной системы Российской Федерации бюджетами муниц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пальных районов в валюте Российской Федерации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11 258 600,00</w:t>
            </w:r>
          </w:p>
        </w:tc>
      </w:tr>
      <w:tr w:rsidR="0042456C" w:rsidRPr="0042456C" w:rsidTr="009E15D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полученных от др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гих бюджетов бюджетной системы Российской Фед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рации в валюте Российской Федерации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42456C" w:rsidRPr="0042456C" w:rsidTr="009E15D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районов кред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тов от других бюджетов бюджетной системы Росси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ской Федерации в валюте Российской Федерации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42456C" w:rsidRPr="0042456C" w:rsidTr="009E15D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34 606 688,00</w:t>
            </w:r>
          </w:p>
        </w:tc>
      </w:tr>
      <w:tr w:rsidR="0042456C" w:rsidRPr="0042456C" w:rsidTr="009E15D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1 563 714 020,30</w:t>
            </w:r>
          </w:p>
        </w:tc>
      </w:tr>
      <w:tr w:rsidR="0042456C" w:rsidRPr="0042456C" w:rsidTr="009E15D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тов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1 563 714 020,30</w:t>
            </w:r>
          </w:p>
        </w:tc>
      </w:tr>
      <w:tr w:rsidR="0042456C" w:rsidRPr="0042456C" w:rsidTr="009E15D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жетов муниципальных районов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1 563 714 020,30</w:t>
            </w:r>
          </w:p>
        </w:tc>
      </w:tr>
      <w:tr w:rsidR="0042456C" w:rsidRPr="0042456C" w:rsidTr="009E15D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1 598 320 708,30</w:t>
            </w:r>
          </w:p>
        </w:tc>
      </w:tr>
      <w:tr w:rsidR="0042456C" w:rsidRPr="0042456C" w:rsidTr="009E15D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жетов 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1 598 320 708,30</w:t>
            </w:r>
          </w:p>
        </w:tc>
      </w:tr>
      <w:tr w:rsidR="0042456C" w:rsidRPr="0042456C" w:rsidTr="009E15D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жетов муниципальных районов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1 598 320 708,30</w:t>
            </w:r>
          </w:p>
        </w:tc>
      </w:tr>
      <w:tr w:rsidR="0042456C" w:rsidRPr="0042456C" w:rsidTr="009E15DD">
        <w:trPr>
          <w:gridAfter w:val="1"/>
          <w:wAfter w:w="283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45 865 288,00</w:t>
            </w: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1056" w:type="dxa"/>
        <w:tblInd w:w="-459" w:type="dxa"/>
        <w:tblLook w:val="04A0"/>
      </w:tblPr>
      <w:tblGrid>
        <w:gridCol w:w="3261"/>
        <w:gridCol w:w="5103"/>
        <w:gridCol w:w="2125"/>
        <w:gridCol w:w="283"/>
        <w:gridCol w:w="284"/>
      </w:tblGrid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к Проекту Решения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Хакасия   на 2021 год и плановый период 2022 и 2023 годов",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от "__" ________ 2021 г. №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"О бюджете муниципального образования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Хакасия   на 2021 год и плановый период 2022 и 2023 годов",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  <w:tc>
          <w:tcPr>
            <w:tcW w:w="7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ind w:right="-1384" w:hanging="16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от "22" декабря 2020 г. № 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10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7D19" w:rsidRDefault="001E7D19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10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10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группам,  подгруппам и статьям кодов классификации доходов на 2021 год</w:t>
            </w:r>
          </w:p>
          <w:p w:rsidR="001E7D19" w:rsidRPr="0042456C" w:rsidRDefault="001E7D19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бюджетной классиф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кации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доходов 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 на 2021 год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000 1 00 00000 00 0000 000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473 172 800,00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000 1 01 00000 00 0000 000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303 691 700,00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000 1 01 02000 01 0000 110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303 691 700,00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000 1 01 02010 01 0000 110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вляются в соответствии со статьями 227, 227.1 и 228 Налогового кодекса Российской Федер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300 611 900,00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000 1 01 02020 01 0000 110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кой, адвокатов, учредивших адвокатские каб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неты, и других лиц, занимающихся частной практикой в соответствии со статьей 227 Нал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гового кодекса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1 562 900,00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000 1 01 02030 01 0000 110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вии со статьей 228 Налогового кодекса Ро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1 516 900,00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000 1 03 00000 00 0000 000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НАЛОГИ НА ТОВАРЫ (РАБОТЫ,</w:t>
            </w:r>
            <w:r w:rsidR="00637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УСЛУГИ), РЕАЛИЗУЕМЫЕ НА ТЕРРИТОРИИ РО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СИЙСКОЙ ФЕДЕРАЦИИ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24 530 500,00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000 1 03 02000 01 0000 110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Акцизы по подакцизным товарам (продукции), производимым на территории Российской Ф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24 530 500,00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000 1 03 02230 01 0000 110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дизельное то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ливо, подлежащие распределению между бюджетами субъектов Российской Федерации и местными бюджетами с учетом установле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дифференцированных нормативов отчи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лений в местные бюджеты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10 695 300,00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000 1 03 02231 01 0000 110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дизельное то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ливо, подлежащие распределению между бюджетами субъектов Российской Федерации и местными бюджетами с учетом установле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дифференцированных нормативов отчи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лений в местные бюджеты (по нормативам, установленным федеральным законом о фед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ральном бюджете в целях формирования д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рожных фондов субъектов Российской Фед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10 695 300,0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000 1 03 02240 01 0000 110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торных) двигателей, подлежащие распредел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между бюджетами субъектов Российской Федерации и местными бюджетами с учетом установленных дифференцированных норм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тивов отчислений в местные бюджеты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98 100,0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000 1 03 02241 01 0000 110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торных) двигателей, подлежащие распредел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между бюджетами субъектов Российской Федерации и местными бюджетами с учетом установленных дифференцированных норм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тивов отчислений в местные бюджеты  (по нормативам, установленным федеральным з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коном о федеральном бюджете в целях форм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рования дорожных фондов субъектов Росси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98 100,0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000 1 03 02250 01 0000 110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дифференцированных нормативов отчи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лений в местные бюджеты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13 737 100,0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000 1 03 02251 01 0000 110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дифференцированных нормативов отчи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лений в местные бюджеты (по нормативам, установленным федеральным законом о фед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ральном бюджете в целях формирования д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рожных фондов субъектов Российской Фед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13 737 100,0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000 1 05 00000 00 0000 000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16 503 900,0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000 1 05 01000 00 0000 110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Налог, взимаемый в связи с применением у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рощенной системы налогообложения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12 944 000,00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000 1 05 01010 00 0000 110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Налог, взимаемый с налогоплательщиков, в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бравших в качестве объекта налогообложения доходы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7 249 000,00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000 1 05 01011 01 0000 110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Налог, взимаемый с налогоплательщиков, в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бравших в качестве объекта налогообложения доходы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7 249 000,00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000 1 05 01020 00 0000 110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Налог, взимаемый с налогоплательщиков, в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бравших в качестве объекта налогообложения 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доходы, уменьшенные на величину расходов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5 695 000,00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000 1 05 01021 01 0000 110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Налог, взимаемый с налогоплательщиков, в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 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5 695 000,00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000 1 05 02000 02 0000 110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налог на вмененный доход для 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дельных видов деятельности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000 1 05 02010 02 0000 110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налог на вмененный доход для 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дельных видов деятельности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000 1 05 03000 01 0000 110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759 900,00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000 1 05 03010 01 0000 110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759 900,00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000 1 05 04000 02 0000 110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Налог, взимаемый в связи с применением п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тентной системы налогообложения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000 1 05 04020 02 0000 110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Налог, взимаемый в связи с применением п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тентной системы налогообложения, зачисля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мый в бюджеты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000 1 08 00000 00 0000 000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6 278 000,00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000 1 08 03000 01 0000 110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пошлина по делам, рассма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риваемым в судах общей юрисдикции, мир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выми судьями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6 278 000,00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000 1 08 03010 01 0000 110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пошлина по делам, рассма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риваемым в судах общей юрисдикции, мир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выми судьями (за исключением  Верховного Суда Российской Федерации)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6 278 000,00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000 1 11 00000 00 0000 000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ИСПОЛЬЗОВАНИЯ ИМУЩ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СТВА, НАХОДЯЩЕГОСЯ В ГОСУДАРС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ВЕННОЙ И МУНИЦИПАЛЬНОЙ СОБС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96 724 900,00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000 1 11 05000 00 0000 120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Доходы, получаемые в виде арендной либо иной платы за передачу в возмездное польз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государственного и муниципального имущества (за исключением имущества бю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жетных и автономных учреждений, а также имущества государственных и муниципальных унитарных предприятий, в том числе казе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96 724 900,00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000 1 11 05010 00 0000 120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на которые не разграничена, а также средства от продажи права на заключение д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говоров аренды указанных земельных участков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96 344 900,00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000 1 11 05013 05 0000 120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мельных участков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94 344 900,00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000 1 11 05013 13 0000 120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на которые не разграничена и которые расположены в границах городских поселений, а также средства от продажи права на закл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чение договоров аренды указанных земельных 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участков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2 000 000,00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000 1 11 05030 00 0000 120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сдачи в аренду имущества, наход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щегося в оперативном управлении органов г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сударственной власти, органов местного сам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управления, органов управления государс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венными внебюджетными фондами и созда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ими учреждений (за исключением имущ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 бюджетных и автономных учреждений)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000 1 11 05035 05 0000 120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сдачи в аренду имущества, наход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щегося в оперативном управлении органов управления муниципальных районов и созда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ими учреждений (за исключением имущ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 муниципальных бюджетных и автоно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учреждений)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000 1 12 00000 00 0000 000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ПЛАТЕЖИ ПРИ ПОЛЬЗОВАНИИ ПРИРО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РЕСУРСАМИ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20 635 500,00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000 1 12 01000 01 0000 120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Плата за негативное воздействие на окружа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щую среду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20 635 500,00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000 1 12 01010 01 0000 120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Плата за выбросы загрязняющих веществ в 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мосферный воздух стационарными объектами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000 1 12 01030 01 0000 120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Плата за сбросы загрязняющих веществ в во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объекты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55 500,00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000 1 12 01040 01 0000 120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20 400 000,00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000 1 12 01041 01 0000 120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19 500 000,00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000 1 12 01042 01 0000 120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Плата за размещение твердых коммунальных расходов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000 1 13 00000 00 0000 000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ОКАЗАНИЯ ПЛАТНЫХ У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  И КОМПЕНСАЦИИ ЗАТРАТ ГОС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ДАРСТВА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1 605 000,00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000 1 13 01000 00 0000 130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1 605 000,00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000 1 13 01990 00 0000 130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1 605 000,00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000 1 13 01995 05 0000 130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доходы от оказания платных услуг (работ) получателями средств бюджетов мун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1 605 000,00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000 1 14 00000 00 0000 000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000 1 14 06000 00 0000 430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продажи земельных участков, н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ходящихся в государственной и муниципал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ной собственности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000 1 14 06010 00 0000 430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продажи земельных участков, гос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дарственная собственность на которые не ра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граничена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000 1 14 06013 05 0000 430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продажи земельных участков, гос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дарственная собственность на которые не ра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граничена и которые расположены в границах сельских поселений и межселенных террит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рий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000 1 14 06013 13 0000 430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продажи земельных участков, гос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дарственная собственность на которые не ра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граничена и которые расположены в границах городских поселений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000 1 16 00000 00 0000 000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503 300,0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000 116 01000 01 0000 140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Административные штрафы, установленные 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Кодексом Российской Федерации об админ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стративных правонарушениях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131 400,0</w:t>
            </w:r>
          </w:p>
        </w:tc>
      </w:tr>
      <w:tr w:rsidR="0042456C" w:rsidRPr="0042456C" w:rsidTr="00896A1C">
        <w:trPr>
          <w:gridAfter w:val="2"/>
          <w:wAfter w:w="567" w:type="dxa"/>
          <w:trHeight w:val="143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000 116 01050 01 0000 140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Административные штрафы, установленные главой 5 Кодекса Российской Федерации об административных правонарушениях, за адм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нистративные правонарушения, посягающие на права граждан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000 116 01053 01 0000 140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Административные штрафы, установленные главой 5 Кодекса Российской Федерации об административных правонарушениях, за адм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нистративные правонарушения, посягающие на права граждан, налагаемые мировыми суд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ями, комиссиями по делам несовершенноле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000 1 16 01060 01 0000 140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34 500,0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000 1 16 01063 01 0000 140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34 500,0</w:t>
            </w:r>
          </w:p>
        </w:tc>
      </w:tr>
      <w:tr w:rsidR="0042456C" w:rsidRPr="0042456C" w:rsidTr="001E7D19">
        <w:trPr>
          <w:gridAfter w:val="2"/>
          <w:wAfter w:w="567" w:type="dxa"/>
          <w:trHeight w:val="161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000 116 01080 01 0000 140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1E7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нистративные правонарушения в области 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раны окружающей среды и природопользов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000 116 01083 01 0000 140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1E7D19" w:rsidP="001E7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нистративные правонарушения в области о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раны окружающей среды и природопользов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налагаемые мировыми судьями, коми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сиями по делам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12 000,0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000 1 16 01140 01 0000 140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нистративные правонарушения в области предпринимательской деятельности и деятел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саморегулируемых организаций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000 1 16 01143 01 0000 140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нистративные правонарушения в области 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предпринимательской деятельности и деятел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саморегулируемых организаций, нал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гаемые мировыми судьями, комиссиями по д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5 000,0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000 1 16 01190 01 0000 140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нистративные правонарушения против порядка управления 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75 400,0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000 1 16 01193 01 0000 140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896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нистративные правонарушения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75 400,0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000 1 16 01200 01 0000 140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000 1 16 01203 01 0000 140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000 1 16 10000 00 0000 140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171 900,0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000 116 10030 05 0000 140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1E7D19" w:rsidP="001E7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Платежи по искам о возмещении ущерба, а также платежи, уплачиваемые при добровол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возмещении ущерба, причиненного мун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ципальному имуществу муниципального ра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 (за исключением имущества, закрепленн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за муниципальными бюджетными (авт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номными) учреждениями, унитарными пре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приятиями)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51 900,0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000 1 16 10031 05 0000 140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Возмещение ущерба при возникновении стр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ховых случаев, когда выгодоприобретателями выступают получатели средств бюджета мун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ципального района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51 900,0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000 116 10120 00 0000 140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1E7D19" w:rsidP="001E7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сти, образовавшейся до 1 января 2020 года, подлежащие зачислению в бюджеты бюдже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системы Российской Федерации по норм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тивам, действовавшим в 2019 году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120 000,0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000 116 10123 01 0000 140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1E7D19" w:rsidP="001E7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сти, образовавшейся до 1 января 2020 года, подлежащие зачислению в бюджет муниц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пального образования по нормативам, дейс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42456C"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вовавшим в 2019 году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120 000,0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000 1 16 11000 01 0000 140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000 1 16 11050 01 0000 140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Платежи по искам о возмещении вреда, пр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чиненного окружающей среде, а также плат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жи, уплачиваемые при добровольном возм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щении вреда, причиненного окружающей ср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 (за исключением вреда, причиненного 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ружающей среде на особо охраняемых пр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родных территориях), подлежащие зачислению в бюджет муниципального образования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200 000,0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000 2 00 00000 00 0000 000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1 079 282 620,30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000 2 02 00000 00 0000 000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БЕЗВОЗМЕЗДНЫЕ ПОСТУПЛЕНИЯ ОТ ДРУГИХ БЮДЖЕТОВ БЮДЖЕТНОЙ 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СИТЕМЫ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1 077 282 620,30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000 2 02 10000 00 0000 150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135 680 000,00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000 2 02 15001 00 0000 150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Дотации на выравнивание бюджетной обесп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29 615 000,00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000 2 02 15001 05 0000 150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29 615 000,00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000 2 02 15002 00 0000 150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Дотации бюджетам на поддержку мер по обе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печению сбалансированности бюджетов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106 065 000,00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000 2 02 15002 05 0000 150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Дотации бюджетам муниципальных районов на поддержку мер по обеспечению сбаланс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рованности бюджетов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106 065 000,00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000 2 02 20000 00 0000 150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144 084 670,30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000 2 02 20041 00 0000 150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Субсидии бюджетам на строительство, моде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000 2 02 20041 05 0000 150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Субсидии бюджетам муниципальных районов на строительство, модернизацию, ремонт и 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держание автомобильных дорог общего пол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зования, в том числе дорог в поселениях (за исключением автомобильных дорог федерал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значения)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3 000 000,00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000 2 02 20077 00 0000 151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Субсидии бюджетам на софинансирование к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питальных вложений в объекты государстве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(муниципальной) собственности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000 2 02 20077 05 0000 151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000 2 02 25097 00 0000 150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Субсидии бюджетам на создание в общеобр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2 412 410,00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000 2 02 25097 05 0000 150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Субсидии бюджетам муниципальных районов на создание в общеобразовательных организ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циях, расположенных в сельской местности и малых городах, условий для занятий физич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ской культурой и спортом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2 412 410,00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000 2 02 25304 00 0000 150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Субсидии бюджетам на организацию беспла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ного горячего питания обучающихся, пол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чающих начальное общее образование в гос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дарственных и муниципальных образовател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организациях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29 190 972,00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000 2 02 25304 05 0000 150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пальных образовательных организациях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29 190 972,00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000 2 02 25467 00 0000 150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лом жителей до 50 тысяч человек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318 754,00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000 2 02 25467 05 0000 150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Субсидии бюджетам муниципальных районов на обеспечение развития и укрепления матер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ально-технической базы домов культуры в 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селенных пунктах с числом жителей до 50 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сяч человек.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318 754,00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000 2 02 25497 00 0000 150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Субсидии бюджетам на реализацию меропри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тий по обеспечению жильем молодых семей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2 426 000,00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000 2 02 25497 05 0000 150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2 426 000,00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000 2 02 25519 00 0000 150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10 995 385,00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000 2 02 25519 05 0000 150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10 995 385,00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000 202 25520 00 0000 150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Субсидии бюджетам на реализацию меропри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тий по содействию созданию в субъектах Ро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сийской Федерации новых мест в общеобраз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вательных организациях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60 646 703,30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000 202 25520 05 0000 150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Субсидии бюджетам муниципальных районов на реализацию мероприятий по содействию созданию в субъектах Российской Федерации новых мест в общеобразовательных организ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циях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60 646 703,30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000 2 02 25576 00 0000 150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Субсидии бюджетам на обеспечение ко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плексного развития сельских территорий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3 256 100,00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000 2 02 25576 05 0000 150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Субсидии бюджетам муниципальных районов на обеспечение комплексного развития сел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 территорий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3 256 100,00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000 2 02 27576 00 0000 150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Субсидии бюджетам на софинансирование к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питальных вложений в объекты государстве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8 167 000,00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000 2 02 27576 05 0000 150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Субсидии бюджетам муниципальных районов на софинансирование капитальных вложений в объекты государственной (муниципальной) собственности в рамках обеспечения ко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плексного развития сельских территорий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8 167 000,00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000 2 02 29999 00 0000 150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субсидии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17 671 346,00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000 2 02 29999 05 0000 150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17 671 346,00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000 2 02 30000 00 0000 150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749 963 000,00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000 2 02 30024 00 0000 150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местным бюджетам на выполнение передаваемых полномочий субъектов Росси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681 086 000,00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000 2 02 30024 05 0000 150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681 086 000,00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000 2 02 30027 00 0000 150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на содержание ребенка в семье опекуна и приемной семье, а также во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награждение, причитающееся приемному 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дителю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47 017 000,00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000 2 02 30027 05 0000 150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муниципальных районов на содержание ребенка в семье опекуна и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емной семье, а также вознаграждение, прич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тающееся приемному родителю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47 017 000,00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000 2 02 30029 00 0000 150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на компенсацию части платы, взимаемой с родителей (законных пре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ставителей) за присмотр и уход за детьми, п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4 359 000,00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000 2 02 30029 05 0000 150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муниципальных районов на компенсацию части платы, взимаемой с 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дителей (законных представителей) за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смотр и уход за детьми, посещающими образ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вательные организации, реализующие образ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вательные программы дошкольного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4 359 000,00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000 2 02 35082 00 0000 150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муниципальных образ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ваний на предоставление жилых помещений детям-сиротам и детям, оставшимся без поп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чения родителей, лицам из их числа по догов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 найма специализированных жилых пом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щений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15 979 000,00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000 2 02 35082 05 0000 150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15 979 000,00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000 2 02 35250 00 0000 150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856 000,00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000 2 02 35250  05 0000 150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муниципальных районов на оплату жилищно-коммунальных услуг 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дельным категориям граждан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856 000,00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000 2 02 35469 00 0000 150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на проведение Всеро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переписи населения 2020 года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666 000,00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000 2 02 35469 05 0000 150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муниципальных районов на проведение Всероссийской переписи нас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2020 года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666 000,00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000 2 02 40000 00 0000 150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47 554 950,00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000 2 02 40014 00 0000 150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564 660,00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000 2 02 40014 05 0000 150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Межбюджетные трансферты, передаваемые 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бюджетам муниципальных районов из бюдж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 поселений на осуществление части полн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мочий по решению вопросов местного знач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в соответствии с заключенными соглаш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ниями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564 660,00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000 2 02 45303 00 0000 150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бюджетам на ежемесячное денежное вознаграждение за классное руководство педагогическим рабо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никам государственных и муниципальных 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щеобразовательных организаций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34 831 000,00</w:t>
            </w:r>
          </w:p>
        </w:tc>
      </w:tr>
      <w:tr w:rsidR="0042456C" w:rsidRPr="0042456C" w:rsidTr="00896A1C">
        <w:trPr>
          <w:gridAfter w:val="2"/>
          <w:wAfter w:w="567" w:type="dxa"/>
          <w:trHeight w:val="161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000 2 02 45303 05 0000 150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бюджетам мун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ципальных районов на ежемесячное денежное вознаграждение за классное руководство пед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гогическим работникам государственных и муниципальных общеобразовательных орган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заций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34 831 000,00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000 2 02 45454 00 0000 150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трансферты, передаваемые бюджетам на создание модельных муниц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пальных библиотек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000 2 02 45454 05 0000 150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трансферты, передаваемые бюджетам муниципальных районов на созд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модельных муниципальных библиотек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000 2 02 49999 00 0000 150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ваемые бюджетам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7 159 290,00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000 2 02 49999 05 0000 150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ваемые бюджетам муниципальных районов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7 159 290,00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000 2 07 00000 00 0000 000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БЕЗВОЗМЕЗДНЫЕ ПОСТУПЛ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000 2 07 05000 05 0000 150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безвозмездные поступления в бюдж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 муниципальных районов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000 2 07 05030 05 0000 150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безвозмездные поступления в бюдж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 муниципальных районов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2 000 000,00</w:t>
            </w:r>
          </w:p>
        </w:tc>
      </w:tr>
      <w:tr w:rsidR="0042456C" w:rsidRPr="0042456C" w:rsidTr="001E7D19">
        <w:trPr>
          <w:gridAfter w:val="2"/>
          <w:wAfter w:w="567" w:type="dxa"/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000 8 50 00000 00 0000 000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1 552 455 420,30</w:t>
            </w: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1057" w:type="dxa"/>
        <w:tblInd w:w="-318" w:type="dxa"/>
        <w:tblLook w:val="04A0"/>
      </w:tblPr>
      <w:tblGrid>
        <w:gridCol w:w="3828"/>
        <w:gridCol w:w="425"/>
        <w:gridCol w:w="519"/>
        <w:gridCol w:w="425"/>
        <w:gridCol w:w="361"/>
        <w:gridCol w:w="425"/>
        <w:gridCol w:w="255"/>
        <w:gridCol w:w="425"/>
        <w:gridCol w:w="1134"/>
        <w:gridCol w:w="709"/>
        <w:gridCol w:w="1417"/>
        <w:gridCol w:w="425"/>
        <w:gridCol w:w="426"/>
        <w:gridCol w:w="283"/>
      </w:tblGrid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Проекту решения Совета депутатов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2021 год и плановый период 2022 и 2023 годов",</w:t>
            </w:r>
          </w:p>
        </w:tc>
      </w:tr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2021 г. № </w:t>
            </w:r>
          </w:p>
          <w:p w:rsidR="00CA156D" w:rsidRPr="0042456C" w:rsidRDefault="00CA156D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0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</w:tr>
      <w:tr w:rsidR="00CA156D" w:rsidRPr="0042456C" w:rsidTr="007B7904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CA156D">
            <w:pPr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"22" декабря 2020 г. № 53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42456C" w:rsidTr="007B7904">
        <w:trPr>
          <w:gridAfter w:val="2"/>
          <w:wAfter w:w="709" w:type="dxa"/>
          <w:trHeight w:val="20"/>
        </w:trPr>
        <w:tc>
          <w:tcPr>
            <w:tcW w:w="103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56D" w:rsidRDefault="00CA156D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42456C" w:rsidRPr="0042456C" w:rsidTr="007B7904">
        <w:trPr>
          <w:gridAfter w:val="2"/>
          <w:wAfter w:w="709" w:type="dxa"/>
          <w:trHeight w:val="20"/>
        </w:trPr>
        <w:tc>
          <w:tcPr>
            <w:tcW w:w="103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156D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</w:t>
            </w:r>
          </w:p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Республики Хакасия </w:t>
            </w:r>
            <w:r w:rsidR="00CA156D" w:rsidRPr="0042456C">
              <w:rPr>
                <w:rFonts w:ascii="Times New Roman" w:eastAsia="Times New Roman" w:hAnsi="Times New Roman" w:cs="Times New Roman"/>
                <w:lang w:eastAsia="ru-RU"/>
              </w:rPr>
              <w:t>на  2021 год</w:t>
            </w:r>
          </w:p>
        </w:tc>
      </w:tr>
      <w:tr w:rsidR="0042456C" w:rsidRPr="0042456C" w:rsidTr="007B7904">
        <w:trPr>
          <w:gridAfter w:val="2"/>
          <w:wAfter w:w="709" w:type="dxa"/>
          <w:trHeight w:val="20"/>
        </w:trPr>
        <w:tc>
          <w:tcPr>
            <w:tcW w:w="103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7 776 797,00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7 776 797,00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власти и представительных органов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6 023 738,00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муниц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4 240 500,00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2 214 100,00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2 025 800,00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вых, налоговых и таможенных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и органов  финансового  (фина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сово-бюджетного) надзора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но-счетной палаты муниципального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69 115 694,00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55 675 434,00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лица  субъекта Российской Федерации и муниципального обр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государстве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 власти субъектов Российской Федерации, местных администраций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32 388 593,00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печению деятельности комиссий по делам несовершеннолетних и защите их прав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государственных полномочий по созданию, организ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ции и обеспечению деятельности 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министративных комиссий муниц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ративных правонарушениях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738 700,00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738 700,00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273 700,00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273 700,00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30 539 893,00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30 539 893,00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30 539 893,00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19 025 800,00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11 338 239,84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4 853,16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бирательной комиссии муниципал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органы муниципального 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Специальные расходы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шение эффективности управления муниципальными финансами Усть-Абаканского района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тельной власти местного самоупра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15 076 256,00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("Единая д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журная диспетчерская служба")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3 831 000,00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«Профилактика те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рористической и экстремистской де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роризма и экстремизма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ки в сфере государственных закупок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зенных учреждений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7 407 949,00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859 457,00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2 405 000,00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2 405 000,00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1 739 000,00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1 625 000,00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Всероссийской переписи населения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охранительная деятельность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453 960,00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чение общественного порядка и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«Профилактика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общественного порядка»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пожарной безопа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на водных об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ние единых дежурно-диспетчерских служб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единых дежурно-диспетчерских служб муниципальных образований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принимательства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бизнеса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ки малого и среднего предприним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тельства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торговли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Поддержка организаций торговли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мулирование деловой активности х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зяйствующих субъектов, осущест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ляющих торговую деятельность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61 732,00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61 732,00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3 268,00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3 268,00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5 315 400,00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дательством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дательством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лообеспеченным категориям насел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гражданам, кроме публичных нормативных соц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имущим гражданам, пострадавшим от пожара, а также ремонт и восстано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автономное учреждение "Реда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газеты "Усть-Абаканские изве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1 015 955 747,14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964 579 747,14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172 784 647,24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172 327 617,24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общего, среднего общего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172 327 617,24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172 327 617,24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(Дошкольные организации)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51 053 426,00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51 053 426,00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3 310 708,00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96 898,11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3 213 809,89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общедоступного и бесплатного д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 в муниц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дошкольных образовател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образования (софина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725 914 255,83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3 186 900,00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сельских территорий»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3 186 900,00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3 186 900,00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сельских территорий, направленных на создание и развитие инфрастру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в сельской местности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торий, направленных на создание и развитие инфраструктуры в сельской местности) (в том числе софинанс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 бюдж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720 773 185,83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общего, среднего общего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720 773 185,83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712 194 546,74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(Общеобраз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вательные организации)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146 747 855,50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146 747 855,50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8 878 895,00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8 878 895,00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31 263 424,08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31 263 424,08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за классное руководство педаг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гическим работникам государстве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 муниципальных общеобразов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общедоступного и бесплатного д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общего, 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общео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организациях, обесп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дополнительного образования детей в муниципальных общеобраз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образовательных орг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низациях ( в том числе софинансир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вание с республиканским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6 141 615,17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53,07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53,07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 (в том числе софинансирование с республика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6 141 562,10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258 794,15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493 412,06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5 389 355,89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2 437 023,92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ганизациях, расположенных в сел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местности, условий для занятий 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физической культурой и спортом (в том числе софинансирование с ре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2 437 023,92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2 437 023,92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занятости несове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1 749 170,00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1 749 170,00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1 749 170,00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1 749 170,00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23 254 615,10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23 145 475,10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23 084 475,10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23 084 475,10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"Усть-Абаканский ЦДО")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патриот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направленности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в области улучшений 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47 201,00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47 201,00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2 499,00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2 499,00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3 491 730,00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ное автономное учреждение «Усть-Абаканский загородный лагерь Дружба»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39 084 798,97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32 143 798,97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общего, среднего общего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31 858 798,97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условия для обеспечения современного качества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31 698 798,97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(Учебно-методические кабинеты, централиз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ванные бухгалтерии, группы хозяйс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обслуживания)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24 170 128,97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20 452 139,97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3 670 319,00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7 528 670,00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7 160 550,00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368 120,00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патриот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направленности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касия и их этнокультурное развитие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«Соц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ствлению деятельности по опеке и попечительству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котическими веществами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нез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конного оборота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дорожного движения»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дорожного движения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51 376 000,00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ком в частных, государственных и 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муниципальных образовательных 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ганизациях, реализующих основную общеобразовательную программу дошкольного образования, и в час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ных организациях, осуществляющих присмотр и уход за детьми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 выплат на содержание детей-сирот и детей, оставшихся без поп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 в семье опекуна и приёмной семье, а также вознагра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дение, причитающееся приёмному родителю.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политики, спорта и туризма адм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нистрации Усть-Абаканского ра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она Республики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165 782 544,00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51 612 673,00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51 602 673,00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45 693 651,00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45 653 651,00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45 653 651,00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ДШИ")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СШ")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патриот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направленности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Поддержка одаренных детей и мол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дежи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5 198 622,00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команд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4 833 622,00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культурой и спортом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 с различными категориями насел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9 497,00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9 497,00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Дополнительное профессиональное образование муниципальных служ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503,00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503,00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113 279 371,00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91 408 471,00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патриот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направленности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89 393 971,00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го потенциала Усть-Абаканского ра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39 260 949,00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26 371 322,00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(Дома культ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ры)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1 882 453,00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1 882 453,00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289 630,00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289 630,00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1 837 300,00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1 837 300,00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12 889 627,00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с республиканским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46 982 366,00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Совершенствование библиотечной деятельности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34 513 730,00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(Библиотеки)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 муниципальных учеждений в сфере культуры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 муниципальных учеждений в сфере культуры (соф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7 314 029,00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ное бюджетное учреждение культуры "Усть-Абаканский районный истор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ко-краеведческий музей")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1 767 000,00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1 767 000,00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342A1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342A2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с республиканским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1 088 000,00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Гармонизация отношений в Усть-Абаканском районе Республики Х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касия и их этнокультурное развитие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2 062 656,00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инициатив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2 062 656,00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ное бюджетное учреждение культуры "Районный молодёжный ресурсный центр")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котическими веществами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нез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конного оборота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общественного порядка»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1 654 500,00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автономное учреждение "Музей "Древние курганы Салбыкской ст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пи")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ческой инфраструктуры и материал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но-технической базы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ческой деятельности и продвижения туристического продукта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18 000,00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21 870 900,00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патриот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направленности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циям (за исключением государстве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учреждений)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21 756 900,00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зации муниципальной программы»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(Учебно-методические кабинеты, централиз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ванные бухгалтерии, группы хозяйс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венного обслуживания)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17 611 400,00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16 087 400,00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3 983 500,00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3 649 200,00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инициатив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дательством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держки специалистов культуры, пр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живающих в сельской местности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соц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пальных организаций культуры, 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ботающих и проживающих в сел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ских населенных пунктах, поселках городского типа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зенных учреждений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команд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 с различными категориями насел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зенных учреждений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210 900,00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тельства администрации Усть-Абаканского района Республики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147 860 040,16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28 091 725,00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служивание населения»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 значимых маршрутах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27 591 725,00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27 591 725,00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хозяйс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27 591 725,00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 автомобильных дорог общего пользования местного значения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27 591 725,00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хранности существующей сети авт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мобильных дорог общего пользов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местного значения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местного значения городских округов и поселений, малых и отдаленных сел Республики Хакаcия, а также на к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питальный ремонт, ремонт искусс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сооружений (в том числе на разработку проектной документации)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местного значения городских округов и поселений, малых и отдаленных сел Республики Хакаcия, а также на к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питальный ремонт, ремонт искусс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сооружений (в том числе на разработку проектной документации)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29 968 172,00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монт объектов коммунальной инфр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структуры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4 583 000,00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4 583 000,00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 (софинансиров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Субсидии юридическим лицам (кроме 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некоммерческих организаций), инд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варов, работ, услуг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вопросы в области жилищно-комунального хозяйства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15 181 090,00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5 317 410,00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муниципал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собственностью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5 317 410,00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5 317 410,00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5 317 410,00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муниципальной программы»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8 312 046,00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1 472 484,00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62 207 688,16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общего, среднего общего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Общее 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59 562 460,16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59 562 460,16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общего, среднего общего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59 562 460,16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3 668 666,00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55 893 794,16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776 060,00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596 060,00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 (в том числе софинансирование с республика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55 117 734,16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55 117 734,16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20 894,00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20 894,00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1 106,00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и услуг 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1 106,00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Молодежная политика и оздоровл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2 591 028,00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ских оздоровительных лагерей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вительных лагерей (софинансиров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26 531 950,00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26 531 950,00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23 731 550,00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сельских территорий»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23 731 550,00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граждан, проживающих в сельской местности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23 731 550,00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предоставля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мого по договору найма жилого п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6 471 400,00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6 471 400,00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реализ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мероприятий, связанных со строительством жилого помещения (жилого дома), предоставляемого гражданам по договорам найма жил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помещения (в том числе софина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 с республиканским бю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«Жил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ще»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ми помещениями молодых семей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чению жильем молодых семей  (в том 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числе софинансирование с республ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гражданам, кроме публичных нормативных соц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тивного зала п. Усть-Абакан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141 622 300,00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13 447 900,00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государстве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 власти субъектов Российской Федерации, местных администраций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ративных правонарушениях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вых, налоговых и таможенных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и органов  финансового  (фина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сово-бюджетного) надзора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13 434 900,00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11 158 900,00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2 188 500,00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охранительная деятельность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14 167 000,00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14 110 000,00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14 110 000,00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хозяйс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14 110 000,00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 автомобильных дорог общего пользования местного значения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14 110 000,00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содержание, капитальный ремонт и  строительство дорог общего польз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вания, в том числе разработка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14 110 000,00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14 110 000,00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хозяйс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вующим субъектам, осуществля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 торговую деятельность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вершеннолетних»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Профилактика правонарушений нес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16 050,00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16 050,00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3 450,00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3 450,00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сельских территорий»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формированию 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облика сельских террит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рий, направленных на создание и ра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инфраструктуры в сельской местности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дательством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отдельных государс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пальных организаций культуры, 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ботающих и проживающих в сел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ских населенных пунктах, поселках городского типа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сферы на селе"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сельских территорий»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формированию 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облика сельских террит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рий, направленных на создание и ра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инфраструктуры в сельской местности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ние государственных займов и кред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характера бюджетам субъектов Ро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и муниципальных образований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109 417 000,00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Федерации и муниципальных образований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сбалансир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ванности бюджетов муниципальных образований Усть-Абаканского ра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«Пов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сбалансир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ванности бюджетов муниципальных образований Усть-Абаканского ра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лансированности бюджетов посел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шений администрации Усть-Абаканского района Республики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36 782 186,00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14 950 186,00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14 950 186,00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14 722 136,00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13 853 937,00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13 853 937,00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10 540 502,00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объектами недвижимого имущ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ства муниципальной собственности Усть-Абаканского района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муниципал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собственностью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ряжение  муниципальной собственн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нальной экономики     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в хозяйственный оборот 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мельных участков и иной недвиж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мельно-имущественных отношений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строительной документации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ального планирования и правил зе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лепользования и застройки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ального планирования и правил зе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лепользования и застройки (софина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28 492,00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28 492,00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1 508,00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1 508,00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ствлению деятельности по опеке и попечительству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зированных жилых помещений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зированных жилых помещений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землепользования, охраны окр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жающей среды, сельского хозяйс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ва и продовольствия администр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13 425 400,00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11 806 000,00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7 485 562,00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5 778 150,00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1 638 462,00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тежей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«Улу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условий и охраны труда в Усть-Абаканском районе»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4 320 438,00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2 265 438,00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2 265 438,00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ционирования агропромышленного комплекса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2 265 438,00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рования сельского хозяйства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2 115 438,00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предупрежд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ликвидации болезней живо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тановленных функций органов мун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(органов м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самоуправления,  муниц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учреждений)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организации мероприятий при осуществлении де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по обращению с животн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без владельцев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«Пов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самоуправл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5 034,00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5 034,00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266,00</w:t>
            </w:r>
          </w:p>
        </w:tc>
      </w:tr>
      <w:tr w:rsidR="00CA156D" w:rsidRPr="0042456C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266,00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агропромышленного комплекса Усть-Абаканского района и социальной сферы на селе» 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сельских территорий»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граждан, проживающих в сельской местности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жилищных условий граждан, проживающих на сельских террит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риях (в том числе софинансирование с республиканским бюджетом)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выплат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A156D" w:rsidRPr="00CA156D" w:rsidTr="007B7904">
        <w:trPr>
          <w:gridAfter w:val="2"/>
          <w:wAfter w:w="709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42456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245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1 598 320 708,30</w:t>
            </w: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1562" w:type="dxa"/>
        <w:tblInd w:w="-601" w:type="dxa"/>
        <w:tblLook w:val="04A0"/>
      </w:tblPr>
      <w:tblGrid>
        <w:gridCol w:w="2977"/>
        <w:gridCol w:w="709"/>
        <w:gridCol w:w="567"/>
        <w:gridCol w:w="253"/>
        <w:gridCol w:w="314"/>
        <w:gridCol w:w="283"/>
        <w:gridCol w:w="881"/>
        <w:gridCol w:w="426"/>
        <w:gridCol w:w="425"/>
        <w:gridCol w:w="284"/>
        <w:gridCol w:w="1670"/>
        <w:gridCol w:w="172"/>
        <w:gridCol w:w="960"/>
        <w:gridCol w:w="852"/>
        <w:gridCol w:w="142"/>
        <w:gridCol w:w="80"/>
        <w:gridCol w:w="345"/>
        <w:gridCol w:w="222"/>
      </w:tblGrid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Проекту решения Совета депутатов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gridAfter w:val="1"/>
          <w:wAfter w:w="222" w:type="dxa"/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2021 год и плановый период 2022 и 2023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2021 г. № </w:t>
            </w:r>
          </w:p>
          <w:p w:rsidR="00F602A6" w:rsidRPr="00F602A6" w:rsidRDefault="00F602A6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4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83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04739" w:rsidRPr="00F602A6" w:rsidTr="00A04739">
        <w:trPr>
          <w:trHeight w:val="20"/>
        </w:trPr>
        <w:tc>
          <w:tcPr>
            <w:tcW w:w="45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"22" декабря 2020 г. № 53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107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02A6" w:rsidRDefault="00F602A6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107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1077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на плановый период 2022-2023 годов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5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2022 год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2023 год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6 201 697,00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6 201 697,00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6 201 697,00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6 201 697,00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дательных (представител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органов 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власти и представител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4 545 838,00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4 545 838,00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(представительного) органа муниципального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2 852 800,00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2 852 800,00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2 152 200,00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2 152 200,00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финансового  (финанс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54 941 629,00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54 985 742,00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41 553 703,00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41 588 453,00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 Российской Федерации и муниципального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 Российской Фед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рации, высших исполн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 власти субъектов Российской Федерации,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28 006 200,00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28 049 950,00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го самоуправления полн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венных полномочий по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венных полномочий по со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данию, организации и обе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печению деятельности 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министративных комиссий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венного полномочия по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ределению перечня должн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стных лиц, уполномоченных составлять протоколы об административных правон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653 100,00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696 850,00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653 100,00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696 850,00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188 100,00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231 850,00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188 100,00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231 850,00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Осуществление органами местного самоуправления государственных полном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чий в области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17 158 300,00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17 158 300,00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8 913 800,00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8 913 800,00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пальных функций в фина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полнительной власти мес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11 201 899,00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11 192 899,00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 Усть-Абаканского района от чрезвычайных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обеспечение пожа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водных об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3 225 300,00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населения от чрезвыча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3 225 300,00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("Единая дежурная ди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петчерская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3 225 300,00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закупки товаров, работ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«Обеспечение общественн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и противодейс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безнадзорности и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тике безнадзорности и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террористической и экстремистской деятельн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 и экстремизму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тике терроризма и экстр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(обеспечение деятельн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6 971 849,00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6 971 849,00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532 050,00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532 050,00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Совершенствование системы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450 273,00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450 273,00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и противодейс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правонарушений,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безопасности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 Усть-Абаканского района от чрезвычайных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обеспечение пожа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водных об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населения от чрезвыча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434 273,00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по защите 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 Усть-Абаканского района от чрезвычайных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пожарной безопа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но-диспетчерских служб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но-диспетчерских служб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и среднего бизнеса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49 153,00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49 153,00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49 153,00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49 153,00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47 907,00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57 033,00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47 907,00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57 033,00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1 246,00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1 246,00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5 380 000,00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5 380 000,00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 в Усть-Абаканском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данам, в соответствии с де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ствующим законодательс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пальным служащим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 в Усть-Абаканском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данам, в соответствии с де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ствующим законодательс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мощи малообеспеченным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ление отопительных печей и ветхих отопительных сетей, находящихся в пожароопа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массовой инфо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(муниципальное авт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номное учреждение "Реда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администрации Усть-Абаканского района Ре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640 255 687,00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685 735 919,00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588 879 687,00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634 359 919,00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112 917 782,00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111 338 843,00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112 460 752,00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110 881 813,00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112 460 752,00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110 881 813,00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112 460 752,00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110 881 813,00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(Дошкольные организ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3 775 400,00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3 875 400,00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3 775 400,00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3 875 400,00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гарантий реализации прав на получение общедо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тупного и бесплатного 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 в муниципальных дошкол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56 755 000,00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54 813 000,00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56 755 000,00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54 813 000,00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систем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1 021 700,00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1 279 500,00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1 021 700,00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1 279 500,00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систем дошкольного образования (софинансир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20 852,00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26 113,00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20 852,00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26 113,00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414 783 148,00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460 523 496,00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412 890 058,00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458 630 406,00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412 890 058,00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458 630 406,00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402 443 424,03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451 294 946,29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(Общеобразовательные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22 635,00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22 635,00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2 270 547,00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2 282 600,00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2 270 547,00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2 282 600,00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Создание условия для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современного кач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5 992 266,03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6 894 019,29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5 992 266,03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6 894 019,29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гарантий реализации прав на получение общедо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тупного и бесплатного 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муниципальных общ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обеспечение дополн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 в муниципальных общеобр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249 543 000,00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298 491 000,00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249 543 000,00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298 491 000,00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2 377 400,00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2 377 400,00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лению школьного питания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896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щихся, получающих начал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ное общее образование в  муниципальных образов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тельных организациях (в том числе софинансирование с республиканским бюдж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30 945 248,00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29 739 966,00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30 945 248,00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29 739 966,00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 (соф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43 586,00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48 519,00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43 586,00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48 519,00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публики Хакасия "Успех каждого ребенка"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организациях, 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положенных в сельской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стности, условий для зан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физической культурой и спортом (в том числе соф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развития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ции отдыха, оздоровления и занятости несовершенноле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21 955 662,00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23 255 662,00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21 846 522,00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23 146 522,00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21 776 522,00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23 076 522,00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21 776 522,00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23 076 522,00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современного кач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1 354 000,00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 в общественную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тельность патриотической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Мероприятия, направленные на патриотическое воспит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48 764,00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67 587,00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48 764,00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67 587,00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48 764,00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67 587,00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47 528,00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65 874,00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47 528,00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65 874,00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1 236,00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1 713,00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1 236,00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1 713,00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3 413 772,00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3 413 772,00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авт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номное учреждение «Усть-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Абаканский загородный 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герь Дружба»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35 760 559,00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35 760 559,00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28 819 559,00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28 819 559,00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28 614 559,00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28 614 559,00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современного кач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сферы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28 454 559,00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28 454 559,00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(Учебно-методические кабинеты, централизованные бухгалтерии, группы хозя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21 444 089,00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21 444 089,00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18 626 100,00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18 626 100,00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2 770 319,00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2 770 319,00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7 010 470,00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7 010 470,00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6 756 550,00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6 756 550,00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«Развитие системы дополнительного образования детей, выявл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современного кач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 в общественную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тия и гармонизации межн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ной поддержки детей-сирот и детей, оставшихся без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венных полномочий по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ганизации и осуществлению деятельности по опеке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ному обороту наркотиков, снижение масштабов нарк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ления наркотическими 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тике злоупотребления на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и противодейс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51 376 000,00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 в Усть-Абаканском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венных полномочий по 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платам гражданам, име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щим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тельской платы за присмотр и уход за ребенком в час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ных, государственных и 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образовател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ных организациях, реал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зующих основную общео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Публичные нормативные 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ной поддержки детей-сирот и детей, оставшихся без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денежных  выплат на содержание детей-сирот и детей, оставшихся без поп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 в семье опекуна и приёмной семье, а также вознаграждение,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читающееся приёмному 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лодежной политики, спо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та и туризма администр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ции Усть-Абаканского района Республики Хак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126 743 040,00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132 705 868,00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46 333 258,00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46 333 258,00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46 323 505,00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46 323 505,00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45 248 105,00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45 248 105,00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45 208 105,00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45 208 105,00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45 208 105,00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45 208 105,00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 в общественную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79 619 282,00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85 582 110,00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58 189 482,00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64 152 310,00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 в общественную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56 334 982,00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62 297 810,00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22 183 680,00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25 046 508,00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22 183 680,00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25 046 508,00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21 636 680,00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23 636 780,00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21 636 680,00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23 636 780,00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11 819,00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11 819,00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публики Хакасия «Творч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ские люди»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341A2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27 822 010,00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30 022 010,00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31 664 610,00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33 864 610,00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течной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27 822 010,00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30 022 010,00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27 492 010,00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29 492 010,00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27 492 010,00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29 492 010,00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3 842 600,00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3 842 600,00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бю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жетное учреждение культ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ры "Усть-Абаканский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публики Хакасия «Творч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ские люди»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342A2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660 000,00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родного творчества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тия и гармонизации межн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1 826 692,00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2 326 692,00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1 826 692,00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2 326 692,00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бю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жетное учреждение культ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ры "Районный молодёжный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1 688 692,00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2 188 692,00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1 688 692,00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2 188 692,00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ному обороту наркотиков, снижение масштабов нарк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ления наркотическими 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тике злоупотребления на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«Обеспечение общественн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и противодейс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правонарушений, обе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безопасности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безнадзорности и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тике безнадзорности и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1 494 500,00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1 494 500,00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(муниципальное авт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номное учреждение "Музей "Древние курганы Салбы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ского 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Совершенствование системы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21 429 800,00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21 429 800,00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 в общественную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нием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21 315 800,00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21 315 800,00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ние реализации муниц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тия сферы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ний (Учебно-методические кабинеты, централизованные бухгалтерии, группы хозя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17 378 600,00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17 378 600,00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15 854 600,00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15 854 600,00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3 775 200,00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3 775 200,00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3 440 900,00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3 440 900,00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 в Усть-Абаканском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данам, в соответствии с де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ствующим законодательс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ной поддержки специал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стов культуры, прожива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чий в сфере социальной поддержки работников 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ниципальных организаций культуры, работающих и проживающих в сельских населенных пунктах, посе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страции Усть-Абаканского района Республики Хак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180 870 823,00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66 140 437,00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рукция, содержание, ремонт, капитальный ремонт авт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мобильных дорог общего пользования местного зн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по обеспеч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сохранности сущес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вующей сети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13 756 350,00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13 768 650,00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объектов коммунальной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 коммунальной инфр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цам (кроме некоммерческих организаций), индивидуал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 коммунального ко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цам (кроме некоммерческих организаций), индивидуал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</w:t>
            </w:r>
            <w:r w:rsid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9 071 350,00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9 083 650,00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модернизации и реформир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реализации 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7 859 546,00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7 859 546,00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20 947 173,00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20 918 687,00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29 258,00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28 516,00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28 516,00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28 516,00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742,00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1 085 715,00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1 071 429,00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1 085 715,00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1 071 429,00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1 085 715,00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1 071 429,00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1 085 715,00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1 071 429,00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родных детских оздоров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1 064 000,00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1 064 000,00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оздоровительных лагерей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21 715,00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21 429,00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2 054 000,00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Усть-Абаканского района и соц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развитие сельских те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жильем граждан,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в сельской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доставляемого по договору найма жилого помещения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жильем молодых семей»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сти жилыми помещениями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дых семей  (в том числе 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финансирование с республ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публики Хакасия «Спорт - норма жизни»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350P5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и модернизация объектов спортивной инфр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 региональной собственности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собственности) для занятий физической культ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рой и спор-том (в том числе софинансирование с респу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119 064 364,00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119 037 182,00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11 819 400,00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11 808 700,00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 Российской Фед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рации, высших исполн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 власти субъектов Российской Федерации,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Муниципальная программа 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Финансовое обеспечение переданных органам местн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го самоуправления полн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венного полномочия по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ределению перечня должн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стных лиц, уполномоченных составлять протоколы об административных правон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финансового  (финанс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11 806 400,00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11 795 700,00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пальных функций в фина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10 556 000,00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10 556 000,00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1 136 100,00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1 136 100,00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103 100,00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тории от чрезвычайных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 природного и техн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«Защита населения и терр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 Усть-Абаканского района от чрезвычайных 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обеспечение пожа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людей на водных об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ектах)»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населения от чрезвыча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хозяйствующим субъектам, осуществля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 торговую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 и противодейс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тика безнадзорности и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 несоверше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безнадзо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32 964,00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16 482,00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32 964,00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16 482,00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Муниципальная программа 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32 964,00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16 482,00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32 964,00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16 482,00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32 128,00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16 064,00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32 128,00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16 064,00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 в Усть-Абаканском 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данам, в соответствии с де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ствующим законодательс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чий в сфере социальной поддержки работников 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ниципальных организаций культуры, работающих и проживающих в сельских населенных пунктах, посе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венного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венного внутреннего и 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Своевременное исполнение 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долговых обязательств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Процентные платежи за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служивание государстве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ных займов и кредитов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характера бюджетам субъектов Российской Фед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 и муниципальных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106 417 000,00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106 417 000,00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Фед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 и муниципальных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сированности бюджетов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ных отношений админис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рации Усть-Абаканского района Республики Хак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30 813 733,00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30 845 980,00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14 166 227,00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14 166 227,00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14 166 227,00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14 166 227,00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13 948 177,00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13 948 177,00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9 964 002,00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9 964 002,00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движимого имущества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ниципальной собственности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знание прав и регулирование отношений по 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 муниципальной собс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68 050,00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ный оборот земельных уч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стков и иной недвижимости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земельно-имущественных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1 643 061,00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1 689 388,00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1 643 061,00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1 689 388,00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риториального планиров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правил землепольз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и застройки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5 248 000,00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5 248 000,00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риториального планиров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правил землепольз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и застройки (софина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106 939,00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60 612,00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106 939,00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60 612,00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19 506,00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19 506,00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19 506,00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19 506,00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9 753,00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19 012,00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19 012,00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9 505,00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494,00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венных полномочий по 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ганизации и осуществлению деятельности по опеке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8 527 000,00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10 847 000,00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 детям-сиротам и детям, оставшимся без поп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родителей, лицам из их числа по договорам на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 специализированных 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3 835 888,89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4 202 555,56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3 835 888,89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4 202 555,56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 детям-сиротам и детям, оставшимся без поп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родителей, лицам из их числа по договорам на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 специализированных 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4 691 111,11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6 644 444,44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4 691 111,11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6 644 444,44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землепользов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ния, охраны окружающей среды, сельского хозяйства и продовольствия админ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Республики Хак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12 282 602,00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12 367 651,00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11 553 800,00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11 640 800,00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7 234 800,00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7 234 800,00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Усть-Абаканского района и соц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«Создание общих условий функцион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рования сельского хозяйства и регулирования рынков сельскохозяйственной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дукции, сырья и продовол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5 447 950,00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5 447 950,00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1 717 900,00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1 717 900,00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4 319 000,00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4 406 000,00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комплекса Усть-Абаканского района и соц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рования сельского хозяйства и регулирования рынков сельскохозяйственной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дукции, сырья и продовол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мышленного комплекса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2 186 000,00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объекта по ут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лизации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чий по предупреждению и 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ликвидации болезней 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налу государственных (м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самоуправления,  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чий по организации мер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при осуществлении деятельности по обращению с животными без владельцев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5 851,00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товка, переподготовка и п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5 851,00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5 851,00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7 802,00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5 851,00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5 703,00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7 604,00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5 703,00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198,00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148,00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ного комплекса Усть-Абаканского района и соц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развитие сельских те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жильем граждан, пр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в сельской мес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в части улучшения 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лищных условий граждан, проживающих на сельских территориях (в том числе софинансирование с респу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F602A6" w:rsidTr="00A04739">
        <w:trPr>
          <w:gridAfter w:val="2"/>
          <w:wAfter w:w="567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1 171 173 575,00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602A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1 108 020 476,00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42456C" w:rsidRPr="00F602A6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490" w:type="dxa"/>
        <w:tblInd w:w="-459" w:type="dxa"/>
        <w:tblLook w:val="04A0"/>
      </w:tblPr>
      <w:tblGrid>
        <w:gridCol w:w="4820"/>
        <w:gridCol w:w="1843"/>
        <w:gridCol w:w="1843"/>
        <w:gridCol w:w="1984"/>
      </w:tblGrid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Проекту решения Совета депутатов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2021 год и плановый период 2022 и 2023 годов",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2021 г. № </w:t>
            </w:r>
          </w:p>
          <w:p w:rsidR="00AE6357" w:rsidRPr="00AE6357" w:rsidRDefault="00AE6357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2021 год и плановый период 2022 и 2023 годов",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3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"22" декабря 2019 г. № 53</w:t>
            </w:r>
          </w:p>
          <w:p w:rsidR="00AE6357" w:rsidRPr="00AE6357" w:rsidRDefault="00AE6357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E6357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2C3DBC" w:rsidTr="00757CA9">
        <w:trPr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E6357" w:rsidRDefault="0042456C" w:rsidP="00AE6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</w:t>
            </w:r>
          </w:p>
          <w:p w:rsidR="0042456C" w:rsidRDefault="0042456C" w:rsidP="00AE6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 xml:space="preserve">  муниципального образования  Усть-Абаканский район Республики Хакасия на 2021 год</w:t>
            </w:r>
          </w:p>
          <w:p w:rsidR="00AE6357" w:rsidRPr="002C3DBC" w:rsidRDefault="00AE6357" w:rsidP="00AE6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91 860 317,00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вительных) органов государственной власти и представительных органов муниципальных о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6 023 738,00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32 401 593,00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 и таможенных органов и органов  финанс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15 187 959,00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</w:t>
            </w: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мов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30 036 442,00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правоохран</w:t>
            </w:r>
            <w:r w:rsidRPr="002C3D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2C3D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3 387 860,00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чрезвыча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 природного и техногенного х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рактера, пожарная безопасность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59 985 725,00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7 485 562,00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4 320 438,00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41 701 725,00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мики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5 978 000,00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29 998 172,00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15 181 090,00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1 078 519 908,30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172 816 847,24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785 476 715,99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74 857 288,10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201 500,00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6 082 758,00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39 084 798,97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113 979 371,00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92 108 471,00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кинемат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графии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21 870 900,00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101 773 950,00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29 303 550,00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67 355 000,00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1 870 505,00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1 870 505,00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7 507 900,00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муниц</w:t>
            </w: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</w:t>
            </w:r>
            <w:r w:rsidRPr="002C3D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  <w:r w:rsidRPr="002C3D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тера бюджетам субъектов Российской Фед</w:t>
            </w:r>
            <w:r w:rsidRPr="002C3D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2C3D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рации и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109 417 000,00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42456C" w:rsidRPr="002C3DBC" w:rsidTr="00757CA9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2C3DB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2456C" w:rsidRPr="002C3DBC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3D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1 598 320 708,30</w:t>
            </w: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632" w:type="dxa"/>
        <w:tblInd w:w="-459" w:type="dxa"/>
        <w:tblLook w:val="04A0"/>
      </w:tblPr>
      <w:tblGrid>
        <w:gridCol w:w="4820"/>
        <w:gridCol w:w="2410"/>
        <w:gridCol w:w="1252"/>
        <w:gridCol w:w="2150"/>
      </w:tblGrid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AA6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</w:t>
            </w:r>
            <w:r w:rsidR="00AA67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Проекту решения Совета депутатов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2021 г. № </w:t>
            </w:r>
          </w:p>
          <w:p w:rsidR="00E40B14" w:rsidRPr="00E40B14" w:rsidRDefault="00E40B14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"22" декабря 2020 г. № 53</w:t>
            </w: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0B14" w:rsidRDefault="00E40B14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42456C" w:rsidRPr="00E40B14" w:rsidTr="00C3422B">
        <w:trPr>
          <w:trHeight w:val="20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42456C" w:rsidRPr="00E40B14" w:rsidTr="00C3422B">
        <w:trPr>
          <w:trHeight w:val="20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</w:tr>
      <w:tr w:rsidR="0042456C" w:rsidRPr="00E40B14" w:rsidTr="00C3422B">
        <w:trPr>
          <w:trHeight w:val="20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2021 год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1 539 984 833,30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мышленного комплекса Усть-Абаканского ра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и социальной сферы на селе"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39 470 100,00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ционирования сельского хозяйства и регулир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рынков сельскохозяйственной продукции, сырья и продовольствия»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9 737 550,00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агропромышленного комплекса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7 472 112,00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5 778 150,00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1 638 462,00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2 115 438,00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29 732 550,00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благоустроенным жильем граждан, проживающих в сельской местности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25 345 650,00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предоставляемого по д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говору найма жилого помещения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6 471 400,00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6 471 400,00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усл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граждан, проживающих на сельских терр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ториях (в том числе софинансирование с ре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реализации мероприятий, связанных со строительством жилого помещ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(жилого дома), предоставляемого гражд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 по договорам найма жилого помещения (в том числе софинансирование с республика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17 260 150,00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4 386 900,00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современного облика сельских территорий, направленных на создание и разв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инфраструктуры в сельской местности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30202 22350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(формирование современного обл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сельских территорий, направ-ленных на со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дание и развитие инфраструктуры в сельской местности) (в том числе софинансирование с республиканским  бюджетом)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2 386 900,00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формированию современного облика сельских территорий, направленных на создание и развитие инфраструктуры в сельской местн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Усть-Абаканском районе»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1 053 795 388,30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основного общего, среднего общ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984 554 262,20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172 359 817,24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51 053 426,00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51 053 426,00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собственности, в том числе разр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32 200,00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4 889 197,00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3 310 708,00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96 898,11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3 213 809,89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прав на получение общедоступного и бесплатного дошкольного образования в мун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дошкольных образовательных орг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 (софинансирование)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716 023 212,74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146 747 855,50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146 747 855,50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ципальной собственности, в том числе разр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ботка проектно-сметной документации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658 761,00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12 288 800,00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3 409 905,00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8 878 895,00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2 235 141,00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качества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31 423 424,08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31 263 424,08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классное руководство педагогическим работн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 государственных и муниципальных общ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в муниципальных общеобразовательных организациях, обеспечение дополнительного 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образования детей в муниципальных общеобр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организациях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32102 70140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ных организациях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29 485 831,00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организаций (софинансирование)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31 698 798,97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обслуживания)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24 170 128,97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20 452 139,97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3 670 319,00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7 528 670,00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7 160 550,00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368 120,00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временная школа"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62 035 409,33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ципальной собственности, в том числе разр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ботка проектно-сметной документации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776 113,07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321Е1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596 113,07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общеобразовательных организациях (в том числе софинансирование с республиканским бюджетом)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61 259 296,26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258 794,15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55 611 146,22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5 389 355,89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пех каждого ребенка"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2 437 023,92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 (в том числе софинансирование с республика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2 437 023,92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2 437 023,92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держки одаренных детей и молодежи»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68 988 126,10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68 738 126,10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качества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561 953,10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лантливой молодежи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качества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учреждений)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7 218 860,00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7 218 860,00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3 847 000,00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3 831 000,00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печения государственных (муниципальных) 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33001 22080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защите населения от чрезвычайных 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2 933 900,00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111 907 971,00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циала Усть-Абаканского района»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39 260 949,00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26 371 322,00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1 882 453,00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1 882 453,00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289 630,00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289 630,00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1 837 300,00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1 837 300,00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но-технической базы домов культуры в нас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пунктах с числом жителей до 50 тысяч человек (в том числе софинансирование с ре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12 889 627,00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софинансирование с республика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11 065 174,00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47 380 466,00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34 513 730,00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собственности, в том числе разр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 м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учеждений в сфере культуры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 м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учеждений в сфере культуры (с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7 314 029,00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дение культуры "Усть-Абаканский районный историко-краеведческий музей")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1 767 000,00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1 767 000,00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«Культурная среда»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342A1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342A2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софинансирование с республика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342A2 55190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1 447 000,00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архивного дела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ное развитие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Подпрограмма «Обеспечение реализации мун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ципальной программы»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21 594 900,00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ственного обслуживания)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17 611 400,00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16 087 400,00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3 983 500,00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3 649 200,00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2 224 656,00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2 224 656,00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дение культуры "Районный молодёжный р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сурсный центр")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433 000,00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321 000,00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6 619 127,00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подготовки команд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5 934 127,00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Строительство универсального спортивного з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 п. Усть-Абакан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24 100,00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210 900,00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86 634 018,00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10 631 900,00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вии с действующим законодательством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6 272 900,00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ченным категориям населения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опасном состоянии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ботников муниципальных организаций культ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ры, работающих и проживающих в сельских населенных пунктах, поселках городского типа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ждений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смотр и уход за ребенком в частных, государс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венных и муниципальных образовательных о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ганизациях, реализующих основную общеобр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зовательную программу дошкольного образов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ния, и в частных организациях, осуществля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щих присмотр и уход за детьми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телей»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69 863 000,00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мер социальной поддержки детей-сирот и детей, оставшихся без попечения род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телей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69 863 000,00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 на содержание детей-сирот и детей, оста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ления детей в Усть-Абаканском районе»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6 139 118,00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6 139 118,00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ждение «Усть-Абаканский загородный лагерь Дружба»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26 742,00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ления и занятости несовершеннолетних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ровительных лагерей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имущества в Усть-Абаканском ра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оне»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37000 00000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25 862 546,00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развития отрасли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13 853 937,00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13 853 937,00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10 540 502,00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зяйственный оборот земельных участков и иной недвижимости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нирования и правил землепользования и з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стройки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нирования и правил землепользования и з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стройки (софинансирование)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поряжения  муниципальной собственностью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5 682 609,00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5 317 410,00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5 317 410,00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365 199,00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ми веществами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38001 00000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щественного порядка и противодействие пр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ний, обеспечение безопасности и общественн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в Усть-Абаканском районе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шествий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профилактике безнадзорности и правон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несовершеннолетних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и экстремистской деятельности»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1 654 500,00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ждение "Музей "Древние курганы Салбыкской степи")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Мероприятия в области туризма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тельности и продвижения туристического пр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дукта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42 201 725,00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41 701 725,00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38 640 500,00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сохранности 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ществующей сети автомобильных дорог общего пользования местного значения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сел Республики Хакаcия, а также на к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питальный ремонт, ремонт искусственных 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сел Республики Хакаcия, а также на к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питальный ремонт, ремонт искусственных 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оружений (в том числе на разработку проектной документации) (софинансирование)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ках пассажиров на социально значимых ма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шрутах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го обслуживания населения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нансами Усть-Абаканского района»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132 687 806,00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функций в ф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 xml:space="preserve">нансовой сфере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13 647 900,00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13 347 900,00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11 158 900,00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2 188 500,00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Резервный фонд органов исполнительной власти местного самоуправления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109 417 000,00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ченности поселений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жетов поселений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8 278 406,00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7 407 949,00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859 457,00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1 123 000,00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тельности административных комиссий мун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ципальных образований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тельств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ственных займов и кредитов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201 500,00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188 900,00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188 900,00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Дополнительное профессиональное образование 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муниципальных служащих и глав муниципал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 (софинансирование)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42007 S1178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12 600,00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12 600,00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ниями молодых семей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ем молодых семей  (в том числе софинансир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вание с республиканским бюджетом)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личных нормативных социальных выплат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4 184 730,00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3 719 730,00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3 719 730,00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678 350,00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2 924 740,00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116 640,00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ления государственных полномочий в области охраны труда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грамма  модернизации и реформирования ж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24 573 662,00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мунальной инфраструктуры»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ятиям на капитальный ремонт объектов комм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нальной инфраструктуры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4 583 000,00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4 583 000,00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программы»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9 786 580,00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8 312 046,00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1 472 484,00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ние части затрат хозяйствующим субъектам, осуществляющим торговую деятельность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</w:t>
            </w:r>
            <w:r w:rsidRPr="00E40B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E40B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ленных функций органов муниципальных образований (органов местного самоуправл</w:t>
            </w:r>
            <w:r w:rsidRPr="00E40B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ния,  муниципальных учреждений)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58 335 875,00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6 004 438,00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1 763 938,00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4 240 500,00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2 214 100,00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2 025 800,00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2 099 304,00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5 811 281,00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 муниципального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228 150,00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1 753 059,00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ниципального образования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1 117 380,00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635 679,00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30 539 893,00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30 539 893,00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19 025 800,00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11 338 239,84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4 853,16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12 127 900,00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ждение "Редакция газеты "Усть-Абаканские и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вестия")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1 899 000,00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1 785 000,00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40B1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42456C" w:rsidRPr="00E40B14" w:rsidTr="00C3422B">
        <w:trPr>
          <w:trHeight w:val="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E40B14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40B1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1 598 320 708,30</w:t>
            </w:r>
          </w:p>
        </w:tc>
      </w:tr>
    </w:tbl>
    <w:p w:rsidR="0042456C" w:rsidRDefault="0042456C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456C" w:rsidRDefault="004245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1704" w:type="dxa"/>
        <w:tblInd w:w="-459" w:type="dxa"/>
        <w:tblLook w:val="04A0"/>
      </w:tblPr>
      <w:tblGrid>
        <w:gridCol w:w="3686"/>
        <w:gridCol w:w="567"/>
        <w:gridCol w:w="1134"/>
        <w:gridCol w:w="567"/>
        <w:gridCol w:w="425"/>
        <w:gridCol w:w="1843"/>
        <w:gridCol w:w="283"/>
        <w:gridCol w:w="1843"/>
        <w:gridCol w:w="283"/>
        <w:gridCol w:w="222"/>
        <w:gridCol w:w="629"/>
        <w:gridCol w:w="222"/>
      </w:tblGrid>
      <w:tr w:rsidR="0042456C" w:rsidRPr="00A9787F" w:rsidTr="00A9787F">
        <w:trPr>
          <w:gridAfter w:val="1"/>
          <w:wAfter w:w="222" w:type="dxa"/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3E7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</w:t>
            </w:r>
            <w:r w:rsidR="003E7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gridAfter w:val="1"/>
          <w:wAfter w:w="222" w:type="dxa"/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Проекту решения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4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2021 г. № </w:t>
            </w:r>
          </w:p>
          <w:p w:rsidR="00A9787F" w:rsidRPr="00A9787F" w:rsidRDefault="00A9787F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4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2021 год и плановый период 2022 и 2023 годов",</w:t>
            </w:r>
          </w:p>
        </w:tc>
      </w:tr>
      <w:tr w:rsidR="0042456C" w:rsidRPr="00A9787F" w:rsidTr="00A9787F">
        <w:trPr>
          <w:trHeight w:val="20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"22" декабря 2020 г. № 53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106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87F" w:rsidRDefault="00A9787F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106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106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1063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787F" w:rsidRDefault="0042456C" w:rsidP="00A97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муниципального образования  Усть-Абаканский район Республики Хакасия на </w:t>
            </w:r>
          </w:p>
          <w:p w:rsidR="0042456C" w:rsidRPr="00A9787F" w:rsidRDefault="0042456C" w:rsidP="00A97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плановый период 2022-2023 годов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2022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2023 год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1 126 684 974,00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1 063 444 875,00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агропромышленного комплекса Усть-Абаканского района и соц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альной сферы на селе"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10 610 350,00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10 128 350,00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ского хозяйства и регулирования рынков сельскохозяйственной пр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дукции, сырья и продовольствия»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9 407 350,00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9 407 350,00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ционирования агропромышленного комплекса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нирования сельского хозяйства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7 221 350,00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5 447 950,00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5 447 950,00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1 717 900,00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1 717 900,00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полномочий по предупр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ждению и ликвидации болезней ж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30103 70240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Подпрограмма «Комплексное ра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сельских территорий»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1 203 000,00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местности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1 203 000,00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ляемого по договору найма жилого помещения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сельских территорий в части улучшения жилищных условий гр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ждан, проживающих на сельских территориях (в том числе софина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 с республиканским бю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субъектов малого и среднего предпринимательства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держки малого и среднего предпр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нимательства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образования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641 214 196,00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686 661 405,00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571 474 569,00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615 924 778,00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120 729 952,00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118 086 813,00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(Дошк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льные организации)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50 887 800,00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8 269 200,00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7 205 000,00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3 775 400,00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3 875 400,00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3 775 400,00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3 875 400,00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рантий реализации прав на получ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общедоступного и бесплатного дошкольного образования в мун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дошкольных образов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56 755 000,00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54 813 000,00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56 755 000,00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54 813 000,00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Модернизация региональных систем дошкольного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1 021 700,00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1 279 500,00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1 021 700,00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1 279 500,00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образования (соф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20 852,00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26 113,00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20 852,00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26 113,00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411 843 424,03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462 047 946,29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(Общео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разовательные организации)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110 106 442,00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9 262 635,00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9 240 000,00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10 593 000,00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22 635,00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2 270 547,00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2 282 600,00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2 270 547,00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2 282 600,00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6 152 266,03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7 054 019,29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5 992 266,03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6 894 019,29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рантий реализации прав на получ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щеобразовательных организациях, обеспечение дополнительного обр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 в муниципальных общеобразовательных организациях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249 543 000,00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298 491 000,00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249 543 000,00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298 491 000,00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2 135 700,00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2 377 400,00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2 135 700,00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2 377 400,00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1 384 000,00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обучающихся, получающих начальное общее образование в  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образовательных 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ганизациях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30 945 248,00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29 739 966,00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30 945 248,00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29 739 966,00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общеобразовательных орган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43 586,00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48 519,00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43 586,00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48 519,00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28 454 559,00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28 454 559,00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(Учебно-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методические кабинеты, централ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зованные бухгалтерии, группы х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зяйственного обслуживания)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21 444 089,00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21 444 089,00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18 626 100,00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18 626 100,00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2 770 319,00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2 770 319,00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7 010 470,00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7 010 470,00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6 756 550,00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6 756 550,00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 (в том числе софинансир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с республиканским бюдж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7 277 825,97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2 644 428,71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тей, выявления и поддержки од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69 477 627,00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70 474 627,00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69 307 627,00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70 304 627,00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(МБУДО "Усть-Абаканская ДШИ")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17 882 845,00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(МБУДО "Усть-Абаканский ЦДО")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21 722 522,00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(МБУДО "Усть-Абаканская СШ)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27 325 260,00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1 354 000,00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тической направленности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Мероприятия, направленные на па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зациям (за исключением государс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учрежд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ситуаций, обеспечение пожа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безопасности людей на водных объектах»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3 959 573,00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3 950 573,00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3 959 573,00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3 950 573,00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("Единая дежурная диспетчерская служба")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3 225 300,00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3 216 300,00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36 313,00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чение единых дежурно-диспетчерских служб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ситуаций, п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жарной безопасности и безопасн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на водных объектах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единых дежурно-диспетчерских служб муниципал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 (софинансиров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78 009 782,00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83 972 610,00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ного потенциала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22 183 680,00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25 046 508,00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Обеспечение развития отрасли культуры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22 183 680,00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25 046 508,00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(Дома культуры)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21 636 680,00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23 636 780,00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21 636 680,00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23 636 780,00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учреждениях, в том числе проектно-сметная документация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мов культуры в населенных пунктах с числом жителей до 50 тысяч чел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 (в том числе софинансирование с республиканским бюджетом)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11 819,00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11 819,00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31 664 610,00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33 864 610,00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27 822 010,00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30 022 010,00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(Библи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теки)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27 492 010,00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29 492 010,00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27 492 010,00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29 492 010,00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3 842 600,00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3 842 600,00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(муниц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пальное бюджетное учреждение культуры "Усть-Абаканский райо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ный историко-краеведческий 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зей")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3 408 200,00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фонда и развитие музеев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1 019 000,00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лодежи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 и поддержка народного творчества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касия и их этнокультурное развитие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зации муниципальной программы»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ры культуры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21 153 800,00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(Учебно-методические кабинеты, централ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зованные бухгалтерии, группы х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зяйственного обслуживания)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17 378 600,00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17 378 600,00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15 854 600,00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15 854 600,00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3 775 200,00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3 775 200,00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3 440 900,00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3 440 900,00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1 988 692,00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2 488 692,00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инициатив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1 988 692,00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2 488 692,00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(муниц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1 688 692,00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2 188 692,00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1 688 692,00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2 188 692,00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физической культуры и спорта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117 202 700,00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635 000,00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бота с различными категориями 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77 663 347,00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79 969 061,00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10 696 500,00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10 696 500,00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6 337 500,00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6 337 500,00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выплаты гражданам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малообеспеченным категориям 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селения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держки специалистов культуры, проживающих в сельской местности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имущим гражданам, пострадавшим от пожара, а также ремонт и восст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новление отопительных печей и ветхих отопительных сетей, нах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дящихся в пожароопасном состо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в сфере соц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альной поддержки работников 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ниципальных организаций культ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ры, работающих и проживающих в сельских населенных пунктах, п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селках городского типа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зенных учреждений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нам, имеющим детей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ком в частных, государственных и муниципальных образовательных организациях, реализующих осно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ную общеобразовательную пр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грамму дошкольного образования, и в частных организациях, осущест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ляющих присмотр и уход за детьми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ные выплаты гражданам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62 411 000,00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64 731 000,00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шихся без попечения родителей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62 411 000,00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64 731 000,00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циализированных жилых помещ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3 835 888,89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4 202 555,56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3 835 888,89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4 202 555,56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циализированных жилых помещ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4 691 111,11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6 644 444,44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4 691 111,11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6 644 444,44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ществлению деятельности по опеке и попечительству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нежных  выплат на содержание 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тей-сирот и детей, оставшихся без 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попечения родителей в семье оп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 и приёмной семье, а также во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награждение, причитающееся пр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ёмному родителю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Публичные нормативные социал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выплаты гражданам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ха и оздоровления детей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4 555 847,00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4 541 561,00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вительной кампании детей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4 555 847,00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4 541 561,00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(муниц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пальное автономное учреждение «Усть-Абаканский загородный 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герь Дружба»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3 315 132,00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ха, оздоровления и занятости нес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вершеннолетних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1 064 000,00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1 064 000,00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оздоровительных лагерей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21 715,00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21 429,00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21 715,00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21 429,00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муниципального имущества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22 049 177,00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19 771 177,00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13 277 437,00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9 964 002,00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9 964 002,00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объектами недвижимого имущества муниципальной собс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венности Усть-Абаканского района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влечение в хозяйственный оборот 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земельных участков и иной недв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жимости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37003 00000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8 101 000,00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Мероприятия в сфере развития 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мельно-имущественных отношений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строительной документации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1 643 061,00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1 689 388,00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1 643 061,00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1 689 388,00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ального планирования и правил землепользования и застройки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5 248 000,00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5 248 000,00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ального планирования и правил землепользования и застройки (с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106 939,00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60 612,00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106 939,00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60 612,00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собственностью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поряжение  муниципальной собс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венностью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законного оборота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общественного порядка»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дорожного движения»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дорожного движения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совершеннолетних»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совершеннолетних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рористической и экстремистской деятельности»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роризма и экстремизма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тие туризма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1 494 500,00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1 494 500,00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домственных учреждений (муниц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пальное автономное учреждение "Музей "Древние курганы Салбы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степи")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ческой инфраструктуры и матер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ально-технической базы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ческой деятельности и продвижения туристического продукта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Муниципальная программа «Разв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транспортной системы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хозяйс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пользования местного значения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обеспечению 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хранности существующей сети 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томобильных дорог общего польз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местного значения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27 535 600,00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29 883 100,00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127 264 699,00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127 264 699,00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11 992 600,00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11 992 600,00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11 692 600,00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10 556 000,00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10 556 000,00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1 136 100,00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1 136 100,00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тельной власти местного сам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 муниципал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106 417 000,00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106 417 000,00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ной обеспеченности поселений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бюджетов п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селений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тики в сфере государственных зак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пок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домственных учреждений (обесп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чение деятельности МКУ "Усть-Абаканская районная правовая служба")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7 514 899,00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зенных учреждений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6 971 849,00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6 971 849,00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 для обеспечения государстве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532 050,00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532 050,00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Уплата налогов, сборов и иных пл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1 123 000,00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1 123 000,00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197 200,00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197 200,00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192 200,00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192 200,00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192 200,00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192 200,00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1 572 000,00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1 560 000,00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3 993 400,00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4 038 750,00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3 528 400,00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3 573 750,00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3 528 400,00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3 573 750,00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548 100,00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593 450,00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2 881 660,00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2 881 660,00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13 741 650,00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13 741 650,00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инфраструктуры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9 055 650,00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7 859 546,00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7 859 546,00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44 488 601,00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44 575 601,00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4 526 538,00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1 673 738,00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2 852 800,00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2 852 800,00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2 152 200,00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2 152 200,00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2 045 604,00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1 655 859,00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1 056 180,00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599 679,00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26 243 100,00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17 158 300,00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17 158 300,00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8 913 800,00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8 913 800,00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10 017 500,00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10 104 500,00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7 410 500,00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474 000,00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474 000,00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360 000,00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360 000,00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2 133 000,00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lang w:eastAsia="ru-RU"/>
              </w:rPr>
              <w:t>2 220 000,00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2456C" w:rsidRPr="00A9787F" w:rsidTr="00A9787F">
        <w:trPr>
          <w:gridAfter w:val="2"/>
          <w:wAfter w:w="851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1 171 173 575,00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2456C" w:rsidRPr="00A9787F" w:rsidRDefault="0042456C" w:rsidP="00424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1 108 020 476,00</w:t>
            </w:r>
          </w:p>
        </w:tc>
        <w:tc>
          <w:tcPr>
            <w:tcW w:w="222" w:type="dxa"/>
            <w:vAlign w:val="center"/>
            <w:hideMark/>
          </w:tcPr>
          <w:p w:rsidR="0042456C" w:rsidRPr="00A9787F" w:rsidRDefault="0042456C" w:rsidP="004245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75B9D" w:rsidRPr="00E327C0" w:rsidRDefault="00C75B9D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C75B9D" w:rsidRPr="00E327C0" w:rsidSect="0051006E">
      <w:footerReference w:type="default" r:id="rId8"/>
      <w:pgSz w:w="11906" w:h="16838"/>
      <w:pgMar w:top="567" w:right="567" w:bottom="567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A58" w:rsidRDefault="00D74A58" w:rsidP="00A2705A">
      <w:pPr>
        <w:spacing w:after="0" w:line="240" w:lineRule="auto"/>
      </w:pPr>
      <w:r>
        <w:separator/>
      </w:r>
    </w:p>
  </w:endnote>
  <w:endnote w:type="continuationSeparator" w:id="0">
    <w:p w:rsidR="00D74A58" w:rsidRDefault="00D74A58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0344407"/>
      <w:docPartObj>
        <w:docPartGallery w:val="Page Numbers (Bottom of Page)"/>
        <w:docPartUnique/>
      </w:docPartObj>
    </w:sdtPr>
    <w:sdtContent>
      <w:p w:rsidR="00AA6709" w:rsidRDefault="00E65EF3">
        <w:pPr>
          <w:pStyle w:val="a7"/>
          <w:jc w:val="center"/>
        </w:pPr>
        <w:r>
          <w:fldChar w:fldCharType="begin"/>
        </w:r>
        <w:r w:rsidR="00AA6709">
          <w:instrText xml:space="preserve"> PAGE   \* MERGEFORMAT </w:instrText>
        </w:r>
        <w:r>
          <w:fldChar w:fldCharType="separate"/>
        </w:r>
        <w:r w:rsidR="0051006E">
          <w:rPr>
            <w:noProof/>
          </w:rPr>
          <w:t>119</w:t>
        </w:r>
        <w:r>
          <w:rPr>
            <w:noProof/>
          </w:rPr>
          <w:fldChar w:fldCharType="end"/>
        </w:r>
      </w:p>
    </w:sdtContent>
  </w:sdt>
  <w:p w:rsidR="00AA6709" w:rsidRDefault="00AA670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A58" w:rsidRDefault="00D74A58" w:rsidP="00A2705A">
      <w:pPr>
        <w:spacing w:after="0" w:line="240" w:lineRule="auto"/>
      </w:pPr>
      <w:r>
        <w:separator/>
      </w:r>
    </w:p>
  </w:footnote>
  <w:footnote w:type="continuationSeparator" w:id="0">
    <w:p w:rsidR="00D74A58" w:rsidRDefault="00D74A58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3E4B"/>
    <w:rsid w:val="000138A7"/>
    <w:rsid w:val="00015D10"/>
    <w:rsid w:val="00017EEF"/>
    <w:rsid w:val="00023BB0"/>
    <w:rsid w:val="00043896"/>
    <w:rsid w:val="00043F64"/>
    <w:rsid w:val="0007049E"/>
    <w:rsid w:val="00070BDC"/>
    <w:rsid w:val="00072DAB"/>
    <w:rsid w:val="000769F2"/>
    <w:rsid w:val="00081EBA"/>
    <w:rsid w:val="00083FD8"/>
    <w:rsid w:val="00091569"/>
    <w:rsid w:val="00096BBF"/>
    <w:rsid w:val="00097ADC"/>
    <w:rsid w:val="000A000B"/>
    <w:rsid w:val="000A382E"/>
    <w:rsid w:val="000B313D"/>
    <w:rsid w:val="000D5A97"/>
    <w:rsid w:val="000D782B"/>
    <w:rsid w:val="000E2DAA"/>
    <w:rsid w:val="000E4C2B"/>
    <w:rsid w:val="00107EBF"/>
    <w:rsid w:val="00110886"/>
    <w:rsid w:val="001203B2"/>
    <w:rsid w:val="001247C7"/>
    <w:rsid w:val="001534B6"/>
    <w:rsid w:val="00163D54"/>
    <w:rsid w:val="00174CD0"/>
    <w:rsid w:val="00182CE6"/>
    <w:rsid w:val="001A5A41"/>
    <w:rsid w:val="001B3D32"/>
    <w:rsid w:val="001C2157"/>
    <w:rsid w:val="001C2738"/>
    <w:rsid w:val="001C68B4"/>
    <w:rsid w:val="001C75A3"/>
    <w:rsid w:val="001D41CF"/>
    <w:rsid w:val="001D5C04"/>
    <w:rsid w:val="001E7D19"/>
    <w:rsid w:val="00203F79"/>
    <w:rsid w:val="002108A8"/>
    <w:rsid w:val="00211FBE"/>
    <w:rsid w:val="00233AC9"/>
    <w:rsid w:val="00245C83"/>
    <w:rsid w:val="002511A8"/>
    <w:rsid w:val="00272452"/>
    <w:rsid w:val="002B129A"/>
    <w:rsid w:val="002B23DB"/>
    <w:rsid w:val="002B7268"/>
    <w:rsid w:val="002C3DBC"/>
    <w:rsid w:val="002D53DF"/>
    <w:rsid w:val="002D677A"/>
    <w:rsid w:val="002E0A2F"/>
    <w:rsid w:val="002E61A0"/>
    <w:rsid w:val="003122D3"/>
    <w:rsid w:val="00316647"/>
    <w:rsid w:val="00316D5E"/>
    <w:rsid w:val="00323D73"/>
    <w:rsid w:val="003301EA"/>
    <w:rsid w:val="003328F4"/>
    <w:rsid w:val="00336F55"/>
    <w:rsid w:val="003452A2"/>
    <w:rsid w:val="00363CCC"/>
    <w:rsid w:val="00380277"/>
    <w:rsid w:val="00385A05"/>
    <w:rsid w:val="003916F4"/>
    <w:rsid w:val="003A0A9D"/>
    <w:rsid w:val="003B297E"/>
    <w:rsid w:val="003B5E6E"/>
    <w:rsid w:val="003E1CE0"/>
    <w:rsid w:val="003E246D"/>
    <w:rsid w:val="003E292B"/>
    <w:rsid w:val="003E3D76"/>
    <w:rsid w:val="003E555A"/>
    <w:rsid w:val="003E70E2"/>
    <w:rsid w:val="003F26F7"/>
    <w:rsid w:val="003F299B"/>
    <w:rsid w:val="003F2DFC"/>
    <w:rsid w:val="003F453B"/>
    <w:rsid w:val="003F7C5E"/>
    <w:rsid w:val="004141C9"/>
    <w:rsid w:val="00415421"/>
    <w:rsid w:val="004222D1"/>
    <w:rsid w:val="0042456C"/>
    <w:rsid w:val="00424E25"/>
    <w:rsid w:val="00461F91"/>
    <w:rsid w:val="004A0673"/>
    <w:rsid w:val="004A08FF"/>
    <w:rsid w:val="004A31AD"/>
    <w:rsid w:val="004A637F"/>
    <w:rsid w:val="004B6500"/>
    <w:rsid w:val="004E14C1"/>
    <w:rsid w:val="004F5C93"/>
    <w:rsid w:val="004F6154"/>
    <w:rsid w:val="0051006E"/>
    <w:rsid w:val="0051058F"/>
    <w:rsid w:val="00521043"/>
    <w:rsid w:val="005442CF"/>
    <w:rsid w:val="00544DCF"/>
    <w:rsid w:val="00552B7B"/>
    <w:rsid w:val="005572C3"/>
    <w:rsid w:val="00581E46"/>
    <w:rsid w:val="005B6F4C"/>
    <w:rsid w:val="005B7C2D"/>
    <w:rsid w:val="005C07C0"/>
    <w:rsid w:val="005C50DE"/>
    <w:rsid w:val="005C6EA0"/>
    <w:rsid w:val="005C7A6A"/>
    <w:rsid w:val="005D426B"/>
    <w:rsid w:val="005D4BA6"/>
    <w:rsid w:val="005D6AE1"/>
    <w:rsid w:val="0061411A"/>
    <w:rsid w:val="00616A9C"/>
    <w:rsid w:val="00622495"/>
    <w:rsid w:val="00625EB2"/>
    <w:rsid w:val="00626C8D"/>
    <w:rsid w:val="00626F9C"/>
    <w:rsid w:val="00633E99"/>
    <w:rsid w:val="00636609"/>
    <w:rsid w:val="006378F9"/>
    <w:rsid w:val="00637DA5"/>
    <w:rsid w:val="006466C1"/>
    <w:rsid w:val="0064686E"/>
    <w:rsid w:val="00670B77"/>
    <w:rsid w:val="00684BA4"/>
    <w:rsid w:val="00684CFF"/>
    <w:rsid w:val="00692F76"/>
    <w:rsid w:val="00696430"/>
    <w:rsid w:val="00697D78"/>
    <w:rsid w:val="006A1F2B"/>
    <w:rsid w:val="006B7D59"/>
    <w:rsid w:val="006C113F"/>
    <w:rsid w:val="006E489D"/>
    <w:rsid w:val="006E7BC1"/>
    <w:rsid w:val="006F00C7"/>
    <w:rsid w:val="007218CF"/>
    <w:rsid w:val="00733846"/>
    <w:rsid w:val="00753DE3"/>
    <w:rsid w:val="00754847"/>
    <w:rsid w:val="00757CA9"/>
    <w:rsid w:val="00763904"/>
    <w:rsid w:val="0076433E"/>
    <w:rsid w:val="00774A89"/>
    <w:rsid w:val="00774B6D"/>
    <w:rsid w:val="0079702A"/>
    <w:rsid w:val="007B6469"/>
    <w:rsid w:val="007B7904"/>
    <w:rsid w:val="007C0DB9"/>
    <w:rsid w:val="007C61C5"/>
    <w:rsid w:val="007C6CE4"/>
    <w:rsid w:val="007F4951"/>
    <w:rsid w:val="00814EAC"/>
    <w:rsid w:val="0087380E"/>
    <w:rsid w:val="00884B6B"/>
    <w:rsid w:val="00887670"/>
    <w:rsid w:val="00896A1C"/>
    <w:rsid w:val="008A572E"/>
    <w:rsid w:val="008B5F5C"/>
    <w:rsid w:val="008B6526"/>
    <w:rsid w:val="008C4C85"/>
    <w:rsid w:val="008F0731"/>
    <w:rsid w:val="008F3CA5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4118A"/>
    <w:rsid w:val="009447F1"/>
    <w:rsid w:val="00955542"/>
    <w:rsid w:val="00955C12"/>
    <w:rsid w:val="00983624"/>
    <w:rsid w:val="009A3017"/>
    <w:rsid w:val="009B4D1A"/>
    <w:rsid w:val="009C1C84"/>
    <w:rsid w:val="009E15DD"/>
    <w:rsid w:val="009E2425"/>
    <w:rsid w:val="009E44EC"/>
    <w:rsid w:val="00A04739"/>
    <w:rsid w:val="00A23DBE"/>
    <w:rsid w:val="00A24623"/>
    <w:rsid w:val="00A2705A"/>
    <w:rsid w:val="00A36B6E"/>
    <w:rsid w:val="00A43171"/>
    <w:rsid w:val="00A44F4E"/>
    <w:rsid w:val="00A456A3"/>
    <w:rsid w:val="00A523CA"/>
    <w:rsid w:val="00A67B40"/>
    <w:rsid w:val="00A7069B"/>
    <w:rsid w:val="00A9787F"/>
    <w:rsid w:val="00AA138D"/>
    <w:rsid w:val="00AA6709"/>
    <w:rsid w:val="00AD4C31"/>
    <w:rsid w:val="00AE6357"/>
    <w:rsid w:val="00AF4E05"/>
    <w:rsid w:val="00B01AD3"/>
    <w:rsid w:val="00B03960"/>
    <w:rsid w:val="00B04D7E"/>
    <w:rsid w:val="00B24949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3422B"/>
    <w:rsid w:val="00C34DE6"/>
    <w:rsid w:val="00C36188"/>
    <w:rsid w:val="00C44E58"/>
    <w:rsid w:val="00C45CD1"/>
    <w:rsid w:val="00C52901"/>
    <w:rsid w:val="00C63637"/>
    <w:rsid w:val="00C75B9D"/>
    <w:rsid w:val="00C81A5E"/>
    <w:rsid w:val="00C90A23"/>
    <w:rsid w:val="00CA156D"/>
    <w:rsid w:val="00CA7BD7"/>
    <w:rsid w:val="00CC1A83"/>
    <w:rsid w:val="00CC25AB"/>
    <w:rsid w:val="00CC7E66"/>
    <w:rsid w:val="00CE39AD"/>
    <w:rsid w:val="00CE672D"/>
    <w:rsid w:val="00CE776A"/>
    <w:rsid w:val="00CF3C4D"/>
    <w:rsid w:val="00CF43D3"/>
    <w:rsid w:val="00D02EAF"/>
    <w:rsid w:val="00D12388"/>
    <w:rsid w:val="00D25EA7"/>
    <w:rsid w:val="00D34FA4"/>
    <w:rsid w:val="00D52453"/>
    <w:rsid w:val="00D5531C"/>
    <w:rsid w:val="00D56322"/>
    <w:rsid w:val="00D62691"/>
    <w:rsid w:val="00D724D3"/>
    <w:rsid w:val="00D74A58"/>
    <w:rsid w:val="00D80CFB"/>
    <w:rsid w:val="00D97D84"/>
    <w:rsid w:val="00DA3FFE"/>
    <w:rsid w:val="00DA6269"/>
    <w:rsid w:val="00DB4749"/>
    <w:rsid w:val="00DD72A3"/>
    <w:rsid w:val="00DE0F4E"/>
    <w:rsid w:val="00DE5F24"/>
    <w:rsid w:val="00DE6DEC"/>
    <w:rsid w:val="00E1387F"/>
    <w:rsid w:val="00E24695"/>
    <w:rsid w:val="00E26591"/>
    <w:rsid w:val="00E327C0"/>
    <w:rsid w:val="00E36A3C"/>
    <w:rsid w:val="00E37400"/>
    <w:rsid w:val="00E40B14"/>
    <w:rsid w:val="00E40CCB"/>
    <w:rsid w:val="00E44E72"/>
    <w:rsid w:val="00E46EB5"/>
    <w:rsid w:val="00E60BC4"/>
    <w:rsid w:val="00E65733"/>
    <w:rsid w:val="00E65EF3"/>
    <w:rsid w:val="00E717CF"/>
    <w:rsid w:val="00E74037"/>
    <w:rsid w:val="00E85EB8"/>
    <w:rsid w:val="00E877E0"/>
    <w:rsid w:val="00EA3059"/>
    <w:rsid w:val="00EA7073"/>
    <w:rsid w:val="00EE76A1"/>
    <w:rsid w:val="00EF711F"/>
    <w:rsid w:val="00F0205A"/>
    <w:rsid w:val="00F3059A"/>
    <w:rsid w:val="00F41D56"/>
    <w:rsid w:val="00F52E46"/>
    <w:rsid w:val="00F530C8"/>
    <w:rsid w:val="00F602A6"/>
    <w:rsid w:val="00F775CB"/>
    <w:rsid w:val="00F9098E"/>
    <w:rsid w:val="00F94371"/>
    <w:rsid w:val="00F94B57"/>
    <w:rsid w:val="00F955DC"/>
    <w:rsid w:val="00FB49E9"/>
    <w:rsid w:val="00FC0984"/>
    <w:rsid w:val="00FC1061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E0671-7D8D-4C0F-834B-4A5778C68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120</Pages>
  <Words>44470</Words>
  <Characters>253481</Characters>
  <Application>Microsoft Office Word</Application>
  <DocSecurity>0</DocSecurity>
  <Lines>2112</Lines>
  <Paragraphs>594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91</cp:revision>
  <cp:lastPrinted>2021-04-08T08:28:00Z</cp:lastPrinted>
  <dcterms:created xsi:type="dcterms:W3CDTF">2020-07-02T07:05:00Z</dcterms:created>
  <dcterms:modified xsi:type="dcterms:W3CDTF">2021-04-08T08:28:00Z</dcterms:modified>
</cp:coreProperties>
</file>