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2E7C94" w:rsidRPr="00C772EE" w:rsidTr="00492C6D">
        <w:trPr>
          <w:trHeight w:val="997"/>
        </w:trPr>
        <w:tc>
          <w:tcPr>
            <w:tcW w:w="9606" w:type="dxa"/>
            <w:gridSpan w:val="2"/>
          </w:tcPr>
          <w:p w:rsidR="002E7C94" w:rsidRPr="00C772EE" w:rsidRDefault="002E7C94" w:rsidP="00492C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E7C94" w:rsidTr="00492C6D">
        <w:trPr>
          <w:trHeight w:val="1558"/>
        </w:trPr>
        <w:tc>
          <w:tcPr>
            <w:tcW w:w="4803" w:type="dxa"/>
          </w:tcPr>
          <w:p w:rsidR="002E7C94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Pr="00207496">
              <w:rPr>
                <w:rFonts w:ascii="Times New Roman" w:hAnsi="Times New Roman" w:cs="Times New Roman"/>
                <w:noProof/>
                <w:szCs w:val="26"/>
              </w:rPr>
              <w:t xml:space="preserve"> </w:t>
            </w:r>
          </w:p>
          <w:p w:rsidR="002E7C94" w:rsidRDefault="002E7C94" w:rsidP="00492C6D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2E7C94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АЙМААНЫ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E7C94" w:rsidRDefault="002E7C94" w:rsidP="00492C6D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2E7C94" w:rsidRPr="00B95C8C" w:rsidTr="00492C6D">
        <w:trPr>
          <w:trHeight w:val="422"/>
        </w:trPr>
        <w:tc>
          <w:tcPr>
            <w:tcW w:w="9606" w:type="dxa"/>
            <w:gridSpan w:val="2"/>
          </w:tcPr>
          <w:p w:rsidR="002E7C94" w:rsidRPr="00B95C8C" w:rsidRDefault="002E7C94" w:rsidP="00492C6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2E7C94" w:rsidRPr="00B95C8C" w:rsidTr="00492C6D">
        <w:trPr>
          <w:trHeight w:val="428"/>
        </w:trPr>
        <w:tc>
          <w:tcPr>
            <w:tcW w:w="4803" w:type="dxa"/>
          </w:tcPr>
          <w:p w:rsidR="002E7C94" w:rsidRPr="00B95C8C" w:rsidRDefault="00330CBA" w:rsidP="00492C6D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24.03.2025</w:t>
            </w:r>
          </w:p>
        </w:tc>
        <w:tc>
          <w:tcPr>
            <w:tcW w:w="4803" w:type="dxa"/>
          </w:tcPr>
          <w:p w:rsidR="002E7C94" w:rsidRPr="00B95C8C" w:rsidRDefault="002E7C94" w:rsidP="00492C6D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NUMSTAMP"/>
            <w:bookmarkEnd w:id="0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330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207 - </w:t>
            </w:r>
            <w:proofErr w:type="spellStart"/>
            <w:proofErr w:type="gramStart"/>
            <w:r w:rsidR="00330C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1D1D55" w:rsidRPr="00FD6856" w:rsidRDefault="001D1D55" w:rsidP="001D1D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D6856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400602">
        <w:rPr>
          <w:rFonts w:ascii="Times New Roman" w:hAnsi="Times New Roman" w:cs="Times New Roman"/>
          <w:sz w:val="26"/>
          <w:szCs w:val="26"/>
        </w:rPr>
        <w:t xml:space="preserve"> </w:t>
      </w:r>
      <w:r w:rsidRPr="00FD6856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1D1D55" w:rsidRDefault="001D1D55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:rsidR="00002352" w:rsidRPr="00FD6856" w:rsidRDefault="00002352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1D1D55" w:rsidRPr="002E7C94" w:rsidTr="000A59B5">
        <w:trPr>
          <w:trHeight w:val="2134"/>
        </w:trPr>
        <w:tc>
          <w:tcPr>
            <w:tcW w:w="4644" w:type="dxa"/>
          </w:tcPr>
          <w:p w:rsidR="001D1D55" w:rsidRPr="002E7C94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к постановлению администрации Усть-Абаканского района от 27.10.2021 </w:t>
            </w:r>
            <w:r w:rsidR="00571316"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№ </w:t>
            </w:r>
            <w:r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1066-п «Об утверждении муниципальной  программы «Комплексное развитие сельских территорий Усть-Абаканского района»</w:t>
            </w:r>
          </w:p>
          <w:p w:rsidR="001D1D55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02352" w:rsidRPr="002E7C94" w:rsidRDefault="00002352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bookmarkStart w:id="1" w:name="_GoBack"/>
        <w:bookmarkEnd w:id="1"/>
      </w:tr>
    </w:tbl>
    <w:p w:rsidR="00121CE3" w:rsidRPr="002E7C94" w:rsidRDefault="00121CE3" w:rsidP="00E65921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130CA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9B465A">
        <w:rPr>
          <w:rFonts w:ascii="Times New Roman" w:eastAsia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 w:rsidR="009B465A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9B465A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296239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Усть-Абаканского </w:t>
      </w:r>
      <w:r w:rsidR="009B465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9B465A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</w:p>
    <w:p w:rsidR="00C35F2B" w:rsidRPr="002E7C94" w:rsidRDefault="00C35F2B" w:rsidP="00E65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ПОСТАНОВЛЯЕТ:</w:t>
      </w:r>
    </w:p>
    <w:p w:rsidR="00C35F2B" w:rsidRPr="002E7C94" w:rsidRDefault="00C35F2B" w:rsidP="00E659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D1D55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7626" w:rsidRPr="002E7C94">
        <w:rPr>
          <w:rFonts w:ascii="Times New Roman" w:hAnsi="Times New Roman" w:cs="Times New Roman"/>
          <w:color w:val="000000"/>
          <w:sz w:val="28"/>
          <w:szCs w:val="28"/>
        </w:rPr>
        <w:t>Внести в</w:t>
      </w:r>
      <w:r w:rsidR="00571316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6B9D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051484" w:rsidRPr="002E7C94">
        <w:rPr>
          <w:rFonts w:ascii="Times New Roman" w:hAnsi="Times New Roman" w:cs="Times New Roman"/>
          <w:color w:val="000000"/>
          <w:sz w:val="28"/>
          <w:szCs w:val="28"/>
        </w:rPr>
        <w:t>«М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униципальн</w:t>
      </w:r>
      <w:r w:rsidR="0005148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ая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</w:t>
      </w:r>
      <w:r w:rsidR="0005148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«Комплексное развитие сельских территорий Усть-Абаканского района»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1317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87626" w:rsidRPr="002E7C94">
        <w:rPr>
          <w:rFonts w:ascii="Times New Roman" w:eastAsia="Times New Roman" w:hAnsi="Times New Roman" w:cs="Times New Roman"/>
          <w:bCs/>
          <w:sz w:val="28"/>
          <w:szCs w:val="28"/>
        </w:rPr>
        <w:t>утвержденн</w:t>
      </w:r>
      <w:r w:rsidR="00051484" w:rsidRPr="002E7C94">
        <w:rPr>
          <w:rFonts w:ascii="Times New Roman" w:eastAsia="Times New Roman" w:hAnsi="Times New Roman" w:cs="Times New Roman"/>
          <w:bCs/>
          <w:sz w:val="28"/>
          <w:szCs w:val="28"/>
        </w:rPr>
        <w:t>ое</w:t>
      </w:r>
      <w:r w:rsidR="00887626"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постановлением администрации Усть-Абаканского района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27.10.2021 </w:t>
      </w:r>
      <w:r w:rsidR="00B002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№ 1066-п «Об утверждении муниципальной программы «Комплексное развитие сельских территорий Усть-Абаканского района»</w:t>
      </w:r>
      <w:r w:rsidR="00812F0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1317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46B9D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следующие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изменения</w:t>
      </w:r>
      <w:r w:rsidR="00346B9D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150A77" w:rsidRPr="002E7C94" w:rsidRDefault="00150A77" w:rsidP="00E65921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085DEB" w:rsidRPr="002E7C94">
        <w:rPr>
          <w:rFonts w:ascii="Times New Roman" w:hAnsi="Times New Roman"/>
          <w:sz w:val="28"/>
          <w:szCs w:val="28"/>
        </w:rPr>
        <w:t>1.</w:t>
      </w:r>
      <w:r w:rsidR="00125053" w:rsidRPr="002E7C94">
        <w:rPr>
          <w:rFonts w:ascii="Times New Roman" w:hAnsi="Times New Roman"/>
          <w:sz w:val="28"/>
          <w:szCs w:val="28"/>
        </w:rPr>
        <w:t>1</w:t>
      </w:r>
      <w:r w:rsidR="00085DEB" w:rsidRPr="002E7C94">
        <w:rPr>
          <w:rFonts w:ascii="Times New Roman" w:hAnsi="Times New Roman"/>
          <w:sz w:val="28"/>
          <w:szCs w:val="28"/>
        </w:rPr>
        <w:t>. П</w:t>
      </w:r>
      <w:r w:rsidR="00346B9D" w:rsidRPr="002E7C94">
        <w:rPr>
          <w:rFonts w:ascii="Times New Roman" w:hAnsi="Times New Roman"/>
          <w:sz w:val="28"/>
          <w:szCs w:val="28"/>
        </w:rPr>
        <w:t>озици</w:t>
      </w:r>
      <w:r w:rsidR="009D5F51" w:rsidRPr="002E7C94">
        <w:rPr>
          <w:rFonts w:ascii="Times New Roman" w:hAnsi="Times New Roman"/>
          <w:sz w:val="28"/>
          <w:szCs w:val="28"/>
        </w:rPr>
        <w:t>ю</w:t>
      </w:r>
      <w:r w:rsidR="00D27E78" w:rsidRPr="002E7C94">
        <w:rPr>
          <w:rFonts w:ascii="Times New Roman" w:hAnsi="Times New Roman"/>
          <w:sz w:val="28"/>
          <w:szCs w:val="28"/>
        </w:rPr>
        <w:t xml:space="preserve"> </w:t>
      </w:r>
      <w:r w:rsidR="00346B9D" w:rsidRPr="002E7C94">
        <w:rPr>
          <w:rFonts w:ascii="Times New Roman" w:hAnsi="Times New Roman"/>
          <w:sz w:val="28"/>
          <w:szCs w:val="28"/>
        </w:rPr>
        <w:t xml:space="preserve">«Объем бюджетных ассигнований муниципальной программы» </w:t>
      </w:r>
      <w:r w:rsidR="00EB3BD2" w:rsidRPr="002E7C94">
        <w:rPr>
          <w:rFonts w:ascii="Times New Roman" w:hAnsi="Times New Roman"/>
          <w:sz w:val="28"/>
          <w:szCs w:val="28"/>
        </w:rPr>
        <w:t>п</w:t>
      </w:r>
      <w:r w:rsidR="00346B9D" w:rsidRPr="002E7C94">
        <w:rPr>
          <w:rFonts w:ascii="Times New Roman" w:hAnsi="Times New Roman"/>
          <w:sz w:val="28"/>
          <w:szCs w:val="28"/>
        </w:rPr>
        <w:t>аспорта муниципальной программы «Комплексное развитие сельских терр</w:t>
      </w:r>
      <w:r w:rsidR="00C850D8" w:rsidRPr="002E7C94">
        <w:rPr>
          <w:rFonts w:ascii="Times New Roman" w:hAnsi="Times New Roman"/>
          <w:sz w:val="28"/>
          <w:szCs w:val="28"/>
        </w:rPr>
        <w:t>иторий Усть-Абаканского района»</w:t>
      </w:r>
      <w:r w:rsidR="00346B9D" w:rsidRPr="002E7C9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DF1112" w:rsidRPr="002E7C94" w:rsidRDefault="00DF1112" w:rsidP="00D27E78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>«</w:t>
      </w:r>
    </w:p>
    <w:tbl>
      <w:tblPr>
        <w:tblStyle w:val="a3"/>
        <w:tblW w:w="0" w:type="auto"/>
        <w:tblLook w:val="04A0"/>
      </w:tblPr>
      <w:tblGrid>
        <w:gridCol w:w="3510"/>
        <w:gridCol w:w="5954"/>
      </w:tblGrid>
      <w:tr w:rsidR="00D27E78" w:rsidRPr="002E7C94" w:rsidTr="00296239">
        <w:tc>
          <w:tcPr>
            <w:tcW w:w="3510" w:type="dxa"/>
          </w:tcPr>
          <w:p w:rsidR="00D27E78" w:rsidRPr="002E7C94" w:rsidRDefault="00D27E78" w:rsidP="003F6B36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954" w:type="dxa"/>
          </w:tcPr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(рублей)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21</w:t>
            </w:r>
            <w:r w:rsidR="00AF29CB">
              <w:rPr>
                <w:rFonts w:ascii="Times New Roman" w:hAnsi="Times New Roman"/>
                <w:sz w:val="28"/>
                <w:szCs w:val="28"/>
              </w:rPr>
              <w:t>8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AF29CB">
              <w:rPr>
                <w:rFonts w:ascii="Times New Roman" w:hAnsi="Times New Roman"/>
                <w:sz w:val="28"/>
                <w:szCs w:val="28"/>
              </w:rPr>
              <w:t>779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29CB">
              <w:rPr>
                <w:rFonts w:ascii="Times New Roman" w:hAnsi="Times New Roman"/>
                <w:sz w:val="28"/>
                <w:szCs w:val="28"/>
              </w:rPr>
              <w:t>154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AF29CB">
              <w:rPr>
                <w:rFonts w:ascii="Times New Roman" w:hAnsi="Times New Roman"/>
                <w:sz w:val="28"/>
                <w:szCs w:val="28"/>
              </w:rPr>
              <w:t>75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федерального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10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790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252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41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42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090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E373A6" w:rsidRPr="002E7C94">
              <w:rPr>
                <w:rFonts w:ascii="Times New Roman" w:hAnsi="Times New Roman"/>
                <w:sz w:val="28"/>
                <w:szCs w:val="28"/>
              </w:rPr>
              <w:t>3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13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72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1</w:t>
            </w:r>
            <w:r w:rsidR="00AF29CB">
              <w:rPr>
                <w:rFonts w:ascii="Times New Roman" w:hAnsi="Times New Roman"/>
                <w:sz w:val="28"/>
                <w:szCs w:val="28"/>
              </w:rPr>
              <w:t>65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29CB">
              <w:rPr>
                <w:rFonts w:ascii="Times New Roman" w:hAnsi="Times New Roman"/>
                <w:sz w:val="28"/>
                <w:szCs w:val="28"/>
              </w:rPr>
              <w:t>898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AF29CB">
              <w:rPr>
                <w:rFonts w:ascii="Times New Roman" w:hAnsi="Times New Roman"/>
                <w:sz w:val="28"/>
                <w:szCs w:val="28"/>
              </w:rPr>
              <w:t>588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AF29CB">
              <w:rPr>
                <w:rFonts w:ascii="Times New Roman" w:hAnsi="Times New Roman"/>
                <w:sz w:val="28"/>
                <w:szCs w:val="28"/>
              </w:rPr>
              <w:t>6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2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2022 год – 15 056 979,83, из них средства: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</w:t>
            </w:r>
            <w:r w:rsidR="00AC6908" w:rsidRPr="002E7C94">
              <w:rPr>
                <w:rFonts w:ascii="Times New Roman" w:hAnsi="Times New Roman"/>
                <w:sz w:val="28"/>
                <w:szCs w:val="28"/>
              </w:rPr>
              <w:t>дерального бюджета – 321 837,52,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</w:t>
            </w:r>
            <w:r w:rsidR="00AC6908" w:rsidRPr="002E7C94">
              <w:rPr>
                <w:rFonts w:ascii="Times New Roman" w:hAnsi="Times New Roman"/>
                <w:sz w:val="28"/>
                <w:szCs w:val="28"/>
              </w:rPr>
              <w:t>канского бюджета – 2 169 315,32,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12 565 826,99;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E55C8" w:rsidRPr="002E7C94">
              <w:rPr>
                <w:rFonts w:ascii="Times New Roman" w:hAnsi="Times New Roman"/>
                <w:sz w:val="28"/>
                <w:szCs w:val="28"/>
              </w:rPr>
              <w:t>5</w:t>
            </w:r>
            <w:r w:rsidR="00E373A6" w:rsidRPr="002E7C94">
              <w:rPr>
                <w:rFonts w:ascii="Times New Roman" w:hAnsi="Times New Roman"/>
                <w:sz w:val="28"/>
                <w:szCs w:val="28"/>
              </w:rPr>
              <w:t>1 126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411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F0737F" w:rsidRPr="002E7C94">
              <w:rPr>
                <w:rFonts w:ascii="Times New Roman" w:hAnsi="Times New Roman"/>
                <w:sz w:val="28"/>
                <w:szCs w:val="28"/>
              </w:rPr>
              <w:t>03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федерального бюджета – 1 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188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586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,70,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7E55C8" w:rsidRPr="002E7C94">
              <w:rPr>
                <w:rFonts w:ascii="Times New Roman" w:hAnsi="Times New Roman"/>
                <w:sz w:val="28"/>
                <w:szCs w:val="28"/>
              </w:rPr>
              <w:t>4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7E55C8" w:rsidRPr="002E7C94">
              <w:rPr>
                <w:rFonts w:ascii="Times New Roman" w:hAnsi="Times New Roman"/>
                <w:sz w:val="28"/>
                <w:szCs w:val="28"/>
              </w:rPr>
              <w:t>20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8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063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,00,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6B0EB9" w:rsidRPr="002E7C94">
              <w:rPr>
                <w:rFonts w:ascii="Times New Roman" w:hAnsi="Times New Roman"/>
                <w:sz w:val="28"/>
                <w:szCs w:val="28"/>
              </w:rPr>
              <w:t>45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729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0EB9" w:rsidRPr="002E7C94">
              <w:rPr>
                <w:rFonts w:ascii="Times New Roman" w:hAnsi="Times New Roman"/>
                <w:sz w:val="28"/>
                <w:szCs w:val="28"/>
              </w:rPr>
              <w:t>761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457D78" w:rsidRPr="002E7C94">
              <w:rPr>
                <w:rFonts w:ascii="Times New Roman" w:hAnsi="Times New Roman"/>
                <w:sz w:val="28"/>
                <w:szCs w:val="28"/>
              </w:rPr>
              <w:t>33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52 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456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740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92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040C0B" w:rsidRPr="002E7C94" w:rsidRDefault="00040C0B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федерального бюджета – 4 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237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075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20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8 454 979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040C0B" w:rsidRPr="002E7C94">
              <w:rPr>
                <w:rFonts w:ascii="Times New Roman" w:hAnsi="Times New Roman"/>
                <w:sz w:val="28"/>
                <w:szCs w:val="28"/>
              </w:rPr>
              <w:t>21,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39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5F7" w:rsidRPr="002E7C94">
              <w:rPr>
                <w:rFonts w:ascii="Times New Roman" w:hAnsi="Times New Roman"/>
                <w:sz w:val="28"/>
                <w:szCs w:val="28"/>
              </w:rPr>
              <w:t>764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5F7" w:rsidRPr="002E7C94">
              <w:rPr>
                <w:rFonts w:ascii="Times New Roman" w:hAnsi="Times New Roman"/>
                <w:sz w:val="28"/>
                <w:szCs w:val="28"/>
              </w:rPr>
              <w:t>686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51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F29CB">
              <w:rPr>
                <w:rFonts w:ascii="Times New Roman" w:hAnsi="Times New Roman"/>
                <w:sz w:val="28"/>
                <w:szCs w:val="28"/>
              </w:rPr>
              <w:t>37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5</w:t>
            </w:r>
            <w:r w:rsidR="00AF29CB">
              <w:rPr>
                <w:rFonts w:ascii="Times New Roman" w:hAnsi="Times New Roman"/>
                <w:sz w:val="28"/>
                <w:szCs w:val="28"/>
              </w:rPr>
              <w:t>16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29CB">
              <w:rPr>
                <w:rFonts w:ascii="Times New Roman" w:hAnsi="Times New Roman"/>
                <w:sz w:val="28"/>
                <w:szCs w:val="28"/>
              </w:rPr>
              <w:t>113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AF29CB">
              <w:rPr>
                <w:rFonts w:ascii="Times New Roman" w:hAnsi="Times New Roman"/>
                <w:sz w:val="28"/>
                <w:szCs w:val="28"/>
              </w:rPr>
              <w:t>8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7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2E1D41" w:rsidRPr="002E7C94" w:rsidRDefault="002E1D41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федерального бюджета – 133 252,99,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9 070 356,19</w:t>
            </w:r>
            <w:r w:rsidR="00AC6908" w:rsidRPr="002E7C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2</w:t>
            </w:r>
            <w:r w:rsidR="00AF29CB">
              <w:rPr>
                <w:rFonts w:ascii="Times New Roman" w:hAnsi="Times New Roman"/>
                <w:sz w:val="28"/>
                <w:szCs w:val="28"/>
              </w:rPr>
              <w:t>8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 3</w:t>
            </w:r>
            <w:r w:rsidR="00AF29CB">
              <w:rPr>
                <w:rFonts w:ascii="Times New Roman" w:hAnsi="Times New Roman"/>
                <w:sz w:val="28"/>
                <w:szCs w:val="28"/>
              </w:rPr>
              <w:t>12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AF29CB">
              <w:rPr>
                <w:rFonts w:ascii="Times New Roman" w:hAnsi="Times New Roman"/>
                <w:sz w:val="28"/>
                <w:szCs w:val="28"/>
              </w:rPr>
              <w:t>504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AF29CB">
              <w:rPr>
                <w:rFonts w:ascii="Times New Roman" w:hAnsi="Times New Roman"/>
                <w:sz w:val="28"/>
                <w:szCs w:val="28"/>
              </w:rPr>
              <w:t>6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33 816 050,51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2E1D41" w:rsidRPr="002E7C94" w:rsidRDefault="002E1D41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федерального бюджета – 4 909 500,00,</w:t>
            </w:r>
          </w:p>
          <w:p w:rsidR="00AC6908" w:rsidRPr="002E7C94" w:rsidRDefault="00AC690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9 118 600,00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19 787 950,51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28 806 858,59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2E1D41" w:rsidRPr="002E7C94" w:rsidRDefault="002E1D41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республиканского бюджета – 9 069 000,00,</w:t>
            </w:r>
          </w:p>
          <w:p w:rsidR="00D27E78" w:rsidRPr="002E7C94" w:rsidRDefault="00D27E78" w:rsidP="003F6B36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</w:t>
            </w:r>
            <w:r w:rsidR="00AC6908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районного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19 737 858,59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AC6908" w:rsidRPr="002E7C94" w:rsidRDefault="001D1D55" w:rsidP="00513B83">
      <w:pPr>
        <w:pStyle w:val="10"/>
        <w:jc w:val="right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 xml:space="preserve"> </w:t>
      </w:r>
      <w:r w:rsidR="00DF1112" w:rsidRPr="002E7C94">
        <w:rPr>
          <w:rFonts w:ascii="Times New Roman" w:hAnsi="Times New Roman"/>
          <w:sz w:val="28"/>
          <w:szCs w:val="28"/>
        </w:rPr>
        <w:t xml:space="preserve">  </w:t>
      </w:r>
      <w:r w:rsidR="00513B83">
        <w:rPr>
          <w:rFonts w:ascii="Times New Roman" w:hAnsi="Times New Roman"/>
          <w:sz w:val="28"/>
          <w:szCs w:val="28"/>
        </w:rPr>
        <w:t xml:space="preserve">  </w:t>
      </w:r>
      <w:r w:rsidR="00DF1112" w:rsidRPr="002E7C94">
        <w:rPr>
          <w:rFonts w:ascii="Times New Roman" w:hAnsi="Times New Roman"/>
          <w:sz w:val="28"/>
          <w:szCs w:val="28"/>
        </w:rPr>
        <w:t xml:space="preserve"> ».</w:t>
      </w:r>
    </w:p>
    <w:p w:rsidR="00346B9D" w:rsidRPr="002E7C94" w:rsidRDefault="001370AC" w:rsidP="003F6B36">
      <w:pPr>
        <w:pStyle w:val="1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>1.</w:t>
      </w:r>
      <w:r w:rsidR="0027168D">
        <w:rPr>
          <w:rFonts w:ascii="Times New Roman" w:hAnsi="Times New Roman"/>
          <w:sz w:val="28"/>
          <w:szCs w:val="28"/>
        </w:rPr>
        <w:t>2</w:t>
      </w:r>
      <w:r w:rsidR="00085DEB" w:rsidRPr="002E7C94">
        <w:rPr>
          <w:rFonts w:ascii="Times New Roman" w:hAnsi="Times New Roman"/>
          <w:sz w:val="28"/>
          <w:szCs w:val="28"/>
        </w:rPr>
        <w:t xml:space="preserve">. </w:t>
      </w:r>
      <w:r w:rsidR="00BB48B6" w:rsidRPr="002E7C94">
        <w:rPr>
          <w:rFonts w:ascii="Times New Roman" w:hAnsi="Times New Roman"/>
          <w:sz w:val="28"/>
          <w:szCs w:val="28"/>
        </w:rPr>
        <w:t>Приложение 3 «Ресурсное обеспечение реализации муниципальной программы» к</w:t>
      </w:r>
      <w:r w:rsidR="00222F2E" w:rsidRPr="002E7C94">
        <w:rPr>
          <w:rFonts w:ascii="Times New Roman" w:hAnsi="Times New Roman"/>
          <w:sz w:val="28"/>
          <w:szCs w:val="28"/>
        </w:rPr>
        <w:t xml:space="preserve"> текстовой части </w:t>
      </w:r>
      <w:r w:rsidR="00DF16DB" w:rsidRPr="002E7C94">
        <w:rPr>
          <w:rFonts w:ascii="Times New Roman" w:hAnsi="Times New Roman"/>
          <w:sz w:val="28"/>
          <w:szCs w:val="28"/>
        </w:rPr>
        <w:t>муниципальной программ</w:t>
      </w:r>
      <w:r w:rsidR="00D44891" w:rsidRPr="002E7C94">
        <w:rPr>
          <w:rFonts w:ascii="Times New Roman" w:hAnsi="Times New Roman"/>
          <w:sz w:val="28"/>
          <w:szCs w:val="28"/>
        </w:rPr>
        <w:t>ы</w:t>
      </w:r>
      <w:r w:rsidR="00DF16DB" w:rsidRPr="002E7C94">
        <w:rPr>
          <w:rFonts w:ascii="Times New Roman" w:hAnsi="Times New Roman"/>
          <w:sz w:val="28"/>
          <w:szCs w:val="28"/>
        </w:rPr>
        <w:t xml:space="preserve"> «Комплексное развитие сельских территорий Усть-Абаканского района» изложить в нов</w:t>
      </w:r>
      <w:r w:rsidR="003F6B36">
        <w:rPr>
          <w:rFonts w:ascii="Times New Roman" w:hAnsi="Times New Roman"/>
          <w:sz w:val="28"/>
          <w:szCs w:val="28"/>
        </w:rPr>
        <w:t xml:space="preserve">ой редакции согласно приложению </w:t>
      </w:r>
      <w:r w:rsidR="00724E53" w:rsidRPr="002E7C94">
        <w:rPr>
          <w:rFonts w:ascii="Times New Roman" w:hAnsi="Times New Roman"/>
          <w:sz w:val="28"/>
          <w:szCs w:val="28"/>
        </w:rPr>
        <w:t xml:space="preserve"> </w:t>
      </w:r>
      <w:r w:rsidR="00DF16DB" w:rsidRPr="002E7C94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0D0165" w:rsidRPr="002E7C94" w:rsidRDefault="000D0165" w:rsidP="003F6B36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2. Управлению финансов и экономики администрации </w:t>
      </w:r>
      <w:proofErr w:type="spellStart"/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>Усть-Абаканского</w:t>
      </w:r>
      <w:proofErr w:type="spellEnd"/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района</w:t>
      </w:r>
      <w:r w:rsidR="00130CA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Республики Хакасия</w:t>
      </w: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(Н.А. </w:t>
      </w:r>
      <w:proofErr w:type="spellStart"/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>Потылицына</w:t>
      </w:r>
      <w:proofErr w:type="spellEnd"/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) осуществлять </w:t>
      </w: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lastRenderedPageBreak/>
        <w:t>финансирование с учётом внесенных изменений.</w:t>
      </w:r>
    </w:p>
    <w:p w:rsidR="000D0165" w:rsidRPr="002E7C94" w:rsidRDefault="000D0165" w:rsidP="003F6B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sz w:val="28"/>
          <w:szCs w:val="28"/>
        </w:rPr>
        <w:t>3. Управлению природных ресурсов, охраны окружающей среды, сельского хозяйства и продовол</w:t>
      </w:r>
      <w:r w:rsidR="00761A26" w:rsidRPr="002E7C94">
        <w:rPr>
          <w:rFonts w:ascii="Times New Roman" w:eastAsia="Times New Roman" w:hAnsi="Times New Roman" w:cs="Times New Roman"/>
          <w:sz w:val="28"/>
          <w:szCs w:val="28"/>
        </w:rPr>
        <w:t xml:space="preserve">ьствия администрации 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>Усть-Абаканского района</w:t>
      </w:r>
      <w:r w:rsidR="00296239">
        <w:rPr>
          <w:rFonts w:ascii="Times New Roman" w:eastAsia="Times New Roman" w:hAnsi="Times New Roman" w:cs="Times New Roman"/>
          <w:sz w:val="28"/>
          <w:szCs w:val="28"/>
        </w:rPr>
        <w:t xml:space="preserve"> Республики </w:t>
      </w:r>
      <w:r w:rsidR="00296239" w:rsidRPr="00296239">
        <w:rPr>
          <w:rFonts w:ascii="Times New Roman" w:eastAsia="Times New Roman" w:hAnsi="Times New Roman" w:cs="Times New Roman"/>
          <w:sz w:val="28"/>
          <w:szCs w:val="28"/>
        </w:rPr>
        <w:t>Хакасия</w:t>
      </w:r>
      <w:r w:rsidRPr="002962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239" w:rsidRPr="00296239">
        <w:rPr>
          <w:rFonts w:ascii="Times New Roman" w:eastAsia="Times New Roman" w:hAnsi="Times New Roman" w:cs="Times New Roman"/>
          <w:sz w:val="28"/>
          <w:szCs w:val="28"/>
        </w:rPr>
        <w:t>(В.С. Вольф</w:t>
      </w:r>
      <w:r w:rsidRPr="0029623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 исполнение программных мероприятий с учётом внесенных изменений. </w:t>
      </w:r>
    </w:p>
    <w:p w:rsidR="000D0165" w:rsidRPr="002E7C94" w:rsidRDefault="000D0165" w:rsidP="003F6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E7C94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</w:t>
      </w:r>
      <w:proofErr w:type="spellStart"/>
      <w:r w:rsidRPr="002E7C94">
        <w:rPr>
          <w:rFonts w:ascii="Times New Roman" w:hAnsi="Times New Roman" w:cs="Times New Roman"/>
          <w:sz w:val="28"/>
          <w:szCs w:val="28"/>
        </w:rPr>
        <w:t>Усть-Абаканские</w:t>
      </w:r>
      <w:proofErr w:type="spellEnd"/>
      <w:r w:rsidRPr="002E7C94">
        <w:rPr>
          <w:rFonts w:ascii="Times New Roman" w:hAnsi="Times New Roman" w:cs="Times New Roman"/>
          <w:sz w:val="28"/>
          <w:szCs w:val="28"/>
        </w:rPr>
        <w:t xml:space="preserve"> известия официальные».</w:t>
      </w:r>
    </w:p>
    <w:p w:rsidR="000D0165" w:rsidRPr="002E7C94" w:rsidRDefault="000D0165" w:rsidP="003F6B36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C94">
        <w:rPr>
          <w:rFonts w:ascii="Times New Roman" w:hAnsi="Times New Roman" w:cs="Times New Roman"/>
          <w:sz w:val="28"/>
          <w:szCs w:val="28"/>
        </w:rPr>
        <w:tab/>
      </w:r>
      <w:r w:rsidRPr="002E7C94">
        <w:rPr>
          <w:rFonts w:ascii="Times New Roman" w:hAnsi="Times New Roman" w:cs="Times New Roman"/>
          <w:sz w:val="28"/>
          <w:szCs w:val="28"/>
        </w:rPr>
        <w:tab/>
        <w:t xml:space="preserve">5. Управляющему делами администрации Усть-Абаканского района                (О.В. Лемытская) </w:t>
      </w:r>
      <w:proofErr w:type="gramStart"/>
      <w:r w:rsidRPr="002E7C9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E7C94">
        <w:rPr>
          <w:rFonts w:ascii="Times New Roman" w:hAnsi="Times New Roman" w:cs="Times New Roman"/>
          <w:sz w:val="28"/>
          <w:szCs w:val="28"/>
        </w:rPr>
        <w:t xml:space="preserve"> настоящее пост</w:t>
      </w:r>
      <w:r w:rsidR="009E1CFC">
        <w:rPr>
          <w:rFonts w:ascii="Times New Roman" w:hAnsi="Times New Roman" w:cs="Times New Roman"/>
          <w:sz w:val="28"/>
          <w:szCs w:val="28"/>
        </w:rPr>
        <w:t>ановление на официальном сайте А</w:t>
      </w:r>
      <w:r w:rsidRPr="002E7C9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9E1C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E7C9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9E1CFC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2E7C94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C35F2B" w:rsidRDefault="000D0165" w:rsidP="003F6B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2E7C9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68D" w:rsidRDefault="0027168D" w:rsidP="00271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168D" w:rsidRDefault="0027168D" w:rsidP="00271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3D4D" w:rsidRPr="0027168D" w:rsidRDefault="006F3D4D" w:rsidP="00271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C94" w:rsidRPr="002E7C94" w:rsidRDefault="00F61878" w:rsidP="002E7C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E7C94">
        <w:rPr>
          <w:rFonts w:ascii="Times New Roman" w:hAnsi="Times New Roman" w:cs="Times New Roman"/>
          <w:bCs/>
          <w:sz w:val="28"/>
          <w:szCs w:val="28"/>
        </w:rPr>
        <w:t xml:space="preserve">Глава Усть-Абаканского </w:t>
      </w:r>
      <w:proofErr w:type="gramStart"/>
      <w:r w:rsidR="002E7C94" w:rsidRPr="002E7C9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F153F2" w:rsidRPr="002E7C94" w:rsidRDefault="002E7C94" w:rsidP="002E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C94">
        <w:rPr>
          <w:rFonts w:ascii="Times New Roman" w:hAnsi="Times New Roman" w:cs="Times New Roman"/>
          <w:bCs/>
          <w:sz w:val="28"/>
          <w:szCs w:val="28"/>
        </w:rPr>
        <w:t>района Республики Хакасия</w:t>
      </w:r>
      <w:r w:rsidR="00F61878" w:rsidRPr="002E7C9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AC6908" w:rsidRPr="002E7C94">
        <w:rPr>
          <w:rFonts w:ascii="Times New Roman" w:hAnsi="Times New Roman" w:cs="Times New Roman"/>
          <w:bCs/>
          <w:sz w:val="28"/>
          <w:szCs w:val="28"/>
        </w:rPr>
        <w:t xml:space="preserve">                  Е.В. Егорова</w:t>
      </w:r>
    </w:p>
    <w:sectPr w:rsidR="00F153F2" w:rsidRPr="002E7C94" w:rsidSect="0007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02352"/>
    <w:rsid w:val="0002245B"/>
    <w:rsid w:val="0002275D"/>
    <w:rsid w:val="000263F3"/>
    <w:rsid w:val="00036127"/>
    <w:rsid w:val="00040C0B"/>
    <w:rsid w:val="00050777"/>
    <w:rsid w:val="00051484"/>
    <w:rsid w:val="00060419"/>
    <w:rsid w:val="00060D6F"/>
    <w:rsid w:val="000738B6"/>
    <w:rsid w:val="00085DEB"/>
    <w:rsid w:val="00090560"/>
    <w:rsid w:val="000A41DC"/>
    <w:rsid w:val="000C0352"/>
    <w:rsid w:val="000C4C25"/>
    <w:rsid w:val="000C5433"/>
    <w:rsid w:val="000D0165"/>
    <w:rsid w:val="000F0381"/>
    <w:rsid w:val="000F2C38"/>
    <w:rsid w:val="000F4761"/>
    <w:rsid w:val="00113C10"/>
    <w:rsid w:val="0012131A"/>
    <w:rsid w:val="00121CE3"/>
    <w:rsid w:val="00125053"/>
    <w:rsid w:val="00130CAF"/>
    <w:rsid w:val="00131700"/>
    <w:rsid w:val="001370AC"/>
    <w:rsid w:val="00150A77"/>
    <w:rsid w:val="00166C0E"/>
    <w:rsid w:val="001732BB"/>
    <w:rsid w:val="001755D9"/>
    <w:rsid w:val="00180B9B"/>
    <w:rsid w:val="00190798"/>
    <w:rsid w:val="00196DDF"/>
    <w:rsid w:val="001A125E"/>
    <w:rsid w:val="001B3719"/>
    <w:rsid w:val="001C05A3"/>
    <w:rsid w:val="001C3D60"/>
    <w:rsid w:val="001C54A1"/>
    <w:rsid w:val="001D1D55"/>
    <w:rsid w:val="001F292F"/>
    <w:rsid w:val="001F62CD"/>
    <w:rsid w:val="00214770"/>
    <w:rsid w:val="00222F2E"/>
    <w:rsid w:val="00226E51"/>
    <w:rsid w:val="00226E97"/>
    <w:rsid w:val="00227E09"/>
    <w:rsid w:val="00234749"/>
    <w:rsid w:val="002441ED"/>
    <w:rsid w:val="00255CBD"/>
    <w:rsid w:val="0027168D"/>
    <w:rsid w:val="00284E15"/>
    <w:rsid w:val="00296239"/>
    <w:rsid w:val="002A1790"/>
    <w:rsid w:val="002C2000"/>
    <w:rsid w:val="002D3BCC"/>
    <w:rsid w:val="002D6A50"/>
    <w:rsid w:val="002E1D41"/>
    <w:rsid w:val="002E7C94"/>
    <w:rsid w:val="002F38F4"/>
    <w:rsid w:val="00300927"/>
    <w:rsid w:val="00305334"/>
    <w:rsid w:val="0030686A"/>
    <w:rsid w:val="00330CBA"/>
    <w:rsid w:val="00332460"/>
    <w:rsid w:val="00346B9D"/>
    <w:rsid w:val="0037084A"/>
    <w:rsid w:val="003A24EC"/>
    <w:rsid w:val="003C7112"/>
    <w:rsid w:val="003C72A6"/>
    <w:rsid w:val="003D7473"/>
    <w:rsid w:val="003E6D67"/>
    <w:rsid w:val="003E7119"/>
    <w:rsid w:val="003F05D8"/>
    <w:rsid w:val="003F230D"/>
    <w:rsid w:val="003F6B36"/>
    <w:rsid w:val="00400602"/>
    <w:rsid w:val="00437CDF"/>
    <w:rsid w:val="004465C0"/>
    <w:rsid w:val="00450690"/>
    <w:rsid w:val="00457D78"/>
    <w:rsid w:val="00461734"/>
    <w:rsid w:val="00465920"/>
    <w:rsid w:val="00486C20"/>
    <w:rsid w:val="004936C3"/>
    <w:rsid w:val="00493D62"/>
    <w:rsid w:val="0049640A"/>
    <w:rsid w:val="004C66D0"/>
    <w:rsid w:val="004D1C69"/>
    <w:rsid w:val="004E179B"/>
    <w:rsid w:val="004F1097"/>
    <w:rsid w:val="005048C8"/>
    <w:rsid w:val="00513B83"/>
    <w:rsid w:val="0052160A"/>
    <w:rsid w:val="00525AC8"/>
    <w:rsid w:val="00532986"/>
    <w:rsid w:val="00544551"/>
    <w:rsid w:val="0054461D"/>
    <w:rsid w:val="00561C31"/>
    <w:rsid w:val="00567E98"/>
    <w:rsid w:val="00571316"/>
    <w:rsid w:val="00585388"/>
    <w:rsid w:val="005A001A"/>
    <w:rsid w:val="005A5DBF"/>
    <w:rsid w:val="005E09C1"/>
    <w:rsid w:val="006028BD"/>
    <w:rsid w:val="00602F8A"/>
    <w:rsid w:val="00637E2B"/>
    <w:rsid w:val="00645184"/>
    <w:rsid w:val="006472E3"/>
    <w:rsid w:val="00674F34"/>
    <w:rsid w:val="006855DB"/>
    <w:rsid w:val="00687327"/>
    <w:rsid w:val="00691674"/>
    <w:rsid w:val="00692E21"/>
    <w:rsid w:val="006B0EB9"/>
    <w:rsid w:val="006C78C8"/>
    <w:rsid w:val="006D28E5"/>
    <w:rsid w:val="006F3D4D"/>
    <w:rsid w:val="006F5363"/>
    <w:rsid w:val="00703713"/>
    <w:rsid w:val="00721B71"/>
    <w:rsid w:val="00724E53"/>
    <w:rsid w:val="00725A52"/>
    <w:rsid w:val="00730111"/>
    <w:rsid w:val="00757CEB"/>
    <w:rsid w:val="00761A26"/>
    <w:rsid w:val="00790601"/>
    <w:rsid w:val="007B5014"/>
    <w:rsid w:val="007B76FC"/>
    <w:rsid w:val="007C1B22"/>
    <w:rsid w:val="007D1076"/>
    <w:rsid w:val="007E55C8"/>
    <w:rsid w:val="007F1D08"/>
    <w:rsid w:val="007F3FC1"/>
    <w:rsid w:val="00805198"/>
    <w:rsid w:val="00812F04"/>
    <w:rsid w:val="00831CCF"/>
    <w:rsid w:val="008471A9"/>
    <w:rsid w:val="008625AC"/>
    <w:rsid w:val="00876FF5"/>
    <w:rsid w:val="00887626"/>
    <w:rsid w:val="008B213F"/>
    <w:rsid w:val="008B6D09"/>
    <w:rsid w:val="008C7751"/>
    <w:rsid w:val="008E413B"/>
    <w:rsid w:val="009110C6"/>
    <w:rsid w:val="009237E5"/>
    <w:rsid w:val="009255F7"/>
    <w:rsid w:val="00925DD8"/>
    <w:rsid w:val="00932234"/>
    <w:rsid w:val="00954774"/>
    <w:rsid w:val="009654FF"/>
    <w:rsid w:val="009758BA"/>
    <w:rsid w:val="00984530"/>
    <w:rsid w:val="00987D1C"/>
    <w:rsid w:val="009A270F"/>
    <w:rsid w:val="009B1E28"/>
    <w:rsid w:val="009B465A"/>
    <w:rsid w:val="009D12F7"/>
    <w:rsid w:val="009D15F6"/>
    <w:rsid w:val="009D5F51"/>
    <w:rsid w:val="009D6124"/>
    <w:rsid w:val="009E0AF2"/>
    <w:rsid w:val="009E1CFC"/>
    <w:rsid w:val="00A062E4"/>
    <w:rsid w:val="00A068A0"/>
    <w:rsid w:val="00A26838"/>
    <w:rsid w:val="00A35758"/>
    <w:rsid w:val="00A44948"/>
    <w:rsid w:val="00A50951"/>
    <w:rsid w:val="00A57CCA"/>
    <w:rsid w:val="00A75693"/>
    <w:rsid w:val="00A90C36"/>
    <w:rsid w:val="00AA2B75"/>
    <w:rsid w:val="00AC6908"/>
    <w:rsid w:val="00AD4822"/>
    <w:rsid w:val="00AE52B8"/>
    <w:rsid w:val="00AF29CB"/>
    <w:rsid w:val="00B00291"/>
    <w:rsid w:val="00B04D4A"/>
    <w:rsid w:val="00B20393"/>
    <w:rsid w:val="00B203A2"/>
    <w:rsid w:val="00B214DA"/>
    <w:rsid w:val="00B24C9E"/>
    <w:rsid w:val="00B33C4F"/>
    <w:rsid w:val="00B34042"/>
    <w:rsid w:val="00B47300"/>
    <w:rsid w:val="00B55822"/>
    <w:rsid w:val="00B63CD7"/>
    <w:rsid w:val="00B664A7"/>
    <w:rsid w:val="00B744D2"/>
    <w:rsid w:val="00BA21AB"/>
    <w:rsid w:val="00BA4926"/>
    <w:rsid w:val="00BB48B6"/>
    <w:rsid w:val="00BC2F3E"/>
    <w:rsid w:val="00C35F2B"/>
    <w:rsid w:val="00C50E75"/>
    <w:rsid w:val="00C80014"/>
    <w:rsid w:val="00C850D8"/>
    <w:rsid w:val="00C9532D"/>
    <w:rsid w:val="00CC3E87"/>
    <w:rsid w:val="00CD7682"/>
    <w:rsid w:val="00D03555"/>
    <w:rsid w:val="00D07592"/>
    <w:rsid w:val="00D27E78"/>
    <w:rsid w:val="00D44891"/>
    <w:rsid w:val="00D97AAA"/>
    <w:rsid w:val="00DF1112"/>
    <w:rsid w:val="00DF16DB"/>
    <w:rsid w:val="00E03EC5"/>
    <w:rsid w:val="00E23AA2"/>
    <w:rsid w:val="00E319BD"/>
    <w:rsid w:val="00E34EB1"/>
    <w:rsid w:val="00E373A6"/>
    <w:rsid w:val="00E568B3"/>
    <w:rsid w:val="00E65921"/>
    <w:rsid w:val="00E6663F"/>
    <w:rsid w:val="00E9788C"/>
    <w:rsid w:val="00EB107B"/>
    <w:rsid w:val="00EB140F"/>
    <w:rsid w:val="00EB3BD2"/>
    <w:rsid w:val="00ED1151"/>
    <w:rsid w:val="00EF1EAA"/>
    <w:rsid w:val="00F0044D"/>
    <w:rsid w:val="00F0737F"/>
    <w:rsid w:val="00F07544"/>
    <w:rsid w:val="00F13BF7"/>
    <w:rsid w:val="00F153F2"/>
    <w:rsid w:val="00F262E4"/>
    <w:rsid w:val="00F42D2F"/>
    <w:rsid w:val="00F44C87"/>
    <w:rsid w:val="00F44E9A"/>
    <w:rsid w:val="00F47BE2"/>
    <w:rsid w:val="00F61878"/>
    <w:rsid w:val="00F75247"/>
    <w:rsid w:val="00F80786"/>
    <w:rsid w:val="00F93AC4"/>
    <w:rsid w:val="00FA77A5"/>
    <w:rsid w:val="00FB3C64"/>
    <w:rsid w:val="00FC56C8"/>
    <w:rsid w:val="00FD17BF"/>
    <w:rsid w:val="00FD38D2"/>
    <w:rsid w:val="00FD6856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DB9D1-841D-44F5-AD78-DA44A679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2</cp:revision>
  <cp:lastPrinted>2025-03-07T01:40:00Z</cp:lastPrinted>
  <dcterms:created xsi:type="dcterms:W3CDTF">2025-03-25T03:25:00Z</dcterms:created>
  <dcterms:modified xsi:type="dcterms:W3CDTF">2025-03-25T03:25:00Z</dcterms:modified>
</cp:coreProperties>
</file>