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Y="-265"/>
        <w:tblW w:w="9886" w:type="dxa"/>
        <w:tblLayout w:type="fixed"/>
        <w:tblLook w:val="0000"/>
      </w:tblPr>
      <w:tblGrid>
        <w:gridCol w:w="9886"/>
      </w:tblGrid>
      <w:tr w:rsidR="00B81E8E" w:rsidRPr="00237F03" w:rsidTr="00C52901">
        <w:trPr>
          <w:trHeight w:val="1985"/>
        </w:trPr>
        <w:tc>
          <w:tcPr>
            <w:tcW w:w="9886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B81E8E" w:rsidRPr="00E327C0" w:rsidRDefault="001F1C89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 </w:t>
            </w:r>
            <w:r w:rsidR="00A7662C">
              <w:rPr>
                <w:rFonts w:ascii="Times New Roman" w:eastAsia="Times New Roman" w:hAnsi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>
                  <wp:extent cx="739775" cy="835025"/>
                  <wp:effectExtent l="19050" t="0" r="3175" b="0"/>
                  <wp:docPr id="1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9775" cy="8350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СОВЕТ ДЕПУТАТОВ </w:t>
            </w:r>
          </w:p>
          <w:p w:rsidR="00C61C21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УСТЬ-АБАКАНСКОГО </w:t>
            </w:r>
            <w:r w:rsidR="00C61C21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МУНИЦИПАЛЬНОГО </w:t>
            </w: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 xml:space="preserve">РАЙОНА </w:t>
            </w:r>
          </w:p>
          <w:p w:rsidR="00B81E8E" w:rsidRPr="00E327C0" w:rsidRDefault="00B81E8E" w:rsidP="005B7C2D">
            <w:pPr>
              <w:autoSpaceDE w:val="0"/>
              <w:autoSpaceDN w:val="0"/>
              <w:spacing w:after="0" w:line="240" w:lineRule="auto"/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  <w:t>РЕСПУБЛИКИ ХАКАСИЯ</w:t>
            </w:r>
          </w:p>
        </w:tc>
      </w:tr>
    </w:tbl>
    <w:p w:rsidR="00363CCC" w:rsidRDefault="00363CCC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Default="00544DCF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/>
          <w:b/>
          <w:sz w:val="24"/>
          <w:szCs w:val="24"/>
          <w:lang w:eastAsia="ru-RU"/>
        </w:rPr>
        <w:t>П</w:t>
      </w:r>
      <w:r w:rsidR="00C63637">
        <w:rPr>
          <w:rFonts w:ascii="Times New Roman" w:eastAsia="Times New Roman" w:hAnsi="Times New Roman"/>
          <w:b/>
          <w:sz w:val="24"/>
          <w:szCs w:val="24"/>
          <w:lang w:eastAsia="ru-RU"/>
        </w:rPr>
        <w:t>роект</w:t>
      </w:r>
    </w:p>
    <w:p w:rsidR="00F23786" w:rsidRDefault="00F23786" w:rsidP="005B7C2D">
      <w:pPr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>РЕШЕНИЕ</w:t>
      </w:r>
    </w:p>
    <w:p w:rsidR="00B81E8E" w:rsidRDefault="00B81E8E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81983" w:rsidRPr="00E327C0" w:rsidRDefault="00681983" w:rsidP="005B7C2D">
      <w:pPr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Default="00CE39AD" w:rsidP="005B7C2D">
      <w:pPr>
        <w:tabs>
          <w:tab w:val="left" w:pos="9781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от </w:t>
      </w:r>
      <w:r w:rsidR="00633E99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</w:t>
      </w:r>
      <w:r w:rsidR="00633E99">
        <w:rPr>
          <w:rFonts w:ascii="Times New Roman" w:eastAsia="Times New Roman" w:hAnsi="Times New Roman"/>
          <w:sz w:val="24"/>
          <w:szCs w:val="24"/>
          <w:lang w:eastAsia="ru-RU"/>
        </w:rPr>
        <w:t>»  ___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_______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г.</w:t>
      </w:r>
      <w:r w:rsidR="00C75B9D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р.п. Усть-Абакан                                            №</w:t>
      </w:r>
      <w:r w:rsidR="00544DCF">
        <w:rPr>
          <w:rFonts w:ascii="Times New Roman" w:eastAsia="Times New Roman" w:hAnsi="Times New Roman"/>
          <w:sz w:val="24"/>
          <w:szCs w:val="24"/>
          <w:lang w:eastAsia="ru-RU"/>
        </w:rPr>
        <w:t>___</w:t>
      </w:r>
    </w:p>
    <w:p w:rsidR="00CE39AD" w:rsidRDefault="00CE39AD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23786" w:rsidRDefault="00F23786" w:rsidP="005B7C2D">
      <w:pPr>
        <w:tabs>
          <w:tab w:val="left" w:pos="7365"/>
        </w:tabs>
        <w:autoSpaceDE w:val="0"/>
        <w:autoSpaceDN w:val="0"/>
        <w:spacing w:after="0" w:line="240" w:lineRule="auto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О внесении изменений в решение Совета депутатов 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Усть-Абаканского района Республики Хакасия от 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0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.12.20</w:t>
      </w:r>
      <w:r w:rsidR="002458FC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4г. № 69</w:t>
      </w:r>
    </w:p>
    <w:p w:rsidR="00B81E8E" w:rsidRPr="00E327C0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«О бюджете </w:t>
      </w:r>
      <w:proofErr w:type="gramStart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муниципального</w:t>
      </w:r>
      <w:proofErr w:type="gramEnd"/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5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 и плановый период 202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6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и 20</w:t>
      </w:r>
      <w:r w:rsidR="004E3286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2</w:t>
      </w:r>
      <w:r w:rsidR="00C61C21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7</w:t>
      </w:r>
      <w:r w:rsidRPr="00E327C0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годов» </w:t>
      </w:r>
    </w:p>
    <w:p w:rsidR="00B81E8E" w:rsidRDefault="00B81E8E" w:rsidP="005B7C2D">
      <w:pPr>
        <w:autoSpaceDE w:val="0"/>
        <w:autoSpaceDN w:val="0"/>
        <w:spacing w:after="0" w:line="264" w:lineRule="auto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b/>
          <w:sz w:val="24"/>
          <w:szCs w:val="24"/>
          <w:lang w:eastAsia="ru-RU"/>
        </w:rPr>
        <w:tab/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Заслушав и обсудив представленные </w:t>
      </w:r>
      <w:r w:rsidR="000676B5">
        <w:rPr>
          <w:rFonts w:ascii="Times New Roman" w:eastAsia="Times New Roman" w:hAnsi="Times New Roman"/>
          <w:sz w:val="24"/>
          <w:szCs w:val="24"/>
          <w:lang w:eastAsia="ru-RU"/>
        </w:rPr>
        <w:t>И.о</w:t>
      </w:r>
      <w:proofErr w:type="gramStart"/>
      <w:r w:rsidR="000676B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Г</w:t>
      </w:r>
      <w:proofErr w:type="gramEnd"/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>ла</w:t>
      </w:r>
      <w:r w:rsidR="00737FE5">
        <w:rPr>
          <w:rFonts w:ascii="Times New Roman" w:eastAsia="Times New Roman" w:hAnsi="Times New Roman"/>
          <w:sz w:val="24"/>
          <w:szCs w:val="24"/>
          <w:lang w:eastAsia="ru-RU"/>
        </w:rPr>
        <w:t>в</w:t>
      </w:r>
      <w:r w:rsidR="000676B5">
        <w:rPr>
          <w:rFonts w:ascii="Times New Roman" w:eastAsia="Times New Roman" w:hAnsi="Times New Roman"/>
          <w:sz w:val="24"/>
          <w:szCs w:val="24"/>
          <w:lang w:eastAsia="ru-RU"/>
        </w:rPr>
        <w:t>ы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 xml:space="preserve">муниципального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изменения в Решение Совета депутатов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района Республики Хакасия от </w:t>
      </w:r>
      <w:r w:rsidR="00323D73" w:rsidRPr="00323D73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323D73">
        <w:rPr>
          <w:rFonts w:ascii="Times New Roman" w:hAnsi="Times New Roman"/>
          <w:sz w:val="24"/>
          <w:szCs w:val="24"/>
        </w:rPr>
        <w:t>.</w:t>
      </w:r>
      <w:r w:rsidR="00323D73" w:rsidRPr="00D01955">
        <w:rPr>
          <w:rFonts w:ascii="Times New Roman" w:hAnsi="Times New Roman"/>
          <w:sz w:val="24"/>
          <w:szCs w:val="24"/>
        </w:rPr>
        <w:t>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4E32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646DD4">
        <w:rPr>
          <w:rFonts w:ascii="Times New Roman" w:hAnsi="Times New Roman"/>
          <w:sz w:val="24"/>
          <w:szCs w:val="24"/>
        </w:rPr>
        <w:t>3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 w:rsidRPr="00D01955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в соответствии со статьей 9</w:t>
      </w:r>
      <w:r w:rsidR="008D3DB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Бюджетного кодекса Российской Ф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едерации от 31.07.1998 г. № 145 – ФЗ, статьей 23 Устава  Усть-Абаканск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r w:rsidR="00F525A4">
        <w:rPr>
          <w:sz w:val="26"/>
          <w:szCs w:val="26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</w:t>
      </w:r>
      <w:r w:rsidR="00F525A4">
        <w:rPr>
          <w:rFonts w:ascii="Times New Roman" w:eastAsia="Times New Roman" w:hAnsi="Times New Roman"/>
          <w:sz w:val="24"/>
          <w:szCs w:val="24"/>
          <w:lang w:eastAsia="ru-RU"/>
        </w:rPr>
        <w:t xml:space="preserve">а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Совет депутатов Усть-Абаканского </w:t>
      </w:r>
      <w:proofErr w:type="gramStart"/>
      <w:r w:rsidR="00F525A4" w:rsidRPr="00F525A4">
        <w:rPr>
          <w:rFonts w:ascii="Times New Roman" w:hAnsi="Times New Roman"/>
          <w:sz w:val="24"/>
          <w:szCs w:val="24"/>
        </w:rPr>
        <w:t>муниципального</w:t>
      </w:r>
      <w:proofErr w:type="gramEnd"/>
      <w:r w:rsidR="00F525A4"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>района Республики Хакасия</w:t>
      </w:r>
    </w:p>
    <w:p w:rsidR="00B81E8E" w:rsidRPr="00D01955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b/>
          <w:sz w:val="24"/>
          <w:szCs w:val="24"/>
          <w:lang w:eastAsia="ru-RU"/>
        </w:rPr>
        <w:t>РЕШИЛ:</w:t>
      </w:r>
    </w:p>
    <w:p w:rsidR="00B81E8E" w:rsidRPr="00F66BC3" w:rsidRDefault="00B81E8E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01955">
        <w:rPr>
          <w:rFonts w:ascii="Times New Roman" w:eastAsia="Times New Roman" w:hAnsi="Times New Roman"/>
          <w:sz w:val="24"/>
          <w:szCs w:val="24"/>
          <w:lang w:eastAsia="ru-RU"/>
        </w:rPr>
        <w:t xml:space="preserve">1. Внести в Решение Совета депутатов Усть-Абаканского района Республики Хакасия от </w:t>
      </w:r>
      <w:r w:rsidR="00323D73" w:rsidRPr="00D01955">
        <w:rPr>
          <w:rFonts w:ascii="Times New Roman" w:hAnsi="Times New Roman"/>
          <w:sz w:val="24"/>
          <w:szCs w:val="24"/>
        </w:rPr>
        <w:t>2</w:t>
      </w:r>
      <w:r w:rsidR="00C61C21">
        <w:rPr>
          <w:rFonts w:ascii="Times New Roman" w:hAnsi="Times New Roman"/>
          <w:sz w:val="24"/>
          <w:szCs w:val="24"/>
        </w:rPr>
        <w:t>0</w:t>
      </w:r>
      <w:r w:rsidR="00323D73" w:rsidRPr="00D01955">
        <w:rPr>
          <w:rFonts w:ascii="Times New Roman" w:hAnsi="Times New Roman"/>
          <w:sz w:val="24"/>
          <w:szCs w:val="24"/>
        </w:rPr>
        <w:t>.12.202</w:t>
      </w:r>
      <w:r w:rsidR="00C61C21">
        <w:rPr>
          <w:rFonts w:ascii="Times New Roman" w:hAnsi="Times New Roman"/>
          <w:sz w:val="24"/>
          <w:szCs w:val="24"/>
        </w:rPr>
        <w:t>4</w:t>
      </w:r>
      <w:r w:rsidR="00323D73" w:rsidRPr="00D01955">
        <w:rPr>
          <w:rFonts w:ascii="Times New Roman" w:hAnsi="Times New Roman"/>
          <w:sz w:val="24"/>
          <w:szCs w:val="24"/>
        </w:rPr>
        <w:t xml:space="preserve"> г № </w:t>
      </w:r>
      <w:r w:rsidR="00C61C21">
        <w:rPr>
          <w:rFonts w:ascii="Times New Roman" w:hAnsi="Times New Roman"/>
          <w:sz w:val="24"/>
          <w:szCs w:val="24"/>
        </w:rPr>
        <w:t>69</w:t>
      </w:r>
      <w:r w:rsidR="00323D73" w:rsidRPr="00D01955">
        <w:rPr>
          <w:rFonts w:ascii="Times New Roman" w:hAnsi="Times New Roman"/>
          <w:sz w:val="24"/>
          <w:szCs w:val="24"/>
        </w:rPr>
        <w:t xml:space="preserve"> «О бюджете муниципального образования Усть-Абаканский район Ре</w:t>
      </w:r>
      <w:r w:rsidR="00323D73" w:rsidRPr="00D01955">
        <w:rPr>
          <w:rFonts w:ascii="Times New Roman" w:hAnsi="Times New Roman"/>
          <w:sz w:val="24"/>
          <w:szCs w:val="24"/>
        </w:rPr>
        <w:t>с</w:t>
      </w:r>
      <w:r w:rsidR="00323D73" w:rsidRPr="00D01955">
        <w:rPr>
          <w:rFonts w:ascii="Times New Roman" w:hAnsi="Times New Roman"/>
          <w:sz w:val="24"/>
          <w:szCs w:val="24"/>
        </w:rPr>
        <w:t>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 и плановый период 202</w:t>
      </w:r>
      <w:r w:rsidR="00C61C21">
        <w:rPr>
          <w:rFonts w:ascii="Times New Roman" w:hAnsi="Times New Roman"/>
          <w:sz w:val="24"/>
          <w:szCs w:val="24"/>
        </w:rPr>
        <w:t>6</w:t>
      </w:r>
      <w:r w:rsidR="00323D73" w:rsidRPr="00D01955">
        <w:rPr>
          <w:rFonts w:ascii="Times New Roman" w:hAnsi="Times New Roman"/>
          <w:sz w:val="24"/>
          <w:szCs w:val="24"/>
        </w:rPr>
        <w:t xml:space="preserve"> и 202</w:t>
      </w:r>
      <w:r w:rsidR="00C61C21">
        <w:rPr>
          <w:rFonts w:ascii="Times New Roman" w:hAnsi="Times New Roman"/>
          <w:sz w:val="24"/>
          <w:szCs w:val="24"/>
        </w:rPr>
        <w:t>7</w:t>
      </w:r>
      <w:r w:rsidR="00323D73" w:rsidRPr="00D01955">
        <w:rPr>
          <w:rFonts w:ascii="Times New Roman" w:hAnsi="Times New Roman"/>
          <w:sz w:val="24"/>
          <w:szCs w:val="24"/>
        </w:rPr>
        <w:t xml:space="preserve"> годов»</w:t>
      </w:r>
      <w:r w:rsidR="00EC7BD5" w:rsidRPr="00D01955">
        <w:rPr>
          <w:rFonts w:ascii="Times New Roman" w:hAnsi="Times New Roman"/>
          <w:sz w:val="24"/>
          <w:szCs w:val="24"/>
        </w:rPr>
        <w:t xml:space="preserve"> </w:t>
      </w:r>
      <w:r w:rsidR="009F4C86" w:rsidRPr="00D01955">
        <w:rPr>
          <w:rFonts w:ascii="Times New Roman" w:hAnsi="Times New Roman"/>
          <w:sz w:val="24"/>
          <w:szCs w:val="24"/>
        </w:rPr>
        <w:t xml:space="preserve">с изменениями от </w:t>
      </w:r>
      <w:r w:rsidR="009F4C86">
        <w:rPr>
          <w:rFonts w:ascii="Times New Roman" w:hAnsi="Times New Roman"/>
          <w:sz w:val="24"/>
          <w:szCs w:val="24"/>
        </w:rPr>
        <w:t>21</w:t>
      </w:r>
      <w:r w:rsidR="009F4C86" w:rsidRPr="00D01955">
        <w:rPr>
          <w:rFonts w:ascii="Times New Roman" w:hAnsi="Times New Roman"/>
          <w:sz w:val="24"/>
          <w:szCs w:val="24"/>
        </w:rPr>
        <w:t>.0</w:t>
      </w:r>
      <w:r w:rsidR="00646DD4">
        <w:rPr>
          <w:rFonts w:ascii="Times New Roman" w:hAnsi="Times New Roman"/>
          <w:sz w:val="24"/>
          <w:szCs w:val="24"/>
        </w:rPr>
        <w:t>3</w:t>
      </w:r>
      <w:r w:rsidR="009F4C86" w:rsidRPr="00D01955">
        <w:rPr>
          <w:rFonts w:ascii="Times New Roman" w:hAnsi="Times New Roman"/>
          <w:sz w:val="24"/>
          <w:szCs w:val="24"/>
        </w:rPr>
        <w:t>.202</w:t>
      </w:r>
      <w:r w:rsidR="009F4C86">
        <w:rPr>
          <w:rFonts w:ascii="Times New Roman" w:hAnsi="Times New Roman"/>
          <w:sz w:val="24"/>
          <w:szCs w:val="24"/>
        </w:rPr>
        <w:t>5</w:t>
      </w:r>
      <w:r w:rsidR="009F4C86" w:rsidRPr="00D01955">
        <w:rPr>
          <w:rFonts w:ascii="Times New Roman" w:hAnsi="Times New Roman"/>
          <w:sz w:val="24"/>
          <w:szCs w:val="24"/>
        </w:rPr>
        <w:t xml:space="preserve"> года</w:t>
      </w:r>
      <w:r w:rsidR="009F4C86">
        <w:rPr>
          <w:rFonts w:ascii="Times New Roman" w:eastAsia="Times New Roman" w:hAnsi="Times New Roman"/>
          <w:sz w:val="24"/>
          <w:szCs w:val="24"/>
          <w:lang w:eastAsia="ru-RU"/>
        </w:rPr>
        <w:t xml:space="preserve">, </w:t>
      </w:r>
      <w:r w:rsidRPr="00F66BC3">
        <w:rPr>
          <w:rFonts w:ascii="Times New Roman" w:eastAsia="Times New Roman" w:hAnsi="Times New Roman"/>
          <w:sz w:val="24"/>
          <w:szCs w:val="24"/>
          <w:lang w:eastAsia="ru-RU"/>
        </w:rPr>
        <w:t>следующие изменения:</w:t>
      </w:r>
    </w:p>
    <w:p w:rsidR="00763FC6" w:rsidRPr="00C61C21" w:rsidRDefault="009F1755" w:rsidP="00C61C21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 xml:space="preserve">1.1. </w:t>
      </w:r>
      <w:r w:rsidR="00763FC6" w:rsidRPr="00C61C21">
        <w:rPr>
          <w:rFonts w:ascii="Times New Roman" w:eastAsia="Times New Roman" w:hAnsi="Times New Roman"/>
          <w:sz w:val="24"/>
          <w:szCs w:val="24"/>
          <w:lang w:eastAsia="ru-RU"/>
        </w:rPr>
        <w:t>пункт 1 статьи 1 Решения читать в новой редакции:</w:t>
      </w:r>
    </w:p>
    <w:p w:rsidR="00C61C21" w:rsidRPr="00C61C21" w:rsidRDefault="00DD3488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eastAsia="Times New Roman" w:hAnsi="Times New Roman"/>
          <w:sz w:val="24"/>
          <w:szCs w:val="24"/>
          <w:lang w:eastAsia="ru-RU"/>
        </w:rPr>
        <w:t>«1.</w:t>
      </w:r>
      <w:r w:rsidR="00C61C21" w:rsidRPr="00C61C21">
        <w:rPr>
          <w:rFonts w:ascii="Times New Roman" w:hAnsi="Times New Roman"/>
          <w:sz w:val="24"/>
          <w:szCs w:val="24"/>
        </w:rPr>
        <w:t xml:space="preserve"> Утвердить основные характеристики бюджета муниципального образования Усть-Абаканский район Республики Хакасия (далее – бюджет муниципального района) на 2025 год: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1) общий объем доходов бюджета муниципального района в сумме </w:t>
      </w:r>
      <w:r w:rsidR="00CB7C6F">
        <w:rPr>
          <w:rFonts w:ascii="Times New Roman" w:hAnsi="Times New Roman"/>
          <w:sz w:val="24"/>
          <w:szCs w:val="24"/>
        </w:rPr>
        <w:t>2 0</w:t>
      </w:r>
      <w:r w:rsidR="00646DD4">
        <w:rPr>
          <w:rFonts w:ascii="Times New Roman" w:hAnsi="Times New Roman"/>
          <w:sz w:val="24"/>
          <w:szCs w:val="24"/>
        </w:rPr>
        <w:t>9</w:t>
      </w:r>
      <w:r w:rsidR="00BC113E">
        <w:rPr>
          <w:rFonts w:ascii="Times New Roman" w:hAnsi="Times New Roman"/>
          <w:sz w:val="24"/>
          <w:szCs w:val="24"/>
        </w:rPr>
        <w:t>4 451 949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646DD4">
        <w:rPr>
          <w:rFonts w:ascii="Times New Roman" w:hAnsi="Times New Roman"/>
          <w:sz w:val="24"/>
          <w:szCs w:val="24"/>
        </w:rPr>
        <w:t>98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646DD4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 xml:space="preserve">к; 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2) общий объем расходов бюджета муниципального района в сумме </w:t>
      </w:r>
      <w:r w:rsidR="00BC113E">
        <w:rPr>
          <w:rFonts w:ascii="Times New Roman" w:hAnsi="Times New Roman"/>
          <w:sz w:val="24"/>
          <w:szCs w:val="24"/>
        </w:rPr>
        <w:t>2 219 990 140</w:t>
      </w:r>
      <w:r w:rsidRPr="00C61C21">
        <w:rPr>
          <w:rFonts w:ascii="Times New Roman" w:hAnsi="Times New Roman"/>
          <w:sz w:val="24"/>
          <w:szCs w:val="24"/>
        </w:rPr>
        <w:t xml:space="preserve"> рубл</w:t>
      </w:r>
      <w:r w:rsidR="00391BCF">
        <w:rPr>
          <w:rFonts w:ascii="Times New Roman" w:hAnsi="Times New Roman"/>
          <w:sz w:val="24"/>
          <w:szCs w:val="24"/>
        </w:rPr>
        <w:t>ей</w:t>
      </w:r>
      <w:r w:rsidRPr="00C61C21">
        <w:rPr>
          <w:rFonts w:ascii="Times New Roman" w:hAnsi="Times New Roman"/>
          <w:sz w:val="24"/>
          <w:szCs w:val="24"/>
        </w:rPr>
        <w:t xml:space="preserve"> </w:t>
      </w:r>
      <w:r w:rsidR="00646DD4">
        <w:rPr>
          <w:rFonts w:ascii="Times New Roman" w:hAnsi="Times New Roman"/>
          <w:sz w:val="24"/>
          <w:szCs w:val="24"/>
        </w:rPr>
        <w:t>10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646DD4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к;</w:t>
      </w:r>
    </w:p>
    <w:p w:rsidR="00C61C21" w:rsidRPr="00C61C21" w:rsidRDefault="00C61C21" w:rsidP="00C61C21">
      <w:pPr>
        <w:spacing w:after="0"/>
        <w:jc w:val="both"/>
        <w:rPr>
          <w:rFonts w:ascii="Times New Roman" w:hAnsi="Times New Roman"/>
          <w:sz w:val="24"/>
          <w:szCs w:val="24"/>
        </w:rPr>
      </w:pPr>
      <w:r w:rsidRPr="00C61C21">
        <w:rPr>
          <w:rFonts w:ascii="Times New Roman" w:hAnsi="Times New Roman"/>
          <w:sz w:val="24"/>
          <w:szCs w:val="24"/>
        </w:rPr>
        <w:t xml:space="preserve">3)  дефицит бюджета муниципального района в сумме </w:t>
      </w:r>
      <w:r w:rsidR="00F567A0">
        <w:rPr>
          <w:rFonts w:ascii="Times New Roman" w:hAnsi="Times New Roman"/>
          <w:sz w:val="24"/>
          <w:szCs w:val="24"/>
        </w:rPr>
        <w:t>125 538 190</w:t>
      </w:r>
      <w:r w:rsidRPr="00C61C21">
        <w:rPr>
          <w:rFonts w:ascii="Times New Roman" w:hAnsi="Times New Roman"/>
          <w:sz w:val="24"/>
          <w:szCs w:val="24"/>
        </w:rPr>
        <w:t xml:space="preserve"> рублей </w:t>
      </w:r>
      <w:r w:rsidR="00F567A0">
        <w:rPr>
          <w:rFonts w:ascii="Times New Roman" w:hAnsi="Times New Roman"/>
          <w:sz w:val="24"/>
          <w:szCs w:val="24"/>
        </w:rPr>
        <w:t>12</w:t>
      </w:r>
      <w:r w:rsidRPr="00C61C21">
        <w:rPr>
          <w:rFonts w:ascii="Times New Roman" w:hAnsi="Times New Roman"/>
          <w:sz w:val="24"/>
          <w:szCs w:val="24"/>
        </w:rPr>
        <w:t xml:space="preserve"> копе</w:t>
      </w:r>
      <w:r w:rsidR="00EE253C">
        <w:rPr>
          <w:rFonts w:ascii="Times New Roman" w:hAnsi="Times New Roman"/>
          <w:sz w:val="24"/>
          <w:szCs w:val="24"/>
        </w:rPr>
        <w:t>е</w:t>
      </w:r>
      <w:r w:rsidRPr="00C61C21">
        <w:rPr>
          <w:rFonts w:ascii="Times New Roman" w:hAnsi="Times New Roman"/>
          <w:sz w:val="24"/>
          <w:szCs w:val="24"/>
        </w:rPr>
        <w:t>к».</w:t>
      </w:r>
    </w:p>
    <w:p w:rsidR="00F23786" w:rsidRDefault="00E74414" w:rsidP="00DE4E64">
      <w:pPr>
        <w:pStyle w:val="ConsPlusNormal"/>
        <w:shd w:val="clear" w:color="auto" w:fill="FFFFFF"/>
        <w:spacing w:line="276" w:lineRule="auto"/>
        <w:ind w:firstLine="0"/>
        <w:jc w:val="both"/>
        <w:rPr>
          <w:rFonts w:ascii="Times New Roman" w:hAnsi="Times New Roman" w:cs="Times New Roman"/>
          <w:sz w:val="24"/>
          <w:szCs w:val="24"/>
        </w:rPr>
      </w:pPr>
      <w:r w:rsidRPr="0012019F">
        <w:rPr>
          <w:rFonts w:ascii="Times New Roman" w:hAnsi="Times New Roman" w:cs="Times New Roman"/>
          <w:sz w:val="24"/>
          <w:szCs w:val="24"/>
        </w:rPr>
        <w:t>1</w:t>
      </w:r>
      <w:r w:rsidRPr="00DE4E64">
        <w:rPr>
          <w:rFonts w:ascii="Times New Roman" w:hAnsi="Times New Roman" w:cs="Times New Roman"/>
          <w:sz w:val="24"/>
          <w:szCs w:val="24"/>
        </w:rPr>
        <w:t>.</w:t>
      </w:r>
      <w:r w:rsidR="004E3286" w:rsidRPr="00DE4E64">
        <w:rPr>
          <w:rFonts w:ascii="Times New Roman" w:hAnsi="Times New Roman" w:cs="Times New Roman"/>
          <w:sz w:val="24"/>
          <w:szCs w:val="24"/>
        </w:rPr>
        <w:t>2</w:t>
      </w:r>
      <w:r w:rsidRPr="00DE4E64">
        <w:rPr>
          <w:rFonts w:ascii="Times New Roman" w:hAnsi="Times New Roman" w:cs="Times New Roman"/>
          <w:sz w:val="24"/>
          <w:szCs w:val="24"/>
        </w:rPr>
        <w:t xml:space="preserve">. </w:t>
      </w:r>
      <w:r w:rsidR="00F23786" w:rsidRPr="00DE4E64">
        <w:rPr>
          <w:rFonts w:ascii="Times New Roman" w:hAnsi="Times New Roman"/>
          <w:sz w:val="24"/>
          <w:szCs w:val="24"/>
        </w:rPr>
        <w:t>Приложение 1 Решения «Источники финансирования дефицита бюджета муниципал</w:t>
      </w:r>
      <w:r w:rsidR="00F23786" w:rsidRPr="00DE4E64">
        <w:rPr>
          <w:rFonts w:ascii="Times New Roman" w:hAnsi="Times New Roman"/>
          <w:sz w:val="24"/>
          <w:szCs w:val="24"/>
        </w:rPr>
        <w:t>ь</w:t>
      </w:r>
      <w:r w:rsidR="00F23786" w:rsidRPr="00DE4E64">
        <w:rPr>
          <w:rFonts w:ascii="Times New Roman" w:hAnsi="Times New Roman"/>
          <w:sz w:val="24"/>
          <w:szCs w:val="24"/>
        </w:rPr>
        <w:t>ного образования Усть-Абаканский район Республики Хакасия на 202</w:t>
      </w:r>
      <w:r w:rsidR="00C61C21">
        <w:rPr>
          <w:rFonts w:ascii="Times New Roman" w:hAnsi="Times New Roman"/>
          <w:sz w:val="24"/>
          <w:szCs w:val="24"/>
        </w:rPr>
        <w:t>5</w:t>
      </w:r>
      <w:r w:rsidR="00F23786" w:rsidRPr="00DE4E64">
        <w:rPr>
          <w:rFonts w:ascii="Times New Roman" w:hAnsi="Times New Roman"/>
          <w:sz w:val="24"/>
          <w:szCs w:val="24"/>
        </w:rPr>
        <w:t xml:space="preserve"> год» читать в новой </w:t>
      </w:r>
      <w:r w:rsidR="00F23786" w:rsidRPr="00DE4E64">
        <w:rPr>
          <w:rFonts w:ascii="Times New Roman" w:hAnsi="Times New Roman" w:cs="Times New Roman"/>
          <w:sz w:val="24"/>
          <w:szCs w:val="24"/>
        </w:rPr>
        <w:t>редакции (приложение 1).</w:t>
      </w:r>
    </w:p>
    <w:p w:rsidR="00F23786" w:rsidRDefault="00CF19A2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>Приложение 3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«Доходы бюджета муниципального образования Усть-Абаканский район Республики Хакасия по группам,  подгруппам и статьям кодов класс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и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фикации доходов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F23786" w:rsidRPr="00E327C0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801EFB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>1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2107AF">
        <w:rPr>
          <w:rFonts w:ascii="Times New Roman" w:eastAsia="Times New Roman" w:hAnsi="Times New Roman"/>
          <w:sz w:val="24"/>
          <w:szCs w:val="24"/>
          <w:lang w:eastAsia="ru-RU"/>
        </w:rPr>
        <w:t>.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Приложение 5 Решения «Ведомственная структура расходов бюджета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дакции (приложение </w:t>
      </w:r>
      <w:r w:rsidR="00917F7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19A2">
        <w:rPr>
          <w:rFonts w:ascii="Times New Roman" w:eastAsia="Times New Roman" w:hAnsi="Times New Roman"/>
          <w:sz w:val="24"/>
          <w:szCs w:val="24"/>
          <w:lang w:eastAsia="ru-RU"/>
        </w:rPr>
        <w:t>)</w:t>
      </w:r>
      <w:r w:rsidR="00F23786" w:rsidRPr="009F1755">
        <w:rPr>
          <w:rFonts w:ascii="Times New Roman" w:eastAsia="Times New Roman" w:hAnsi="Times New Roman"/>
          <w:sz w:val="24"/>
          <w:szCs w:val="24"/>
          <w:lang w:eastAsia="ru-RU"/>
        </w:rPr>
        <w:t>.</w:t>
      </w:r>
    </w:p>
    <w:p w:rsidR="00F23786" w:rsidRDefault="00F23786" w:rsidP="00801EFB">
      <w:pPr>
        <w:autoSpaceDE w:val="0"/>
        <w:autoSpaceDN w:val="0"/>
        <w:adjustRightInd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Приложение 7 Решения «Распределение бюджетных ассигнований по разделам и по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д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разделам классификации расходов муниципального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</w:t>
      </w:r>
      <w:r w:rsidR="00063839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4</w:t>
      </w:r>
      <w:r w:rsidR="00063839"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F23786" w:rsidRDefault="00F23786" w:rsidP="00F23786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1.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Приложение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Решения «Распределение бюджетных ассигнований по целевым статьям (муниципальным программам Усть-Абаканского района и </w:t>
      </w:r>
      <w:proofErr w:type="spell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непрограммным</w:t>
      </w:r>
      <w:proofErr w:type="spell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направлениям деятельности), группам и подгруппам </w:t>
      </w:r>
      <w:proofErr w:type="gramStart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видов расходов классификации расходов бюджета муниципального</w:t>
      </w:r>
      <w:proofErr w:type="gramEnd"/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образования Усть-Абаканский район Республики Хакасия на 202</w:t>
      </w:r>
      <w:r w:rsidR="00C61C21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 год» читать в новой редакции (приложение 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9F1755">
        <w:rPr>
          <w:rFonts w:ascii="Times New Roman" w:eastAsia="Times New Roman" w:hAnsi="Times New Roman"/>
          <w:sz w:val="24"/>
          <w:szCs w:val="24"/>
          <w:lang w:eastAsia="ru-RU"/>
        </w:rPr>
        <w:t>).</w:t>
      </w:r>
    </w:p>
    <w:p w:rsidR="00B81E8E" w:rsidRPr="009F1755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. Настоящее Решение вступает в силу после его официального опубликования.</w:t>
      </w:r>
    </w:p>
    <w:p w:rsidR="00B81E8E" w:rsidRPr="00E327C0" w:rsidRDefault="004466FF" w:rsidP="005B7C2D">
      <w:pPr>
        <w:autoSpaceDE w:val="0"/>
        <w:autoSpaceDN w:val="0"/>
        <w:spacing w:after="0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proofErr w:type="gramStart"/>
      <w:r w:rsidR="00B81E8E" w:rsidRPr="009F1755">
        <w:rPr>
          <w:rFonts w:ascii="Times New Roman" w:eastAsia="Times New Roman" w:hAnsi="Times New Roman"/>
          <w:sz w:val="24"/>
          <w:szCs w:val="24"/>
          <w:lang w:eastAsia="ru-RU"/>
        </w:rPr>
        <w:t>Направить данное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Решение Глав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Усть-Абаканского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района Республики Хакасия </w:t>
      </w:r>
      <w:r w:rsidR="005B266F">
        <w:rPr>
          <w:rFonts w:ascii="Times New Roman" w:eastAsia="Times New Roman" w:hAnsi="Times New Roman"/>
          <w:sz w:val="24"/>
          <w:szCs w:val="24"/>
          <w:lang w:eastAsia="ru-RU"/>
        </w:rPr>
        <w:t>Е.В. Егоров</w:t>
      </w:r>
      <w:r w:rsidR="00B763F5">
        <w:rPr>
          <w:rFonts w:ascii="Times New Roman" w:eastAsia="Times New Roman" w:hAnsi="Times New Roman"/>
          <w:sz w:val="24"/>
          <w:szCs w:val="24"/>
          <w:lang w:eastAsia="ru-RU"/>
        </w:rPr>
        <w:t>ой</w:t>
      </w:r>
      <w:r w:rsidR="002C6824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для подписания и обнародования в газете «Усть-Абаканский изве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с</w:t>
      </w:r>
      <w:r w:rsidR="00B81E8E" w:rsidRPr="00E327C0">
        <w:rPr>
          <w:rFonts w:ascii="Times New Roman" w:eastAsia="Times New Roman" w:hAnsi="Times New Roman"/>
          <w:sz w:val="24"/>
          <w:szCs w:val="24"/>
          <w:lang w:eastAsia="ru-RU"/>
        </w:rPr>
        <w:t>тия официальные».</w:t>
      </w:r>
      <w:proofErr w:type="gramEnd"/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0005E" w:rsidRDefault="0040005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Style w:val="ad"/>
        <w:tblW w:w="1035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495"/>
        <w:gridCol w:w="4857"/>
      </w:tblGrid>
      <w:tr w:rsidR="00F525A4" w:rsidTr="00F525A4">
        <w:tc>
          <w:tcPr>
            <w:tcW w:w="5495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Председатель Совета депутатов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Усть-Абаканского 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F525A4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района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Республики Хакасия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Баравлева</w:t>
            </w:r>
            <w:proofErr w:type="spell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4857" w:type="dxa"/>
          </w:tcPr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Г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лав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 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Усть-Абаканского района</w:t>
            </w:r>
            <w:r w:rsidRPr="00F525A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F525A4">
              <w:rPr>
                <w:rFonts w:ascii="Times New Roman" w:hAnsi="Times New Roman"/>
                <w:sz w:val="24"/>
                <w:szCs w:val="24"/>
              </w:rPr>
              <w:t>муниципального</w:t>
            </w:r>
            <w:proofErr w:type="gramEnd"/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</w:t>
            </w: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айона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Республики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Хакасия</w:t>
            </w: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  <w:p w:rsidR="00F525A4" w:rsidRDefault="00F525A4" w:rsidP="005B7C2D">
            <w:pPr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E327C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____________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Е.В. Егорова</w:t>
            </w:r>
          </w:p>
        </w:tc>
      </w:tr>
    </w:tbl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72388E" w:rsidRDefault="007238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4C3505" w:rsidRDefault="004C3505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525A4" w:rsidRDefault="00F525A4" w:rsidP="00F525A4">
      <w:pPr>
        <w:autoSpaceDE w:val="0"/>
        <w:autoSpaceDN w:val="0"/>
        <w:spacing w:after="0" w:line="240" w:lineRule="auto"/>
        <w:ind w:left="5664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</w:p>
    <w:p w:rsidR="00F525A4" w:rsidRDefault="00F525A4" w:rsidP="00F525A4">
      <w:pPr>
        <w:tabs>
          <w:tab w:val="left" w:pos="6298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AC6160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</w:t>
      </w:r>
    </w:p>
    <w:p w:rsidR="003D397E" w:rsidRDefault="00B81E8E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</w:t>
      </w:r>
      <w:r w:rsidR="00123ACE">
        <w:rPr>
          <w:rFonts w:ascii="Times New Roman" w:eastAsia="Times New Roman" w:hAnsi="Times New Roman"/>
          <w:sz w:val="24"/>
          <w:szCs w:val="24"/>
          <w:lang w:eastAsia="ru-RU"/>
        </w:rPr>
        <w:t xml:space="preserve">       </w:t>
      </w:r>
      <w:r w:rsidRPr="00E327C0">
        <w:rPr>
          <w:rFonts w:ascii="Times New Roman" w:eastAsia="Times New Roman" w:hAnsi="Times New Roman"/>
          <w:sz w:val="24"/>
          <w:szCs w:val="24"/>
          <w:lang w:eastAsia="ru-RU"/>
        </w:rPr>
        <w:t xml:space="preserve">    </w:t>
      </w: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F80F03" w:rsidRDefault="00F80F0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B9047D" w:rsidRDefault="00B9047D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CB7C6F" w:rsidRDefault="00CB7C6F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tbl>
      <w:tblPr>
        <w:tblW w:w="11920" w:type="dxa"/>
        <w:tblInd w:w="95" w:type="dxa"/>
        <w:tblLook w:val="04A0"/>
      </w:tblPr>
      <w:tblGrid>
        <w:gridCol w:w="2281"/>
        <w:gridCol w:w="426"/>
        <w:gridCol w:w="4961"/>
        <w:gridCol w:w="2126"/>
        <w:gridCol w:w="2126"/>
      </w:tblGrid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от "   " апреля  2025 г. №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1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9639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28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51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30"/>
        </w:trPr>
        <w:tc>
          <w:tcPr>
            <w:tcW w:w="9794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Источники финансирования  дефицита бюджета муниципального образования                                                                                                             Усть-Абаканский район Республики Хакасия на 2025 год</w:t>
            </w:r>
          </w:p>
        </w:tc>
      </w:tr>
      <w:tr w:rsidR="00646DD4" w:rsidRPr="00646DD4" w:rsidTr="00646DD4">
        <w:trPr>
          <w:gridAfter w:val="1"/>
          <w:wAfter w:w="2126" w:type="dxa"/>
          <w:trHeight w:val="230"/>
        </w:trPr>
        <w:tc>
          <w:tcPr>
            <w:tcW w:w="9794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646DD4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классификации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0000 000</w:t>
            </w:r>
          </w:p>
        </w:tc>
        <w:tc>
          <w:tcPr>
            <w:tcW w:w="496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125 538 190,12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0000 500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Увеличение прочих остатков средств бюджетов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2 094 451 949,98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денежных средств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2 094 451 949,98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911 01 05 02 01 05 0000 510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Увеличение прочих остатков  денежных средств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жетов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2 094 451 949,98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911 01 05 02 00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0000 600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Уменьшение прочих остатков средств бюджетов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2 219 990 140,10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911 01 05 02 01 00 0000 610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денежных средств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жетов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2 219 990 140,10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911 01 05 02 01 05 0000 610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Уменьшение прочих остатков  денежных средств бюджетов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2 219 990 140,10</w:t>
            </w:r>
          </w:p>
        </w:tc>
      </w:tr>
      <w:tr w:rsidR="00985E43" w:rsidRPr="00646DD4" w:rsidTr="00646DD4">
        <w:trPr>
          <w:gridAfter w:val="1"/>
          <w:wAfter w:w="2126" w:type="dxa"/>
          <w:trHeight w:val="20"/>
        </w:trPr>
        <w:tc>
          <w:tcPr>
            <w:tcW w:w="2707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BEEF3"/>
            <w:vAlign w:val="center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4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hideMark/>
          </w:tcPr>
          <w:p w:rsidR="00985E43" w:rsidRPr="00646DD4" w:rsidRDefault="00985E43" w:rsidP="00646D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источников финансирования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BEEF3"/>
            <w:noWrap/>
            <w:vAlign w:val="center"/>
            <w:hideMark/>
          </w:tcPr>
          <w:p w:rsidR="00985E43" w:rsidRPr="00985E43" w:rsidRDefault="00985E4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985E43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125 538 190,12</w:t>
            </w:r>
          </w:p>
        </w:tc>
      </w:tr>
    </w:tbl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E43" w:rsidRDefault="00985E4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E43" w:rsidRDefault="00985E4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E43" w:rsidRDefault="00985E4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985E43" w:rsidRDefault="00985E43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0065" w:type="dxa"/>
        <w:tblInd w:w="-176" w:type="dxa"/>
        <w:tblLook w:val="04A0"/>
      </w:tblPr>
      <w:tblGrid>
        <w:gridCol w:w="2848"/>
        <w:gridCol w:w="5091"/>
        <w:gridCol w:w="2126"/>
      </w:tblGrid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0" w:name="RANGE!A1:E238"/>
            <w:bookmarkEnd w:id="0"/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2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 Решению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</w:t>
            </w:r>
            <w:proofErr w:type="gram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внесении изменений в Решение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Хакасия"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  от "   " апреля  2025 г. №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Приложение 3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к Решению Совета депутатов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Усть-Абаканского района Республики Хакасия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"О бюджете </w:t>
            </w:r>
            <w:proofErr w:type="gramStart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Усть-Абаканский район  Республики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Хакасия  на 2025 год и плановый период 2026 и 2027 годов",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2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                                         от "20" декабря  2024 г. № 69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</w:t>
            </w:r>
          </w:p>
        </w:tc>
      </w:tr>
      <w:tr w:rsidR="00646DD4" w:rsidRPr="00646DD4" w:rsidTr="00646DD4">
        <w:trPr>
          <w:trHeight w:val="20"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бюджета муниципального образования Усть-Абаканский район Республики Хакасия</w:t>
            </w:r>
          </w:p>
        </w:tc>
      </w:tr>
      <w:tr w:rsidR="00646DD4" w:rsidRPr="00646DD4" w:rsidTr="00646DD4">
        <w:trPr>
          <w:trHeight w:val="20"/>
        </w:trPr>
        <w:tc>
          <w:tcPr>
            <w:tcW w:w="1006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212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Код </w:t>
            </w:r>
            <w:proofErr w:type="gramStart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бюджетной</w:t>
            </w:r>
            <w:proofErr w:type="gramEnd"/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классификации 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Наименование доходов 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000 1 00 00000 00 0000 000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НАЛОГОВЫЕ И НЕНАЛОГОВЫЕ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608 971 600,00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ПРИБЫЛЬ,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401 778 900,00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источн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387 497 700,00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000 1 01 02020 01 0000 110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 с доходов, получе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от осуществления деятельности физическими 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ты, и других лиц, занимающихся частной практикой в соответствии со статьей 227 Налогового кодекса Ро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1 690 300,00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000 1 01 02030 01 0000 110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 на доходы физических лиц с доходов, получе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физическими лицами в соответствии со статьей 228 Налогового кодекса Российской Федерации (за искл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чением доходов от долевого участия в организации, п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лученных физическим лицом - налоговым резидентом Российской Федерации в виде дивидендов)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8 844 500,00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000 1 01 02080 01 0000 110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странной компании, а также налога на доходы физич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лиц в отношении доходов от долевого участия в организации, полученных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физическим лицом - налог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 резидентом Российской Федерации в виде див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дендов)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2 846 800,00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000 10102130 01 0000 110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Налог на доходы физических лиц в отношении доходов от долевого участия в организации, полученных физ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ческим лицом - налоговым резидентом Российской Ф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дерации в виде дивидендов (в части суммы налога, не превышающей 650 000 рублей)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833 000,00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000 10102140 01 0000 110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Налог на доходы физических лиц в отношении доходов от долевого участия в организации, полученных физ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ческим лицом - налоговым резидентом Российской Ф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дерации в виде дивидендов (в части суммы налога, пр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вышающей 650 000 рублей)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66 600,00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000 1 03 00000 00 0000 000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ТОВАРЫ (РАБОТЫ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,У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СЛУГИ), РЕАЛ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ЗУЕМЫЕ НА ТЕРРИТОРИИ РОССИЙСКОЙ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РАЦИИ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000 1 03 02000 01 0000 110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Акцизы по подакцизным товарам (продукции), произв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димым на территории Российской Федерации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37 967 400,00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Российской Федерации и местными бюджетами с уч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 установленных дифференцированных нормативов отчислений в местные бюджеты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000 1 03 02231 01 0000 110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дизельное топливо, 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лежащие распределению между бюджетами субъектов Российской Федерации и местными бюджетами с уч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том установленных дифференцированных нормативов отчислений в местные бюджеты (по нормативам, уст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новленным федеральным законом о федеральном бю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жете в целях формирования дорожных фондов субъе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Федерации)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16 553 800,00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000 1 03 02240 01 0000 110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зельных и (или) карбюраторных (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телей, подлежащие распределению между бюджетами субъектов Российской Федерации и местными бюдж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000 1 03 02241 01 0000 110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моторные масла для 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зельных и (или) карбюраторных (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инжекторных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) двиг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телей, подлежащие распределению между бюджетами субъектов Российской Федерации и местными бюдж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тами с учетом установленных дифференцированных нормативов отчислений в местные бюджеты  (по норм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тивам, установленным федеральным законом о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ральном бюджете в целях формирования дорожных фондов субъектов Российской Федерации)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151 900,00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вов отчислений в местные бюджеты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000 1 03 02251 01 0000 110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уплаты акцизов на автомобильный бензин, подлежащие распределению между бюджетами субъе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Российской Федерации и местными бюджетами с учетом установленных дифференцированных нормат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21 261 700,00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НАЛОГИ НА СОВОКУПНЫЙ ДОХОД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52 926 800,00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000 1 05 01000 00 0000 110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45 582 000,00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000 1 05 01011 01 0000 110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Налог, взимаемый с налогоплательщиков, выбравших в качестве объекта налогообложения доходы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27 215 000,00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на величину расходов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000 1 05 01021 01 0000 110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с налогоплательщиков, выбравших в качестве объекта налогообложения доходы, уменьше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на величину расходов (в том числе минимальный налог, зачисляемый в бюджеты субъектов Российской Федерации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)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18 367 000,00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000 1 05 03010 01 0000 110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Единый сельскохозяйственный налог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925 800,00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000 1 05 04000 02 0000 110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Налог, взимаемый в связи с применением патентной 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системы налогообложения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6 419 000,00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000 1 05 04020 02 0000 110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Налог, взимаемый в связи с применением патентной системы налогообложения, зачисляемый в бюджеты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6 419 000,00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000 1 08 03010 01 0000 110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по делам, рассматриваемым в судах общей юрисдикции, мировыми судьями (за 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ключением  Верховного Суда Российской Федерации)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10 796 000,00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000 1 08 07000 01 0000 110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государственную регис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рацию, а также за совершение прочих юридически зн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чимых действий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000 1 08 07150 01 0000 110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пошлина за выдачу разрешения на 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тановку рекламной конструкции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ИСПОЛЬЗОВАНИЯ ИМУЩЕСТВА, НАХОДЯЩЕГОСЯ В ГОСУДАРСТВЕННОЙ И 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000 1 11 05000 00 0000 120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ства бюджетных и автономных учреждений, а также имущества государственных и муниципальных унита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предприятий, в том числе казенных)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84 044 000,00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000 1 11 05010 00 0000 120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участки, государственная собственность на которые не разграничена,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82 500 000,00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000 1 11 05013 05 0000 120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районов, а также средства от продажи права на заключение договоров аренды указанных земельных участков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80 500 000,00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000 1 11 05013 13 0000 120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Доходы, получаемые в виде арендной платы за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ные участки, государственная собственность на которые не 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которые расположены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поселений, а также средства от продажи пр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на заключение договоров аренды указанных земел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участков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000 1 11 05030 00 0000 120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государственной вл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сти, органов местного самоуправления, органов упра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государственными внебюджетными фондами и созданных ими учреждений (за исключением имущества бюджетных и автономных учреждений)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000 1 11 05035 05 0000 120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сдачи в аренду имущества, находящегося в оперативном управлении органов управления муниц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районов и созданных ими учреждений (за 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ключением имущества муниципальных бюджетных и автономных учреждений)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1 544 000,00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ПРИ ПОЛЬЗОВАНИИ ПРИРОДНЫМИ РЕСУРСАМИ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000 1 12 01000 01 0000 120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негативное воздействие на окружающую среду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000 1 12 01010 01 0000 120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выбросы загрязняющих веществ в атмосфе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воздух стационарными объектами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282 000,00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000 1 12 01030 01 0000 120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сбросы загрязняющих веществ в водные объе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ты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000 1 12 01040 01 0000 120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Плата за размещение отходов производства и потребл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000 1 12 01041 01 0000 120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Плата за размещение отходов производства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000 1 14 00000 00 0000 000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МАТЕРИАЛЬНЫХ И 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МАТЕРИАЛЬНЫХ АКТИВОВ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000 1 14 06000 00 0000 430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Доходы от продажи земельных участков, находящихся в 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 xml:space="preserve">государственной и муниципальной собственности 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000 1 14 06010 00 0000 430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ная собственность на которые не разграничена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000 1 14 06013 05 0000 430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ная собственность на которые не 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рые расположены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сельских поселений и межселенных территорий муниципальных районов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8 600 000,00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000 1 14 06013 13 0000 430</w:t>
            </w:r>
          </w:p>
        </w:tc>
        <w:tc>
          <w:tcPr>
            <w:tcW w:w="5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Доходы от продажи земельных участков, государстве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ная собственность на которые не </w:t>
            </w: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разграничена и кот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рые расположены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в границах городских поселений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000 1 16 00000 00 0000 000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САНКЦИИ, ВОЗМЕЩЕНИЕ УЩЕРБА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1 604 500,00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000 116 01000 01 0000 140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Кодексом Российской Федерации об административных правон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рушениях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1 264 500,00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права граждан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000 116 01053 01 0000 140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Административные штрафы, установленные главой 5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права граждан, налагаемые мир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выми судьями, комиссиями по делам несовершенноле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здоровье, санитарно-эпидемиологическое благополучие населения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венную нравственность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000 1 16 01063 01 0000 140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6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здоровье, санитарно-эпидемиологическое благополучие населения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венную нравственность, налагаемые мировыми судьями, комиссиями по делам несовершеннолетних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собственности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000 1 16 01073 01 0000 140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собственности, налагаемые мир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выми судьями, комиссиями по делам несовершенноле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000 116 01080 01 0000 140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окружающей среды, природ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пользования и обращения с животными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000 116 01083 01 0000 140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охраны окружающей среды, природ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пользования и обращения с животными, налагаемые мировыми судьями, комиссиями по делам несоверше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нолетних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связи и информации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000 1 16 01133 01 0000 140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13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ния в области связи и информации, налагаемые мир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выми судьями, комиссиями по делам несовершенноле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000 1 16 01140 01 0000 140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в области предпринимательской деятельности и деятельности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000 1 16 01143 01 0000 140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14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в области предпринимательской деятельности и деятельности </w:t>
            </w:r>
            <w:proofErr w:type="spell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саморегулируемых</w:t>
            </w:r>
            <w:proofErr w:type="spell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организаций, налага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мые мировыми судьями, комиссиями по делам нес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 (за исключением вреда, причиненного окружающей среде на особо охраняемых природных территориях, вреда, причиненного водным объектам, атмосферному воздуху, почвам, недрам, объектам ж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вотного мира, занесенным в Красную книгу Российской Федерации, а также иным объектам животного мира, не относящимся к объектам охоты и</w:t>
            </w:r>
            <w:proofErr w:type="gramEnd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рыболовства и среде их обитания), подлежащие зачислению в бюджет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ципального образования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000 1 16 01153 01 0000 140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в области финансов, налогов и сборов, страхования, рынка ценных бумаг, добычи, производства, использ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вания и обращения драгоценных металлов и драгоце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камней (за исключением штрафов, указанных в пункте 6 статьи 46 Бюджетного кодекса Российской Федерации), налагаемые мировыми судьями, комисси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по делам несовершеннолетних и защите их прав</w:t>
            </w:r>
            <w:proofErr w:type="gramEnd"/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000 1 16 01170 01 0000 140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институты государственной власти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000 1 16 01173 01 0000 140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17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000 1 16 01190 01 0000 140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против порядка управления  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000 1 16 01193 01 0000 140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ния против порядка управления, налагаемые мировыми судьями, комиссиями по делам несовершеннолетних и защите их прав 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000 1 16 01200 01 0000 140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общественный порядок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венную безопасность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000 1 16 01203 01 0000 140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посягающие на общественный порядок и общес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венную безопасность, налагаемые мировыми судьями, 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комиссиями по делам несовершеннолетних и защите их прав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440 000,00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000 1 16 02000 02 0000 140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000 1 16 02010 02 0000 140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правовых актов субъектов Российской Федер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000 1 16 07000 00 0000 140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Штрафы, неустойки, пени, уплаченные в соответствии с законом или договором в случае неисполнения или 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надлежащего исполнения обязательств перед государс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венным (муниципальным) органом, органом управления государственным внебюджетным фондом, казенным учреждением, Центральным банком Российской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рации, иной организацией, действующей от имени Ро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000 1 16 07090 00 0000 140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ствии с законом или договором в случае неисполнения или ненадлежащего исполнения обязательств перед 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сударственным (муниципальным) органом, казенным учреждением, Центральным банком Российской Фед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рации, государственной корпорацией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000 1 16 07090 05 0000 140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штрафы, неустойки, пени, уплаченные в соотве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ствии с законом или договором в случае неисполнения или ненадлежащего исполнения обязательств перед 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ниципальным органом (муниципальным казенным 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реждением) муниципального района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000 1 16 11000 01 0000 140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Платежи, уплачиваемые в целях возмещения вреда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000 1 16 11050 01 0000 140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жающей среде (за исключением вреда, причиненного окружающей среде на особо охраняемых природных территориях, а также вреда, причиненного водным об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ектам), подлежащие зачислению в бюджет муниципал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ного образования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000 1 16 11060 01 0000 140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причиняемого автомобильным дорогам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000 1 16 11064 01 0000 140</w:t>
            </w:r>
          </w:p>
        </w:tc>
        <w:tc>
          <w:tcPr>
            <w:tcW w:w="509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Платежи, уплачиваемые в целях возмещения вреда, причиняемого автомобильным дорогам местного знач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тяжеловесными транспортными средствами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000 2 00 00000 00 0000 000 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1 484 253 905,98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БЕЗВОЗМЕЗДНЫЕ ПОСТУПЛЕНИЯ ОТ ДРУГИХ БЮДЖЕТОВ БЮДЖЕТНОЙ СИСТЕМЫ РОССИ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1 483 753 905,98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БЮДЖЕТНОЙ СИСТЕМЫ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153 880 000,00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000 2 02 15001 05 0000 150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выра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нивание бюджетной обеспеченности из бюджета суб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ъ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екта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106 616 000,00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 на частичную компенсацию допо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нительных расходов на повышение оплаты труда рабо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ников бюджетной сферы и иные цели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000 2 02 15009 05 0000 150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бюджетам муниципальных районов на части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ную компенсацию дополнительных расходов на пов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ы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шение оплаты труда работников бюджетной сферы и иные цели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47 264 000,00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106 605 277,18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000 2 02 20041 00 0000 150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строительство, модернизацию, ремонт и содержание автомобильных дорог общего пользования, в том числе дорог в поселениях (за искл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чением автомобильных дорог федерального значения)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17 345 306,00</w:t>
            </w:r>
          </w:p>
        </w:tc>
      </w:tr>
      <w:tr w:rsidR="00646DD4" w:rsidRPr="00646DD4" w:rsidTr="00646DD4">
        <w:trPr>
          <w:trHeight w:val="1177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000 2 02 20041 05 0000 150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32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стро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тельство, модернизацию, ремонт и содержание автом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бильных дорог общего пользования, в том числе дорог в поселениях (за исключением автомобильных дорог ф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дерального значения)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софинансирование капитальных вложений в объекты муниципальной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000 2 02 20077 05 0000 150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соф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капитальных вложений в объекты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ципальной собственности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17 243 563,97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организацию бесплатного гор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чего питания обучающихся, получающих начальное общее образование в государственных и муниципал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образовательных организациях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000 2 02 25304 05 0000 150</w:t>
            </w: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орг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низацию бесплатного горячего питания обучающихся, получающих начальное общее образование в государс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и муниципальных образовательных организац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ях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39 838 475,76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000 2 02 25454 00 0000 150</w:t>
            </w:r>
          </w:p>
        </w:tc>
        <w:tc>
          <w:tcPr>
            <w:tcW w:w="50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создание модельных муниц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библиотек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000 2 02 25454 05 0000 150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созд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модельных муниципальных библиотек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реализацию мероприятий по обеспечению жильем молодых семей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000 2 02 25497 05 0000 150</w:t>
            </w:r>
          </w:p>
        </w:tc>
        <w:tc>
          <w:tcPr>
            <w:tcW w:w="50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реал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зацию мероприятий по обеспечению жильем молодых семей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1 484 777,74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поддержку отрасли культуры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000 2 02 25519 05 0000 150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по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держку отрасли культуры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273 906,00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Субсидии бюджетам на оснащение предметных кабин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тов общеобразовательных организаций средствами об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чения и воспитания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000 2 02 25559 05 0000 150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осн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щение предметных кабинетов общеобразовательных организаций средствами обучения и воспитания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2 517 420,20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на обеспечение комплексного ра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вития сельских территорий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000 2 02 25576 05 0000 150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бюджетам муниципальных районов на обе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печение комплексного развития сельских территорий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134 609,18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19 767 218,33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000 2 02 29999 05 0000 150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субсидии бюджетам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19 767 218,33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БЮДЖЕТАМ БЮДЖЕТНОЙ СИСТ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1 139 361 200,00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000 2 02 30024 00 0000 150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 местным бюджетам на выполнение перед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ваемых полномочий субъектов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1 037 388 000,00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000 2 02 30024 05 0000 150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полнение передаваемых полномочий субъектов Росси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1 037 388 000,00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содержание ребенка, наход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щегося под опекой, попечительством, а также вознагр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ждение, причитающееся опекуну (попечителю), прие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ному родителю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000 2 02 30027 05 0000 150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держание ребенка, находящегося под опекой, попеч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тельством, а также вознаграждение, причитающееся опекуну (попечителю), приемному родителю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компенсацию части платы, взимаемой с родителей (законных представителей) за присмотр и уход за детьми, посещающими образов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тельные организации, реализующие образовательные программы </w:t>
            </w:r>
            <w:proofErr w:type="gramStart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000 2 02 30029 05 0000 150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ко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пенсацию части платы, взимаемой с родителей (зако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представителей) за присмотр и уход за детьми, п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сещающими образовательные организации, реализу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щие образовательные программы </w:t>
            </w:r>
            <w:proofErr w:type="gramStart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2 844 000,00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000 2 02 35082 00 0000 150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образований на обеспечение детей-сирот и детей, оставшихся без поп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чения родителей, лиц из числа детей-сирот и детей, 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тавшихся без попечения родителей, жилыми помещ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000 2 02 35082 05 0000 150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обе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печение детей-сирот и детей, оставшихся без попечения родителей, лиц из числа детей-сирот и детей, оставши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 без попечения родителей, жилыми помещениями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50 160 900,00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на осуществление полномочий по составлению (изменению) списков кандидатов в пр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сяжные заседатели федеральных судов общей юрисди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000 2 02 35120 05 0000 150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 бюджетам муниципальных районов на ос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ществление полномочий по составлению (изменению) списков кандидатов в присяжные заседатели федерал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судов общей юрисдикции в Российской Федерации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000 2 02 40000 00 0000 150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83 907 428,80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обеспечение выплат ежемесячного денежного возн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граждения советникам директоров по воспитанию и взаимодействию с детскими общественными объедин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ниями государственных общеобразовательных орган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заций, профессиональных образовательных организаций субъектов Российской Федерации, г. Байконура и фед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ральной территории "Сириус", муниципальных общео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разовательных организаций и профессиональных обр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000 2 02 45050 05 0000 150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обеспечение выплат ежем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сячного денежного вознаграждения советникам дире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торов по воспитанию и взаимодействию с детскими 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щественными объединениями государственных общ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образовательных организаций, профессиональных обр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организаций субъектов Российской Фед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рации, г. Байконура и федеральной территории "Сир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ус", муниципальных общеобразовательных организаций и профессиональных образовательных организаций</w:t>
            </w:r>
            <w:proofErr w:type="gramEnd"/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на проведение мероприятий по обеспечению деятельн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советников директора по воспитанию и взаимоде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ствию с детскими общественными объединениями в общеобразовательных организациях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000 2 02 45179 05 0000 150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проведение мероприятий по обеспечению деятельности советников директора по воспитанию и взаимодействию с детскими обществе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ными объединениями в общеобразовательных организ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циях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на ежемесячное денежное вознаграждение за классное руководство педагогическим работникам государстве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и муниципальных образовательных организаций, реализующих образовательные программы начального общего образования, образовательные программы 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новного общего образования, образовательные пр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граммы среднего общего образования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000 2 02 45303 05 0000 150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Межбюджетные трансферты, передаваемые бюджетам муниципальных районов на ежемесячное денежное во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награждение за классное руководство педагогическим работникам государственных и муниципальных образ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вательных организаций, реализующих образовательные 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программы начального общего образования, образов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тельные программы основного общего образования, образовательные программы среднего общего образов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74 079 000,00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000 2 02 49999 00 0000 150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6 269 070,00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000 2 02 49999 05 0000 150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Прочие межбюджетные трансферты, передаваемые бюджетам муниципальных районов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6 269 070,00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4A1B41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1 726 444,00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000 2 07 05000 05 0000 150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 в бюджеты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ципальных районов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4A1B41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1 726 444,00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000 2 07 05030 05 0000 150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Прочие безвозмездные поступления в бюджеты мун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646DD4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ципальных районов 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46DD4" w:rsidRPr="00646DD4" w:rsidRDefault="004A1B41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1 726 444,00</w:t>
            </w:r>
          </w:p>
        </w:tc>
      </w:tr>
      <w:tr w:rsidR="00646DD4" w:rsidRPr="00646DD4" w:rsidTr="00646DD4">
        <w:trPr>
          <w:trHeight w:val="20"/>
        </w:trPr>
        <w:tc>
          <w:tcPr>
            <w:tcW w:w="2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000 8 50 00000 00 0000 000</w:t>
            </w:r>
          </w:p>
        </w:tc>
        <w:tc>
          <w:tcPr>
            <w:tcW w:w="5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6DD4" w:rsidRPr="00646DD4" w:rsidRDefault="00646DD4" w:rsidP="00646DD4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 ДОХОДОВ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646DD4" w:rsidRPr="00646DD4" w:rsidRDefault="00646DD4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2 09</w:t>
            </w:r>
            <w:r w:rsid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</w:t>
            </w: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451</w:t>
            </w: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</w:t>
            </w:r>
            <w:r w:rsid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949</w:t>
            </w:r>
            <w:r w:rsidRPr="00646DD4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,98</w:t>
            </w:r>
          </w:p>
        </w:tc>
      </w:tr>
    </w:tbl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P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646DD4" w:rsidRDefault="00646DD4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1882" w:type="dxa"/>
        <w:tblInd w:w="-459" w:type="dxa"/>
        <w:tblLook w:val="04A0"/>
      </w:tblPr>
      <w:tblGrid>
        <w:gridCol w:w="4395"/>
        <w:gridCol w:w="709"/>
        <w:gridCol w:w="141"/>
        <w:gridCol w:w="567"/>
        <w:gridCol w:w="650"/>
        <w:gridCol w:w="330"/>
        <w:gridCol w:w="850"/>
        <w:gridCol w:w="210"/>
        <w:gridCol w:w="170"/>
        <w:gridCol w:w="578"/>
        <w:gridCol w:w="130"/>
        <w:gridCol w:w="450"/>
        <w:gridCol w:w="236"/>
        <w:gridCol w:w="306"/>
        <w:gridCol w:w="308"/>
        <w:gridCol w:w="40"/>
        <w:gridCol w:w="196"/>
        <w:gridCol w:w="40"/>
        <w:gridCol w:w="682"/>
        <w:gridCol w:w="306"/>
        <w:gridCol w:w="544"/>
        <w:gridCol w:w="44"/>
      </w:tblGrid>
      <w:tr w:rsidR="004A1B41" w:rsidRPr="004A1B41" w:rsidTr="00BB1303">
        <w:trPr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239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A2BC4" w:rsidRDefault="00CA2BC4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3</w:t>
            </w:r>
          </w:p>
        </w:tc>
        <w:tc>
          <w:tcPr>
            <w:tcW w:w="9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4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2"/>
          <w:wAfter w:w="588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4A1B41" w:rsidRPr="004A1B41" w:rsidTr="00BB1303">
        <w:trPr>
          <w:gridAfter w:val="2"/>
          <w:wAfter w:w="588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47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  <w:tc>
          <w:tcPr>
            <w:tcW w:w="15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2"/>
          <w:wAfter w:w="588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47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  <w:tc>
          <w:tcPr>
            <w:tcW w:w="15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2"/>
          <w:wAfter w:w="588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604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апреля  2025 г. №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97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95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47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2"/>
          <w:wAfter w:w="588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477" w:type="dxa"/>
            <w:gridSpan w:val="11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  <w:tc>
          <w:tcPr>
            <w:tcW w:w="15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2"/>
          <w:wAfter w:w="588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6049" w:type="dxa"/>
            <w:gridSpan w:val="1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4A1B41" w:rsidRPr="004A1B41" w:rsidTr="00BB1303">
        <w:trPr>
          <w:gridAfter w:val="1"/>
          <w:wAfter w:w="44" w:type="dxa"/>
          <w:trHeight w:val="20"/>
        </w:trPr>
        <w:tc>
          <w:tcPr>
            <w:tcW w:w="524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785" w:type="dxa"/>
            <w:gridSpan w:val="1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2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3"/>
          <w:wAfter w:w="894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3"/>
          <w:wAfter w:w="894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417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0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328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10306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Ведомственная структура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10306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расходов бюджета муниципального образования Усть-Абаканский район Республики Хакасия 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10306" w:type="dxa"/>
            <w:gridSpan w:val="1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  2025 год 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15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CA2BC4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</w:t>
            </w:r>
          </w:p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на 2025 год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Совет депутатов Усть-Абаканского </w:t>
            </w:r>
            <w:proofErr w:type="gramStart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7 787 897,14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вительных) органов государственной власти и представительных органов муниципальных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52 126,00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52 126,00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(представительного) органа местного сам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тельного) органа муниципального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2 947 102,66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Администрация  Усть-Абаканского </w:t>
            </w:r>
            <w:proofErr w:type="gramStart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Республики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98 076 117,91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78 737 921,48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ца  субъекта Российской Федерации и 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56 573 082,45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нансами Усть-Абаканского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1 468 000,00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образованию и обеспечению деятельности комиссий по делам несовершеннолетних и з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щите их прав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тельности административных комиссий мун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уполномоченных составлять протоколы об 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министративных правонарушениях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1 050 723,00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390 723,00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государственных полномочий в сфере трудовых отношений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25 082 621,57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25 040 912,57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41 709,00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9 789 057,93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19 182 679,95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18 992 854,95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нансами Усть-Абаканского района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нансовой сфере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сти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17 816 155,00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ситуаций, обеспечение пожарной безопасности и безопасности людей на водных объектах)»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искусства и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и экстремистской деятельности»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нансами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Реализация государственной политики в сфере государственных закупок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"Усть-Абаканская районная правовая служба")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48 196,37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488 367,00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480 067,00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 в Российской Федерации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673 860,80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ний, обеспечение безопасности и общественн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порядка»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рядка в Усть-Абаканском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ситуаций, обеспечение пожарной безопасности и безопасности людей на водных объектах)»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защите населения Усть-Абаканского района от чрезвычайных ситуаций, 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пожарной безопасности и безопасности на во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объектах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7 199 237,88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Пенсионное обеспечение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79 166,00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ченным категориям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данам, пострадавшим от пожара, а также ремонт и восстановление отопительных печей и ветхих отопительных сетей, находящихся в пожар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опасном состоянии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ждение "Редакция газеты "Усть-Абаканские известия")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образования администрации Усть-Абаканского района Республики Хак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1 455 621 412,24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1 404 265 297,24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237 058 217,31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«Развитие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236 122 568,31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236 122 568,31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236 122 568,31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77 319 182,31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дениях, в том числе проектно-сметная докуме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тация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328 486,00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328 486,00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зации прав на получение общедоступного и бесплатного дошкольного образования в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ципальных дошкольных образовательных орг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156 123 000,00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1 038,00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Реализация инициативных проектов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«Родничок – территория счастливого и безопасного детства"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935 649,00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935 649,00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1 058 973 536,65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1 055 390 358,65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1 055 390 358,65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973 209 150,65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211 787 901,28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качества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2 845 314,00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2 845 314,00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зации прав на получение общедоступного и бесплатного дошкольного, начального общего, основного общего, среднего общего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муниципальных общеобразовательных организациях, обеспечение дополнительного образования детей в муниципальных общеобр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зовательных организациях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701 651 000,00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шим педагогическим образованием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разовательных организаций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на укрепление материально-технической базы кабинетов хакасского языка в муниципальных общеобразовательных орган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 муниципальных образовател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ных организациях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 том числе софинансиров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с республиканским бюджетом)</w:t>
            </w:r>
          </w:p>
        </w:tc>
        <w:tc>
          <w:tcPr>
            <w:tcW w:w="7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40 240 884,61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4 353 184,00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Реализация инициативных проектов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«Спорти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молодежь – сильная Россия"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Оснащение предметных кабинетов общеобраз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вательных организаций средствами обучения и воспитания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77 638 358,80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вознаграждения советникам директоров по во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питанию и взаимодействию с детскими общес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венными объединениями государственных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щеобразовательных организаций, професси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 субъе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тов Российской Федерации, города Байконура и федеральной территории "Сириус", 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 общеобразовательных организаций и профессиональных образовательных организ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тельности советников директора по воспитанию и взаимодействию с детскими общественными объединениями в общеобразовательных орган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зациях  (в том числе софинансирование с фед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ральным 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руководство педагогическим работн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кам государственных и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вательных организаций, реализующих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вательные программы начального общего 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образования, образовательные програ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мы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культуры и спорта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Укрепление материально-технической базы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детей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1 326 444,00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и занятости несовершеннолетних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и занятости несовершеннолетних за счет средств безвозмездной помощи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1 226 444,00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1 226 444,00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2 206 734,00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2 206 734,00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31 567 012,79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31 424 200,79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одаренных детей и молодежи»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30 772 800,79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16 220 647,79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качества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910 553,00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финансирования дополнительного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нифицированного финансирования  (МБУДО "Усть-Абаканский ЦДО")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13 491 600,00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ных) учреждений, государственных корпораций (компаний), публично-правовых компаний)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прои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водителям товаров, работ, услуг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651 400,00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651 400,00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142 812,00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142 812,00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«Организация отдыха и оздоро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детей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9 131 559,70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ждение «Усть-Абаканский загородный лагерь Дружба»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4 786 053,37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дениях, в том числе проектно-сметная докуме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тация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ровительных лагерей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ровительных лагерей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890 506,33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54 686 085,79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ного общего, основного общего, среднего общ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образования»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54 312 085,79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качества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хозя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ственного обслуживания)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33 591 865,39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4 067 028,74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15 121,00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тей, Центр поддержки детей с ограниченными возможностями)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1 693 927,24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1 520 615,18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173 312,06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казенное учре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дение «Центр психолого-педагогической, мед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цинской и социальной помощи «ГР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.Н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ЕТ»).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2 012 445,37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1 955 612,33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56 833,04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детей, выявление и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одаренных детей и молодежи»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лантливой молодежи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 качества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269 000,00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ное развитие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межнациональных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12 649 885,00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смотр и уход за ребенком в частных, государс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и муниципальных образовательных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ганизациях, реализующих основную общеобр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зовательную программу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ния, и в частных организациях, осуществля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присмотр и уход за детьми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447 885,00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Подпрограмма «Социальная поддержка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9 905 155,00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2 294 345,00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населения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веществами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наркотиками и их незаконного оборота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рожного движения»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шествий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рожного движения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51 356 115,00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51 356 115,00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51 356 115,00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Компенсация части родительской платы за пр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смотр и уход за ребенком в частных, государс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и муниципальных образовательных 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ганизациях, реализующих основную общеобр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зовательную программу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и в частных организациях, осуществля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ю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щих присмотр и уход за детьми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2 396 115,00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плат на содержание детей-сирот и детей, оста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шихся без попечения родителей в семье опекуна и приёмной семье, а также вознаграждение, причитающееся приёмному родителю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Публичные нормативные социальные выплаты гражданам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30 711 700,00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18 248 300,00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культуры, молодежной полит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ки, спорта и туризма администрации Усть-Абаканского района Республики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230 223 158,58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21 139 397,36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21 139 397,36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20 824 687,26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дениях, в том числе проектно-сметная докуме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тация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162 004,10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112 706,00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112 706,00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142 155 270,16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103 779 806,43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Включение детей и молодежи в общественную деятельность патриотической направленности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110 800,00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110 800,00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98 767 639,80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циала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32 280 966,44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искусства и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1 245 500,00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60 764 345,71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44 512 573,04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Обеспечение деятельности подведомственных 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учреждений (Библиотеки)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41 462 799,54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искусства и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2 184 178,20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ры, искусства и архивного дела за счет средств безвозмездной помощи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широкополосного доступа к сети «Инте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нет» социально значимых объектов муниц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образований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88 923,24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работников сел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ских учреждений культуры) (в том числе соф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нансирование с республиканским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сельских учре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дений культуры)  (в том числе софинансиров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ние с республиканским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(комплектование книжных фондов)  (в том чи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 софинансирование с республиканским бю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123 627,00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ления широкополосного доступа к сети «Инте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нет» социально значимых объектов муниц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пальных образований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инфраструктура культуры"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8 170 964,67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ждение культуры "Усть-Абаканский районный историко-краеведческий музей")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5 919 444,67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искусства и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2 071 400,00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34202 22440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180 120,00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1 806 000,00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искусства и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ры, искусства и архивного дела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593 000,00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Республики Хакасия и их этнокульту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ное развитие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межнациональных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ждение культуры "Районный молодёжный 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сурсный центр")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2 258 827,65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населения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 веществами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наркотиками и их незаконного оборота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«Обеспечение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щественного порядка и противодействие пр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ступности в Усть-Абаканском районе»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правонарушений несовершеннолетних»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правонарушений несовершеннолетних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4 026 716,63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ждение "Музей "Древние курганы </w:t>
            </w: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2 637 924,46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1 361 016,33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1 361 016,33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разработка проектно-сметной документ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27 775,84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824 650,00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821 590,00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3 060,00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культуры, кинемат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графии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38 375 463,73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ципальной программы»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бухгалтерии, группы хозя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ственного обслуживания)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29 067 673,55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1 710 443,82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18 540,00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7 536 254,36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284 588,68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работающих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31 552,00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31 552,00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циалистов культуры, проживающих в сельской местности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работающих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ждений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ской культуры и спорта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65 904 070,06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Проведение спортивных мероприятий, обесп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чение подготовки команд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65 408 770,06</w:t>
            </w:r>
          </w:p>
        </w:tc>
      </w:tr>
      <w:tr w:rsidR="00BB1303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BB1303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39 486 864,00</w:t>
            </w:r>
          </w:p>
        </w:tc>
      </w:tr>
      <w:tr w:rsidR="00BB1303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ный зал»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B1303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B1303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BB1303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single" w:sz="4" w:space="0" w:color="000000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личными категориями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255 300,00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551 421,00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366 720,00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905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184 701,00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Управление жилищно-коммунального хозя</w:t>
            </w: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ства и строительства администрации Усть-Абаканского района Республики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119 654 986,11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298 817,21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298 817,21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66 961 601,94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портной системы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населения»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ках пассажиров на социально значимых ма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шрутах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обслуживания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портной системы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Строительство и реконструкция, содержание, 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ремонт, капитальный ремонт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65 561 601,94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Мероприятия по обеспечению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48 216 295,94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округов и поселений, малых и отд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ленных сел Республики Хакасия, а также на к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питальный ремонт, ремонт искусственных 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оружений (в том числе на разработку проектной документации)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50 760 239,22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"Комплексное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дан, проживающих на сельской территории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говору найма жилого помещения, в том числе разработка проектно-сметной документации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33 156 201,51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территорий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разв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тие инфраструктуры в сельской местности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нерной инфраструктуры в целях развития мал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этажного строительства, в том числе разработка проектно-сметной документации (софинансир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грамма  модернизации и реформирования ж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лищно-коммунального хозяйства в Усть-Абаканском районе»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«Модернизация объектов ко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мунальной инфраструктуры»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объектов коммунальной инфр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структуры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собственности, в том числе разр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ботка проектно-сметной документации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764 039,99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614 039,99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дениях, в том числе проектно-сметная докуме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тация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nil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 (софинансирование)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(софинанс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</w:t>
            </w: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жилищно-комунального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хозяйства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17 598 937,71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22 436,00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22 436,00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грамма  модернизации и реформирования 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лищно-коммунального хозяйства в Усть-Абаканском районе»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программы»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12 887 732,95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12 887 732,95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ниями молодых семей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ем молодых семей  (в том числе софинансир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с республиканским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финансов и экономики админ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страции Усть-Абаканского района Республ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lastRenderedPageBreak/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188 303 981,42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20 540 206,45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нансами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определению перечня должностных лиц, уполномоченных составлять протоколы об 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министративных правонарушениях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говых и таможенных органов и органов  фина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сового 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20 227 206,45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нансами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20 179 806,45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муниципальных функций в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нансовой сфере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доставлению дотаций бюджетам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47 400,00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576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7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Национальная безопасность и правоохранител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ситуаций природного и техногенного х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ситуаций, обеспечение пожарной безопасности и безопасности людей на водных объектах)»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тия по защите населения от чрезвычайных 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туаций, пожарной безопасности и безопасности на водных объектах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19 191 635,58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портной системы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капитальный ремонт автомобильных дорог общего пользования местного значения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ние, капитальный ремонт, ремонт и строител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ство дорог общего пользования, в том числе разработка проектно-сметной документации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номики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1 662 000,00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предпринимательства и участникам спец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альной военной операции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прои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 предпринимательства и участникам спец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альной военной операции (софинансирование)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мерческих организаций), индивидуальным предпринимателям, физическим лицам - прои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водителям товаров, работ, услуг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активности хозяйствующих субъектов, осуществляющих торговую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Социальная политика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держки отдельных категорий граждан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вии с действующим законодательством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туры, работающих и проживающих в сельских населенных пунктах, поселках городского типа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Ф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ченности субъектов Российской Федерации и муниципальных образований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фективности управления муниципальными ф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нансами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муниципальных образований Усть-Абаканского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ченности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Управление имущественных и земельных отношений Администрации Усть-Абаканского </w:t>
            </w:r>
            <w:proofErr w:type="gramStart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района Ре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77 886 300,56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27 605 022,54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27 605 022,54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шимся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говорам найма специализированных жилых 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мещений, на предоставление социальной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выплаты на приобретение благоустр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енного жилого помещения в собственность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478 876,00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368 366,00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110 510,00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Муниципальная программа «Развитие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26 875 346,74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25 610 901,27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25 610 901,27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13 743 551,05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13 743 551,05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5 243 162,47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5 243 162,47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6 624 187,75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12 744,92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2 920 544,83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тами недвижимого имущества муниципальной собственности Усть-Абаканского района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лирование отношений по государственной и муниципальной собственности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обслуживания, содержания и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поряжения  муниципальной собственностью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муниципальной собственностью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1 110 645,47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23 800,00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121 718,80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121 718,80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129 081,00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ная деятельность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ситуаций природного и техногенного х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рактера, пожарная безопасность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территорий Усть-Абаканского района от чре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вычайных ситуаций, обеспечение пожарной безопасности и безопасности людей на водных объектах)»</w:t>
            </w:r>
            <w:proofErr w:type="gramEnd"/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по защите населения Усть-Абаканского района от чрезвычайных ситуаций, 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пожарной безопасности и безопасности на во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объектах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Иные межбюджетные трансферты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449 254,02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национальной эк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номики     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449 254,02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449 254,02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хозяйственный оборот земельных участков и иной недвижимости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449 254,02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349 254,02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349 254,02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документации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держка граждан»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телей»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организации и осуществлению деятельности по опеке и попечительству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49 682 024,00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шимся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благоустроенных 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лых помещений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специализированного жилищного фонда по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говорам найма специализированных жилых 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мещений, на предоставление социальной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собственность,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тавление выплаты на приобретение благоустр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енного жилого помещения в собственность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приобретение жилого помещения кредита (займа) по договору, обязательства заемщика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37 349 801,78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13 597 457,78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детей-сирот и детей, оставшихся без попечения родителей, лиц из числа детей-сирот и детей, оставшихся без попечения род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телей,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рование с федеральным бюджетом)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917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Управление природных ресурсов, охраны окружающей среды, сельского хозяйства и продовольствия администрации Усть-Абаканского района Республики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38 476 612,53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Национальная экономика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27 517 003,35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Муниципальная программа ««Комплексное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6 704 393,48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6 704 393,48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2 273 478,87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2 273 478,87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вий и охраны труда в Усть-Абаканском районе»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73 141,00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73 141,00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9 368 600,00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104 300,00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9 144 300,00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отходов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75 300,00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предупреждению и ликвидации болезней животных, их лечению, защите нас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ления от болезней, общих для человека и 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вотных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1 318 266,00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560 965,00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6 566 035,00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««Комплексное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витие сельских территорий Усть-Абаканского района»"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дан, проживающих на сельской территории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комплексного развития сельских территорий (строительство (приобретение) 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лья гражданами, которым предоставлены цел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социальные выплаты) (в том числе  </w:t>
            </w:r>
            <w:proofErr w:type="spellStart"/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том)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личных нормативных социальных выплат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920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Контрольно-счетная палата </w:t>
            </w:r>
            <w:proofErr w:type="spellStart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Усть-Абаканскогомуниципального</w:t>
            </w:r>
            <w:proofErr w:type="spellEnd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 района Ре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публики Хакасия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3 959 673,61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говых и таможенных органов и органов  фина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сового  (финансово-бюджетного) надзора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расходы в сфере установле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функций органов муниципальных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ваний (органов местного самоуправления,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Контрольно-счетной палаты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1 612 993,01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ципальной службы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(муниципальных) органов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934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4A1B41" w:rsidRPr="004A1B41" w:rsidTr="00BB1303">
        <w:trPr>
          <w:gridAfter w:val="4"/>
          <w:wAfter w:w="1576" w:type="dxa"/>
          <w:trHeight w:val="20"/>
        </w:trPr>
        <w:tc>
          <w:tcPr>
            <w:tcW w:w="4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6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60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708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576" w:type="dxa"/>
            <w:gridSpan w:val="7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2 219 990 140,10</w:t>
            </w:r>
          </w:p>
        </w:tc>
      </w:tr>
    </w:tbl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9793" w:type="dxa"/>
        <w:tblInd w:w="96" w:type="dxa"/>
        <w:tblLook w:val="04A0"/>
      </w:tblPr>
      <w:tblGrid>
        <w:gridCol w:w="4407"/>
        <w:gridCol w:w="141"/>
        <w:gridCol w:w="992"/>
        <w:gridCol w:w="851"/>
        <w:gridCol w:w="141"/>
        <w:gridCol w:w="143"/>
        <w:gridCol w:w="850"/>
        <w:gridCol w:w="850"/>
        <w:gridCol w:w="142"/>
        <w:gridCol w:w="993"/>
        <w:gridCol w:w="283"/>
      </w:tblGrid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4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Республики Хакасия 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апреля  2025 г. № 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7</w:t>
            </w:r>
          </w:p>
        </w:tc>
        <w:tc>
          <w:tcPr>
            <w:tcW w:w="1985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5245" w:type="dxa"/>
            <w:gridSpan w:val="9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4A1B41" w:rsidRPr="004A1B41" w:rsidTr="00CA2BC4">
        <w:trPr>
          <w:trHeight w:val="20"/>
        </w:trPr>
        <w:tc>
          <w:tcPr>
            <w:tcW w:w="45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3969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44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8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9510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Распределение бюджетных ассигнований по разделам, подразделам классификации расходов  бюджета</w:t>
            </w:r>
          </w:p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 Усть-Абаканский район Республики Хакасия на 2025 год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13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985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13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Рз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ПР</w:t>
            </w:r>
            <w:proofErr w:type="gramEnd"/>
          </w:p>
        </w:tc>
        <w:tc>
          <w:tcPr>
            <w:tcW w:w="198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Сумма                 </w:t>
            </w:r>
          </w:p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      на 2025 год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Общегосударственные вопросы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138 929 538,43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высшего должностного лица  субъекта Российской Федерации и муниципального образования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7 787 897,14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 власти субъектов Российской Федерации, местных администраций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56 586 082,45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финансовых, налоговых и там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женных органов и органов  финансового  (финансово-бюджетного) надзора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24 186 880,06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Резервные фонды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46 019 994,75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безопасность и правоохранительная де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тельность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1 023 860,80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внутренних дел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Гражданская оборона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656 860,80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Национальная экономика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114 119 494,89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Общеэкономические вопросы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11 021 403,35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Сельское хозяйство и рыболовство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16 495 600,00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Транспорт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Дорожное хозяйство (дорожные фонды)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национальной экономики      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2 111 254,02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Жилищно-коммунальное хозяйство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50 760 239,22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Коммунальное хозяйство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33 156 201,51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жилищно-коммунального хозяйс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17 598 937,71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Охрана окружающей среды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охраны окружающей среды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05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Образование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1 425 404 694,60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Дошкольное образование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237 058 217,31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Общее образование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1 058 973 536,65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Дополнительное образование детей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52 706 410,15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Молодежная политика 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9 262 059,70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вопросы в области образования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07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09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67 404 470,79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Культура, кинематография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142 155 270,16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Культура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103 779 806,43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Другие вопросы в области культуры, кинематографии 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38 375 463,73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Социальная политика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111 508 453,19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Пенсионное обеспечение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Социальное обеспечение населения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03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3 350 242,31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Охрана семьи и детства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04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101 038 139,00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 xml:space="preserve">Физическая культура и спорт 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66 455 491,06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Физическая культура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66 455 491,06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Средства массовой информации 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Периодическая печать и издательства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02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Межбюджетные трансферты общего характера бюджетам бюджетной системы </w:t>
            </w:r>
            <w:proofErr w:type="spellStart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Российкой</w:t>
            </w:r>
            <w:proofErr w:type="spellEnd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Федерации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Дотации на выравнивание бюджетной обеспеченности суб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ъ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ектов Российской Федерации и муниципальных образований 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01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CA2BC4">
        <w:trPr>
          <w:gridAfter w:val="1"/>
          <w:wAfter w:w="283" w:type="dxa"/>
          <w:trHeight w:val="20"/>
        </w:trPr>
        <w:tc>
          <w:tcPr>
            <w:tcW w:w="5540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113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1985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2 219 990 140,10</w:t>
            </w:r>
          </w:p>
        </w:tc>
      </w:tr>
    </w:tbl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p w:rsidR="004A1B41" w:rsidRP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tbl>
      <w:tblPr>
        <w:tblW w:w="11342" w:type="dxa"/>
        <w:tblInd w:w="-318" w:type="dxa"/>
        <w:tblLook w:val="04A0"/>
      </w:tblPr>
      <w:tblGrid>
        <w:gridCol w:w="4265"/>
        <w:gridCol w:w="1123"/>
        <w:gridCol w:w="1701"/>
        <w:gridCol w:w="851"/>
        <w:gridCol w:w="425"/>
        <w:gridCol w:w="851"/>
        <w:gridCol w:w="850"/>
        <w:gridCol w:w="1276"/>
      </w:tblGrid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5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к  Решению Совета депутатов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района  Республики Хакасия 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"О внесении изменений в Решение Совета депутатов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Усть-Абаканского района Республики Хакасия"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9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на 2025 год и плановый период 2026 и 2027 годов",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от "   " апреля  2025 г. № 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Приложение 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к Решению Совета депутатов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Усть-Абаканского района Республики Хакасия 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"О бюджете </w:t>
            </w:r>
            <w:proofErr w:type="gramStart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 xml:space="preserve"> образования 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495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Усть-Абаканский район  Республики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7077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Хакасия  на 2025 год и плановый период 2026 и 2027 годов",</w:t>
            </w:r>
          </w:p>
        </w:tc>
      </w:tr>
      <w:tr w:rsidR="004A1B41" w:rsidRPr="004A1B41" w:rsidTr="001B1026">
        <w:trPr>
          <w:trHeight w:val="20"/>
        </w:trPr>
        <w:tc>
          <w:tcPr>
            <w:tcW w:w="42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10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от "20" декабря  2024 г. № 69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18"/>
                <w:szCs w:val="18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bookmarkStart w:id="1" w:name="RANGE!A17:F794"/>
            <w:bookmarkEnd w:id="1"/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1006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Распределение бюджетных ассигнований по целевым статьям 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1006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(муниципальным программам Усть-Абаканского района  и </w:t>
            </w:r>
            <w:proofErr w:type="spell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непрограммным</w:t>
            </w:r>
            <w:proofErr w:type="spell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направлениям деятельности), 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1006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группам и подгруппам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видов расходов классификации расходов бюджета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10066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образования  Усть-Абаканский район Республики Хакасия на 2025 год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рублей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ЦСР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ВР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FF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Сумма  на 2025 год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Итого программная часть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2 130 383 288,91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«Комплексное развитие сел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ских территорий Усть-Абаканского района»"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37 518 613,87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благоустроенным жильем граждан, прож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вающих на сельской территории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860 709,18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жилья, предоставляемого по договору найма жилого помещения,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30001 22500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5 100,00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комплексного развития сельских территорий (строительство (приобретение) жилья гражданами, которым предоставлены целевые социальные выплаты) (в том числе  </w:t>
            </w:r>
            <w:proofErr w:type="spellStart"/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офинансирование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30001 L5761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855 609,18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проектов комплексного развития сельских те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риторий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Формирование современного облика сельских территорий, направленных на создание и развитие инфраструктуры в сельской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30002 22350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6 237 042,34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рынка труда (кадровый потенциал) на сельских территориях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сельскохозяйственных конкурсов, мероприятий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224 300,00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104 300,00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30003 22150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20 092 562,35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10 948 262,35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6 704 393,48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6 704 393,48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2 273 478,87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2 273 478,87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1 970 390,00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1 948 340,00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17 050,00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Содержание объекта по утилизации биологических отходов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30004 22110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30004 22110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75 300,00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Осуществление отдельных государственных полномочий по предупреждению и ликвидации болезней животных, их лечению, защите населения от болезней, общих для челов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 и животных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9 069 000,00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1 318 266,00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30004 70240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7 750 734,00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 по охране окружающей среды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Природоохранные мероприятия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30005 22450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10 104 000,00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субъектов малого и среднего предпринимательства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субъектов малого и среднего бизнеса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Иные мероприятия в сфере поддержки малого и среднего предпринимательства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31001 22020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нимательства и участникам специальной военной операции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ганизаций), индивидуальным предпринимателям, физич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31001 73520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1 470 000,00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Предоставление грантов субъектам молодежного предпр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нимательства и участникам специальной военной операции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ганизаций), индивидуальным предпринимателям, физич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ским лицам - производителям товаров, работ, услуг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31001 S3520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образования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1 377 774 013,54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«Развитие дошкольного, начального общего, основного общего, среднего общего образования»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1 345 825 012,75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234 122 568,31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(Дошкольные организации)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32101 00080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77 319 182,31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развитию дошкольного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328 486,00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32101 22390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328 486,00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образовател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32101 70150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156 123 000,00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32101 71430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50 862,00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Модернизация региональных систем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32101 S1430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1 038,00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Развитие начального общего, основного общего,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973 439 150,65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(Общеобразовательные организации)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32102 00180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211 787 901,28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3 075 314,00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2 845 314,00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государственных гарантий реализации прав на 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низациях, обеспечение дополнительного образования детей в муниципальных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32102 70140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32102 70140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701 651 000,00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Приобретение жилья для специалистов с высшим педагог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ческим образованием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2 269 070,00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2 269 070,00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развитию общеобразовател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ных организаций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4 152 796,76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32102 71450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5 889 000,00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материально-технической базы кабинетов х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касского языка в муниципальных общеобразовательных организациях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32102 73470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бесплатного горячего питания обучающихся, получающих начальное общее образование в  муниципал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образовательных организациях (в том числе софина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сирование с республиканским бюджетом)</w:t>
            </w:r>
            <w:proofErr w:type="gramEnd"/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L3040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40 240 884,61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мероприятий по предоставлению школьного питания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32102 S1450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4 353 184,00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условий развития сферы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54 082 085,79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х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галтерии, группы хозяйственного обслуживания)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37 674 015,13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33 591 865,39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4 067 028,74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15 121,00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(Центр поддержки одаренных детей, Центр поддержки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тей с ограниченными возможностями)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1 693 927,24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1 520 615,18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173 312,06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казенное учреждение «Центр психолого-педагогической, медицинской и социальной помощи «ГРАНИЦ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.Н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ЕТ»).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2 012 445,37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1 955 612,33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32103 01990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56 833,04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12 701 698,05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9 365 665,45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9 365 665,45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2 608 207,00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2 608 207,00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32103 03503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727 825,60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Реализация инициативных проектов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«Родничок – террит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рия счастливого и безопасного детства"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Реализация инициативного проекта «Спортивная молодежь – сильная Россия"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32104 И2413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"Все лучшее детям"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Оснащение предметных кабинетов общеобразовательных организаций средствами обучения и воспитания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( 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 том числе  </w:t>
            </w: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cофинансирование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321Ю4 55590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2 542 849,20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«Педагоги и наставники»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77 638 358,80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выплат ежемесячного денежного вознагра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дения советникам директоров по воспитанию и взаимоде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ствию с детскими общественными объединениями госуда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ственных общеобразовательных организаций, професси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нальных образовательных организаций субъектов Росси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ской Федерации, города Байконура и федеральной террит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рии "Сириус", муниципальных общеобразовательных орг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низаций и профессиональных образовательных организ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50500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999 936,00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тельных организациях  (в том числе софинансирование с федеральным 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51790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2 559 422,80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Ежемесячное денежное вознаграждение за классное рук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водство педагогическим работникам государственных и муниципальных образовательных организаций, реализу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щих образовательные программы начального общего 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321Ю6 53030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74 079 000,00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зования детей, выявление и поддержка одаренных детей и молодежи»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31 121 800,79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17 131 200,79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"Усть-Абаканский ЦДО")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32201 00580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16 220 647,79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32201 22410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910 553,00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Выявление и поддержка одаренных детей и талантливой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обеспечения современного качества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269 000,00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Премии и гранты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32202 22410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Функционирование модели персонифицированного фина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сирования дополнительного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функционирования модели персонифицир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ванного финансирования  (МБУДО "Усть-Абаканский ЦДО")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13 641 600,00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13 491 600,00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некоммерческим организациям (за исключением государственных (муниципальных) учреждений, государс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венных корпораций (компаний), публично-правовых ко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630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юридическим лицам (кроме некоммерческих 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ганизаций), индивидуальным предпринимателям, физич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ским лицам - производителям товаров, работ, услуг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32203 0058П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«Патриотическое воспитание граждан»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Включение детей и молодежи в общественную деятел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 патриотической направленности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патриотическое воспитание граждан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827 200,00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32301 22280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802 200,00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«Защита населения и террит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рий Усть-Абаканского района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7 897 793,81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защиты населения от чрезвычайных ситуаций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7 897 793,81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("Единая дежурная диспетчерская служба")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33001 01680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6 890 933,01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защите населения Усть-Абаканского 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она от чрезвычайных ситуаций, пожарной безопасности и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33001 22080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Материально-техническое обеспечение единых дежурно-диспетчерских служб муниципальных образований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33001 71270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384 620,00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мероприятия по защ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 населения от чрезвычайных ситуаций, пожарной без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пасности и безопасности на водных объектах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33001 80230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Материально-техническое обеспечение единых дежурно-диспетчерских служб муниципальных образований (соф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33001 S1270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102 240,80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«Культура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158 226 717,89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культурного потенциала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33 526 466,44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(Дома культуры)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34101 00980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32 280 966,44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34101 22120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1 245 500,00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«Наследие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60 894 320,71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Совершенствование библиотечной деятельности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44 512 573,04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(Библиотеки)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34201 01080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41 462 799,54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2 184 178,20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ва и архивного дела за счет средств безвозмездной помощи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2212С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кополосного доступа к сети «Интернет» социально знач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объектов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34201 73450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88 923,24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(денежное поощрение лучших работников сельских учреждений кул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туры)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51 015,00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51 015,00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Государственная поддержка отрасли культуры (денежное поощрение лучших сельских учреждений культуры) 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102 030,00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102 030,00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Государственная поддержка отрасли культуры (комплект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 книжных фондов) 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L5193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123 627,00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услугами связи в части предоставления шир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кополосного доступа к сети «Интернет» социально знач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мых объектов муниципальных образований (софинансир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34201 S3450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0,06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Региональный проект "Семейные ценности и инфрастру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тура культуры"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модельных муниципальных библиотек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342Я5 54540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8 080 808,00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Сохранение культурных ценностей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8 170 964,67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учреждение культуры "Усть-Абаканский районный историко-краеведческий музей")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34202 01780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5 919 444,67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2 071 400,00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безопасности музейного фонда и развитие музеев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34202  22440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180 120,00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34203 22120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129 975,00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«Искусство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22 802 191,36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системы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дополнительного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20 986 691,36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ДШИ")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34301 00480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20 824 687,26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162 004,10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34301 22180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162 004,10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одаренных детей и молодежи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34302 22120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и поддержка народного творчества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поддержке и развитию культуры, искусс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 и архивного дела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34303 22120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593 000,00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Гармонизация отношений в Усть-Абаканском районе Ре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публики Хакасия и их этнокультурное развитие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Мероприятия в сфере развития и гармонизации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межнаци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нальных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222 500,00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34304 22460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условий развития сферы культуры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38 332 911,73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(Учебно-методические кабинеты, централизованные бу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х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галтерии, группы хозяйственного обслуживания)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30 796 657,37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29 067 673,55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34401 01180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1 710 443,82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18 540,00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7 536 254,36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6 129 828,68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6 129 828,68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1 116 837,00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1 116 837,00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289 588,68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284 588,68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34401 03503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«Молодежь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молодежных общественных инициатив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2 670 827,65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бюджетное учреждение культуры "Райо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ный молодёжный ресурсный центр")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34501 00780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2 258 827,65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молодежной политики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34501 22240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физической культ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ры и спорта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65 954 070,06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Проведение спортивных мероприятий, обеспечение подг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товки команд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35001 22070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развития отрасли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65 458 770,06</w:t>
            </w:r>
          </w:p>
        </w:tc>
      </w:tr>
      <w:tr w:rsidR="00BB1303" w:rsidRPr="004A1B41" w:rsidTr="000F643E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(МБУДО "Усть-Абаканская СШ")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39 486 864,00</w:t>
            </w:r>
          </w:p>
        </w:tc>
      </w:tr>
      <w:tr w:rsidR="00BB1303" w:rsidRPr="004A1B41" w:rsidTr="000F643E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35002 00680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39 486 864,00</w:t>
            </w:r>
          </w:p>
        </w:tc>
      </w:tr>
      <w:tr w:rsidR="00BB1303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(МАУ "Универсальный спортивный зал»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B1303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35002 01880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25 684 416,06</w:t>
            </w:r>
          </w:p>
        </w:tc>
      </w:tr>
      <w:tr w:rsidR="00BB1303" w:rsidRPr="004A1B41" w:rsidTr="000F643E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Создание условий для занятий физической культурой и спортом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BB1303" w:rsidRPr="004A1B41" w:rsidTr="000F643E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BB1303" w:rsidRPr="004A1B41" w:rsidRDefault="00BB1303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35002 22360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BB1303" w:rsidRPr="004A1B41" w:rsidRDefault="00BB1303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BB1303" w:rsidRPr="005B530B" w:rsidRDefault="00BB1303" w:rsidP="00DA5B7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5B530B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187 490,00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Укрепление материально-технической базы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35002 22480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Физкультурно-оздоровительная работа с различными кат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гориями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сфере физической культуры и спорта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375 300,00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255 300,00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35003 22070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«Социальная поддержка гра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дан»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132 616 280,97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«Развитие мер социальной поддержки 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дельных категорий граждан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10 835 377,27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в соответствии с дейс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вующим законодательством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7 991 377,27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Доплаты к пенсиям муниципальным служащим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7 120 071,88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материальной помощи малообеспеченным кат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гориям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специалистов культуры, проживающих в сельской местности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Оказание адресной помощи малоимущим гражданам, п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страдавшим от пожара, а также ремонт и восстановление отопительных печей и ветхих отопительных сетей, наход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щихся в пожароопасном состоянии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36101 14960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36101 14960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39 583,00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отдельных государственных полномочий в сфере социальной поддержки работников муниципальных организаций культуры, работающих и проживающих в сельских населенных пунктах, поселках городского типа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742 139,39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308 139,39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36101 70270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выплатам гражданам, имеющим детей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Компенсация части родительской платы за присмотр и уход за ребенком в частных, государственных и муниципальных образовательных организациях, реализующих основную общеобразовательную программу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дошкольного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образов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ния, и в частных организациях, осуществляющих присмотр и уход за детьми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2 844 000,00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426 557,00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21 328,00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36102 70170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2 396 115,00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«Социальная поддержка детей-сирот и 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тей, оставшихся без попечения родителей»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111 322 900,00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мер социальной поддержки детей-сирот и 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тей, оставшихся без попечения родителей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111 322 900,00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детям-сиротам и детям, оставшимся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без попечения родителей, лицам из числа детей-сирот и детей, оставшихся) без попечения родителей, благоустр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енных жилых помещений специализированного жилищного фонда по договорам найма специализированных жилых помещений, на предоставление социальной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выплаты на приобретение жилого помещения в собстве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ность,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удостоверяемой сертификатом, либо на предоставление выплаты на приобретение благоустроенного жилого пом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щения в собственность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 xml:space="preserve">или для полного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погашения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предоставленного на приобр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тение жилого помещения кредита (займа) по договору, об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зательства заемщика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по которому обеспечены ипотекой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37 828 677,78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368 366,00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110 510,00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23 752 344,00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13 597 457,78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организ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ции и осуществлению деятельности по опеке и попечител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ству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12 202 000,00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9 905 155,00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2 294 345,00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Предоставление ежемесячных денежных  выплат на соде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жание детей-сирот и детей, оставшихся без попечения 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дителей в семье опекуна и приёмной семье, а также возн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граждение, причитающееся приёмному родителю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48 960 000,00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30 711 700,00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36201 70250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18 248 300,00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детей-сирот и детей, оставшихся без попеч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 родителей, лиц из числа детей-сирот и детей, оста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шихся без попечения родителей,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br/>
              <w:t>жилыми помещениями (в том числе софинансирование с федеральным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Бюджетные инвестиции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36201 R0820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12 332 222,22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Подпрограмма «Организация отдыха и оздоровления детей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10 458 003,70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и проведение оздоровительной кампании 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10 458 003,70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учреждение «Усть-Абаканский загородный лагерь Дружба»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36301 00880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4 786 053,37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36301 22180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тости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организации отдыха, оздоровления и зан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я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тости несовершеннолетних за счет средств безвозмездной помощи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1 226 444,00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36301 2238С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1 226 444,00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лагерей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36301 72980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Проведение ремонта загородных детских оздоровительных лагерей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36301 S2980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890 506,33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имущества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27 324 600,76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25 610 901,27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25 610 901,27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13 743 551,05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13 743 551,05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5 243 162,47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5 243 162,47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6 624 187,75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12 744,92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2 920 544,83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3 690 898,00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Повышение эффективности управления объектами недв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жимого имущества муниципальной собственности Усть-Абаканского района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Оценка недвижимости, признание прав и регулирование отношений по государственной и муниципальной собс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37002 22130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Эффективное использование и вовлечение в хозяйственный оборот земельных участков и иной недвижимости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449 254,02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Мероприятия в сфере развития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земельно-имущественных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349 254,02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349 254,02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подготовке градостроительной документ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37003 22160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Обеспечение обслуживания, содержания и распоряжения  муниципальной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Обслуживание, содержание и распоряжение  муниципал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ной собственностью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1 134 445,47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1 110 645,47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37004 22290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23 800,00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«Противодействие незаконному обороту наркотиков, снижение масштабов наркотизации   населения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Профилактика злоупотребления наркотическими веществ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Мероприятия по профилактике злоупотребления наркот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ками и их незаконного оборота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38001 22060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«Обеспечение общественного порядка и противодействие преступности в Усть-Абаканском районе»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109 000,00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правонарушений, обеспеч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ние безопасности и общественного порядка»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Укрепление безопасности и общественного порядка в Усть-Абаканском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39101 22260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«Повышение безопасности дорожного дв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жения»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дорожно-транспортных происшествий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повышению безопасности дорожного движения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39201 22250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безнадзорности и правон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рушений несовершеннолетних»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Профилактика правонарушений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безнадзорности и правон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рушений несовершеннолетних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39301 22270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«Профилактика террористической и экстр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мистской деятельности»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Противодействие терроризму и экстремизму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по профилактике терроризма и экстремизма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39401 22490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«Развитие туризма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4 026 716,63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развития отрасли туризма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подведомственных учреждений (муниципальное автономное учреждение "Музей "Древние курганы </w:t>
            </w:r>
            <w:proofErr w:type="spell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Салбыкской</w:t>
            </w:r>
            <w:proofErr w:type="spell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степи")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40001 01380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2 637 924,46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1 361 016,33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40002 71180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1 361 016,33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Развитие музеев под открытым небом, в том числе разр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ботка </w:t>
            </w:r>
            <w:proofErr w:type="gram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проектно-сметной</w:t>
            </w:r>
            <w:proofErr w:type="gram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</w:t>
            </w:r>
            <w:proofErr w:type="spellStart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документаци</w:t>
            </w:r>
            <w:proofErr w:type="spellEnd"/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40002 S1180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27 775,84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транспортной сист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мы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84 491 237,52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Подпрограмма «Дорожное хозяйство»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 и реконструкция, содержание, ремонт, кап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тальный ремонт автомобильных дорог общего пользования местного значения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41101 00000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83 091 237,52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 xml:space="preserve">Мероприятия по обеспечению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сохранности существующей сети автомобильных дорог общего пользования местного значения</w:t>
            </w:r>
            <w:proofErr w:type="gramEnd"/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41101 22010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48 216 295,94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Капитальный ремонт, ремонт автомобильных дорог общего пользования местного значения городских округов и пос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лений, малых и отдаленных сел Республики Хакасия, а также на капитальный ремонт, ремонт искусственных 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оружений (в том числе на разработку проектной докуме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тации)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9Д040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17 345 306,00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 на содержание, кап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тальный ремонт </w:t>
            </w:r>
            <w:proofErr w:type="spellStart"/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ремонт</w:t>
            </w:r>
            <w:proofErr w:type="spellEnd"/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и строительство дорог общего пользования, в том числе разработка проектно-сметной д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межбюджетные трансферты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41101 80100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17 529 635,58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«Транспортное обслуживание населения»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потребности населения в перевозках пассаж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ров на социально значимых маршрутах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Организация межмуниципального транспортного обслуж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вания населения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41201 22200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1 400 000,00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Муниципальная программа «Повышение эффективности управления муниципальными финансами Усть-Абаканского района»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180 275 490,07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Осуществление муниципальных функций в финансовой сфере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20 184 806,45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19 884 806,45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16 022 553,62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16 022 553,62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2 293 752,83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2 293 752,83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1 568 500,00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1 566 900,00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1 600,00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Резервный фонд органов исполнительной власти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42001 91990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Выравнивание бюджетной обеспеченности бюджетов м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ниципальных образований Усть-Абаканского района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Дотации на выравнивание бюджетной обеспеченности п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Дотации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42002 80010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148 064 000,00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государственной политики в сфере государс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венных закупок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Обеспечение деятельности подведомственных учреждений (обеспечение деятельности МКУ "Усть-Абаканская райо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ная правовая служба")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10 250 683,62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9 841 483,62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403 200,00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42003 01280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Финансовое обеспечение переданных органам местного самоуправления полномочий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1 776 000,00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образов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нию и обеспечению деятельности комиссий по делам нес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вершеннолетних и защите их прав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государственных полномочий по созданию, организации и обеспечению деятельности администрати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ных комиссий муниципальных образований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733 000,00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полномочий по расчету и предоставлению дотаций бюджетам поселений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295 000,00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281 000,00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42004 70160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14 000,00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государственного полномочия по опред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лению перечня должностных лиц, уполномоченных соста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в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лять протоколы об административных правонарушениях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Субвенции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42004 70230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530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13 000,00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Муниципальная программа «Жилище»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3 734 327,74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Содействие в обеспеченности жилыми помещениями мол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дых семей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Реализация мероприятий по обеспечению жильем молодых семей  (в том числе софинансирование с республиканским бюджетом)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43001 L4970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1 634 327,74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Развитие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малоэтажного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строительства в Усть-Абаканском районе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инженерной 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фраструктуры в целях развития малоэтажного строительс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ва, в том числе разработка проектно-сметной документации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43002 S3260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2 100 000,00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«Улучшение условий и охраны труда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Совершенствование системы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6 351 765,17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 в области улучшений условий и охраны труда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5 691 765,17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787 293,17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бюджетным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4 586 211,00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44001 22510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318 261,00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Осуществление органами местного самоуправления гос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дарственных полномочий в сфере трудовых отношений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44001 70120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660 000,00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«Комплексная программа  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дернизации и реформирования жилищно-коммунального хозяйства в Усть-Абаканском районе»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42 395 660,88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«Модернизация объектов коммунальной инфраструктуры»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объектов коммунальной инфраструктуры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24 819 159,17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Строительство, реконструкция объектов муниципальной собственности, в том числе разработка проектно-сметной документации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764 039,99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614 039,99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Капитальный ремонт в муниципальных учреждениях, в том числе проектно-сметная документация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45101 22180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1 925 363,50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водоснабжения, водоотведения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45101 73290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17 243 563,97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 xml:space="preserve">Поддержка и развитие систем коммунального комплекса в 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сфере водоснабжения, водоотведения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45101 S3290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lastRenderedPageBreak/>
              <w:t>Бюджетные инвестиции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S3290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410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1 088 723,35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9Т290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3 000 000,00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Поддержка и развитие систем коммунального комплекса в сфере теплоснабжения (софинансирование)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45101 SТ290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797 468,36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Подпрограмма «Обеспечение реализации муниципальной программы»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17 576 501,71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12 887 732,95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12 887 732,95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3 334 975,44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3 334 975,44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1 353 793,32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1 350 574,32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45301 03503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3 219,00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Муниципальная программа «Развитие торговли в Усть-Абаканском районе»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Поддержка организаций торговли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Мероприятия, направленные на стимулирование деловой активности хозяйствующих субъектов, осуществляющих торговую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46001 22190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proofErr w:type="spellStart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Непрограммные</w:t>
            </w:r>
            <w:proofErr w:type="spellEnd"/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расходы в сфере установленных фун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к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ций органов муниципальных образований (органов м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стного самоуправления,  муниципальных учреждений)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70000 00000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89 606 851,19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законодательного (представ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тельного) органа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7 735 771,14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Председатель законодательного (представительного) органа муниципального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70100 03100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2 947 102,66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4 788 668,48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2 447 539,30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2 447 539,30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1 236 276,68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1 236 276,68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1 104 852,50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42 900,00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1 060 116,50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70100 03503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1 836,00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Главы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Глава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70200 03400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4 048 684,03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Обеспечение деятельности Контрольно-счетной палаты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3 959 673,61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Руководитель Контрольно-счетной палаты </w:t>
            </w:r>
            <w:proofErr w:type="gramStart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муниципального</w:t>
            </w:r>
            <w:proofErr w:type="gramEnd"/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образования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lastRenderedPageBreak/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70400 03300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1 612 993,01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2 346 680,60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1 101 565,60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1 101 565,60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685 925,00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685 925,00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70400 03503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559 190,00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органов местного самоуправл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Органы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54 054 359,45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муниципальных служащих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25 040 912,57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25 040 912,57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Фонд оплаты труда работников, замещающих должности, не являющиеся должностями муниципальной службы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9 830 766,93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70500 03502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9 789 057,93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Социальные выплаты гражданам, кроме публичных норм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тивных социальных выплат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70500 03501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41 709,00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Содержание органов местного самоуправления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19 182 679,95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18 992 854,95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70500 03503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99 825,00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Другие общегосударственные вопросы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19 508 362,96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Обеспечение деятельности подведомственных учреждений (муниципальное автономное учреждение "Редакция газеты "Усть-Абаканские известия")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Субсидии автономным учреждениям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70700 01580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11 465 097,75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Выполнение других обязательств государства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907 965,21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36 385,00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Исполнение судебных актов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830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727 898,21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70700 22370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850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143 682,00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70700 51200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8 300,00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Осуществление отдельных государственных полномочий по организации мероприятий при осуществлении деятел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ности по обращению с животными без владельцев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7 127 000,00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Расходы на выплаты персоналу государственных (муниц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пальных) органов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120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560 965,00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закупки товаров, работ и услуг для обеспечения гос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дарственных (муниципальных) нужд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70700 70260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240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6 566 035,00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Средства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70800 00000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Иные бюджетные ассигнования для резервирования с</w:t>
            </w: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редств на реализацию  инициативных проектов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Резервные средства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70800 22470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870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  <w:t>300 000,00</w:t>
            </w:r>
          </w:p>
        </w:tc>
      </w:tr>
      <w:tr w:rsidR="004A1B41" w:rsidRPr="004A1B41" w:rsidTr="001B1026">
        <w:trPr>
          <w:gridAfter w:val="1"/>
          <w:wAfter w:w="1276" w:type="dxa"/>
          <w:trHeight w:val="20"/>
        </w:trPr>
        <w:tc>
          <w:tcPr>
            <w:tcW w:w="538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ВСЕГО: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2126" w:type="dxa"/>
            <w:gridSpan w:val="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:rsidR="004A1B41" w:rsidRPr="004A1B41" w:rsidRDefault="004A1B41" w:rsidP="004A1B4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</w:pPr>
            <w:r w:rsidRPr="004A1B41">
              <w:rPr>
                <w:rFonts w:ascii="Times New Roman" w:eastAsia="Times New Roman" w:hAnsi="Times New Roman"/>
                <w:b/>
                <w:bCs/>
                <w:sz w:val="20"/>
                <w:szCs w:val="20"/>
                <w:lang w:eastAsia="ru-RU"/>
              </w:rPr>
              <w:t>2 219 990 140,10</w:t>
            </w:r>
          </w:p>
        </w:tc>
      </w:tr>
    </w:tbl>
    <w:p w:rsidR="004A1B41" w:rsidRDefault="004A1B41" w:rsidP="005B7C2D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/>
          <w:sz w:val="20"/>
          <w:szCs w:val="20"/>
          <w:lang w:eastAsia="ru-RU"/>
        </w:rPr>
      </w:pPr>
    </w:p>
    <w:sectPr w:rsidR="004A1B41" w:rsidSect="00EF65D9">
      <w:footerReference w:type="default" r:id="rId8"/>
      <w:pgSz w:w="11906" w:h="16838"/>
      <w:pgMar w:top="567" w:right="707" w:bottom="567" w:left="1701" w:header="709" w:footer="142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67B3" w:rsidRDefault="009F67B3" w:rsidP="00A2705A">
      <w:pPr>
        <w:spacing w:after="0" w:line="240" w:lineRule="auto"/>
      </w:pPr>
      <w:r>
        <w:separator/>
      </w:r>
    </w:p>
  </w:endnote>
  <w:endnote w:type="continuationSeparator" w:id="0">
    <w:p w:rsidR="009F67B3" w:rsidRDefault="009F67B3" w:rsidP="00A270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91166016"/>
      <w:docPartObj>
        <w:docPartGallery w:val="Page Numbers (Bottom of Page)"/>
        <w:docPartUnique/>
      </w:docPartObj>
    </w:sdtPr>
    <w:sdtContent>
      <w:p w:rsidR="004A1B41" w:rsidRDefault="0013091C">
        <w:pPr>
          <w:pStyle w:val="a7"/>
          <w:jc w:val="center"/>
        </w:pPr>
        <w:fldSimple w:instr=" PAGE   \* MERGEFORMAT ">
          <w:r w:rsidR="00BB1303">
            <w:rPr>
              <w:noProof/>
            </w:rPr>
            <w:t>46</w:t>
          </w:r>
        </w:fldSimple>
      </w:p>
    </w:sdtContent>
  </w:sdt>
  <w:p w:rsidR="004A1B41" w:rsidRDefault="004A1B41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67B3" w:rsidRDefault="009F67B3" w:rsidP="00A2705A">
      <w:pPr>
        <w:spacing w:after="0" w:line="240" w:lineRule="auto"/>
      </w:pPr>
      <w:r>
        <w:separator/>
      </w:r>
    </w:p>
  </w:footnote>
  <w:footnote w:type="continuationSeparator" w:id="0">
    <w:p w:rsidR="009F67B3" w:rsidRDefault="009F67B3" w:rsidP="00A2705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autoHyphenation/>
  <w:drawingGridHorizontalSpacing w:val="110"/>
  <w:displayHorizontalDrawingGridEvery w:val="2"/>
  <w:characterSpacingControl w:val="doNotCompress"/>
  <w:hdrShapeDefaults>
    <o:shapedefaults v:ext="edit" spidmax="501762"/>
  </w:hdrShapeDefaults>
  <w:footnotePr>
    <w:footnote w:id="-1"/>
    <w:footnote w:id="0"/>
  </w:footnotePr>
  <w:endnotePr>
    <w:endnote w:id="-1"/>
    <w:endnote w:id="0"/>
  </w:endnotePr>
  <w:compat/>
  <w:rsids>
    <w:rsidRoot w:val="0076433E"/>
    <w:rsid w:val="00001165"/>
    <w:rsid w:val="000014BF"/>
    <w:rsid w:val="00003E4B"/>
    <w:rsid w:val="00006F7D"/>
    <w:rsid w:val="00012762"/>
    <w:rsid w:val="0001360F"/>
    <w:rsid w:val="000138A7"/>
    <w:rsid w:val="000143E7"/>
    <w:rsid w:val="00015684"/>
    <w:rsid w:val="00015D10"/>
    <w:rsid w:val="00017EEF"/>
    <w:rsid w:val="00022518"/>
    <w:rsid w:val="00023BB0"/>
    <w:rsid w:val="0002412C"/>
    <w:rsid w:val="00027AEA"/>
    <w:rsid w:val="000317B4"/>
    <w:rsid w:val="00035231"/>
    <w:rsid w:val="000411F8"/>
    <w:rsid w:val="00041A87"/>
    <w:rsid w:val="00042095"/>
    <w:rsid w:val="00042731"/>
    <w:rsid w:val="000429A6"/>
    <w:rsid w:val="00042A7E"/>
    <w:rsid w:val="00043F64"/>
    <w:rsid w:val="00045958"/>
    <w:rsid w:val="00050094"/>
    <w:rsid w:val="00051C6F"/>
    <w:rsid w:val="000529A1"/>
    <w:rsid w:val="00054D68"/>
    <w:rsid w:val="00055DCE"/>
    <w:rsid w:val="000629A1"/>
    <w:rsid w:val="00063839"/>
    <w:rsid w:val="00063D32"/>
    <w:rsid w:val="00065729"/>
    <w:rsid w:val="0006598D"/>
    <w:rsid w:val="0006720C"/>
    <w:rsid w:val="0006729B"/>
    <w:rsid w:val="000676B5"/>
    <w:rsid w:val="0007049E"/>
    <w:rsid w:val="00070BDC"/>
    <w:rsid w:val="00072DAB"/>
    <w:rsid w:val="00076501"/>
    <w:rsid w:val="000769F2"/>
    <w:rsid w:val="00081EBA"/>
    <w:rsid w:val="00082146"/>
    <w:rsid w:val="00082B2A"/>
    <w:rsid w:val="00083B8A"/>
    <w:rsid w:val="00083FD8"/>
    <w:rsid w:val="0009181F"/>
    <w:rsid w:val="000924BD"/>
    <w:rsid w:val="000948E7"/>
    <w:rsid w:val="0009550D"/>
    <w:rsid w:val="00095EB2"/>
    <w:rsid w:val="00096163"/>
    <w:rsid w:val="00096BBF"/>
    <w:rsid w:val="00097ADC"/>
    <w:rsid w:val="000A000B"/>
    <w:rsid w:val="000A382E"/>
    <w:rsid w:val="000A555B"/>
    <w:rsid w:val="000B03E9"/>
    <w:rsid w:val="000B313D"/>
    <w:rsid w:val="000B51B5"/>
    <w:rsid w:val="000B6122"/>
    <w:rsid w:val="000D1AC3"/>
    <w:rsid w:val="000D238D"/>
    <w:rsid w:val="000D549B"/>
    <w:rsid w:val="000D5A97"/>
    <w:rsid w:val="000D7235"/>
    <w:rsid w:val="000E2DAA"/>
    <w:rsid w:val="000E2FE2"/>
    <w:rsid w:val="000E37F7"/>
    <w:rsid w:val="000E4C2B"/>
    <w:rsid w:val="000E6000"/>
    <w:rsid w:val="000E7347"/>
    <w:rsid w:val="000E77FC"/>
    <w:rsid w:val="000E7E49"/>
    <w:rsid w:val="000F3E18"/>
    <w:rsid w:val="000F4BC0"/>
    <w:rsid w:val="000F520A"/>
    <w:rsid w:val="000F5683"/>
    <w:rsid w:val="000F6176"/>
    <w:rsid w:val="000F6EA8"/>
    <w:rsid w:val="00102241"/>
    <w:rsid w:val="001030BD"/>
    <w:rsid w:val="00105AAB"/>
    <w:rsid w:val="0010686F"/>
    <w:rsid w:val="0010778B"/>
    <w:rsid w:val="00107EBF"/>
    <w:rsid w:val="00110886"/>
    <w:rsid w:val="00115425"/>
    <w:rsid w:val="00116D0F"/>
    <w:rsid w:val="0012019F"/>
    <w:rsid w:val="001203B2"/>
    <w:rsid w:val="00123436"/>
    <w:rsid w:val="0012356C"/>
    <w:rsid w:val="00123ACE"/>
    <w:rsid w:val="001247C7"/>
    <w:rsid w:val="0012514F"/>
    <w:rsid w:val="00130633"/>
    <w:rsid w:val="0013091C"/>
    <w:rsid w:val="0013467B"/>
    <w:rsid w:val="001379D8"/>
    <w:rsid w:val="00142E4D"/>
    <w:rsid w:val="00143D98"/>
    <w:rsid w:val="00143EF8"/>
    <w:rsid w:val="00145368"/>
    <w:rsid w:val="001475E3"/>
    <w:rsid w:val="00151BFF"/>
    <w:rsid w:val="00151C6F"/>
    <w:rsid w:val="001534B6"/>
    <w:rsid w:val="001543AE"/>
    <w:rsid w:val="00157E34"/>
    <w:rsid w:val="00157FD9"/>
    <w:rsid w:val="00160550"/>
    <w:rsid w:val="001607D5"/>
    <w:rsid w:val="0016229B"/>
    <w:rsid w:val="00163D22"/>
    <w:rsid w:val="00163D54"/>
    <w:rsid w:val="00163E50"/>
    <w:rsid w:val="00164285"/>
    <w:rsid w:val="0016474B"/>
    <w:rsid w:val="00164A4F"/>
    <w:rsid w:val="001650AB"/>
    <w:rsid w:val="00166E6F"/>
    <w:rsid w:val="00167AF7"/>
    <w:rsid w:val="00170427"/>
    <w:rsid w:val="001717F5"/>
    <w:rsid w:val="00171D34"/>
    <w:rsid w:val="0017448A"/>
    <w:rsid w:val="00174CD0"/>
    <w:rsid w:val="00175725"/>
    <w:rsid w:val="001761A1"/>
    <w:rsid w:val="001764A3"/>
    <w:rsid w:val="001769D1"/>
    <w:rsid w:val="001809E5"/>
    <w:rsid w:val="00182CE6"/>
    <w:rsid w:val="0018645B"/>
    <w:rsid w:val="00186CA8"/>
    <w:rsid w:val="00187B0B"/>
    <w:rsid w:val="00195AF2"/>
    <w:rsid w:val="0019602C"/>
    <w:rsid w:val="0019722F"/>
    <w:rsid w:val="00197E37"/>
    <w:rsid w:val="001A2E0C"/>
    <w:rsid w:val="001A3DE7"/>
    <w:rsid w:val="001A4FDB"/>
    <w:rsid w:val="001A5A41"/>
    <w:rsid w:val="001B1026"/>
    <w:rsid w:val="001B105A"/>
    <w:rsid w:val="001B1FC2"/>
    <w:rsid w:val="001B216A"/>
    <w:rsid w:val="001B3D32"/>
    <w:rsid w:val="001B4DF0"/>
    <w:rsid w:val="001B65F6"/>
    <w:rsid w:val="001B67B1"/>
    <w:rsid w:val="001C2157"/>
    <w:rsid w:val="001C2738"/>
    <w:rsid w:val="001C46B0"/>
    <w:rsid w:val="001C4CA3"/>
    <w:rsid w:val="001C5FC6"/>
    <w:rsid w:val="001C68B4"/>
    <w:rsid w:val="001C75A3"/>
    <w:rsid w:val="001D13F8"/>
    <w:rsid w:val="001D41CF"/>
    <w:rsid w:val="001D447E"/>
    <w:rsid w:val="001D4891"/>
    <w:rsid w:val="001D516F"/>
    <w:rsid w:val="001D5C04"/>
    <w:rsid w:val="001D65B8"/>
    <w:rsid w:val="001E0309"/>
    <w:rsid w:val="001E0BFE"/>
    <w:rsid w:val="001E2518"/>
    <w:rsid w:val="001E425C"/>
    <w:rsid w:val="001E465D"/>
    <w:rsid w:val="001E7041"/>
    <w:rsid w:val="001E7745"/>
    <w:rsid w:val="001F1C89"/>
    <w:rsid w:val="001F39FF"/>
    <w:rsid w:val="001F6247"/>
    <w:rsid w:val="001F6939"/>
    <w:rsid w:val="001F6CD3"/>
    <w:rsid w:val="00203F79"/>
    <w:rsid w:val="0020402A"/>
    <w:rsid w:val="00204EFB"/>
    <w:rsid w:val="00205730"/>
    <w:rsid w:val="00210644"/>
    <w:rsid w:val="002107AF"/>
    <w:rsid w:val="002108A8"/>
    <w:rsid w:val="00211FBE"/>
    <w:rsid w:val="00216EDA"/>
    <w:rsid w:val="00220D27"/>
    <w:rsid w:val="0022147D"/>
    <w:rsid w:val="00222D69"/>
    <w:rsid w:val="0022396C"/>
    <w:rsid w:val="00224B3E"/>
    <w:rsid w:val="002259CC"/>
    <w:rsid w:val="00226D34"/>
    <w:rsid w:val="00233AC9"/>
    <w:rsid w:val="00236CCB"/>
    <w:rsid w:val="00236DFF"/>
    <w:rsid w:val="00237F03"/>
    <w:rsid w:val="002411DA"/>
    <w:rsid w:val="0024237A"/>
    <w:rsid w:val="002458FC"/>
    <w:rsid w:val="00245C83"/>
    <w:rsid w:val="002511A8"/>
    <w:rsid w:val="00251329"/>
    <w:rsid w:val="00254257"/>
    <w:rsid w:val="00254CC0"/>
    <w:rsid w:val="00255C33"/>
    <w:rsid w:val="00257F0F"/>
    <w:rsid w:val="002600EF"/>
    <w:rsid w:val="00260AC6"/>
    <w:rsid w:val="002616D1"/>
    <w:rsid w:val="00263C12"/>
    <w:rsid w:val="00265678"/>
    <w:rsid w:val="00270352"/>
    <w:rsid w:val="002718A3"/>
    <w:rsid w:val="00272452"/>
    <w:rsid w:val="00274D6E"/>
    <w:rsid w:val="00275BD8"/>
    <w:rsid w:val="00277FC3"/>
    <w:rsid w:val="0028093B"/>
    <w:rsid w:val="00285F0F"/>
    <w:rsid w:val="00286220"/>
    <w:rsid w:val="00290A47"/>
    <w:rsid w:val="00292CA7"/>
    <w:rsid w:val="00292D73"/>
    <w:rsid w:val="002945BB"/>
    <w:rsid w:val="002A06C4"/>
    <w:rsid w:val="002A323A"/>
    <w:rsid w:val="002A6194"/>
    <w:rsid w:val="002A6BD5"/>
    <w:rsid w:val="002A7060"/>
    <w:rsid w:val="002B032D"/>
    <w:rsid w:val="002B129A"/>
    <w:rsid w:val="002B23DB"/>
    <w:rsid w:val="002B49DB"/>
    <w:rsid w:val="002B7268"/>
    <w:rsid w:val="002C5E21"/>
    <w:rsid w:val="002C60D5"/>
    <w:rsid w:val="002C6824"/>
    <w:rsid w:val="002C7C76"/>
    <w:rsid w:val="002C7F5B"/>
    <w:rsid w:val="002D0441"/>
    <w:rsid w:val="002D054A"/>
    <w:rsid w:val="002D0FA5"/>
    <w:rsid w:val="002D2B12"/>
    <w:rsid w:val="002D43A8"/>
    <w:rsid w:val="002D505F"/>
    <w:rsid w:val="002D53DF"/>
    <w:rsid w:val="002D677A"/>
    <w:rsid w:val="002D73FC"/>
    <w:rsid w:val="002D7F6B"/>
    <w:rsid w:val="002E007F"/>
    <w:rsid w:val="002E0098"/>
    <w:rsid w:val="002E0A2F"/>
    <w:rsid w:val="002E0AAA"/>
    <w:rsid w:val="002E61A0"/>
    <w:rsid w:val="002F02D7"/>
    <w:rsid w:val="002F676A"/>
    <w:rsid w:val="00300F0E"/>
    <w:rsid w:val="00302A0C"/>
    <w:rsid w:val="00302D20"/>
    <w:rsid w:val="00303A28"/>
    <w:rsid w:val="00305968"/>
    <w:rsid w:val="00307031"/>
    <w:rsid w:val="003122D3"/>
    <w:rsid w:val="00312EBE"/>
    <w:rsid w:val="00313393"/>
    <w:rsid w:val="00316647"/>
    <w:rsid w:val="00316D5E"/>
    <w:rsid w:val="00323AEB"/>
    <w:rsid w:val="00323D73"/>
    <w:rsid w:val="00324110"/>
    <w:rsid w:val="00327A15"/>
    <w:rsid w:val="00327B51"/>
    <w:rsid w:val="003301EA"/>
    <w:rsid w:val="003319F5"/>
    <w:rsid w:val="00331BB1"/>
    <w:rsid w:val="00335D9B"/>
    <w:rsid w:val="00335DE4"/>
    <w:rsid w:val="0033632F"/>
    <w:rsid w:val="00336F55"/>
    <w:rsid w:val="00341A47"/>
    <w:rsid w:val="00344BF3"/>
    <w:rsid w:val="003452A2"/>
    <w:rsid w:val="00353D41"/>
    <w:rsid w:val="0035499B"/>
    <w:rsid w:val="00354E68"/>
    <w:rsid w:val="00361D07"/>
    <w:rsid w:val="00362D2C"/>
    <w:rsid w:val="00363CCC"/>
    <w:rsid w:val="00363DD2"/>
    <w:rsid w:val="003706E7"/>
    <w:rsid w:val="00372CE0"/>
    <w:rsid w:val="00374F8A"/>
    <w:rsid w:val="00380277"/>
    <w:rsid w:val="00382D25"/>
    <w:rsid w:val="00385A05"/>
    <w:rsid w:val="00385BEC"/>
    <w:rsid w:val="0038604E"/>
    <w:rsid w:val="00386CFD"/>
    <w:rsid w:val="003916F4"/>
    <w:rsid w:val="003919E2"/>
    <w:rsid w:val="00391BCF"/>
    <w:rsid w:val="00393D4C"/>
    <w:rsid w:val="00397B3E"/>
    <w:rsid w:val="00397B4A"/>
    <w:rsid w:val="003A0A9D"/>
    <w:rsid w:val="003A1A31"/>
    <w:rsid w:val="003A2F13"/>
    <w:rsid w:val="003A3D69"/>
    <w:rsid w:val="003B297E"/>
    <w:rsid w:val="003B5E6E"/>
    <w:rsid w:val="003B63C0"/>
    <w:rsid w:val="003B705A"/>
    <w:rsid w:val="003B72EB"/>
    <w:rsid w:val="003B7BFF"/>
    <w:rsid w:val="003C1C3B"/>
    <w:rsid w:val="003C2C63"/>
    <w:rsid w:val="003C3B95"/>
    <w:rsid w:val="003C5105"/>
    <w:rsid w:val="003C72DA"/>
    <w:rsid w:val="003D0480"/>
    <w:rsid w:val="003D397E"/>
    <w:rsid w:val="003E0807"/>
    <w:rsid w:val="003E1CE0"/>
    <w:rsid w:val="003E1E94"/>
    <w:rsid w:val="003E246D"/>
    <w:rsid w:val="003E292B"/>
    <w:rsid w:val="003E3858"/>
    <w:rsid w:val="003E3D76"/>
    <w:rsid w:val="003E526A"/>
    <w:rsid w:val="003E555A"/>
    <w:rsid w:val="003E71E9"/>
    <w:rsid w:val="003F10B8"/>
    <w:rsid w:val="003F1146"/>
    <w:rsid w:val="003F26F7"/>
    <w:rsid w:val="003F299B"/>
    <w:rsid w:val="003F2AF9"/>
    <w:rsid w:val="003F2DFC"/>
    <w:rsid w:val="003F430E"/>
    <w:rsid w:val="003F453B"/>
    <w:rsid w:val="003F5684"/>
    <w:rsid w:val="003F6402"/>
    <w:rsid w:val="003F7B21"/>
    <w:rsid w:val="003F7C5E"/>
    <w:rsid w:val="0040005E"/>
    <w:rsid w:val="00405124"/>
    <w:rsid w:val="004141C9"/>
    <w:rsid w:val="00415421"/>
    <w:rsid w:val="004157A9"/>
    <w:rsid w:val="00420AE7"/>
    <w:rsid w:val="00421BB5"/>
    <w:rsid w:val="004222D1"/>
    <w:rsid w:val="004230EE"/>
    <w:rsid w:val="00424825"/>
    <w:rsid w:val="00424E25"/>
    <w:rsid w:val="004265A9"/>
    <w:rsid w:val="0042707B"/>
    <w:rsid w:val="004301C7"/>
    <w:rsid w:val="00437767"/>
    <w:rsid w:val="00443516"/>
    <w:rsid w:val="004444BF"/>
    <w:rsid w:val="004451EA"/>
    <w:rsid w:val="0044543C"/>
    <w:rsid w:val="004466FF"/>
    <w:rsid w:val="00446ED3"/>
    <w:rsid w:val="0045025A"/>
    <w:rsid w:val="00452CBA"/>
    <w:rsid w:val="00457AF9"/>
    <w:rsid w:val="00457DA8"/>
    <w:rsid w:val="00461289"/>
    <w:rsid w:val="00461F91"/>
    <w:rsid w:val="0046243A"/>
    <w:rsid w:val="0046366A"/>
    <w:rsid w:val="004636A6"/>
    <w:rsid w:val="004636C4"/>
    <w:rsid w:val="00464E90"/>
    <w:rsid w:val="00465899"/>
    <w:rsid w:val="00473CB3"/>
    <w:rsid w:val="00477351"/>
    <w:rsid w:val="004810C5"/>
    <w:rsid w:val="00482F96"/>
    <w:rsid w:val="004833E1"/>
    <w:rsid w:val="0048577A"/>
    <w:rsid w:val="00487B08"/>
    <w:rsid w:val="00490344"/>
    <w:rsid w:val="00490EA1"/>
    <w:rsid w:val="00492F5C"/>
    <w:rsid w:val="00493B76"/>
    <w:rsid w:val="00496C9D"/>
    <w:rsid w:val="004A0673"/>
    <w:rsid w:val="004A08FF"/>
    <w:rsid w:val="004A153D"/>
    <w:rsid w:val="004A1B41"/>
    <w:rsid w:val="004A31AD"/>
    <w:rsid w:val="004A3573"/>
    <w:rsid w:val="004A3AE9"/>
    <w:rsid w:val="004A4773"/>
    <w:rsid w:val="004A637F"/>
    <w:rsid w:val="004B138C"/>
    <w:rsid w:val="004B19EC"/>
    <w:rsid w:val="004B2752"/>
    <w:rsid w:val="004B2DD6"/>
    <w:rsid w:val="004B2DD8"/>
    <w:rsid w:val="004B2FC6"/>
    <w:rsid w:val="004B4E93"/>
    <w:rsid w:val="004B6500"/>
    <w:rsid w:val="004C13AB"/>
    <w:rsid w:val="004C206F"/>
    <w:rsid w:val="004C2317"/>
    <w:rsid w:val="004C26D4"/>
    <w:rsid w:val="004C3505"/>
    <w:rsid w:val="004C7C5E"/>
    <w:rsid w:val="004D37E8"/>
    <w:rsid w:val="004E1146"/>
    <w:rsid w:val="004E14C1"/>
    <w:rsid w:val="004E3286"/>
    <w:rsid w:val="004E395C"/>
    <w:rsid w:val="004E39E7"/>
    <w:rsid w:val="004E5276"/>
    <w:rsid w:val="004E7DB8"/>
    <w:rsid w:val="004F0AD1"/>
    <w:rsid w:val="004F2532"/>
    <w:rsid w:val="004F533D"/>
    <w:rsid w:val="004F5C93"/>
    <w:rsid w:val="004F6154"/>
    <w:rsid w:val="004F6176"/>
    <w:rsid w:val="004F758D"/>
    <w:rsid w:val="0050037B"/>
    <w:rsid w:val="00500EE9"/>
    <w:rsid w:val="0050179C"/>
    <w:rsid w:val="005039BE"/>
    <w:rsid w:val="005104F7"/>
    <w:rsid w:val="0051058F"/>
    <w:rsid w:val="005124CC"/>
    <w:rsid w:val="00512542"/>
    <w:rsid w:val="005129BA"/>
    <w:rsid w:val="00513AF4"/>
    <w:rsid w:val="005162D1"/>
    <w:rsid w:val="00521043"/>
    <w:rsid w:val="005216AA"/>
    <w:rsid w:val="005223E9"/>
    <w:rsid w:val="00530DA8"/>
    <w:rsid w:val="00532080"/>
    <w:rsid w:val="0053500B"/>
    <w:rsid w:val="00537CA8"/>
    <w:rsid w:val="00537E03"/>
    <w:rsid w:val="0054288D"/>
    <w:rsid w:val="005438BF"/>
    <w:rsid w:val="005442CF"/>
    <w:rsid w:val="00544400"/>
    <w:rsid w:val="00544DCF"/>
    <w:rsid w:val="00546304"/>
    <w:rsid w:val="00547355"/>
    <w:rsid w:val="00547E30"/>
    <w:rsid w:val="00551827"/>
    <w:rsid w:val="00551B92"/>
    <w:rsid w:val="00552243"/>
    <w:rsid w:val="00552B7B"/>
    <w:rsid w:val="0055663D"/>
    <w:rsid w:val="005572C3"/>
    <w:rsid w:val="00557775"/>
    <w:rsid w:val="00557AF0"/>
    <w:rsid w:val="005614BD"/>
    <w:rsid w:val="005642DC"/>
    <w:rsid w:val="00566E37"/>
    <w:rsid w:val="00567082"/>
    <w:rsid w:val="0056787C"/>
    <w:rsid w:val="00567D94"/>
    <w:rsid w:val="0057341F"/>
    <w:rsid w:val="00573D5D"/>
    <w:rsid w:val="00574F3F"/>
    <w:rsid w:val="005754AE"/>
    <w:rsid w:val="00575B84"/>
    <w:rsid w:val="00577740"/>
    <w:rsid w:val="005812E5"/>
    <w:rsid w:val="00581E46"/>
    <w:rsid w:val="0058276B"/>
    <w:rsid w:val="00583FF7"/>
    <w:rsid w:val="005853A8"/>
    <w:rsid w:val="00585715"/>
    <w:rsid w:val="005866C9"/>
    <w:rsid w:val="00587916"/>
    <w:rsid w:val="005937EF"/>
    <w:rsid w:val="00594583"/>
    <w:rsid w:val="00594AE8"/>
    <w:rsid w:val="0059526F"/>
    <w:rsid w:val="00597936"/>
    <w:rsid w:val="00597ED9"/>
    <w:rsid w:val="005A3ACE"/>
    <w:rsid w:val="005A75C3"/>
    <w:rsid w:val="005B1211"/>
    <w:rsid w:val="005B266F"/>
    <w:rsid w:val="005B6208"/>
    <w:rsid w:val="005B6F4C"/>
    <w:rsid w:val="005B7C2D"/>
    <w:rsid w:val="005B7EF9"/>
    <w:rsid w:val="005C0AC1"/>
    <w:rsid w:val="005C2E6C"/>
    <w:rsid w:val="005C50DE"/>
    <w:rsid w:val="005C531A"/>
    <w:rsid w:val="005C6EA0"/>
    <w:rsid w:val="005C73F2"/>
    <w:rsid w:val="005C7A6A"/>
    <w:rsid w:val="005D0317"/>
    <w:rsid w:val="005D0471"/>
    <w:rsid w:val="005D073B"/>
    <w:rsid w:val="005D2937"/>
    <w:rsid w:val="005D2C41"/>
    <w:rsid w:val="005D426B"/>
    <w:rsid w:val="005D4BA6"/>
    <w:rsid w:val="005D4FE0"/>
    <w:rsid w:val="005D6652"/>
    <w:rsid w:val="005D6AE1"/>
    <w:rsid w:val="005E448A"/>
    <w:rsid w:val="005E4A93"/>
    <w:rsid w:val="005E4BE2"/>
    <w:rsid w:val="005E5A25"/>
    <w:rsid w:val="005E6FB5"/>
    <w:rsid w:val="005F0E89"/>
    <w:rsid w:val="005F6FCD"/>
    <w:rsid w:val="0060280E"/>
    <w:rsid w:val="00603297"/>
    <w:rsid w:val="006036A5"/>
    <w:rsid w:val="00606138"/>
    <w:rsid w:val="00612E28"/>
    <w:rsid w:val="0061341E"/>
    <w:rsid w:val="0061411A"/>
    <w:rsid w:val="00615693"/>
    <w:rsid w:val="00616A9C"/>
    <w:rsid w:val="00622495"/>
    <w:rsid w:val="006227AA"/>
    <w:rsid w:val="006233EB"/>
    <w:rsid w:val="00624617"/>
    <w:rsid w:val="00625DA4"/>
    <w:rsid w:val="00626C8D"/>
    <w:rsid w:val="00626F9C"/>
    <w:rsid w:val="00630AD1"/>
    <w:rsid w:val="006331F0"/>
    <w:rsid w:val="00633E99"/>
    <w:rsid w:val="00636609"/>
    <w:rsid w:val="00637DA5"/>
    <w:rsid w:val="006400B2"/>
    <w:rsid w:val="00641FD5"/>
    <w:rsid w:val="00643045"/>
    <w:rsid w:val="0064323C"/>
    <w:rsid w:val="006449D5"/>
    <w:rsid w:val="0064518A"/>
    <w:rsid w:val="006466C1"/>
    <w:rsid w:val="0064686E"/>
    <w:rsid w:val="00646DD4"/>
    <w:rsid w:val="00647E1B"/>
    <w:rsid w:val="00651AF0"/>
    <w:rsid w:val="006531C9"/>
    <w:rsid w:val="00656978"/>
    <w:rsid w:val="00657542"/>
    <w:rsid w:val="006642BF"/>
    <w:rsid w:val="00670827"/>
    <w:rsid w:val="00670B77"/>
    <w:rsid w:val="00671B55"/>
    <w:rsid w:val="0067307A"/>
    <w:rsid w:val="006733E3"/>
    <w:rsid w:val="00674036"/>
    <w:rsid w:val="00674042"/>
    <w:rsid w:val="006769CF"/>
    <w:rsid w:val="0068006C"/>
    <w:rsid w:val="00681983"/>
    <w:rsid w:val="00684BA3"/>
    <w:rsid w:val="00684BA4"/>
    <w:rsid w:val="00684CFF"/>
    <w:rsid w:val="00685791"/>
    <w:rsid w:val="00685AD4"/>
    <w:rsid w:val="00686EBC"/>
    <w:rsid w:val="00692F76"/>
    <w:rsid w:val="00696430"/>
    <w:rsid w:val="006974E0"/>
    <w:rsid w:val="006976EA"/>
    <w:rsid w:val="00697D78"/>
    <w:rsid w:val="006A1F2B"/>
    <w:rsid w:val="006A2900"/>
    <w:rsid w:val="006A3BA1"/>
    <w:rsid w:val="006A49CD"/>
    <w:rsid w:val="006A6CEE"/>
    <w:rsid w:val="006B2654"/>
    <w:rsid w:val="006B3218"/>
    <w:rsid w:val="006B6022"/>
    <w:rsid w:val="006B7D59"/>
    <w:rsid w:val="006C113F"/>
    <w:rsid w:val="006C3B4F"/>
    <w:rsid w:val="006C4944"/>
    <w:rsid w:val="006D1BCE"/>
    <w:rsid w:val="006D2366"/>
    <w:rsid w:val="006D271F"/>
    <w:rsid w:val="006D42C9"/>
    <w:rsid w:val="006D4598"/>
    <w:rsid w:val="006E2D58"/>
    <w:rsid w:val="006E2EB2"/>
    <w:rsid w:val="006E4888"/>
    <w:rsid w:val="006E489D"/>
    <w:rsid w:val="006E6BC6"/>
    <w:rsid w:val="006E6FA4"/>
    <w:rsid w:val="006E7BC1"/>
    <w:rsid w:val="006F00C7"/>
    <w:rsid w:val="006F4135"/>
    <w:rsid w:val="006F590B"/>
    <w:rsid w:val="006F6356"/>
    <w:rsid w:val="00701983"/>
    <w:rsid w:val="00707283"/>
    <w:rsid w:val="007079ED"/>
    <w:rsid w:val="00711531"/>
    <w:rsid w:val="00711810"/>
    <w:rsid w:val="007119EE"/>
    <w:rsid w:val="00715E27"/>
    <w:rsid w:val="00717DF5"/>
    <w:rsid w:val="007218CF"/>
    <w:rsid w:val="0072388E"/>
    <w:rsid w:val="007264C1"/>
    <w:rsid w:val="00733846"/>
    <w:rsid w:val="0073519B"/>
    <w:rsid w:val="00735287"/>
    <w:rsid w:val="00735595"/>
    <w:rsid w:val="00735ACE"/>
    <w:rsid w:val="0073685B"/>
    <w:rsid w:val="00737664"/>
    <w:rsid w:val="00737FE5"/>
    <w:rsid w:val="00740BCE"/>
    <w:rsid w:val="0074284C"/>
    <w:rsid w:val="007474A8"/>
    <w:rsid w:val="007526D9"/>
    <w:rsid w:val="00753DE3"/>
    <w:rsid w:val="00754847"/>
    <w:rsid w:val="007613BC"/>
    <w:rsid w:val="00761A82"/>
    <w:rsid w:val="007629FE"/>
    <w:rsid w:val="00763904"/>
    <w:rsid w:val="00763FC6"/>
    <w:rsid w:val="0076433E"/>
    <w:rsid w:val="00765106"/>
    <w:rsid w:val="00770F17"/>
    <w:rsid w:val="00771FFA"/>
    <w:rsid w:val="00774A89"/>
    <w:rsid w:val="00774B6D"/>
    <w:rsid w:val="00774F12"/>
    <w:rsid w:val="0078028A"/>
    <w:rsid w:val="00780869"/>
    <w:rsid w:val="007812E8"/>
    <w:rsid w:val="007841E5"/>
    <w:rsid w:val="00786257"/>
    <w:rsid w:val="00792CE8"/>
    <w:rsid w:val="007934E1"/>
    <w:rsid w:val="007942A0"/>
    <w:rsid w:val="0079702A"/>
    <w:rsid w:val="00797E9A"/>
    <w:rsid w:val="00797EE4"/>
    <w:rsid w:val="007A07B4"/>
    <w:rsid w:val="007A07F9"/>
    <w:rsid w:val="007A1486"/>
    <w:rsid w:val="007A20BF"/>
    <w:rsid w:val="007A316A"/>
    <w:rsid w:val="007A3777"/>
    <w:rsid w:val="007A4402"/>
    <w:rsid w:val="007A5678"/>
    <w:rsid w:val="007A5943"/>
    <w:rsid w:val="007A7DA7"/>
    <w:rsid w:val="007B23AB"/>
    <w:rsid w:val="007B3B16"/>
    <w:rsid w:val="007B46E0"/>
    <w:rsid w:val="007B4E99"/>
    <w:rsid w:val="007B5C2D"/>
    <w:rsid w:val="007B6469"/>
    <w:rsid w:val="007B6C78"/>
    <w:rsid w:val="007B7FA4"/>
    <w:rsid w:val="007C0DB9"/>
    <w:rsid w:val="007C126B"/>
    <w:rsid w:val="007C44E5"/>
    <w:rsid w:val="007C61C5"/>
    <w:rsid w:val="007C6CE4"/>
    <w:rsid w:val="007D0E69"/>
    <w:rsid w:val="007D2DA3"/>
    <w:rsid w:val="007D4587"/>
    <w:rsid w:val="007D4C65"/>
    <w:rsid w:val="007D5711"/>
    <w:rsid w:val="007E00F1"/>
    <w:rsid w:val="007E77AC"/>
    <w:rsid w:val="007F35E8"/>
    <w:rsid w:val="007F4951"/>
    <w:rsid w:val="008008CE"/>
    <w:rsid w:val="00801853"/>
    <w:rsid w:val="00801EFB"/>
    <w:rsid w:val="0080338A"/>
    <w:rsid w:val="00803C77"/>
    <w:rsid w:val="008046E6"/>
    <w:rsid w:val="00806E63"/>
    <w:rsid w:val="00814EAC"/>
    <w:rsid w:val="0082008B"/>
    <w:rsid w:val="008202EA"/>
    <w:rsid w:val="008217DD"/>
    <w:rsid w:val="008223AF"/>
    <w:rsid w:val="008259CD"/>
    <w:rsid w:val="00827CCD"/>
    <w:rsid w:val="00836912"/>
    <w:rsid w:val="008376D6"/>
    <w:rsid w:val="008376DF"/>
    <w:rsid w:val="00841B0F"/>
    <w:rsid w:val="00852D10"/>
    <w:rsid w:val="008535FC"/>
    <w:rsid w:val="00854D41"/>
    <w:rsid w:val="00854E1E"/>
    <w:rsid w:val="00856FAB"/>
    <w:rsid w:val="008632DD"/>
    <w:rsid w:val="0086398C"/>
    <w:rsid w:val="00865059"/>
    <w:rsid w:val="00866131"/>
    <w:rsid w:val="0087015A"/>
    <w:rsid w:val="00870A51"/>
    <w:rsid w:val="0087380E"/>
    <w:rsid w:val="00874E5E"/>
    <w:rsid w:val="0087629B"/>
    <w:rsid w:val="008769A2"/>
    <w:rsid w:val="00881C9A"/>
    <w:rsid w:val="00884607"/>
    <w:rsid w:val="00884B6B"/>
    <w:rsid w:val="008853B1"/>
    <w:rsid w:val="008875C8"/>
    <w:rsid w:val="00887670"/>
    <w:rsid w:val="00887997"/>
    <w:rsid w:val="00894529"/>
    <w:rsid w:val="008A013D"/>
    <w:rsid w:val="008A0822"/>
    <w:rsid w:val="008A52AC"/>
    <w:rsid w:val="008A572E"/>
    <w:rsid w:val="008A6195"/>
    <w:rsid w:val="008A6B18"/>
    <w:rsid w:val="008B160C"/>
    <w:rsid w:val="008B3496"/>
    <w:rsid w:val="008B439D"/>
    <w:rsid w:val="008B5E47"/>
    <w:rsid w:val="008B5F5C"/>
    <w:rsid w:val="008B6526"/>
    <w:rsid w:val="008C04E6"/>
    <w:rsid w:val="008C13D6"/>
    <w:rsid w:val="008C1FFB"/>
    <w:rsid w:val="008C4A61"/>
    <w:rsid w:val="008C4C7F"/>
    <w:rsid w:val="008C4C85"/>
    <w:rsid w:val="008C679F"/>
    <w:rsid w:val="008D020D"/>
    <w:rsid w:val="008D1276"/>
    <w:rsid w:val="008D2BB5"/>
    <w:rsid w:val="008D3675"/>
    <w:rsid w:val="008D3DB4"/>
    <w:rsid w:val="008D586B"/>
    <w:rsid w:val="008D7EE3"/>
    <w:rsid w:val="008E0DD1"/>
    <w:rsid w:val="008E19A1"/>
    <w:rsid w:val="008E3010"/>
    <w:rsid w:val="008E3D58"/>
    <w:rsid w:val="008E455A"/>
    <w:rsid w:val="008E5386"/>
    <w:rsid w:val="008E57BA"/>
    <w:rsid w:val="008E5F0E"/>
    <w:rsid w:val="008E7297"/>
    <w:rsid w:val="008E759D"/>
    <w:rsid w:val="008F0731"/>
    <w:rsid w:val="008F1830"/>
    <w:rsid w:val="008F29C9"/>
    <w:rsid w:val="008F3A56"/>
    <w:rsid w:val="008F3CA5"/>
    <w:rsid w:val="008F4DD5"/>
    <w:rsid w:val="008F642B"/>
    <w:rsid w:val="00900BCE"/>
    <w:rsid w:val="00902994"/>
    <w:rsid w:val="00902C47"/>
    <w:rsid w:val="00902DCA"/>
    <w:rsid w:val="00902F58"/>
    <w:rsid w:val="009047F3"/>
    <w:rsid w:val="0090711D"/>
    <w:rsid w:val="00912609"/>
    <w:rsid w:val="00914B8B"/>
    <w:rsid w:val="0091544C"/>
    <w:rsid w:val="009163AA"/>
    <w:rsid w:val="009164A2"/>
    <w:rsid w:val="00917982"/>
    <w:rsid w:val="00917F7F"/>
    <w:rsid w:val="00921736"/>
    <w:rsid w:val="0092235B"/>
    <w:rsid w:val="009244D8"/>
    <w:rsid w:val="00924671"/>
    <w:rsid w:val="009247FD"/>
    <w:rsid w:val="0092517E"/>
    <w:rsid w:val="00925B37"/>
    <w:rsid w:val="009261E2"/>
    <w:rsid w:val="00930820"/>
    <w:rsid w:val="009312B3"/>
    <w:rsid w:val="009315E6"/>
    <w:rsid w:val="00932F29"/>
    <w:rsid w:val="009332FA"/>
    <w:rsid w:val="009346BA"/>
    <w:rsid w:val="00934B4D"/>
    <w:rsid w:val="00935024"/>
    <w:rsid w:val="00935202"/>
    <w:rsid w:val="00935C19"/>
    <w:rsid w:val="0093700F"/>
    <w:rsid w:val="009407FD"/>
    <w:rsid w:val="00940AE9"/>
    <w:rsid w:val="00940C56"/>
    <w:rsid w:val="0094118A"/>
    <w:rsid w:val="00941744"/>
    <w:rsid w:val="0094318A"/>
    <w:rsid w:val="009447F1"/>
    <w:rsid w:val="00944C35"/>
    <w:rsid w:val="0094571F"/>
    <w:rsid w:val="00947CEF"/>
    <w:rsid w:val="00952D74"/>
    <w:rsid w:val="00955023"/>
    <w:rsid w:val="00955542"/>
    <w:rsid w:val="00955C12"/>
    <w:rsid w:val="0096062A"/>
    <w:rsid w:val="009610F5"/>
    <w:rsid w:val="0096345E"/>
    <w:rsid w:val="00965CEC"/>
    <w:rsid w:val="0096626E"/>
    <w:rsid w:val="009708E4"/>
    <w:rsid w:val="0097168A"/>
    <w:rsid w:val="0097320B"/>
    <w:rsid w:val="00974192"/>
    <w:rsid w:val="0097527A"/>
    <w:rsid w:val="0097768E"/>
    <w:rsid w:val="00980155"/>
    <w:rsid w:val="00980BC8"/>
    <w:rsid w:val="00983624"/>
    <w:rsid w:val="00985E43"/>
    <w:rsid w:val="00990A35"/>
    <w:rsid w:val="00990B9F"/>
    <w:rsid w:val="009944D0"/>
    <w:rsid w:val="00997C76"/>
    <w:rsid w:val="009A04B2"/>
    <w:rsid w:val="009A1377"/>
    <w:rsid w:val="009A3017"/>
    <w:rsid w:val="009A3B3D"/>
    <w:rsid w:val="009A5A3A"/>
    <w:rsid w:val="009B1F74"/>
    <w:rsid w:val="009B2874"/>
    <w:rsid w:val="009B36BF"/>
    <w:rsid w:val="009B4142"/>
    <w:rsid w:val="009B4D1A"/>
    <w:rsid w:val="009B5BCE"/>
    <w:rsid w:val="009B7170"/>
    <w:rsid w:val="009C0274"/>
    <w:rsid w:val="009C1C84"/>
    <w:rsid w:val="009C2750"/>
    <w:rsid w:val="009C280F"/>
    <w:rsid w:val="009C5BF1"/>
    <w:rsid w:val="009C5C7E"/>
    <w:rsid w:val="009C74BA"/>
    <w:rsid w:val="009D36D1"/>
    <w:rsid w:val="009D4C28"/>
    <w:rsid w:val="009D56F2"/>
    <w:rsid w:val="009E2425"/>
    <w:rsid w:val="009E44EC"/>
    <w:rsid w:val="009E61EB"/>
    <w:rsid w:val="009F1755"/>
    <w:rsid w:val="009F4C86"/>
    <w:rsid w:val="009F54EC"/>
    <w:rsid w:val="009F67B3"/>
    <w:rsid w:val="00A012F6"/>
    <w:rsid w:val="00A0185A"/>
    <w:rsid w:val="00A027AD"/>
    <w:rsid w:val="00A04FFE"/>
    <w:rsid w:val="00A116DB"/>
    <w:rsid w:val="00A13361"/>
    <w:rsid w:val="00A14FC7"/>
    <w:rsid w:val="00A151DD"/>
    <w:rsid w:val="00A167E3"/>
    <w:rsid w:val="00A16DC8"/>
    <w:rsid w:val="00A23DBE"/>
    <w:rsid w:val="00A241D6"/>
    <w:rsid w:val="00A24623"/>
    <w:rsid w:val="00A2705A"/>
    <w:rsid w:val="00A360DF"/>
    <w:rsid w:val="00A36B6E"/>
    <w:rsid w:val="00A3760B"/>
    <w:rsid w:val="00A4071F"/>
    <w:rsid w:val="00A40CB1"/>
    <w:rsid w:val="00A40DFE"/>
    <w:rsid w:val="00A43171"/>
    <w:rsid w:val="00A435B3"/>
    <w:rsid w:val="00A435B8"/>
    <w:rsid w:val="00A456A3"/>
    <w:rsid w:val="00A477AC"/>
    <w:rsid w:val="00A501D1"/>
    <w:rsid w:val="00A52214"/>
    <w:rsid w:val="00A523CA"/>
    <w:rsid w:val="00A541C6"/>
    <w:rsid w:val="00A56263"/>
    <w:rsid w:val="00A5737E"/>
    <w:rsid w:val="00A57C07"/>
    <w:rsid w:val="00A60153"/>
    <w:rsid w:val="00A60C7E"/>
    <w:rsid w:val="00A61336"/>
    <w:rsid w:val="00A61945"/>
    <w:rsid w:val="00A62DB0"/>
    <w:rsid w:val="00A666D7"/>
    <w:rsid w:val="00A67B40"/>
    <w:rsid w:val="00A713F2"/>
    <w:rsid w:val="00A73D16"/>
    <w:rsid w:val="00A73DAF"/>
    <w:rsid w:val="00A73F3E"/>
    <w:rsid w:val="00A74481"/>
    <w:rsid w:val="00A758AF"/>
    <w:rsid w:val="00A7662C"/>
    <w:rsid w:val="00A76F79"/>
    <w:rsid w:val="00A77896"/>
    <w:rsid w:val="00A83BFC"/>
    <w:rsid w:val="00A85B7A"/>
    <w:rsid w:val="00A91C99"/>
    <w:rsid w:val="00A92BE2"/>
    <w:rsid w:val="00A930ED"/>
    <w:rsid w:val="00A93C24"/>
    <w:rsid w:val="00AA138D"/>
    <w:rsid w:val="00AA1870"/>
    <w:rsid w:val="00AA4501"/>
    <w:rsid w:val="00AA4BCF"/>
    <w:rsid w:val="00AA7172"/>
    <w:rsid w:val="00AA751B"/>
    <w:rsid w:val="00AB16D3"/>
    <w:rsid w:val="00AB3572"/>
    <w:rsid w:val="00AB371D"/>
    <w:rsid w:val="00AB4BFD"/>
    <w:rsid w:val="00AB7B70"/>
    <w:rsid w:val="00AC4089"/>
    <w:rsid w:val="00AC463D"/>
    <w:rsid w:val="00AC6160"/>
    <w:rsid w:val="00AD0294"/>
    <w:rsid w:val="00AD383E"/>
    <w:rsid w:val="00AD3900"/>
    <w:rsid w:val="00AD3B1A"/>
    <w:rsid w:val="00AD4C31"/>
    <w:rsid w:val="00AD6D61"/>
    <w:rsid w:val="00AD79A4"/>
    <w:rsid w:val="00AE048A"/>
    <w:rsid w:val="00AE342E"/>
    <w:rsid w:val="00AE36AE"/>
    <w:rsid w:val="00AE48B7"/>
    <w:rsid w:val="00AE665F"/>
    <w:rsid w:val="00AF0B8F"/>
    <w:rsid w:val="00AF111C"/>
    <w:rsid w:val="00AF19EA"/>
    <w:rsid w:val="00AF2862"/>
    <w:rsid w:val="00AF4D34"/>
    <w:rsid w:val="00AF4E05"/>
    <w:rsid w:val="00AF587C"/>
    <w:rsid w:val="00AF5A4A"/>
    <w:rsid w:val="00AF79A0"/>
    <w:rsid w:val="00AF7ABE"/>
    <w:rsid w:val="00B01AD3"/>
    <w:rsid w:val="00B03960"/>
    <w:rsid w:val="00B04D7E"/>
    <w:rsid w:val="00B05D2F"/>
    <w:rsid w:val="00B06787"/>
    <w:rsid w:val="00B1091B"/>
    <w:rsid w:val="00B15BCD"/>
    <w:rsid w:val="00B2144F"/>
    <w:rsid w:val="00B21536"/>
    <w:rsid w:val="00B22CAF"/>
    <w:rsid w:val="00B22DD5"/>
    <w:rsid w:val="00B24949"/>
    <w:rsid w:val="00B252AF"/>
    <w:rsid w:val="00B259C3"/>
    <w:rsid w:val="00B2671E"/>
    <w:rsid w:val="00B27CA7"/>
    <w:rsid w:val="00B27E52"/>
    <w:rsid w:val="00B33490"/>
    <w:rsid w:val="00B33CA4"/>
    <w:rsid w:val="00B34E79"/>
    <w:rsid w:val="00B36381"/>
    <w:rsid w:val="00B476AC"/>
    <w:rsid w:val="00B50506"/>
    <w:rsid w:val="00B512A0"/>
    <w:rsid w:val="00B53518"/>
    <w:rsid w:val="00B5545C"/>
    <w:rsid w:val="00B6026E"/>
    <w:rsid w:val="00B60273"/>
    <w:rsid w:val="00B612B5"/>
    <w:rsid w:val="00B63389"/>
    <w:rsid w:val="00B64511"/>
    <w:rsid w:val="00B654BA"/>
    <w:rsid w:val="00B65EA2"/>
    <w:rsid w:val="00B705F5"/>
    <w:rsid w:val="00B727D0"/>
    <w:rsid w:val="00B728D5"/>
    <w:rsid w:val="00B72DC2"/>
    <w:rsid w:val="00B73638"/>
    <w:rsid w:val="00B73893"/>
    <w:rsid w:val="00B763F5"/>
    <w:rsid w:val="00B81D91"/>
    <w:rsid w:val="00B81E8E"/>
    <w:rsid w:val="00B81FFA"/>
    <w:rsid w:val="00B8232B"/>
    <w:rsid w:val="00B83801"/>
    <w:rsid w:val="00B83BCA"/>
    <w:rsid w:val="00B84DB4"/>
    <w:rsid w:val="00B854AD"/>
    <w:rsid w:val="00B8706D"/>
    <w:rsid w:val="00B9047D"/>
    <w:rsid w:val="00B90C94"/>
    <w:rsid w:val="00B90CAB"/>
    <w:rsid w:val="00B914F9"/>
    <w:rsid w:val="00B915A3"/>
    <w:rsid w:val="00B94187"/>
    <w:rsid w:val="00B94F39"/>
    <w:rsid w:val="00B9584C"/>
    <w:rsid w:val="00B95C16"/>
    <w:rsid w:val="00BA072D"/>
    <w:rsid w:val="00BA2AE0"/>
    <w:rsid w:val="00BA4C3C"/>
    <w:rsid w:val="00BA4F01"/>
    <w:rsid w:val="00BA531C"/>
    <w:rsid w:val="00BB1303"/>
    <w:rsid w:val="00BB193F"/>
    <w:rsid w:val="00BB1CDF"/>
    <w:rsid w:val="00BB407A"/>
    <w:rsid w:val="00BB5EFF"/>
    <w:rsid w:val="00BC10E8"/>
    <w:rsid w:val="00BC113E"/>
    <w:rsid w:val="00BC141F"/>
    <w:rsid w:val="00BC3808"/>
    <w:rsid w:val="00BD1F80"/>
    <w:rsid w:val="00BD41DB"/>
    <w:rsid w:val="00BD4FC5"/>
    <w:rsid w:val="00BD517E"/>
    <w:rsid w:val="00BD5313"/>
    <w:rsid w:val="00BD5CDC"/>
    <w:rsid w:val="00BD6C63"/>
    <w:rsid w:val="00BE0E3D"/>
    <w:rsid w:val="00BE12BB"/>
    <w:rsid w:val="00BE1DB1"/>
    <w:rsid w:val="00BE39DB"/>
    <w:rsid w:val="00BE40DA"/>
    <w:rsid w:val="00BE40F3"/>
    <w:rsid w:val="00BE49DA"/>
    <w:rsid w:val="00BE4D5C"/>
    <w:rsid w:val="00BE6050"/>
    <w:rsid w:val="00BE793A"/>
    <w:rsid w:val="00BE7BAC"/>
    <w:rsid w:val="00BF442A"/>
    <w:rsid w:val="00BF567F"/>
    <w:rsid w:val="00BF6B32"/>
    <w:rsid w:val="00C006F4"/>
    <w:rsid w:val="00C00EC9"/>
    <w:rsid w:val="00C01225"/>
    <w:rsid w:val="00C05021"/>
    <w:rsid w:val="00C05F14"/>
    <w:rsid w:val="00C06296"/>
    <w:rsid w:val="00C06479"/>
    <w:rsid w:val="00C11E0A"/>
    <w:rsid w:val="00C123FC"/>
    <w:rsid w:val="00C15598"/>
    <w:rsid w:val="00C1694B"/>
    <w:rsid w:val="00C2260F"/>
    <w:rsid w:val="00C23055"/>
    <w:rsid w:val="00C24DFD"/>
    <w:rsid w:val="00C25C8D"/>
    <w:rsid w:val="00C34DE6"/>
    <w:rsid w:val="00C352B2"/>
    <w:rsid w:val="00C35AC6"/>
    <w:rsid w:val="00C36188"/>
    <w:rsid w:val="00C3659C"/>
    <w:rsid w:val="00C4197B"/>
    <w:rsid w:val="00C43967"/>
    <w:rsid w:val="00C44DF4"/>
    <w:rsid w:val="00C44E58"/>
    <w:rsid w:val="00C45CD1"/>
    <w:rsid w:val="00C47603"/>
    <w:rsid w:val="00C51226"/>
    <w:rsid w:val="00C52901"/>
    <w:rsid w:val="00C53279"/>
    <w:rsid w:val="00C533D4"/>
    <w:rsid w:val="00C53A06"/>
    <w:rsid w:val="00C54E67"/>
    <w:rsid w:val="00C61C21"/>
    <w:rsid w:val="00C61EEF"/>
    <w:rsid w:val="00C63637"/>
    <w:rsid w:val="00C63929"/>
    <w:rsid w:val="00C70D3B"/>
    <w:rsid w:val="00C72408"/>
    <w:rsid w:val="00C75A31"/>
    <w:rsid w:val="00C75B9D"/>
    <w:rsid w:val="00C77F62"/>
    <w:rsid w:val="00C81A5E"/>
    <w:rsid w:val="00C85B1D"/>
    <w:rsid w:val="00C87545"/>
    <w:rsid w:val="00C90A23"/>
    <w:rsid w:val="00C90CAB"/>
    <w:rsid w:val="00C961BB"/>
    <w:rsid w:val="00C97673"/>
    <w:rsid w:val="00CA0A8F"/>
    <w:rsid w:val="00CA2BC4"/>
    <w:rsid w:val="00CA52E7"/>
    <w:rsid w:val="00CA5370"/>
    <w:rsid w:val="00CA7002"/>
    <w:rsid w:val="00CA7BD7"/>
    <w:rsid w:val="00CB0816"/>
    <w:rsid w:val="00CB4CFB"/>
    <w:rsid w:val="00CB4DC9"/>
    <w:rsid w:val="00CB7C6F"/>
    <w:rsid w:val="00CC1A83"/>
    <w:rsid w:val="00CC25AB"/>
    <w:rsid w:val="00CC336F"/>
    <w:rsid w:val="00CC47C6"/>
    <w:rsid w:val="00CC6BDE"/>
    <w:rsid w:val="00CC7E66"/>
    <w:rsid w:val="00CD3563"/>
    <w:rsid w:val="00CD52C3"/>
    <w:rsid w:val="00CD6136"/>
    <w:rsid w:val="00CD686A"/>
    <w:rsid w:val="00CE38FA"/>
    <w:rsid w:val="00CE39AD"/>
    <w:rsid w:val="00CE41B4"/>
    <w:rsid w:val="00CE4DEA"/>
    <w:rsid w:val="00CE5EAD"/>
    <w:rsid w:val="00CE672D"/>
    <w:rsid w:val="00CE776A"/>
    <w:rsid w:val="00CF0E9F"/>
    <w:rsid w:val="00CF1976"/>
    <w:rsid w:val="00CF19A2"/>
    <w:rsid w:val="00CF38BD"/>
    <w:rsid w:val="00CF3C4D"/>
    <w:rsid w:val="00CF40D7"/>
    <w:rsid w:val="00CF43D3"/>
    <w:rsid w:val="00CF5A93"/>
    <w:rsid w:val="00CF5B8C"/>
    <w:rsid w:val="00D0077F"/>
    <w:rsid w:val="00D01955"/>
    <w:rsid w:val="00D02EAF"/>
    <w:rsid w:val="00D065CC"/>
    <w:rsid w:val="00D07499"/>
    <w:rsid w:val="00D107DF"/>
    <w:rsid w:val="00D12388"/>
    <w:rsid w:val="00D12C1B"/>
    <w:rsid w:val="00D12E52"/>
    <w:rsid w:val="00D13FA3"/>
    <w:rsid w:val="00D154D5"/>
    <w:rsid w:val="00D15529"/>
    <w:rsid w:val="00D157D2"/>
    <w:rsid w:val="00D15938"/>
    <w:rsid w:val="00D15D3C"/>
    <w:rsid w:val="00D15E5A"/>
    <w:rsid w:val="00D16317"/>
    <w:rsid w:val="00D218C9"/>
    <w:rsid w:val="00D21E2E"/>
    <w:rsid w:val="00D22573"/>
    <w:rsid w:val="00D25EA7"/>
    <w:rsid w:val="00D34073"/>
    <w:rsid w:val="00D34843"/>
    <w:rsid w:val="00D34E10"/>
    <w:rsid w:val="00D34FA4"/>
    <w:rsid w:val="00D40959"/>
    <w:rsid w:val="00D52453"/>
    <w:rsid w:val="00D52E46"/>
    <w:rsid w:val="00D5381F"/>
    <w:rsid w:val="00D53A17"/>
    <w:rsid w:val="00D5423E"/>
    <w:rsid w:val="00D551C9"/>
    <w:rsid w:val="00D5531C"/>
    <w:rsid w:val="00D55C21"/>
    <w:rsid w:val="00D56322"/>
    <w:rsid w:val="00D5726A"/>
    <w:rsid w:val="00D60E12"/>
    <w:rsid w:val="00D62691"/>
    <w:rsid w:val="00D63303"/>
    <w:rsid w:val="00D63A0D"/>
    <w:rsid w:val="00D656AF"/>
    <w:rsid w:val="00D67137"/>
    <w:rsid w:val="00D70AEB"/>
    <w:rsid w:val="00D7184C"/>
    <w:rsid w:val="00D71C0C"/>
    <w:rsid w:val="00D71EA5"/>
    <w:rsid w:val="00D7242D"/>
    <w:rsid w:val="00D724D3"/>
    <w:rsid w:val="00D72E08"/>
    <w:rsid w:val="00D758AE"/>
    <w:rsid w:val="00D7637E"/>
    <w:rsid w:val="00D770C4"/>
    <w:rsid w:val="00D773E0"/>
    <w:rsid w:val="00D77A15"/>
    <w:rsid w:val="00D80CFB"/>
    <w:rsid w:val="00D86619"/>
    <w:rsid w:val="00D87D7D"/>
    <w:rsid w:val="00D91911"/>
    <w:rsid w:val="00D929F4"/>
    <w:rsid w:val="00D92C3E"/>
    <w:rsid w:val="00D97D84"/>
    <w:rsid w:val="00DA11D9"/>
    <w:rsid w:val="00DA3821"/>
    <w:rsid w:val="00DA3FFE"/>
    <w:rsid w:val="00DA6269"/>
    <w:rsid w:val="00DB0DB6"/>
    <w:rsid w:val="00DB0EC2"/>
    <w:rsid w:val="00DB0F91"/>
    <w:rsid w:val="00DB1AD0"/>
    <w:rsid w:val="00DB4089"/>
    <w:rsid w:val="00DB4749"/>
    <w:rsid w:val="00DB50E6"/>
    <w:rsid w:val="00DB5F8D"/>
    <w:rsid w:val="00DC0DB0"/>
    <w:rsid w:val="00DC744D"/>
    <w:rsid w:val="00DD0B2A"/>
    <w:rsid w:val="00DD2BF2"/>
    <w:rsid w:val="00DD3488"/>
    <w:rsid w:val="00DD44E0"/>
    <w:rsid w:val="00DD4F3B"/>
    <w:rsid w:val="00DD569F"/>
    <w:rsid w:val="00DD6C50"/>
    <w:rsid w:val="00DD7449"/>
    <w:rsid w:val="00DE0583"/>
    <w:rsid w:val="00DE0F4E"/>
    <w:rsid w:val="00DE1798"/>
    <w:rsid w:val="00DE4D82"/>
    <w:rsid w:val="00DE4E64"/>
    <w:rsid w:val="00DE529C"/>
    <w:rsid w:val="00DE5332"/>
    <w:rsid w:val="00DE5F24"/>
    <w:rsid w:val="00DE6DEC"/>
    <w:rsid w:val="00DF0C50"/>
    <w:rsid w:val="00DF171C"/>
    <w:rsid w:val="00DF194B"/>
    <w:rsid w:val="00DF2F18"/>
    <w:rsid w:val="00DF3079"/>
    <w:rsid w:val="00DF64DA"/>
    <w:rsid w:val="00E014F7"/>
    <w:rsid w:val="00E0185C"/>
    <w:rsid w:val="00E03615"/>
    <w:rsid w:val="00E036CF"/>
    <w:rsid w:val="00E06BEB"/>
    <w:rsid w:val="00E1215B"/>
    <w:rsid w:val="00E12BF4"/>
    <w:rsid w:val="00E1387F"/>
    <w:rsid w:val="00E13C76"/>
    <w:rsid w:val="00E153AD"/>
    <w:rsid w:val="00E16090"/>
    <w:rsid w:val="00E22549"/>
    <w:rsid w:val="00E24695"/>
    <w:rsid w:val="00E2550B"/>
    <w:rsid w:val="00E327C0"/>
    <w:rsid w:val="00E36A3C"/>
    <w:rsid w:val="00E37400"/>
    <w:rsid w:val="00E40CCB"/>
    <w:rsid w:val="00E41F4D"/>
    <w:rsid w:val="00E44E72"/>
    <w:rsid w:val="00E46812"/>
    <w:rsid w:val="00E46EA7"/>
    <w:rsid w:val="00E46EB5"/>
    <w:rsid w:val="00E55779"/>
    <w:rsid w:val="00E56C2D"/>
    <w:rsid w:val="00E604F8"/>
    <w:rsid w:val="00E60BC4"/>
    <w:rsid w:val="00E6259E"/>
    <w:rsid w:val="00E6448B"/>
    <w:rsid w:val="00E65733"/>
    <w:rsid w:val="00E6740A"/>
    <w:rsid w:val="00E674C5"/>
    <w:rsid w:val="00E716B6"/>
    <w:rsid w:val="00E717CF"/>
    <w:rsid w:val="00E72CC6"/>
    <w:rsid w:val="00E73D58"/>
    <w:rsid w:val="00E74037"/>
    <w:rsid w:val="00E74414"/>
    <w:rsid w:val="00E81076"/>
    <w:rsid w:val="00E821BB"/>
    <w:rsid w:val="00E82C9F"/>
    <w:rsid w:val="00E85EB8"/>
    <w:rsid w:val="00E877E0"/>
    <w:rsid w:val="00E97437"/>
    <w:rsid w:val="00EA0463"/>
    <w:rsid w:val="00EA0C56"/>
    <w:rsid w:val="00EA1599"/>
    <w:rsid w:val="00EA3059"/>
    <w:rsid w:val="00EA3D14"/>
    <w:rsid w:val="00EA491B"/>
    <w:rsid w:val="00EA55E0"/>
    <w:rsid w:val="00EA7073"/>
    <w:rsid w:val="00EA71AA"/>
    <w:rsid w:val="00EB40F1"/>
    <w:rsid w:val="00EB5F81"/>
    <w:rsid w:val="00EC0A29"/>
    <w:rsid w:val="00EC260E"/>
    <w:rsid w:val="00EC6B26"/>
    <w:rsid w:val="00EC7BD5"/>
    <w:rsid w:val="00EC7FC0"/>
    <w:rsid w:val="00ED2D98"/>
    <w:rsid w:val="00ED30FA"/>
    <w:rsid w:val="00EE220A"/>
    <w:rsid w:val="00EE253C"/>
    <w:rsid w:val="00EE3BE9"/>
    <w:rsid w:val="00EE5972"/>
    <w:rsid w:val="00EE6063"/>
    <w:rsid w:val="00EE63E2"/>
    <w:rsid w:val="00EE7577"/>
    <w:rsid w:val="00EE76A1"/>
    <w:rsid w:val="00EF0864"/>
    <w:rsid w:val="00EF0A9B"/>
    <w:rsid w:val="00EF596C"/>
    <w:rsid w:val="00EF65D9"/>
    <w:rsid w:val="00EF711F"/>
    <w:rsid w:val="00EF7FF6"/>
    <w:rsid w:val="00F0205A"/>
    <w:rsid w:val="00F0248D"/>
    <w:rsid w:val="00F04A6A"/>
    <w:rsid w:val="00F04CC2"/>
    <w:rsid w:val="00F06591"/>
    <w:rsid w:val="00F073A5"/>
    <w:rsid w:val="00F07D12"/>
    <w:rsid w:val="00F14835"/>
    <w:rsid w:val="00F14EBC"/>
    <w:rsid w:val="00F16E8E"/>
    <w:rsid w:val="00F17CD4"/>
    <w:rsid w:val="00F21AF4"/>
    <w:rsid w:val="00F22202"/>
    <w:rsid w:val="00F225FA"/>
    <w:rsid w:val="00F22C08"/>
    <w:rsid w:val="00F23786"/>
    <w:rsid w:val="00F25D3E"/>
    <w:rsid w:val="00F307B4"/>
    <w:rsid w:val="00F335B0"/>
    <w:rsid w:val="00F3405F"/>
    <w:rsid w:val="00F34083"/>
    <w:rsid w:val="00F40CDA"/>
    <w:rsid w:val="00F41A30"/>
    <w:rsid w:val="00F41D56"/>
    <w:rsid w:val="00F426D0"/>
    <w:rsid w:val="00F43C92"/>
    <w:rsid w:val="00F4743C"/>
    <w:rsid w:val="00F525A4"/>
    <w:rsid w:val="00F52E46"/>
    <w:rsid w:val="00F530C8"/>
    <w:rsid w:val="00F5492E"/>
    <w:rsid w:val="00F55F8C"/>
    <w:rsid w:val="00F567A0"/>
    <w:rsid w:val="00F57B11"/>
    <w:rsid w:val="00F606D4"/>
    <w:rsid w:val="00F63DDF"/>
    <w:rsid w:val="00F654E0"/>
    <w:rsid w:val="00F66BA8"/>
    <w:rsid w:val="00F66BC3"/>
    <w:rsid w:val="00F721D4"/>
    <w:rsid w:val="00F75E62"/>
    <w:rsid w:val="00F7603B"/>
    <w:rsid w:val="00F76754"/>
    <w:rsid w:val="00F76E4C"/>
    <w:rsid w:val="00F76EF7"/>
    <w:rsid w:val="00F801D3"/>
    <w:rsid w:val="00F80EC9"/>
    <w:rsid w:val="00F80F03"/>
    <w:rsid w:val="00F81BCB"/>
    <w:rsid w:val="00F81C4A"/>
    <w:rsid w:val="00F82D64"/>
    <w:rsid w:val="00F84415"/>
    <w:rsid w:val="00F84D80"/>
    <w:rsid w:val="00F856AA"/>
    <w:rsid w:val="00F85998"/>
    <w:rsid w:val="00F86D57"/>
    <w:rsid w:val="00F87CAA"/>
    <w:rsid w:val="00F9070F"/>
    <w:rsid w:val="00F9098E"/>
    <w:rsid w:val="00F94371"/>
    <w:rsid w:val="00F943E3"/>
    <w:rsid w:val="00F94B57"/>
    <w:rsid w:val="00F955DC"/>
    <w:rsid w:val="00F95BF0"/>
    <w:rsid w:val="00F97A21"/>
    <w:rsid w:val="00F97FF4"/>
    <w:rsid w:val="00FA11CA"/>
    <w:rsid w:val="00FA4564"/>
    <w:rsid w:val="00FB0F46"/>
    <w:rsid w:val="00FB179A"/>
    <w:rsid w:val="00FB2009"/>
    <w:rsid w:val="00FB2564"/>
    <w:rsid w:val="00FB336A"/>
    <w:rsid w:val="00FB49E9"/>
    <w:rsid w:val="00FB5CCF"/>
    <w:rsid w:val="00FC0984"/>
    <w:rsid w:val="00FC1061"/>
    <w:rsid w:val="00FC2584"/>
    <w:rsid w:val="00FC31FF"/>
    <w:rsid w:val="00FC53AB"/>
    <w:rsid w:val="00FC5C89"/>
    <w:rsid w:val="00FC63BB"/>
    <w:rsid w:val="00FC6460"/>
    <w:rsid w:val="00FC76F3"/>
    <w:rsid w:val="00FD2922"/>
    <w:rsid w:val="00FD35C4"/>
    <w:rsid w:val="00FD362D"/>
    <w:rsid w:val="00FD5BBC"/>
    <w:rsid w:val="00FD6483"/>
    <w:rsid w:val="00FE0CBF"/>
    <w:rsid w:val="00FE3434"/>
    <w:rsid w:val="00FE6E90"/>
    <w:rsid w:val="00FE7E5A"/>
    <w:rsid w:val="00FF01CC"/>
    <w:rsid w:val="00FF28E5"/>
    <w:rsid w:val="00FF3229"/>
    <w:rsid w:val="00FF3DDC"/>
    <w:rsid w:val="00FF5658"/>
    <w:rsid w:val="00FF60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017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247C7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link w:val="10"/>
    <w:uiPriority w:val="9"/>
    <w:qFormat/>
    <w:rsid w:val="00F84D8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"/>
    <w:unhideWhenUsed/>
    <w:qFormat/>
    <w:rsid w:val="0012019F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84D80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20">
    <w:name w:val="Заголовок 2 Знак"/>
    <w:basedOn w:val="a0"/>
    <w:link w:val="2"/>
    <w:uiPriority w:val="9"/>
    <w:rsid w:val="0012019F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B81E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81E8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2705A"/>
  </w:style>
  <w:style w:type="paragraph" w:styleId="a7">
    <w:name w:val="footer"/>
    <w:basedOn w:val="a"/>
    <w:link w:val="a8"/>
    <w:uiPriority w:val="99"/>
    <w:unhideWhenUsed/>
    <w:rsid w:val="00A27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2705A"/>
  </w:style>
  <w:style w:type="paragraph" w:styleId="a9">
    <w:name w:val="List Paragraph"/>
    <w:basedOn w:val="a"/>
    <w:uiPriority w:val="34"/>
    <w:qFormat/>
    <w:rsid w:val="00083FD8"/>
    <w:pPr>
      <w:ind w:left="720"/>
      <w:contextualSpacing/>
    </w:pPr>
  </w:style>
  <w:style w:type="paragraph" w:customStyle="1" w:styleId="xl76">
    <w:name w:val="xl7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7">
    <w:name w:val="xl77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78">
    <w:name w:val="xl7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79">
    <w:name w:val="xl7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0">
    <w:name w:val="xl8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1">
    <w:name w:val="xl81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2">
    <w:name w:val="xl8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83">
    <w:name w:val="xl8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4">
    <w:name w:val="xl8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5">
    <w:name w:val="xl8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6">
    <w:name w:val="xl8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7">
    <w:name w:val="xl8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88">
    <w:name w:val="xl8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89">
    <w:name w:val="xl8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0">
    <w:name w:val="xl9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1">
    <w:name w:val="xl9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2">
    <w:name w:val="xl9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3">
    <w:name w:val="xl93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94">
    <w:name w:val="xl9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5">
    <w:name w:val="xl9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6">
    <w:name w:val="xl96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97">
    <w:name w:val="xl9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8">
    <w:name w:val="xl9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99">
    <w:name w:val="xl9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0">
    <w:name w:val="xl10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1">
    <w:name w:val="xl10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2">
    <w:name w:val="xl10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3">
    <w:name w:val="xl10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4">
    <w:name w:val="xl10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05">
    <w:name w:val="xl10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06">
    <w:name w:val="xl10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7">
    <w:name w:val="xl10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8">
    <w:name w:val="xl10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09">
    <w:name w:val="xl10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0">
    <w:name w:val="xl11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11">
    <w:name w:val="xl111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2">
    <w:name w:val="xl112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3">
    <w:name w:val="xl11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14">
    <w:name w:val="xl114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5">
    <w:name w:val="xl115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6">
    <w:name w:val="xl116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17">
    <w:name w:val="xl117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18">
    <w:name w:val="xl118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30"/>
      <w:szCs w:val="30"/>
      <w:lang w:eastAsia="ru-RU"/>
    </w:rPr>
  </w:style>
  <w:style w:type="paragraph" w:customStyle="1" w:styleId="xl119">
    <w:name w:val="xl119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0">
    <w:name w:val="xl120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21">
    <w:name w:val="xl12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2">
    <w:name w:val="xl12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3">
    <w:name w:val="xl123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4">
    <w:name w:val="xl124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25">
    <w:name w:val="xl12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i/>
      <w:iCs/>
      <w:sz w:val="24"/>
      <w:szCs w:val="24"/>
      <w:lang w:eastAsia="ru-RU"/>
    </w:rPr>
  </w:style>
  <w:style w:type="paragraph" w:customStyle="1" w:styleId="xl126">
    <w:name w:val="xl12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7">
    <w:name w:val="xl127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28">
    <w:name w:val="xl12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29">
    <w:name w:val="xl12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0">
    <w:name w:val="xl13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1">
    <w:name w:val="xl13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32">
    <w:name w:val="xl13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3">
    <w:name w:val="xl133"/>
    <w:basedOn w:val="a"/>
    <w:rsid w:val="00E327C0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xl134">
    <w:name w:val="xl134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35">
    <w:name w:val="xl135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36">
    <w:name w:val="xl136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30"/>
      <w:szCs w:val="30"/>
      <w:lang w:eastAsia="ru-RU"/>
    </w:rPr>
  </w:style>
  <w:style w:type="paragraph" w:customStyle="1" w:styleId="xl137">
    <w:name w:val="xl137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8">
    <w:name w:val="xl138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color w:val="000000"/>
      <w:sz w:val="26"/>
      <w:szCs w:val="26"/>
      <w:lang w:eastAsia="ru-RU"/>
    </w:rPr>
  </w:style>
  <w:style w:type="paragraph" w:customStyle="1" w:styleId="xl139">
    <w:name w:val="xl139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0">
    <w:name w:val="xl140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1">
    <w:name w:val="xl141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2">
    <w:name w:val="xl142"/>
    <w:basedOn w:val="a"/>
    <w:rsid w:val="00E327C0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b/>
      <w:bCs/>
      <w:sz w:val="26"/>
      <w:szCs w:val="26"/>
      <w:lang w:eastAsia="ru-RU"/>
    </w:rPr>
  </w:style>
  <w:style w:type="paragraph" w:customStyle="1" w:styleId="xl143">
    <w:name w:val="xl143"/>
    <w:basedOn w:val="a"/>
    <w:rsid w:val="00E327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44">
    <w:name w:val="xl144"/>
    <w:basedOn w:val="a"/>
    <w:rsid w:val="00E327C0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5">
    <w:name w:val="xl145"/>
    <w:basedOn w:val="a"/>
    <w:rsid w:val="00E327C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6">
    <w:name w:val="xl146"/>
    <w:basedOn w:val="a"/>
    <w:rsid w:val="00E327C0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47">
    <w:name w:val="xl147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48">
    <w:name w:val="xl148"/>
    <w:basedOn w:val="a"/>
    <w:rsid w:val="00E327C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a">
    <w:name w:val="Hyperlink"/>
    <w:basedOn w:val="a0"/>
    <w:uiPriority w:val="99"/>
    <w:semiHidden/>
    <w:unhideWhenUsed/>
    <w:rsid w:val="00F52E4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F52E46"/>
    <w:rPr>
      <w:color w:val="800080"/>
      <w:u w:val="single"/>
    </w:rPr>
  </w:style>
  <w:style w:type="paragraph" w:customStyle="1" w:styleId="xl149">
    <w:name w:val="xl149"/>
    <w:basedOn w:val="a"/>
    <w:rsid w:val="00C75B9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0">
    <w:name w:val="xl150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1">
    <w:name w:val="xl151"/>
    <w:basedOn w:val="a"/>
    <w:rsid w:val="00C75B9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2">
    <w:name w:val="xl152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3">
    <w:name w:val="xl153"/>
    <w:basedOn w:val="a"/>
    <w:rsid w:val="00A151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54">
    <w:name w:val="xl154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5">
    <w:name w:val="xl155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6">
    <w:name w:val="xl156"/>
    <w:basedOn w:val="a"/>
    <w:rsid w:val="008F3A56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7">
    <w:name w:val="xl157"/>
    <w:basedOn w:val="a"/>
    <w:rsid w:val="008F3A56"/>
    <w:pPr>
      <w:pBdr>
        <w:top w:val="single" w:sz="4" w:space="0" w:color="000000"/>
        <w:left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8">
    <w:name w:val="xl158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59">
    <w:name w:val="xl159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0">
    <w:name w:val="xl160"/>
    <w:basedOn w:val="a"/>
    <w:rsid w:val="008F3A56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1">
    <w:name w:val="xl161"/>
    <w:basedOn w:val="a"/>
    <w:rsid w:val="008F3A56"/>
    <w:pPr>
      <w:pBdr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2">
    <w:name w:val="xl162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3">
    <w:name w:val="xl163"/>
    <w:basedOn w:val="a"/>
    <w:rsid w:val="008F3A56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4">
    <w:name w:val="xl164"/>
    <w:basedOn w:val="a"/>
    <w:rsid w:val="00BE49D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styleId="ac">
    <w:name w:val="Normal (Web)"/>
    <w:basedOn w:val="a"/>
    <w:uiPriority w:val="99"/>
    <w:semiHidden/>
    <w:unhideWhenUsed/>
    <w:rsid w:val="00CB4DC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  <w:lang w:eastAsia="ru-RU"/>
    </w:rPr>
  </w:style>
  <w:style w:type="paragraph" w:customStyle="1" w:styleId="xl165">
    <w:name w:val="xl165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6">
    <w:name w:val="xl166"/>
    <w:basedOn w:val="a"/>
    <w:rsid w:val="000629A1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ConsPlusNormal">
    <w:name w:val="ConsPlusNormal"/>
    <w:rsid w:val="00F84D80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font5">
    <w:name w:val="font5"/>
    <w:basedOn w:val="a"/>
    <w:rsid w:val="004C231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6"/>
      <w:szCs w:val="26"/>
      <w:lang w:eastAsia="ru-RU"/>
    </w:rPr>
  </w:style>
  <w:style w:type="paragraph" w:customStyle="1" w:styleId="xl167">
    <w:name w:val="xl167"/>
    <w:basedOn w:val="a"/>
    <w:rsid w:val="00CD686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color w:val="000000"/>
      <w:sz w:val="26"/>
      <w:szCs w:val="26"/>
      <w:lang w:eastAsia="ru-RU"/>
    </w:rPr>
  </w:style>
  <w:style w:type="paragraph" w:customStyle="1" w:styleId="xl168">
    <w:name w:val="xl168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69">
    <w:name w:val="xl169"/>
    <w:basedOn w:val="a"/>
    <w:rsid w:val="00CD686A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0">
    <w:name w:val="xl170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xl171">
    <w:name w:val="xl171"/>
    <w:basedOn w:val="a"/>
    <w:rsid w:val="00CD686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F525A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xl172">
    <w:name w:val="xl172"/>
    <w:basedOn w:val="a"/>
    <w:rsid w:val="00CB7C6F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4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78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1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13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4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57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3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6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8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722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91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6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4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3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51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02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7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4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1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75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22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30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6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3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7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32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2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4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6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0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6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1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4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3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0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4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1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832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6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52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86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0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649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77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8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59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29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11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031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36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06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329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368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76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035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39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434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11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1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88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3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91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9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1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7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364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364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154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4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4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638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87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336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134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895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9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3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306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297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69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41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79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51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5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59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61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19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70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28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9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60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48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21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30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02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84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693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04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248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794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37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24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012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68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978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52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17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719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915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8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7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5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207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56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35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85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490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875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623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845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56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6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22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8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95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990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197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574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759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15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9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86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369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679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499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19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5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61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9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943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351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7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93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23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40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66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56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679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894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4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03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537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237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318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08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546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54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28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33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05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4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45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42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57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6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01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618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3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045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165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9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6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6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003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92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363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254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63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425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1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260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663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134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74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113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6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20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93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34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239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2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88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63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8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258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38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43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4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5750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71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56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80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152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161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52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7322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88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966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4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26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746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89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97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44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21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0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7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2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00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39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4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21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0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8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282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871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0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753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10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6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6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23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09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8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9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834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488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722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50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71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366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258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700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025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17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8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12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772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20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94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51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0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8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21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61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14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193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190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743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00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14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554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9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82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639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601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3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59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418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9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1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054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552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37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930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8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28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7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057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902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225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69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23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87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8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001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7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94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561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5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994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843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512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477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3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55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6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38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2628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40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25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880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3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1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6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355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39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260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577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11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8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9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4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6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01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5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6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1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28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95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3007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5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28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430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79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3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30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9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659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7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398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8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92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22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752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7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07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280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6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8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367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21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03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1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02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2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80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807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25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99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353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804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20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63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8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6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86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67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0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56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5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84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30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13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086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968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320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633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3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3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10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47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4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44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5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64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12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4932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77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86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31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34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73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779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44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2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6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95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72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3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23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0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14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723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071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97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775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42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1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524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690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82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27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774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138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561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380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11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55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43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1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1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39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9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107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4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10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1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74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18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735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7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07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114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79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59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7384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017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2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73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96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26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34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703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3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6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5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93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51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8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69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42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1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37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4890C9-0F76-4821-805B-BEB51B7D38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1304</TotalTime>
  <Pages>53</Pages>
  <Words>25684</Words>
  <Characters>146401</Characters>
  <Application>Microsoft Office Word</Application>
  <DocSecurity>0</DocSecurity>
  <Lines>1220</Lines>
  <Paragraphs>343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171742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ВаймерНА</dc:creator>
  <cp:lastModifiedBy>Пользователь</cp:lastModifiedBy>
  <cp:revision>197</cp:revision>
  <cp:lastPrinted>2025-04-10T03:53:00Z</cp:lastPrinted>
  <dcterms:created xsi:type="dcterms:W3CDTF">2023-12-21T04:57:00Z</dcterms:created>
  <dcterms:modified xsi:type="dcterms:W3CDTF">2025-04-10T03:53:00Z</dcterms:modified>
</cp:coreProperties>
</file>