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B81E8E" w:rsidRPr="00DD24A9" w:rsidRDefault="00DD24A9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24A9">
        <w:rPr>
          <w:rFonts w:ascii="Times New Roman" w:eastAsia="Times New Roman" w:hAnsi="Times New Roman"/>
          <w:sz w:val="24"/>
          <w:szCs w:val="24"/>
          <w:lang w:eastAsia="ru-RU"/>
        </w:rPr>
        <w:t>Принято на сессии</w:t>
      </w:r>
    </w:p>
    <w:p w:rsidR="00DD24A9" w:rsidRPr="00DD24A9" w:rsidRDefault="00DD24A9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24A9">
        <w:rPr>
          <w:rFonts w:ascii="Times New Roman" w:eastAsia="Times New Roman" w:hAnsi="Times New Roman"/>
          <w:sz w:val="24"/>
          <w:szCs w:val="24"/>
          <w:lang w:eastAsia="ru-RU"/>
        </w:rPr>
        <w:t>Совета депутатов 09.08.2024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58132C">
        <w:rPr>
          <w:rFonts w:ascii="Times New Roman" w:eastAsia="Times New Roman" w:hAnsi="Times New Roman"/>
          <w:sz w:val="24"/>
          <w:szCs w:val="24"/>
          <w:lang w:eastAsia="ru-RU"/>
        </w:rPr>
        <w:t>09 августа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</w:t>
      </w:r>
      <w:r w:rsidR="0042329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</w:t>
      </w:r>
      <w:r w:rsidR="0058132C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DD24A9"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                                        №</w:t>
      </w:r>
      <w:r w:rsidR="0058132C">
        <w:rPr>
          <w:rFonts w:ascii="Times New Roman" w:eastAsia="Times New Roman" w:hAnsi="Times New Roman"/>
          <w:sz w:val="24"/>
          <w:szCs w:val="24"/>
          <w:lang w:eastAsia="ru-RU"/>
        </w:rPr>
        <w:t>38</w:t>
      </w:r>
    </w:p>
    <w:p w:rsidR="00F23786" w:rsidRDefault="00F23786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г. № 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82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4E3286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D01955">
        <w:rPr>
          <w:rFonts w:ascii="Times New Roman" w:hAnsi="Times New Roman"/>
          <w:sz w:val="24"/>
          <w:szCs w:val="24"/>
        </w:rPr>
        <w:t>с</w:t>
      </w:r>
      <w:r w:rsidR="00323D73" w:rsidRPr="00D01955">
        <w:rPr>
          <w:rFonts w:ascii="Times New Roman" w:hAnsi="Times New Roman"/>
          <w:sz w:val="24"/>
          <w:szCs w:val="24"/>
        </w:rPr>
        <w:t>публики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с изменениями от </w:t>
      </w:r>
      <w:r w:rsidR="00045958">
        <w:rPr>
          <w:rFonts w:ascii="Times New Roman" w:hAnsi="Times New Roman"/>
          <w:sz w:val="24"/>
          <w:szCs w:val="24"/>
        </w:rPr>
        <w:t>2</w:t>
      </w:r>
      <w:r w:rsidR="00FF5658">
        <w:rPr>
          <w:rFonts w:ascii="Times New Roman" w:hAnsi="Times New Roman"/>
          <w:sz w:val="24"/>
          <w:szCs w:val="24"/>
        </w:rPr>
        <w:t>4</w:t>
      </w:r>
      <w:r w:rsidR="00EC7BD5" w:rsidRPr="00D01955">
        <w:rPr>
          <w:rFonts w:ascii="Times New Roman" w:hAnsi="Times New Roman"/>
          <w:sz w:val="24"/>
          <w:szCs w:val="24"/>
        </w:rPr>
        <w:t>.0</w:t>
      </w:r>
      <w:r w:rsidR="00FF5658">
        <w:rPr>
          <w:rFonts w:ascii="Times New Roman" w:hAnsi="Times New Roman"/>
          <w:sz w:val="24"/>
          <w:szCs w:val="24"/>
        </w:rPr>
        <w:t>6</w:t>
      </w:r>
      <w:r w:rsidR="00EC7BD5" w:rsidRPr="00D01955">
        <w:rPr>
          <w:rFonts w:ascii="Times New Roman" w:hAnsi="Times New Roman"/>
          <w:sz w:val="24"/>
          <w:szCs w:val="24"/>
        </w:rPr>
        <w:t>.2024 года</w:t>
      </w:r>
      <w:r w:rsidR="00EC7BD5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 – ФЗ, статьей</w:t>
      </w:r>
      <w:proofErr w:type="gram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4E3286" w:rsidRPr="00D01955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</w:t>
      </w:r>
      <w:r w:rsidR="00323D73" w:rsidRPr="00D01955">
        <w:rPr>
          <w:rFonts w:ascii="Times New Roman" w:hAnsi="Times New Roman"/>
          <w:sz w:val="24"/>
          <w:szCs w:val="24"/>
        </w:rPr>
        <w:t>б</w:t>
      </w:r>
      <w:r w:rsidR="00323D73" w:rsidRPr="00D01955">
        <w:rPr>
          <w:rFonts w:ascii="Times New Roman" w:hAnsi="Times New Roman"/>
          <w:sz w:val="24"/>
          <w:szCs w:val="24"/>
        </w:rPr>
        <w:t>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D01955" w:rsidRPr="00D01955">
        <w:rPr>
          <w:rFonts w:ascii="Times New Roman" w:hAnsi="Times New Roman"/>
          <w:sz w:val="24"/>
          <w:szCs w:val="24"/>
        </w:rPr>
        <w:t xml:space="preserve">с изменениями </w:t>
      </w:r>
      <w:r w:rsidR="00D01955" w:rsidRPr="00F66BC3">
        <w:rPr>
          <w:rFonts w:ascii="Times New Roman" w:hAnsi="Times New Roman"/>
          <w:sz w:val="24"/>
          <w:szCs w:val="24"/>
        </w:rPr>
        <w:t xml:space="preserve">от </w:t>
      </w:r>
      <w:r w:rsidR="00FF5658">
        <w:rPr>
          <w:rFonts w:ascii="Times New Roman" w:hAnsi="Times New Roman"/>
          <w:sz w:val="24"/>
          <w:szCs w:val="24"/>
        </w:rPr>
        <w:t>24</w:t>
      </w:r>
      <w:r w:rsidR="00C43967" w:rsidRPr="00F66BC3">
        <w:rPr>
          <w:rFonts w:ascii="Times New Roman" w:hAnsi="Times New Roman"/>
          <w:sz w:val="24"/>
          <w:szCs w:val="24"/>
        </w:rPr>
        <w:t>.0</w:t>
      </w:r>
      <w:r w:rsidR="00B90C94" w:rsidRPr="00F66BC3">
        <w:rPr>
          <w:rFonts w:ascii="Times New Roman" w:hAnsi="Times New Roman"/>
          <w:sz w:val="24"/>
          <w:szCs w:val="24"/>
        </w:rPr>
        <w:t>6</w:t>
      </w:r>
      <w:r w:rsidR="00C43967" w:rsidRPr="00F66BC3">
        <w:rPr>
          <w:rFonts w:ascii="Times New Roman" w:hAnsi="Times New Roman"/>
          <w:sz w:val="24"/>
          <w:szCs w:val="24"/>
        </w:rPr>
        <w:t>.</w:t>
      </w:r>
      <w:r w:rsidR="00EC7BD5" w:rsidRPr="00F66BC3">
        <w:rPr>
          <w:rFonts w:ascii="Times New Roman" w:hAnsi="Times New Roman"/>
          <w:sz w:val="24"/>
          <w:szCs w:val="24"/>
        </w:rPr>
        <w:t>202</w:t>
      </w:r>
      <w:r w:rsidR="00B90C94" w:rsidRPr="00F66BC3">
        <w:rPr>
          <w:rFonts w:ascii="Times New Roman" w:hAnsi="Times New Roman"/>
          <w:sz w:val="24"/>
          <w:szCs w:val="24"/>
        </w:rPr>
        <w:t>4</w:t>
      </w:r>
      <w:r w:rsidR="00EC7BD5" w:rsidRPr="00F66BC3">
        <w:rPr>
          <w:rFonts w:ascii="Times New Roman" w:hAnsi="Times New Roman"/>
          <w:sz w:val="24"/>
          <w:szCs w:val="24"/>
        </w:rPr>
        <w:t xml:space="preserve"> года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F66BC3" w:rsidRDefault="009F1755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F66BC3" w:rsidRDefault="00DD3488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>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4E3286" w:rsidRPr="00F66BC3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год:</w:t>
      </w:r>
    </w:p>
    <w:p w:rsidR="00F84415" w:rsidRPr="00F66BC3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1) общий объем доходов бюджета муниципального района в сумме  </w:t>
      </w:r>
      <w:r w:rsidR="00FF5658">
        <w:rPr>
          <w:rFonts w:ascii="Times New Roman" w:hAnsi="Times New Roman"/>
          <w:sz w:val="24"/>
          <w:szCs w:val="24"/>
        </w:rPr>
        <w:t>2 10</w:t>
      </w:r>
      <w:r w:rsidR="00D86619">
        <w:rPr>
          <w:rFonts w:ascii="Times New Roman" w:hAnsi="Times New Roman"/>
          <w:sz w:val="24"/>
          <w:szCs w:val="24"/>
        </w:rPr>
        <w:t>4</w:t>
      </w:r>
      <w:r w:rsidR="00FF5658">
        <w:rPr>
          <w:rFonts w:ascii="Times New Roman" w:hAnsi="Times New Roman"/>
          <w:sz w:val="24"/>
          <w:szCs w:val="24"/>
        </w:rPr>
        <w:t> </w:t>
      </w:r>
      <w:r w:rsidR="00D86619">
        <w:rPr>
          <w:rFonts w:ascii="Times New Roman" w:hAnsi="Times New Roman"/>
          <w:sz w:val="24"/>
          <w:szCs w:val="24"/>
        </w:rPr>
        <w:t>128</w:t>
      </w:r>
      <w:r w:rsidR="00FF5658">
        <w:rPr>
          <w:rFonts w:ascii="Times New Roman" w:hAnsi="Times New Roman"/>
          <w:sz w:val="24"/>
          <w:szCs w:val="24"/>
        </w:rPr>
        <w:t xml:space="preserve"> </w:t>
      </w:r>
      <w:r w:rsidR="00D86619">
        <w:rPr>
          <w:rFonts w:ascii="Times New Roman" w:hAnsi="Times New Roman"/>
          <w:sz w:val="24"/>
          <w:szCs w:val="24"/>
        </w:rPr>
        <w:t>3</w:t>
      </w:r>
      <w:r w:rsidR="00FF5658">
        <w:rPr>
          <w:rFonts w:ascii="Times New Roman" w:hAnsi="Times New Roman"/>
          <w:sz w:val="24"/>
          <w:szCs w:val="24"/>
        </w:rPr>
        <w:t>46</w:t>
      </w:r>
      <w:r w:rsidR="00CF40D7" w:rsidRPr="00F66BC3">
        <w:rPr>
          <w:rFonts w:ascii="Times New Roman" w:hAnsi="Times New Roman"/>
          <w:sz w:val="26"/>
          <w:szCs w:val="26"/>
        </w:rPr>
        <w:t xml:space="preserve"> </w:t>
      </w:r>
      <w:r w:rsidR="00F84415" w:rsidRPr="00F66BC3">
        <w:rPr>
          <w:rFonts w:ascii="Times New Roman" w:hAnsi="Times New Roman"/>
          <w:sz w:val="24"/>
          <w:szCs w:val="24"/>
        </w:rPr>
        <w:t>рубл</w:t>
      </w:r>
      <w:r w:rsidR="005162D1">
        <w:rPr>
          <w:rFonts w:ascii="Times New Roman" w:hAnsi="Times New Roman"/>
          <w:sz w:val="24"/>
          <w:szCs w:val="24"/>
        </w:rPr>
        <w:t>ей</w:t>
      </w:r>
      <w:r w:rsidR="00F84415" w:rsidRPr="00F66BC3">
        <w:rPr>
          <w:rFonts w:ascii="Times New Roman" w:hAnsi="Times New Roman"/>
          <w:sz w:val="24"/>
          <w:szCs w:val="24"/>
        </w:rPr>
        <w:t xml:space="preserve"> </w:t>
      </w:r>
      <w:r w:rsidR="00B90C94" w:rsidRPr="00F66BC3">
        <w:rPr>
          <w:rFonts w:ascii="Times New Roman" w:hAnsi="Times New Roman"/>
          <w:sz w:val="24"/>
          <w:szCs w:val="24"/>
        </w:rPr>
        <w:t>55</w:t>
      </w:r>
      <w:r w:rsidR="00F84415" w:rsidRPr="00F66BC3">
        <w:rPr>
          <w:rFonts w:ascii="Times New Roman" w:hAnsi="Times New Roman"/>
          <w:sz w:val="24"/>
          <w:szCs w:val="24"/>
        </w:rPr>
        <w:t xml:space="preserve"> к</w:t>
      </w:r>
      <w:r w:rsidR="00F84415" w:rsidRPr="00F66BC3">
        <w:rPr>
          <w:rFonts w:ascii="Times New Roman" w:hAnsi="Times New Roman"/>
          <w:sz w:val="24"/>
          <w:szCs w:val="24"/>
        </w:rPr>
        <w:t>о</w:t>
      </w:r>
      <w:r w:rsidR="00F84415" w:rsidRPr="00F66BC3">
        <w:rPr>
          <w:rFonts w:ascii="Times New Roman" w:hAnsi="Times New Roman"/>
          <w:sz w:val="24"/>
          <w:szCs w:val="24"/>
        </w:rPr>
        <w:t>пе</w:t>
      </w:r>
      <w:r w:rsidR="00045958" w:rsidRPr="00F66BC3">
        <w:rPr>
          <w:rFonts w:ascii="Times New Roman" w:hAnsi="Times New Roman"/>
          <w:sz w:val="24"/>
          <w:szCs w:val="24"/>
        </w:rPr>
        <w:t>е</w:t>
      </w:r>
      <w:r w:rsidR="00F84415" w:rsidRPr="00F66BC3">
        <w:rPr>
          <w:rFonts w:ascii="Times New Roman" w:hAnsi="Times New Roman"/>
          <w:sz w:val="24"/>
          <w:szCs w:val="24"/>
        </w:rPr>
        <w:t>к</w:t>
      </w:r>
      <w:r w:rsidR="00F84415" w:rsidRPr="00F66BC3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:rsidR="00F84415" w:rsidRPr="00F66BC3" w:rsidRDefault="00F84415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2) общий объем расходов бюджета муниципального района в сумме </w:t>
      </w:r>
      <w:r w:rsidR="00FF5658">
        <w:rPr>
          <w:rFonts w:ascii="Times New Roman" w:eastAsia="Times New Roman" w:hAnsi="Times New Roman"/>
          <w:sz w:val="24"/>
          <w:szCs w:val="24"/>
          <w:lang w:eastAsia="ru-RU"/>
        </w:rPr>
        <w:t>2 2</w:t>
      </w:r>
      <w:r w:rsidR="00D86619">
        <w:rPr>
          <w:rFonts w:ascii="Times New Roman" w:eastAsia="Times New Roman" w:hAnsi="Times New Roman"/>
          <w:sz w:val="24"/>
          <w:szCs w:val="24"/>
          <w:lang w:eastAsia="ru-RU"/>
        </w:rPr>
        <w:t>70</w:t>
      </w:r>
      <w:r w:rsidR="00FF5658">
        <w:rPr>
          <w:rFonts w:ascii="Times New Roman" w:eastAsia="Times New Roman" w:hAnsi="Times New Roman"/>
          <w:sz w:val="24"/>
          <w:szCs w:val="24"/>
          <w:lang w:eastAsia="ru-RU"/>
        </w:rPr>
        <w:t> 0</w:t>
      </w:r>
      <w:r w:rsidR="00EF0A9B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F5658">
        <w:rPr>
          <w:rFonts w:ascii="Times New Roman" w:eastAsia="Times New Roman" w:hAnsi="Times New Roman"/>
          <w:sz w:val="24"/>
          <w:szCs w:val="24"/>
          <w:lang w:eastAsia="ru-RU"/>
        </w:rPr>
        <w:t>0 327</w:t>
      </w:r>
      <w:r w:rsidR="004E3286"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66BC3">
        <w:rPr>
          <w:rFonts w:ascii="Times New Roman" w:hAnsi="Times New Roman"/>
          <w:sz w:val="24"/>
          <w:szCs w:val="24"/>
        </w:rPr>
        <w:t>рубл</w:t>
      </w:r>
      <w:r w:rsidR="00F66BC3" w:rsidRPr="00F66BC3">
        <w:rPr>
          <w:rFonts w:ascii="Times New Roman" w:hAnsi="Times New Roman"/>
          <w:sz w:val="24"/>
          <w:szCs w:val="24"/>
        </w:rPr>
        <w:t>ей</w:t>
      </w:r>
      <w:r w:rsidRPr="00F66BC3">
        <w:rPr>
          <w:rFonts w:ascii="Times New Roman" w:hAnsi="Times New Roman"/>
          <w:sz w:val="24"/>
          <w:szCs w:val="24"/>
        </w:rPr>
        <w:t xml:space="preserve"> </w:t>
      </w:r>
      <w:r w:rsidR="00F66BC3" w:rsidRPr="00F66BC3">
        <w:rPr>
          <w:rFonts w:ascii="Times New Roman" w:hAnsi="Times New Roman"/>
          <w:sz w:val="24"/>
          <w:szCs w:val="24"/>
        </w:rPr>
        <w:t>90</w:t>
      </w:r>
      <w:r w:rsidR="005812E5" w:rsidRPr="00F66BC3">
        <w:rPr>
          <w:rFonts w:ascii="Times New Roman" w:hAnsi="Times New Roman"/>
          <w:sz w:val="24"/>
          <w:szCs w:val="24"/>
        </w:rPr>
        <w:t xml:space="preserve"> </w:t>
      </w:r>
      <w:r w:rsidRPr="00F66BC3">
        <w:rPr>
          <w:rFonts w:ascii="Times New Roman" w:hAnsi="Times New Roman"/>
          <w:sz w:val="24"/>
          <w:szCs w:val="24"/>
        </w:rPr>
        <w:t>коп</w:t>
      </w:r>
      <w:r w:rsidR="00770F17" w:rsidRPr="00F66BC3">
        <w:rPr>
          <w:rFonts w:ascii="Times New Roman" w:hAnsi="Times New Roman"/>
          <w:sz w:val="24"/>
          <w:szCs w:val="24"/>
        </w:rPr>
        <w:t>е</w:t>
      </w:r>
      <w:r w:rsidR="00F66BC3" w:rsidRPr="00F66BC3">
        <w:rPr>
          <w:rFonts w:ascii="Times New Roman" w:hAnsi="Times New Roman"/>
          <w:sz w:val="24"/>
          <w:szCs w:val="24"/>
        </w:rPr>
        <w:t>е</w:t>
      </w:r>
      <w:r w:rsidR="00770F17" w:rsidRPr="00F66BC3">
        <w:rPr>
          <w:rFonts w:ascii="Times New Roman" w:hAnsi="Times New Roman"/>
          <w:sz w:val="24"/>
          <w:szCs w:val="24"/>
        </w:rPr>
        <w:t>к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3405F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5162D1">
        <w:rPr>
          <w:rFonts w:ascii="Times New Roman" w:eastAsia="Times New Roman" w:hAnsi="Times New Roman"/>
          <w:sz w:val="24"/>
          <w:szCs w:val="24"/>
          <w:lang w:eastAsia="ru-RU"/>
        </w:rPr>
        <w:t>165 </w:t>
      </w:r>
      <w:r w:rsidR="00D86619">
        <w:rPr>
          <w:rFonts w:ascii="Times New Roman" w:eastAsia="Times New Roman" w:hAnsi="Times New Roman"/>
          <w:sz w:val="24"/>
          <w:szCs w:val="24"/>
          <w:lang w:eastAsia="ru-RU"/>
        </w:rPr>
        <w:t>921</w:t>
      </w:r>
      <w:r w:rsidR="005162D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86619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5162D1">
        <w:rPr>
          <w:rFonts w:ascii="Times New Roman" w:eastAsia="Times New Roman" w:hAnsi="Times New Roman"/>
          <w:sz w:val="24"/>
          <w:szCs w:val="24"/>
          <w:lang w:eastAsia="ru-RU"/>
        </w:rPr>
        <w:t>81</w:t>
      </w:r>
      <w:r w:rsidR="000B6122"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F66BC3">
        <w:rPr>
          <w:rFonts w:ascii="Times New Roman" w:hAnsi="Times New Roman"/>
          <w:sz w:val="24"/>
          <w:szCs w:val="24"/>
        </w:rPr>
        <w:t>убл</w:t>
      </w:r>
      <w:r w:rsidR="005162D1">
        <w:rPr>
          <w:rFonts w:ascii="Times New Roman" w:hAnsi="Times New Roman"/>
          <w:sz w:val="24"/>
          <w:szCs w:val="24"/>
        </w:rPr>
        <w:t>ь</w:t>
      </w:r>
      <w:r w:rsidR="0002412C" w:rsidRPr="00F66BC3">
        <w:rPr>
          <w:rFonts w:ascii="Times New Roman" w:hAnsi="Times New Roman"/>
          <w:sz w:val="24"/>
          <w:szCs w:val="24"/>
        </w:rPr>
        <w:t xml:space="preserve"> </w:t>
      </w:r>
      <w:r w:rsidR="005162D1">
        <w:rPr>
          <w:rFonts w:ascii="Times New Roman" w:hAnsi="Times New Roman"/>
          <w:sz w:val="24"/>
          <w:szCs w:val="24"/>
        </w:rPr>
        <w:t>35</w:t>
      </w:r>
      <w:r w:rsidRPr="00F66BC3">
        <w:rPr>
          <w:rFonts w:ascii="Times New Roman" w:hAnsi="Times New Roman"/>
          <w:sz w:val="24"/>
          <w:szCs w:val="24"/>
        </w:rPr>
        <w:t xml:space="preserve"> коп</w:t>
      </w:r>
      <w:r w:rsidR="002D054A" w:rsidRPr="00F66BC3">
        <w:rPr>
          <w:rFonts w:ascii="Times New Roman" w:hAnsi="Times New Roman"/>
          <w:sz w:val="24"/>
          <w:szCs w:val="24"/>
        </w:rPr>
        <w:t>е</w:t>
      </w:r>
      <w:r w:rsidR="00F66BC3">
        <w:rPr>
          <w:rFonts w:ascii="Times New Roman" w:hAnsi="Times New Roman"/>
          <w:sz w:val="24"/>
          <w:szCs w:val="24"/>
        </w:rPr>
        <w:t>е</w:t>
      </w:r>
      <w:r w:rsidRPr="00F66BC3">
        <w:rPr>
          <w:rFonts w:ascii="Times New Roman" w:hAnsi="Times New Roman"/>
          <w:sz w:val="24"/>
          <w:szCs w:val="24"/>
        </w:rPr>
        <w:t>к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3C5105" w:rsidRPr="009F1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F23786" w:rsidRDefault="00E74414" w:rsidP="00801EFB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1.</w:t>
      </w:r>
      <w:r w:rsidR="004E3286">
        <w:rPr>
          <w:rFonts w:ascii="Times New Roman" w:hAnsi="Times New Roman" w:cs="Times New Roman"/>
          <w:sz w:val="24"/>
          <w:szCs w:val="24"/>
        </w:rPr>
        <w:t>2</w:t>
      </w:r>
      <w:r w:rsidRPr="0012019F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761A82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муниципального образования Усть-Абаканский район Республики Хакасия на</w:t>
      </w:r>
      <w:r w:rsidR="00F23786" w:rsidRPr="009F1755">
        <w:rPr>
          <w:rFonts w:ascii="Times New Roman" w:hAnsi="Times New Roman"/>
          <w:sz w:val="24"/>
          <w:szCs w:val="24"/>
        </w:rPr>
        <w:t xml:space="preserve"> 202</w:t>
      </w:r>
      <w:r w:rsidR="004E3286">
        <w:rPr>
          <w:rFonts w:ascii="Times New Roman" w:hAnsi="Times New Roman"/>
          <w:sz w:val="24"/>
          <w:szCs w:val="24"/>
        </w:rPr>
        <w:t>4</w:t>
      </w:r>
      <w:r w:rsidR="00F23786" w:rsidRPr="009F1755">
        <w:rPr>
          <w:rFonts w:ascii="Times New Roman" w:hAnsi="Times New Roman"/>
          <w:sz w:val="24"/>
          <w:szCs w:val="24"/>
        </w:rPr>
        <w:t xml:space="preserve"> год» читать в новой реда</w:t>
      </w:r>
      <w:r w:rsidR="00F23786" w:rsidRPr="009F1755">
        <w:rPr>
          <w:rFonts w:ascii="Times New Roman" w:hAnsi="Times New Roman"/>
          <w:sz w:val="24"/>
          <w:szCs w:val="24"/>
        </w:rPr>
        <w:t>к</w:t>
      </w:r>
      <w:r w:rsidR="00F23786" w:rsidRPr="009F1755">
        <w:rPr>
          <w:rFonts w:ascii="Times New Roman" w:hAnsi="Times New Roman"/>
          <w:sz w:val="24"/>
          <w:szCs w:val="24"/>
        </w:rPr>
        <w:t>ции (приложение 1).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B90C94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B90C94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Pr="009F1755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B90C94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подразд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B90C94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пального образования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  </w:t>
      </w:r>
      <w:r w:rsidR="006E6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Егорова</w:t>
      </w: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6317" w:rsidRDefault="00D1631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266F" w:rsidRDefault="005B26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7B51" w:rsidRDefault="00327B5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2C9F" w:rsidRDefault="00E82C9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2C9F" w:rsidRDefault="00E82C9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2C9F" w:rsidRDefault="00E82C9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2C9F" w:rsidRDefault="00E82C9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2C9F" w:rsidRDefault="00E82C9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2C9F" w:rsidRDefault="00E82C9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2C9F" w:rsidRDefault="00E82C9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2C9F" w:rsidRDefault="00E82C9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82C9F" w:rsidRDefault="00E82C9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2818" w:type="dxa"/>
        <w:tblInd w:w="95" w:type="dxa"/>
        <w:tblLook w:val="04A0"/>
      </w:tblPr>
      <w:tblGrid>
        <w:gridCol w:w="2565"/>
        <w:gridCol w:w="142"/>
        <w:gridCol w:w="4677"/>
        <w:gridCol w:w="2694"/>
        <w:gridCol w:w="46"/>
        <w:gridCol w:w="2694"/>
      </w:tblGrid>
      <w:tr w:rsidR="00F14835" w:rsidRPr="00D15938" w:rsidTr="00DC744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DC744D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4835" w:rsidRPr="00D15938" w:rsidTr="00DC744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58132C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</w:t>
            </w:r>
            <w:r w:rsidR="0058132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к </w:t>
            </w: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Решени</w:t>
            </w:r>
            <w:r w:rsidR="0058132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</w:t>
            </w: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4835" w:rsidRPr="00D15938" w:rsidTr="00DC744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2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4835" w:rsidRPr="00D15938" w:rsidRDefault="00F14835" w:rsidP="00DC744D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F14835" w:rsidRPr="00D15938" w:rsidTr="00DC744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2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DC744D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F14835" w:rsidRPr="00D15938" w:rsidTr="00DC744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2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DC744D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F14835" w:rsidRPr="00D15938" w:rsidTr="00DC744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4835" w:rsidRPr="00D15938" w:rsidRDefault="00F14835" w:rsidP="00DC744D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4835" w:rsidRPr="00D15938" w:rsidTr="00DC744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4835" w:rsidRPr="00D15938" w:rsidRDefault="00F14835" w:rsidP="00DC744D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4835" w:rsidRPr="00D15938" w:rsidTr="00DC744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2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4835" w:rsidRPr="00D15938" w:rsidRDefault="00F14835" w:rsidP="00DC744D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2024 год и плановый период 2025 и 2026 годов",</w:t>
            </w:r>
          </w:p>
        </w:tc>
      </w:tr>
      <w:tr w:rsidR="00F14835" w:rsidRPr="00D15938" w:rsidTr="00DC744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4835" w:rsidRPr="00D15938" w:rsidRDefault="00F14835" w:rsidP="00DC744D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</w:t>
            </w:r>
            <w:r w:rsidR="0058132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 09</w:t>
            </w: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августа  2024 г. № </w:t>
            </w:r>
            <w:r w:rsidR="0058132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4835" w:rsidRPr="00D15938" w:rsidTr="00DC744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DC744D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4835" w:rsidRPr="00D15938" w:rsidTr="00DC744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DC744D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4835" w:rsidRPr="00D15938" w:rsidTr="00DC744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2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4835" w:rsidRPr="00D15938" w:rsidRDefault="00F14835" w:rsidP="00DC744D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F14835" w:rsidRPr="00D15938" w:rsidTr="00DC744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4835" w:rsidRPr="00D15938" w:rsidRDefault="00F14835" w:rsidP="00DC744D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4835" w:rsidRPr="00D15938" w:rsidTr="00DC744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4835" w:rsidRPr="00D15938" w:rsidRDefault="00F14835" w:rsidP="00DC744D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4835" w:rsidRPr="00D15938" w:rsidTr="00DC744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2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4835" w:rsidRPr="00D15938" w:rsidRDefault="00F14835" w:rsidP="00DC744D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2024 год и плановый период 2025 и 2026 годов",</w:t>
            </w:r>
          </w:p>
        </w:tc>
      </w:tr>
      <w:tr w:rsidR="00F14835" w:rsidRPr="00D15938" w:rsidTr="00DC744D">
        <w:trPr>
          <w:trHeight w:val="20"/>
        </w:trPr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5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4835" w:rsidRPr="00D15938" w:rsidRDefault="00F14835" w:rsidP="00DC744D">
            <w:pPr>
              <w:spacing w:after="0" w:line="240" w:lineRule="auto"/>
              <w:ind w:firstLine="317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2023 г. № 82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4835" w:rsidRPr="00D15938" w:rsidTr="00DC744D">
        <w:trPr>
          <w:gridAfter w:val="1"/>
          <w:wAfter w:w="2694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4835" w:rsidRPr="00D15938" w:rsidTr="00DC744D">
        <w:trPr>
          <w:gridAfter w:val="1"/>
          <w:wAfter w:w="2694" w:type="dxa"/>
          <w:trHeight w:val="230"/>
        </w:trPr>
        <w:tc>
          <w:tcPr>
            <w:tcW w:w="1012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5938" w:rsidRDefault="00D15938" w:rsidP="00F1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15938" w:rsidRDefault="00D15938" w:rsidP="00F1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15938" w:rsidRDefault="00F14835" w:rsidP="00D159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Источники финансирования  дефицита бюджета муниципального образования   </w:t>
            </w:r>
          </w:p>
          <w:p w:rsidR="00F14835" w:rsidRPr="00D15938" w:rsidRDefault="00F14835" w:rsidP="00D159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Усть-Абаканский район Республики Хакасия на 2024 год</w:t>
            </w:r>
          </w:p>
        </w:tc>
      </w:tr>
      <w:tr w:rsidR="00F14835" w:rsidRPr="00D15938" w:rsidTr="00DC744D">
        <w:trPr>
          <w:gridAfter w:val="1"/>
          <w:wAfter w:w="2694" w:type="dxa"/>
          <w:trHeight w:val="230"/>
        </w:trPr>
        <w:tc>
          <w:tcPr>
            <w:tcW w:w="1012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14835" w:rsidRPr="00D15938" w:rsidTr="00DC744D">
        <w:trPr>
          <w:gridAfter w:val="1"/>
          <w:wAfter w:w="2694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14835" w:rsidRPr="00D15938" w:rsidTr="00DC744D">
        <w:trPr>
          <w:gridAfter w:val="1"/>
          <w:wAfter w:w="2694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4835" w:rsidRPr="00D15938" w:rsidRDefault="00F14835" w:rsidP="00F1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4835" w:rsidRPr="00D15938" w:rsidRDefault="00F14835" w:rsidP="00F1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14835" w:rsidRPr="00D15938" w:rsidTr="00DC744D">
        <w:trPr>
          <w:gridAfter w:val="1"/>
          <w:wAfter w:w="2694" w:type="dxa"/>
          <w:trHeight w:val="20"/>
        </w:trPr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4835" w:rsidRPr="00D15938" w:rsidRDefault="00F14835" w:rsidP="00F1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Код бюджетной классиф</w:t>
            </w:r>
            <w:r w:rsidRPr="00D1593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D1593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кации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4835" w:rsidRPr="00D15938" w:rsidRDefault="00F14835" w:rsidP="00F1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14835" w:rsidRPr="00D15938" w:rsidRDefault="00F14835" w:rsidP="00F1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546304" w:rsidRPr="00D15938" w:rsidTr="00DC744D">
        <w:trPr>
          <w:gridAfter w:val="1"/>
          <w:wAfter w:w="2694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D15938" w:rsidRDefault="00546304" w:rsidP="00F1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D15938" w:rsidRDefault="00546304" w:rsidP="00F1483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546304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463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165 921 981,35</w:t>
            </w:r>
          </w:p>
        </w:tc>
      </w:tr>
      <w:tr w:rsidR="00546304" w:rsidRPr="00D15938" w:rsidTr="00DC744D">
        <w:trPr>
          <w:gridAfter w:val="1"/>
          <w:wAfter w:w="2694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D15938" w:rsidRDefault="00546304" w:rsidP="00F1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D15938" w:rsidRDefault="00546304" w:rsidP="00F1483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546304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463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2 104 128 346,55</w:t>
            </w:r>
          </w:p>
        </w:tc>
      </w:tr>
      <w:tr w:rsidR="00546304" w:rsidRPr="00D15938" w:rsidTr="00DC744D">
        <w:trPr>
          <w:gridAfter w:val="1"/>
          <w:wAfter w:w="2694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D15938" w:rsidRDefault="00546304" w:rsidP="00F1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D15938" w:rsidRDefault="00546304" w:rsidP="00F1483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546304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463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2 104 128 346,55</w:t>
            </w:r>
          </w:p>
        </w:tc>
      </w:tr>
      <w:tr w:rsidR="00546304" w:rsidRPr="00D15938" w:rsidTr="00DC744D">
        <w:trPr>
          <w:gridAfter w:val="1"/>
          <w:wAfter w:w="2694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D15938" w:rsidRDefault="00546304" w:rsidP="00F1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D15938" w:rsidRDefault="00546304" w:rsidP="00F1483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546304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463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2 104 128 346,55</w:t>
            </w:r>
          </w:p>
        </w:tc>
      </w:tr>
      <w:tr w:rsidR="00546304" w:rsidRPr="00D15938" w:rsidTr="00DC744D">
        <w:trPr>
          <w:gridAfter w:val="1"/>
          <w:wAfter w:w="2694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D15938" w:rsidRDefault="00546304" w:rsidP="00F1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D15938" w:rsidRDefault="00546304" w:rsidP="00F1483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546304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463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2 270 050 327,90</w:t>
            </w:r>
          </w:p>
        </w:tc>
      </w:tr>
      <w:tr w:rsidR="00546304" w:rsidRPr="00D15938" w:rsidTr="00DC744D">
        <w:trPr>
          <w:gridAfter w:val="1"/>
          <w:wAfter w:w="2694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D15938" w:rsidRDefault="00546304" w:rsidP="00F1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D15938" w:rsidRDefault="00546304" w:rsidP="00F1483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546304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463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2 270 050 327,90</w:t>
            </w:r>
          </w:p>
        </w:tc>
      </w:tr>
      <w:tr w:rsidR="00546304" w:rsidRPr="00D15938" w:rsidTr="00DC744D">
        <w:trPr>
          <w:gridAfter w:val="1"/>
          <w:wAfter w:w="2694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D15938" w:rsidRDefault="00546304" w:rsidP="00F14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D15938" w:rsidRDefault="00546304" w:rsidP="00F1483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546304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4630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2 270 050 327,90</w:t>
            </w:r>
          </w:p>
        </w:tc>
      </w:tr>
      <w:tr w:rsidR="00546304" w:rsidRPr="00D15938" w:rsidTr="00DC744D">
        <w:trPr>
          <w:gridAfter w:val="1"/>
          <w:wAfter w:w="2694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546304" w:rsidRPr="00D15938" w:rsidRDefault="00546304" w:rsidP="00F148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546304" w:rsidRPr="00D15938" w:rsidRDefault="00546304" w:rsidP="00F1483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1593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546304" w:rsidRPr="00546304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4630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165 921 981,35</w:t>
            </w:r>
          </w:p>
        </w:tc>
      </w:tr>
    </w:tbl>
    <w:p w:rsidR="00E82C9F" w:rsidRPr="00D15938" w:rsidRDefault="00E82C9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39E7" w:rsidRDefault="004E39E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39E7" w:rsidRDefault="004E39E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39E7" w:rsidRDefault="004E39E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46304" w:rsidRDefault="0054630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46304" w:rsidRDefault="0054630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46304" w:rsidRDefault="0054630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46304" w:rsidRDefault="0054630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46304" w:rsidRDefault="0054630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39E7" w:rsidRDefault="004E39E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39E7" w:rsidRDefault="004E39E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39E7" w:rsidRDefault="004E39E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39E7" w:rsidRDefault="004E39E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39E7" w:rsidRDefault="004E39E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39E7" w:rsidRDefault="004E39E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39E7" w:rsidRDefault="004E39E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39E7" w:rsidRDefault="004E39E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39E7" w:rsidRDefault="004E39E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39E7" w:rsidRDefault="004E39E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39E7" w:rsidRDefault="004E39E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39E7" w:rsidRDefault="004E39E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E39E7" w:rsidRDefault="004E39E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180" w:type="dxa"/>
        <w:tblInd w:w="-176" w:type="dxa"/>
        <w:tblLook w:val="04A0"/>
      </w:tblPr>
      <w:tblGrid>
        <w:gridCol w:w="1573"/>
        <w:gridCol w:w="1688"/>
        <w:gridCol w:w="5245"/>
        <w:gridCol w:w="1831"/>
        <w:gridCol w:w="141"/>
        <w:gridCol w:w="1702"/>
      </w:tblGrid>
      <w:tr w:rsidR="00EF0A9B" w:rsidRPr="00EF0A9B" w:rsidTr="00A501D1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0" w:name="RANGE!A1:E214"/>
            <w:bookmarkEnd w:id="0"/>
          </w:p>
        </w:tc>
        <w:tc>
          <w:tcPr>
            <w:tcW w:w="8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A501D1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58132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</w:t>
            </w:r>
            <w:r w:rsidR="0058132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</w:t>
            </w: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A501D1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6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</w:tr>
      <w:tr w:rsidR="00EF0A9B" w:rsidRPr="00EF0A9B" w:rsidTr="00A501D1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6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</w:tr>
      <w:tr w:rsidR="00EF0A9B" w:rsidRPr="00EF0A9B" w:rsidTr="00A501D1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6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</w:tr>
      <w:tr w:rsidR="00EF0A9B" w:rsidRPr="00EF0A9B" w:rsidTr="00A501D1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муниципального образования 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A501D1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A501D1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6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2024 год и плановый период 2025 и 2026 годов",</w:t>
            </w:r>
          </w:p>
        </w:tc>
      </w:tr>
      <w:tr w:rsidR="00EF0A9B" w:rsidRPr="00EF0A9B" w:rsidTr="00A501D1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</w:t>
            </w:r>
            <w:r w:rsidR="0058132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от " 09</w:t>
            </w: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августа 2024 г. № </w:t>
            </w:r>
            <w:r w:rsidR="0058132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A501D1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Приложение 3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A501D1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A501D1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6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Усть-Абаканского района Республики Хакасия </w:t>
            </w:r>
          </w:p>
        </w:tc>
      </w:tr>
      <w:tr w:rsidR="00EF0A9B" w:rsidRPr="00EF0A9B" w:rsidTr="00A501D1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"О бюджете муниципального образования 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A501D1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Усть-Абаканский район  Республики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A501D1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6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Хакасия   на 2024 год и плановый период 2025 и 2026 годов",</w:t>
            </w:r>
          </w:p>
        </w:tc>
      </w:tr>
      <w:tr w:rsidR="00EF0A9B" w:rsidRPr="00EF0A9B" w:rsidTr="00A501D1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9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от "22" декабря  2023 г. № 82 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F0A9B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F0A9B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F0A9B" w:rsidRPr="00EF0A9B" w:rsidTr="00A501D1">
        <w:trPr>
          <w:gridAfter w:val="2"/>
          <w:wAfter w:w="1843" w:type="dxa"/>
          <w:trHeight w:val="20"/>
        </w:trPr>
        <w:tc>
          <w:tcPr>
            <w:tcW w:w="103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EF0A9B" w:rsidRPr="00EF0A9B" w:rsidTr="00A501D1">
        <w:trPr>
          <w:gridAfter w:val="2"/>
          <w:wAfter w:w="1843" w:type="dxa"/>
          <w:trHeight w:val="20"/>
        </w:trPr>
        <w:tc>
          <w:tcPr>
            <w:tcW w:w="103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EF0A9B" w:rsidRPr="00EF0A9B" w:rsidTr="00A501D1">
        <w:trPr>
          <w:gridAfter w:val="2"/>
          <w:wAfter w:w="1843" w:type="dxa"/>
          <w:trHeight w:val="20"/>
        </w:trPr>
        <w:tc>
          <w:tcPr>
            <w:tcW w:w="103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2024 год</w:t>
            </w:r>
          </w:p>
        </w:tc>
      </w:tr>
      <w:tr w:rsidR="00EF0A9B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F0A9B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EF0A9B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501D1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классификации 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501D1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на 2024 год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614 650 772,00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</w:t>
            </w:r>
            <w:proofErr w:type="gramEnd"/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409 800 000,00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зарегистрированными в качестве индивидуальных пре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принимателей, нотариусов, занимающихся частной пра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тикой, адвокатов, учредивших адвокатские кабинеты, и других лиц, занимающихся частной практикой в соотве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со статьей 227 Налогового кодекса Российской 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2 029 200,00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6 386 600,00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650 000 рублей, относящейся к части нал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говой базы, превышающей 5 000 </w:t>
            </w:r>
            <w:proofErr w:type="spell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налога на доходы физических лиц с сумм прибыли контролируемой иностранной компании, в том числе фи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сированной прибыли контролируемой иностранной ко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пании, а также налога на доходы физических лиц в отн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шении доходов от долевого участия в организации, пол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ченных</w:t>
            </w:r>
            <w:proofErr w:type="gram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физическим лицом - налоговым резидентом Ро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в виде дивидендов)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3 417 600,00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000 10102130 01 0000 110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Налог на доходы физических лиц в отношении доходов от долевого участия в организации, полученных физическим 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лицом - налоговым резидентом Российской Федерации в виде дивидендов (в части суммы налога, не превыша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щей 650 000 рублей)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427 200,00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000 1 03 00000 00 0000 000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РЕАЛ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ЗУЕМЫЕ НА ТЕРРИТОРИИ РОССИЙСКОЙ ФЕДЕР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димым на территории Российской Федерации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тановленных дифференцированных нормативов отчисл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тановленных дифференцированных нормативов отчисл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лей, подлежащие распределению между бюджетами суб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лей, подлежащие распределению между бюджетами суб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Российской Федерации и местными бюджетами с учетом установленных дифференцированных нормативов отчислений в местные бюджеты  (по нормативам, уст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новленным федеральным законом о федеральном бюдж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 в целях формирования дорожных фондов субъектов Российской Федерации)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лений в местные бюджеты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лений в местные бюджеты (по нормативам, установле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федеральным законом о федеральном бюджете в ц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лях формирования дорожных фондов субъектов Росси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32 747 400,00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25 841 500,00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12 484 000,00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12 484 000,00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13 357 500,00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13 357 500,00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темы налогообложения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5 849 000,00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000 1 05 04020 02 0000 110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налогообложения, зачисляемый в бюджеты муниц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5 849 000,00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7 962 772,00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7 092 000,00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чением  Верховного Суда Российской Федерации)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7 092 000,00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цию, а также за совершение прочих юридически знач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действий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870 772,00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новку рекламной конструкции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870 772,00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ХОДЯЩЕГОСЯ В ГОСУДАРСТВЕННОЙ И МУНИЦ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97 844 000,00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государственных и муниципальных унитарных пре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приятий, в том числе казенных)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97 844 000,00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 договоров аренды указанных земельных учас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96 700 000,00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поселений и межселенных территорий муниципал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районов, а также средства от продажи права на з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 договоров аренды указанных земельных учас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</w:t>
            </w:r>
            <w:proofErr w:type="gramEnd"/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95 200 000,00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поселений, а также средства от продажи права на заключение договоров аренды указанных земельных уч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стков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сти, органов местного самоуправления, органов управл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государственными внебюджетными фондами и со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данных ими учреждений (за исключением имущества бюджетных и автономных учреждений)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муниц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 и созданных ими учреждений (за 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имущества муниципальных бюджетных и 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тономных учреждений)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СУРСАМИ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9 816 000,00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9 816 000,00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ТЕРИАЛЬНЫХ АКТИВОВ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собственность на которые не разграничена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7 400 000,00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000 1 14 06013 05 0000 430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 в границах сельских поселений и межселенных территорий муниципальных районов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 в границах городских поселений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1 776 500,00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правонар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1 491 500,00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права граждан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собственности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окружающей среды и природопользов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вонарушениях, за административные правонарушения в области охраны окружающей среды и природопользов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налагаемые мировыми судьями, комиссиями по 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лам несовершеннолетних и защите их прав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14 Кодекса Российской Федерации об административных 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правонарушениях, за административные правонарушения в области предпринимательской деятельности и деятел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</w:t>
            </w:r>
            <w:proofErr w:type="spell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380 000,00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000 1 16 01143 01 0000 140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</w:t>
            </w:r>
            <w:proofErr w:type="spell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ценных бумаг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ценных бумаг (за исключением штрафов, указанных в пункте 6 статьи 46 Бюджетного кодекса Российской 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дерации), налагаемые мировыми судьями, комиссиями по делам несовершеннолетних и защите их прав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гаемые мировыми судьями, комиссиями по делам нес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  </w:t>
            </w:r>
          </w:p>
        </w:tc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ями, комиссиями по делам несовершеннолетних и защите их прав 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по делам несовершеннолетних и защите их прав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правовых актов субъектов Российской Федерации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надлежащего исполнения обязательств перед государс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(муниципальным) органом, органом управления государственным внебюджетным фондом, казенным 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реждением, Центральным банком Российской Федерации, 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иной организацией, действующей от имени Российской Федерации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50 000,00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000 1 16 07090 00 0000 140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госуда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ственным (муниципальным) органом, казенным учрежд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нием, Центральным банком Российской Федерации, гос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дарственной корпорацией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муниц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пальным органом (муниципальным казенным учрежден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ем) муниципального района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D919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среде (за исключением вреда, причиненного 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ружающей среде на особо охраняемых природных терр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ториях, а также вреда, причиненного водным объектам), подлежащие зачислению в бюджет муниципального обр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</w:t>
            </w:r>
            <w:proofErr w:type="gramEnd"/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D919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000 117 00000 00 0000 000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ПРОЧИЕ НЕНАЛОГОВЫЕ ДОХОДЫ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46304" w:rsidRPr="00EF0A9B" w:rsidRDefault="00546304" w:rsidP="00D919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000 117 15000 00 0000 000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Инициативные платежи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46304" w:rsidRPr="00EF0A9B" w:rsidRDefault="00546304" w:rsidP="00D919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000 117 15030 05 0000 000</w:t>
            </w:r>
          </w:p>
        </w:tc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Инициативные платежи, зачисляемые в бюджеты мун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районов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D919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000 2 00 00000 00 0000 000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1 489 477 574,55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1 477 086 632,29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177 303 000,00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бюджетной обеспеченности из бюджета субъекта Российской Федерации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поддер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 мер по обеспечению сбалансированности бюджетов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188 933 666,26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ремонт и содержание автомобильных дорог общего пол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118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тельство, модернизацию, ремонт и содержание автом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пользования, в том числе дорог в поселениях (за исключением автомобильных дорог фед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рального значения)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капитальных вложений в объекты муниц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ально-технической базы) оборудованием, средствами обучения и воспитания образовательных организаций различных типов для реализации дополнительных </w:t>
            </w:r>
            <w:proofErr w:type="spell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развивающих</w:t>
            </w:r>
            <w:proofErr w:type="spell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образовательных организациях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ние (обновление материально-технической базы) обор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дованием, средствами обучения и воспитания образов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тельных организаций различных типов для реализации дополнительных </w:t>
            </w:r>
            <w:proofErr w:type="spell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информационных систем в образовательных орган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зациях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6 906 564,00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000 2 02 25172 00 0000 150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ально-технической базы) оборудованием, средствами обучения и воспитания общеобразовательных организ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ций, в том числе осуществляющих образовательную де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тельность по адаптированным основным общеобразов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тельным программам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(обновление материально-технической базы) обор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дованием, средствами обучения и воспитания общеобр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зовательных организаций, в том числе осуществляющих образовательную деятельность по адаптированным 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новным общеобразовательным программам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обновление материально-технической базы образовательных организаций для вн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дрения цифровой образовательной среды и развития ци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ровых навыков обучающихся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обно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ление материально-технической базы образовательных организаций для внедрения цифровой образовательной среды и развития цифровых навыков обучающихся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питания обучающихся, получающих начальное общее образование в государственных и муниципальных образ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вательных организациях</w:t>
            </w:r>
            <w:proofErr w:type="gramEnd"/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зацию бесплатного горячего питания обучающихся, пол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обеспечению жильем молодых 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мей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держку отрасли культуры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 комплексного развития сельских территорий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000 2 02 25590 00 0000 150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техническое оснащение реги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нальных и муниципальных музеев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000 2 02 25590 05 0000 150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технич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ское оснащение региональных и муниципальных музеев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000 2 02 25750 00 0000 150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дернизации школьных систем образования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34 744 222,23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модернизации школьных систем образования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34 744 222,23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000 2 02 27576 00 0000 150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собственности в рамках обеспечения комплексного разв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000 2 02 27576 05 0000 150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капитальных вложений в объекты госуда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ственной (муниципальной) собственности в рамках обе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печения комплексного развития сельских территорий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39 765 059,44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000 2 02 29999 05 0000 150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39 765 059,44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1 059 696 700,00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ваемых полномочий субъектов Российской Федерации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944 654 000,00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нение передаваемых полномочий субъектов Российской Федерации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944 654 000,00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гося под опекой, попечительством, а также вознагражд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ние, причитающееся опекуну (попечителю), приемному родителю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 ребенка, находящегося под опекой, попечительс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вом, а также вознаграждение, причитающееся опекуну (попечителю), приемному родителю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маемой с родителей (законных представителей) за пр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пенсацию части платы, взимаемой с родителей (законных представителей) за присмотр и уход за детьми, посеща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щими образовательные организации, реализующие обр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зовательные программы дошкольного образования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предоставление жилых помещений детям-сиротам и 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жилых помещений детям-сиротам и детям,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заседатели федеральных судов общей юрисдикции в Российской Федерации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ствление полномочий по составлению (изменению) сп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граждан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51 153 266,03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вательных организациях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государственных и муниципальных образовательных организаций, реал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зующих образовательные программы начального общего образования, образовательные программы основного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щего образования, образовательные программы среднего 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общего образования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38 748 000,00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000 2 02 45303 05 0000 150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ежемесячное денежное возн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граждение за классное руководство педагогическим 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ботникам государственных и муниципальных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организаций, реализующих образовательные программы начального общего образования,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тельные программы основного общего образования, обр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зовательные программы среднего общего образования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жетам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9 853 520,00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жетам муниципальных районов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9 853 520,00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12 390 942,26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12 390 942,26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12 390 942,26</w:t>
            </w:r>
          </w:p>
        </w:tc>
      </w:tr>
      <w:tr w:rsidR="00546304" w:rsidRPr="00EF0A9B" w:rsidTr="00A501D1">
        <w:trPr>
          <w:gridAfter w:val="2"/>
          <w:wAfter w:w="1843" w:type="dxa"/>
          <w:trHeight w:val="20"/>
        </w:trPr>
        <w:tc>
          <w:tcPr>
            <w:tcW w:w="32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2 104 128 346,55</w:t>
            </w:r>
          </w:p>
        </w:tc>
      </w:tr>
    </w:tbl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501D1" w:rsidRPr="00EF0A9B" w:rsidRDefault="00A501D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389" w:type="dxa"/>
        <w:tblInd w:w="-176" w:type="dxa"/>
        <w:tblLook w:val="04A0"/>
      </w:tblPr>
      <w:tblGrid>
        <w:gridCol w:w="4253"/>
        <w:gridCol w:w="709"/>
        <w:gridCol w:w="129"/>
        <w:gridCol w:w="576"/>
        <w:gridCol w:w="713"/>
        <w:gridCol w:w="125"/>
        <w:gridCol w:w="222"/>
        <w:gridCol w:w="838"/>
        <w:gridCol w:w="374"/>
        <w:gridCol w:w="695"/>
        <w:gridCol w:w="684"/>
        <w:gridCol w:w="236"/>
        <w:gridCol w:w="344"/>
        <w:gridCol w:w="437"/>
        <w:gridCol w:w="494"/>
        <w:gridCol w:w="190"/>
        <w:gridCol w:w="236"/>
        <w:gridCol w:w="640"/>
        <w:gridCol w:w="494"/>
      </w:tblGrid>
      <w:tr w:rsidR="00EF0A9B" w:rsidRPr="00EF0A9B" w:rsidTr="00EF0A9B">
        <w:trPr>
          <w:trHeight w:val="20"/>
        </w:trPr>
        <w:tc>
          <w:tcPr>
            <w:tcW w:w="5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34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trHeight w:val="20"/>
        </w:trPr>
        <w:tc>
          <w:tcPr>
            <w:tcW w:w="5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2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58132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к </w:t>
            </w:r>
            <w:r w:rsidR="0058132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Решению</w:t>
            </w: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gridAfter w:val="1"/>
          <w:wAfter w:w="494" w:type="dxa"/>
          <w:trHeight w:val="20"/>
        </w:trPr>
        <w:tc>
          <w:tcPr>
            <w:tcW w:w="5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gridAfter w:val="1"/>
          <w:wAfter w:w="494" w:type="dxa"/>
          <w:trHeight w:val="20"/>
        </w:trPr>
        <w:tc>
          <w:tcPr>
            <w:tcW w:w="5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9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gridAfter w:val="1"/>
          <w:wAfter w:w="494" w:type="dxa"/>
          <w:trHeight w:val="20"/>
        </w:trPr>
        <w:tc>
          <w:tcPr>
            <w:tcW w:w="5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9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trHeight w:val="20"/>
        </w:trPr>
        <w:tc>
          <w:tcPr>
            <w:tcW w:w="5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2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trHeight w:val="20"/>
        </w:trPr>
        <w:tc>
          <w:tcPr>
            <w:tcW w:w="5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2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gridAfter w:val="1"/>
          <w:wAfter w:w="494" w:type="dxa"/>
          <w:trHeight w:val="20"/>
        </w:trPr>
        <w:tc>
          <w:tcPr>
            <w:tcW w:w="5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58132C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Хакасия </w:t>
            </w:r>
            <w:r w:rsidR="00EF0A9B"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на 2024 год и плановый период 2025 и 2026 годов",</w:t>
            </w:r>
          </w:p>
        </w:tc>
      </w:tr>
      <w:tr w:rsidR="00EF0A9B" w:rsidRPr="00EF0A9B" w:rsidTr="00EF0A9B">
        <w:trPr>
          <w:trHeight w:val="20"/>
        </w:trPr>
        <w:tc>
          <w:tcPr>
            <w:tcW w:w="5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2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58132C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 09</w:t>
            </w:r>
            <w:r w:rsidR="00EF0A9B"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августа  2024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trHeight w:val="20"/>
        </w:trPr>
        <w:tc>
          <w:tcPr>
            <w:tcW w:w="5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4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trHeight w:val="20"/>
        </w:trPr>
        <w:tc>
          <w:tcPr>
            <w:tcW w:w="5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2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gridAfter w:val="1"/>
          <w:wAfter w:w="494" w:type="dxa"/>
          <w:trHeight w:val="20"/>
        </w:trPr>
        <w:tc>
          <w:tcPr>
            <w:tcW w:w="5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9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trHeight w:val="20"/>
        </w:trPr>
        <w:tc>
          <w:tcPr>
            <w:tcW w:w="5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2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trHeight w:val="20"/>
        </w:trPr>
        <w:tc>
          <w:tcPr>
            <w:tcW w:w="5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2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gridAfter w:val="1"/>
          <w:wAfter w:w="494" w:type="dxa"/>
          <w:trHeight w:val="20"/>
        </w:trPr>
        <w:tc>
          <w:tcPr>
            <w:tcW w:w="5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EF0A9B" w:rsidRPr="00EF0A9B" w:rsidTr="00EF0A9B">
        <w:trPr>
          <w:trHeight w:val="20"/>
        </w:trPr>
        <w:tc>
          <w:tcPr>
            <w:tcW w:w="50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2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gridAfter w:val="4"/>
          <w:wAfter w:w="1560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gridAfter w:val="4"/>
          <w:wAfter w:w="1560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1033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1033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1033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2024 год 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     на 2024 год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8 042 575,98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ставительных) органов государственной вл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представительных органов 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72 177,00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7 811 648,98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7 811 648,98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2 970 297,79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4 841 351,19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3 887 353,19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952 168,00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109 251 288,84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87 586 331,84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63 749 347,32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административных комиссий мун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управления государственных полномочий в сфере трудовых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ваний (органов местного самоуправления,  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61 242 696,32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61 242 696,32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61 242 696,32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25 098 768,02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106 896,00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думов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комиссии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ганы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фективности управления муниципальными финансами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18 108 593,52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и экстремистской деятельности»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1 476 362,54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1 476 362,54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1 468 162,54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1 245 687,54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193 682,00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дикции в Российской Федерации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579 470,00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порядка»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8 478 400,00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ченным категориям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реждение "Редакция газеты "Усть-Абаканские известия")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1 446 050 961,36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1 384 040 961,36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223 044 324,95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222 846 074,95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222 846 074,95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222 846 074,95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71 530 642,32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71 530 642,32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1 971 952,24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7 488 913,74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7 488 913,74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 образования в 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дошкольных образовательных организациях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141 331 097,26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 образования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10 469,39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198 250,00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198 250,00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198 250,00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198 250,00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1 052 735 555,09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1 051 422 162,83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1 051 422 162,83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Развитие начального общего, основного общ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1 028 524 116,18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198 603 730,58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ситуаций и последствий стихийных бедствий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12 725 847,84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12 725 847,84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29 445 793,34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29 445 793,34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никам государственных и муниципальных общеобразовательных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дошкольного, начального общего, основного общего, среднего общего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муниципальных общеобразовательных организациях, обеспечение дополнительного образования детей в муниципальных общео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649 708 426,81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шим педагогическим образованием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4 917 520,00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4 917 520,00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языка в муниципальных общеобразовательных орг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организациях </w:t>
            </w: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38 803 030,30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 педагогическим образованием (софина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(софинансир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215 265,61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общеобразовательных организациях (соф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инициативных проектов 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«Актовый зал школы - центр молодежных инициатив» МБОУ  «Усть-Абаканская СОШ им. М.Е.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24И01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24И01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территория счастливого и безопасного де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24И12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24И12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молодежь – сильная Россия"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24И13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24И13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общеобразовательных организаций, в том числе осуществляющих образовательную деятельность по адаптир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ванным основным общеобразовательным пр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граммам (центры образования естественнон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учной и технологической направленности) (в том числе софинансирование с республика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образовательных организаций для внедрения цифровой образовательной среды и развития цифровых навыков обучающихся (в том числе софинансирование с республиканским бюдж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"Патриотическое воспитание граждан Росси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восп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танию и взаимодействию с детскими общес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венными объединениями в общеобразовател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 (в том числе софинансир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552 642,26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710 750,00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710 750,00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710 750,00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710 750,00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39 594 335,77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39 464 223,77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выявление и 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38 344 173,77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17 185 289,00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ситуаций и последствий стихийных бедствий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1 188 705,00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финансирования дополнительного образования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сонифицированного финансирования  (МБ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 "Усть-Абаканский ЦДО")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12 918 840,00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(компаний), публично-правовых комп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изводителям товаров, работ, услуг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 техн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базы) оборудованием, средствами об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и воспитания образовательных орган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 различных типов для реализации допо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нительных </w:t>
            </w: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 (в том числе софина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6 976 328,00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Мероприятия, направленные на патриотич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1 120 050,00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130 112,00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4 536 102,00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 «Усть-Абаканский загородный 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герь Дружба»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4 406 052,00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64 094 468,55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52 859 468,55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51 733 168,55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51 320 168,55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зяйственного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35 312 362,37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31 242 657,99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4 054 583,38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детей, Центр поддержки детей с ограниче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ными возможностями)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3 419 944,38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3 296 888,38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12 587 861,80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11 705 718,00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882 143,80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выявление и 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1 011 300,00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9 719 800,00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1 444 700,00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шествий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62 010 000,00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и муниципальных образовател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организациях, реализующих основную общеобразовательную программу дошкольн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образования, и в частных организациях, осуществляющих присмотр и уход за детьми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6 757 000,00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 на содержание детей-сирот и детей,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 в семье опекуна и приёмной семье, а также вознагр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ждение, причитающееся приёмному родит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лю.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32 253 000,00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тики, спорта и туризма администрации Усть-Абаканского района Республики Х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230 419 329,60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58 272 556,62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58 265 776,62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22 206 989,60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Хакасия по предупреждению и ликвидации чрезвычайных ситуаций и последствий стихийных бедствий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350 220,00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35 212 660,86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34 282 660,86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32 651 035,86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32 651 035,86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 в сфере физической кул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 в сфере физической кул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145 119 821,00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108 793 950,70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102 700 419,47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39 935 048,32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39 935 048,32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28 813 572,09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28 813 572,09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11 121 476,23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11 121 476,23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55 789 360,98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45 247 121,38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39 630 960,64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4 807 697,74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125 780,00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125 780,00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533 539,44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138 255,00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 (софинансир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10 888,56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10 439 168,60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 культуры "Усть-Абаканский райо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историко-краеведческий музей")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5 934 118,60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4 229 200,00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4 229 200,00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275 850,00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культуры)  (в том числе софинансир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3 852 638,00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14 638,00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3 123 372,17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3 123 372,17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 культуры "Районный молодёжный ресурсный центр")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2 301 114,17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822 258,00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822 258,00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безнадзорн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5 505 949,23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реждение "Музей "Древние курганы </w:t>
            </w: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2 540 411,23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2 607 055,00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169 300,00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2 389 000,00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тации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48 755,00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100 830,00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412 582,00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тографии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36 325 870,30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36 310 680,30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36 208 680,30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36 208 680,30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зяйственного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28 068 959,48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26 822 706,17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1 227 713,31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8 139 720,82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7 432 477,62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702 243,20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15 190,00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циалистов культуры, проживающих в сел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26 553 951,98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26 553 951,98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26 553 951,98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25 298 651,98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5 757 765,48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5 757 765,48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зал»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17 170 363,50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17 170 363,50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условий для занятий физической культурой и спортом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2 064 400,00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2 064 400,00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1 095 300,00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1 095 300,00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53 300,00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</w:t>
            </w: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зяйства и строительства администрации Усть-Абаканского района Республики Х</w:t>
            </w: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175 459 273,09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154 875,25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154 875,25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154 875,25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154 875,25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154 875,25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154 875,25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77 905 875,02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возках пассажиров на социально значимых маршрутах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обслуживания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1 346 787,64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56 150 679,38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ленных сел Республики Хакасия, а также на капитальный ремонт, ремонт искусственных 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сооружений (в том числе на разработку пр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ектной документации)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сел Республики Хакасия, а также на капитальный ремонт, ремонт искусственных сооружений (в том числе на разработку пр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ектной документации)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80 855 636,95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5 942 466,00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5 942 466,00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5 942 466,00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33 100,00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жилья, предоставляемого гражданам Росси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проживающим на сельских территориях, по договору найма жилого п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мещения)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57 078 077,53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8 220 845,00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8 220 845,00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инфраструктуры в сельской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8 220 845,00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8 217 045,00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48 857 232,53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мунальной инфраструктуры»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48 857 232,53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48 857 232,53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583 899,16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433 899,16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690 926,20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690 926,20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приятиям на финансовое обеспечение затрат, связанных с погашением кредиторской задо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женности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36 456 300,00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10 756 300,00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муниципальных образованиях Республики Хакасия (софинансирование)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6 126 107,17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219 516,33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5 906 590,84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17 835 093,42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28 612,00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17 806 481,42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17 806 481,42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17 806 481,42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17 806 481,42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16 001 798,00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1 800 188,20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4 495,22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4 301 854,69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Муниципальная программа «Повышение э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29 794,69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29 794,69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доровительных лагерей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доровительных лагерей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85 103,00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щениями молодых семей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4 273 731,00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7 967 300,18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7 967 300,18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7 967 300,18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7 967 300,18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7 967 300,18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7 967 300,18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176 850 116,59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20 621 214,87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Функционирование Правительства Российской Федерации, высших исполнительных органов 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государственной  власти субъектов Росси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Муниципальная программа «Повышение э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нансового 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20 553 214,87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19 121 584,87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1 187 030,00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 по защите населения от чрезвыча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пожарной безопасности и без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4 325 841,72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жание, капитальный ремонт, ремонт и стро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тельство дорог общего пользования, в том числе разработка проектно-сметной докуме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3 693 000,00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малого и среднего предпринимательства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ектам малого и среднего предпринимательства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ного предпринимательства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предпринимательства (софинансиров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деловой активности хозяйствующих суб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ектов, осуществляющих торговую деятел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5 108 300,00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5 108 300,00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 по формированию современного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 сельских территорий, направленных на создание и развитие инфраструктуры в сел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приятия по поддержке и развитию культуры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146 305 800,00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ченности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4 400 800,00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4 400 800,00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 поселений на решение вопросов мес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4 400 800,00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Иные межбюджетные трансферты бюджетам 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поселений на финансовое обеспечение ра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ходных обязательств по решению вопросов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4 400 800,00</w:t>
            </w:r>
          </w:p>
        </w:tc>
      </w:tr>
      <w:tr w:rsidR="00546304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4 400 800,00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80 256 773,72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24 851 809,72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24 851 809,72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24 450 699,72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23 559 657,72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23 559 657,72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19 170 488,00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2 829 211,72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1 559 958,00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ектами недвижимого имущества 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ной собственности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гулирование отношений по государственной и муниципальной собственности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192 400,00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698 642,00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698 642,00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674 842,00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178 110,00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3 056 294,00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3 056 294,00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3 056 294,00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3 056 294,00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856 294,00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856 294,00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подготовке градостроител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тавшимся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тей-сирот и детей, оставшихся)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жилых помещений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доставление выплаты на приобретение благ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устроенного жилого помещения в собстве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(займа) по договору, обязательства заемщика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39 264 944,38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17 826 670,00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21 438 274,38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дителей,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 с федеральным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39 775 022,72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25 641 997,39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8 944 099,39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2 018 420,00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20 550,00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85 528,00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14 563 400,00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8 041 400,00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135 400,00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7 523 000,00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отходов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328 000,00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481 100,00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5 438 900,00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и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профессиональное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муниципальных служащих и глав 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образований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929 386,97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3 944 986,00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3 944 986,00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нансового 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3 944 986,00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3 922 263,00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3 922 263,00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1 635 247,00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2 287 016,00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1 811 686,00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475 330,00</w:t>
            </w:r>
          </w:p>
        </w:tc>
      </w:tr>
      <w:tr w:rsidR="00EF0A9B" w:rsidRPr="00EF0A9B" w:rsidTr="00EF0A9B">
        <w:trPr>
          <w:gridAfter w:val="5"/>
          <w:wAfter w:w="2054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F0A9B" w:rsidRPr="00EF0A9B" w:rsidRDefault="00546304" w:rsidP="0054630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4630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2 270 050 327,90</w:t>
            </w:r>
          </w:p>
        </w:tc>
      </w:tr>
    </w:tbl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46304" w:rsidRPr="00EF0A9B" w:rsidRDefault="0054630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039BE" w:rsidRPr="00EF0A9B" w:rsidRDefault="005039B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503" w:type="dxa"/>
        <w:tblInd w:w="95" w:type="dxa"/>
        <w:tblLook w:val="04A0"/>
      </w:tblPr>
      <w:tblGrid>
        <w:gridCol w:w="4549"/>
        <w:gridCol w:w="1134"/>
        <w:gridCol w:w="992"/>
        <w:gridCol w:w="709"/>
        <w:gridCol w:w="425"/>
        <w:gridCol w:w="993"/>
        <w:gridCol w:w="567"/>
        <w:gridCol w:w="567"/>
        <w:gridCol w:w="567"/>
      </w:tblGrid>
      <w:tr w:rsidR="00EF0A9B" w:rsidRPr="00EF0A9B" w:rsidTr="00EF0A9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26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58132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к </w:t>
            </w:r>
            <w:r w:rsidR="0058132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Решению</w:t>
            </w: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EF0A9B" w:rsidRPr="00EF0A9B" w:rsidTr="00EF0A9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EF0A9B" w:rsidRPr="00EF0A9B" w:rsidTr="00EF0A9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EF0A9B" w:rsidRPr="00EF0A9B" w:rsidTr="00EF0A9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EF0A9B" w:rsidRPr="00EF0A9B" w:rsidTr="00EF0A9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EF0A9B" w:rsidRPr="00EF0A9B" w:rsidTr="00EF0A9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58132C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 09</w:t>
            </w:r>
            <w:r w:rsidR="00EF0A9B"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августа  2024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26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EF0A9B" w:rsidRPr="00EF0A9B" w:rsidTr="00EF0A9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EF0A9B" w:rsidRPr="00EF0A9B" w:rsidTr="00EF0A9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EF0A9B" w:rsidRPr="00EF0A9B" w:rsidTr="00EF0A9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EF0A9B">
        <w:trPr>
          <w:gridAfter w:val="1"/>
          <w:wAfter w:w="567" w:type="dxa"/>
          <w:trHeight w:val="20"/>
        </w:trPr>
        <w:tc>
          <w:tcPr>
            <w:tcW w:w="99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</w:t>
            </w:r>
          </w:p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бюджета  муниципального образования Усть-Абаканский район Республики Хакасия на 2024 год</w:t>
            </w:r>
          </w:p>
        </w:tc>
      </w:tr>
      <w:tr w:rsidR="00EF0A9B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EF0A9B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1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2024 год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145 201 793,66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государственной власти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8 042 575,98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63 762 347,32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органов и органов  финансового  (финансово-бюджетного)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24 498 200,87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43 170 278,49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я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779 470,00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110 930 008,13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14 563 400,00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6 749 294,00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80 855 636,95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5 942 466,00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57 078 077,53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17 835 093,42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13 197 923,36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1 446 718 117,67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223 044 331,95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1 052 735 555,09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97 860 112,39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162 650,00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Молодежная политика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8 820 999,69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64 094 468,55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150 228 121,00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113 902 250,70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36 325 870,30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128 766 017,97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6 152 117,97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114 335 500,00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34 521 252,16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34 521 252,16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12 546 187,00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146 305 800,00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тов Российской Федерации и муниципальных образований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546304" w:rsidRPr="00EF0A9B" w:rsidTr="00EF0A9B">
        <w:trPr>
          <w:gridAfter w:val="1"/>
          <w:wAfter w:w="567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2 270 050 327,90</w:t>
            </w:r>
          </w:p>
        </w:tc>
      </w:tr>
    </w:tbl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P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132C" w:rsidRDefault="005813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132C" w:rsidRDefault="005813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132C" w:rsidRDefault="005813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132C" w:rsidRDefault="005813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868" w:type="dxa"/>
        <w:tblInd w:w="-318" w:type="dxa"/>
        <w:tblLook w:val="04A0"/>
      </w:tblPr>
      <w:tblGrid>
        <w:gridCol w:w="5529"/>
        <w:gridCol w:w="1701"/>
        <w:gridCol w:w="992"/>
        <w:gridCol w:w="1276"/>
        <w:gridCol w:w="142"/>
        <w:gridCol w:w="236"/>
        <w:gridCol w:w="614"/>
        <w:gridCol w:w="378"/>
      </w:tblGrid>
      <w:tr w:rsidR="00EF0A9B" w:rsidRPr="00EF0A9B" w:rsidTr="00C25C8D">
        <w:trPr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58132C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</w:t>
            </w:r>
            <w:r w:rsidR="00EF0A9B"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</w:tr>
      <w:tr w:rsidR="00EF0A9B" w:rsidRPr="00EF0A9B" w:rsidTr="00C25C8D">
        <w:trPr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58132C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 09</w:t>
            </w:r>
            <w:r w:rsidR="00EF0A9B"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августа  2024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C25C8D">
        <w:trPr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C25C8D">
        <w:trPr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EF0A9B" w:rsidRPr="00EF0A9B" w:rsidTr="00C25C8D">
        <w:trPr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F0A9B" w:rsidRPr="00EF0A9B" w:rsidTr="00C25C8D">
        <w:trPr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C8D" w:rsidRDefault="00C25C8D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</w:t>
            </w:r>
            <w:proofErr w:type="spell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</w:t>
            </w:r>
            <w:proofErr w:type="spell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района  и </w:t>
            </w:r>
            <w:proofErr w:type="spell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2024 год</w:t>
            </w: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F0A9B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C25C8D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C47C6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EF0A9B" w:rsidRPr="00EF0A9B" w:rsidRDefault="00EF0A9B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2024 год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2 171 295 903,81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49 895 090,72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на сельской территории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6 871 852,97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33 100,00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жилья, предоставляемого гражданам Российской Федерации, проживающим на сел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ских территориях, по договору найма жилого помещения)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(в том числе  </w:t>
            </w: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10 790 845,00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8 220 845,00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8 217 045,00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форм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рованию современного облика сельских территорий, напра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на создание и развитие инфраструктуры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риториях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518 400,00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135 400,00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18 516 069,39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8 944 099,39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2 018 420,00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нию, защите населения от болезней, общих для человека и животных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нимательства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нимательства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1 366 751 937,10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1 326 001 413,33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222 846 081,95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71 530 642,32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71 530 642,32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ственности, в том числе разработка проектно-сметной док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1 971 952,24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7 488 913,74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7 488 913,74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разования в муниципальных дошкольных образовательных 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32101 70150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1 028 937 116,18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ки </w:t>
            </w: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ситуаций и последствий стихийных бедствий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12 725 847,84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12 725 847,84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29 858 793,34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29 445 793,34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дство педагогическим работникам государственных и 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общеобразовательных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муниципальных общеобразовательных организац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ях, обеспечение дополнительного образования детей в мун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общеобразовательных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ского языка в муниципальных общеобразовательных орган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образовательных организациях (в том числе софинанс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 с республиканским бюджетом)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ческим образованием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ского языка в муниципальных общеобразовательных орган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32102 S3470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51 320 168,55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терии, группы хозяйственного обслуживания)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35 312 362,37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31 242 657,99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4 054 583,38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детей, Центр поддержки детей с ограниченными возможностями)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3 419 944,38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3 296 888,38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12 587 861,80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11 705 718,00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882 143,80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инициативных проектов муниципального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5 350 000,00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«Актовый зал школы - центр молодежных инициатив» МБОУ  «Усть-Абаканская СОШ им. М.Е. Орлова»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24И01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24И01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территория счастливого и безопасного детства"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24И12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24И12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«Спортивная молодежь – сильная Россия"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24И13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24И13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общео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организаций, в том числе осуществляющих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образовательную деятельность по адаптированным основным общеобразовательным программам (центры образования 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тественнонаучной и технологической направленности)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зовательная среда"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образовательных организаций для внедрения цифровой образовательной среды и развития цифровых навыков обучающихся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"Патриотическое воспитание граждан Российской Федерации"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ветников директора по воспитанию и взаимодействию с де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скими общественными объединениями в общеобразовател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 (в том числе софинансирование с респу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детей, выявление и поддержка одаренных детей и 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лодежи»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39 435 473,77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32201 00580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ки Хакасия по предупреждению и ликвидации чрезвычайных ситуаций и последствий стихийных бедствий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1 011 300,00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сирования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финансирования 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12 918 840,00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корпораций (компаний), публично-правовых комп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различных типов для реализации 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полнительных </w:t>
            </w: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образовательных организациях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1 280 050,00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пожарной безопасности и безопасности людей на водных объектах»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7 089 069,99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7 089 069,99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 на мероприятия по защите населения от чрезвычайных ситуаций, пожарной безопасн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безопасности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164 794 214,98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42 960 098,32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42 960 098,32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28 813 572,09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28 813 572,09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11 608 226,23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486 750,00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11 121 476,23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держке и развитию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2 538 300,00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55 919 603,43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45 247 121,38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125 780,00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125 780,00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кополосного доступа к сети «Интернет» социально значимых объектов муниципальных образований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10 439 168,60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4 229 200,00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4 229 200,00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«Творческие 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Государственная поддержка отрасли культуры (денежное 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342A2 55194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26 480 460,76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ки </w:t>
            </w: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ситуаций и последствий стихийных бедствий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 и их этнокультурное развитие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14 638,00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36 208 680,30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36 208 680,30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терии, группы хозяйственного обслуживания)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28 068 959,48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26 822 706,17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1 227 713,31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8 139 720,82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7 432 477,62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702 243,20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3 225 372,17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3 225 372,17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молодёжный ресурсный центр")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924 258,00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872 258,00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69 783 913,02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товки команд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67 598 613,02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38 408 801,34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38 408 801,34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17 170 363,50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17 170 363,50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2 464 400,00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2 064 400,00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7 967 300,18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7 967 300,18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ганизациям, осуществляющим подготовку спортивного 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зерва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ганизациям, осуществляющим подготовку спортивного 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зерва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в сфере физической культуры и спорта (софинансиров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риями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1 545 300,00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1 545 300,00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53 300,00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143 973 491,95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категорий граждан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15 984 400,00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вующим законодательством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9 227 400,00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риям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проживающих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давшим от пожара, а также ремонт и восстановление отоп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печей и ветхих отопительных сетей, находящихся в пожароопасном состоянии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населенных пунктах, поселках городского типа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государственных полномочий по выплатам 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гражданам, имеющим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тей, оставшихся без попечения родителей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тей, оставшихся) без попечения родителей, благоустроенных жилых помещений 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ность,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платы на приобретение благоустроенного жилого помещения в собственность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жилого помещения кредита (займа) по договору, обяз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тельства заемщика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39 264 944,38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17 826 670,00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21 438 274,38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и осуществлению деятельности по опеке и попечител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9 719 800,00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1 444 700,00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 детей-сирот и детей, оставшихся без попечения род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телей в семье опекуна и приёмной семье, а также вознагра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дение, причитающееся приёмному родителю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32 253 000,00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деральным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9 243 591,95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9 243 591,95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тости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Проведение ремонта загородных детских оздоровительных 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лагерей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36301 S2980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27 506 993,72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23 559 657,72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23 559 657,72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19 170 488,00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2 829 211,72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1 559 958,00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мого имущества муниципальной собственности Усть-Абаканского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192 400,00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ношений по государственной и муниципальной собственн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192 400,00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192 400,00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3 056 294,00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856 294,00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856 294,00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698 642,00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698 642,00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674 842,00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и их незаконного оборота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безопасности и общественного порядка»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39200 00000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дорожно-транспортных происшествий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шений несовершеннолетних»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шений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мистской деятельности»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5 505 949,23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2 607 055,00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ка </w:t>
            </w:r>
            <w:proofErr w:type="gram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257 653,00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муниципальных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республиканским 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78 538 716,74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тальный ремонт автомобильных дорог общего пользования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ний, малых и отдаленных сел Республики </w:t>
            </w: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ний, малых и отдаленных сел Республики </w:t>
            </w:r>
            <w:proofErr w:type="spell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 (соф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41101 S1140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 на социально значимых маршрутах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178 973 953,41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финансовой сф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20 636 214,87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19 121 584,87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1 187 030,00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закупок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моуправления полномочий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1 481 000,00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и обеспечению деятельности комиссий по делам нес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4 400 800,00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расходных обязательств по реш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вопросов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4 400 800,00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4 400 800,00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деятельности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162 650,00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служащих и глав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служащих и глав муниципальных образований (с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 семей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3 718 128,00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3 718 128,00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3 058 128,00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1 077 091,00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1 845 987,00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ственных полномочий в сфере трудовых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дернизации и реформирования жилищно-коммунального х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зяйства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66 663 713,95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фраструктуры»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48 857 232,53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48 857 232,53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ственности, в том числе разработка проектно-сметной док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583 899,16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433 899,16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690 926,20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690 926,20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предприятиям на ф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нансовое обеспечение затрат, связанных с погашением кр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диторской задолженности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некоммерческих орг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36 456 300,00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10 756 300,00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(с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6 126 107,17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219 516,33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5 906 590,84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17 806 481,42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17 806 481,42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17 806 481,42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16 001 798,00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1 800 188,20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4 495,22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говую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ций органов муниципальных образований (органов мес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EF0A9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ного самоуправления,  муниципальных учреждений)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98 754 424,09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7 811 648,98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4 841 351,19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3 887 353,19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952 168,00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органы 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3 922 263,00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2 287 016,00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1 811 686,00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475 330,00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61 242 696,32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61 242 696,32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25 098 768,02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106 896,00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20 375 424,79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1 901 037,79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1 678 562,79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193 682,00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481 100,00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F0A9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5 438 900,00</w:t>
            </w:r>
          </w:p>
        </w:tc>
      </w:tr>
      <w:tr w:rsidR="00546304" w:rsidRPr="00EF0A9B" w:rsidTr="00C25C8D">
        <w:trPr>
          <w:gridAfter w:val="1"/>
          <w:wAfter w:w="378" w:type="dxa"/>
          <w:trHeight w:val="2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46304" w:rsidRPr="00EF0A9B" w:rsidRDefault="00546304" w:rsidP="00EF0A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F0A9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546304" w:rsidRPr="0040382A" w:rsidRDefault="00546304" w:rsidP="005039B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382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2 270 050 327,90</w:t>
            </w:r>
          </w:p>
        </w:tc>
      </w:tr>
    </w:tbl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F0A9B" w:rsidRDefault="00EF0A9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sectPr w:rsidR="00EF0A9B" w:rsidSect="00603297">
      <w:footerReference w:type="default" r:id="rId8"/>
      <w:pgSz w:w="11906" w:h="16838"/>
      <w:pgMar w:top="567" w:right="566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6A2B" w:rsidRDefault="00186A2B" w:rsidP="00A2705A">
      <w:pPr>
        <w:spacing w:after="0" w:line="240" w:lineRule="auto"/>
      </w:pPr>
      <w:r>
        <w:separator/>
      </w:r>
    </w:p>
  </w:endnote>
  <w:endnote w:type="continuationSeparator" w:id="0">
    <w:p w:rsidR="00186A2B" w:rsidRDefault="00186A2B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DD24A9" w:rsidRDefault="00DD24A9">
        <w:pPr>
          <w:pStyle w:val="a7"/>
          <w:jc w:val="center"/>
        </w:pPr>
        <w:fldSimple w:instr=" PAGE   \* MERGEFORMAT ">
          <w:r w:rsidR="0042329C">
            <w:rPr>
              <w:noProof/>
            </w:rPr>
            <w:t>2</w:t>
          </w:r>
        </w:fldSimple>
      </w:p>
    </w:sdtContent>
  </w:sdt>
  <w:p w:rsidR="00DD24A9" w:rsidRDefault="00DD24A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6A2B" w:rsidRDefault="00186A2B" w:rsidP="00A2705A">
      <w:pPr>
        <w:spacing w:after="0" w:line="240" w:lineRule="auto"/>
      </w:pPr>
      <w:r>
        <w:separator/>
      </w:r>
    </w:p>
  </w:footnote>
  <w:footnote w:type="continuationSeparator" w:id="0">
    <w:p w:rsidR="00186A2B" w:rsidRDefault="00186A2B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94242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12762"/>
    <w:rsid w:val="0001360F"/>
    <w:rsid w:val="000138A7"/>
    <w:rsid w:val="000143E7"/>
    <w:rsid w:val="00015D10"/>
    <w:rsid w:val="00017EEF"/>
    <w:rsid w:val="00022518"/>
    <w:rsid w:val="00023BB0"/>
    <w:rsid w:val="0002412C"/>
    <w:rsid w:val="00027AEA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5DCE"/>
    <w:rsid w:val="000629A1"/>
    <w:rsid w:val="00063839"/>
    <w:rsid w:val="00063D32"/>
    <w:rsid w:val="00065729"/>
    <w:rsid w:val="0006598D"/>
    <w:rsid w:val="0006720C"/>
    <w:rsid w:val="0006729B"/>
    <w:rsid w:val="0007049E"/>
    <w:rsid w:val="00070BDC"/>
    <w:rsid w:val="00072DAB"/>
    <w:rsid w:val="00076501"/>
    <w:rsid w:val="000769F2"/>
    <w:rsid w:val="00081EBA"/>
    <w:rsid w:val="00082146"/>
    <w:rsid w:val="00082B2A"/>
    <w:rsid w:val="00083B8A"/>
    <w:rsid w:val="00083FD8"/>
    <w:rsid w:val="000924BD"/>
    <w:rsid w:val="0009550D"/>
    <w:rsid w:val="00096163"/>
    <w:rsid w:val="00096BBF"/>
    <w:rsid w:val="00097ADC"/>
    <w:rsid w:val="000A000B"/>
    <w:rsid w:val="000A382E"/>
    <w:rsid w:val="000A555B"/>
    <w:rsid w:val="000B313D"/>
    <w:rsid w:val="000B51B5"/>
    <w:rsid w:val="000B6122"/>
    <w:rsid w:val="000D1AC3"/>
    <w:rsid w:val="000D549B"/>
    <w:rsid w:val="000D5A97"/>
    <w:rsid w:val="000D7235"/>
    <w:rsid w:val="000E2DAA"/>
    <w:rsid w:val="000E2FE2"/>
    <w:rsid w:val="000E37F7"/>
    <w:rsid w:val="000E4C2B"/>
    <w:rsid w:val="000E6000"/>
    <w:rsid w:val="000E7347"/>
    <w:rsid w:val="000E77FC"/>
    <w:rsid w:val="000E7E49"/>
    <w:rsid w:val="000F4BC0"/>
    <w:rsid w:val="000F520A"/>
    <w:rsid w:val="000F5683"/>
    <w:rsid w:val="000F6176"/>
    <w:rsid w:val="00102241"/>
    <w:rsid w:val="001030BD"/>
    <w:rsid w:val="00105AAB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3D98"/>
    <w:rsid w:val="00143EF8"/>
    <w:rsid w:val="00145368"/>
    <w:rsid w:val="00151BFF"/>
    <w:rsid w:val="001534B6"/>
    <w:rsid w:val="001543AE"/>
    <w:rsid w:val="00157E34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61A1"/>
    <w:rsid w:val="001764A3"/>
    <w:rsid w:val="001769D1"/>
    <w:rsid w:val="001809E5"/>
    <w:rsid w:val="00182CE6"/>
    <w:rsid w:val="0018645B"/>
    <w:rsid w:val="00186A2B"/>
    <w:rsid w:val="00186CA8"/>
    <w:rsid w:val="00187B0B"/>
    <w:rsid w:val="0019602C"/>
    <w:rsid w:val="0019722F"/>
    <w:rsid w:val="00197E37"/>
    <w:rsid w:val="001A2E0C"/>
    <w:rsid w:val="001A3DE7"/>
    <w:rsid w:val="001A5A41"/>
    <w:rsid w:val="001B105A"/>
    <w:rsid w:val="001B1FC2"/>
    <w:rsid w:val="001B3D32"/>
    <w:rsid w:val="001B4DF0"/>
    <w:rsid w:val="001B65F6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3F79"/>
    <w:rsid w:val="00204EFB"/>
    <w:rsid w:val="00205730"/>
    <w:rsid w:val="00210644"/>
    <w:rsid w:val="002107AF"/>
    <w:rsid w:val="002108A8"/>
    <w:rsid w:val="00211FBE"/>
    <w:rsid w:val="00216EDA"/>
    <w:rsid w:val="00222D69"/>
    <w:rsid w:val="0022396C"/>
    <w:rsid w:val="00224B3E"/>
    <w:rsid w:val="002259CC"/>
    <w:rsid w:val="00226D34"/>
    <w:rsid w:val="00233AC9"/>
    <w:rsid w:val="00236CCB"/>
    <w:rsid w:val="00236DFF"/>
    <w:rsid w:val="00237F03"/>
    <w:rsid w:val="002411DA"/>
    <w:rsid w:val="0024237A"/>
    <w:rsid w:val="00245C83"/>
    <w:rsid w:val="002511A8"/>
    <w:rsid w:val="00251329"/>
    <w:rsid w:val="00254257"/>
    <w:rsid w:val="00254CC0"/>
    <w:rsid w:val="00255C33"/>
    <w:rsid w:val="00257F0F"/>
    <w:rsid w:val="002600EF"/>
    <w:rsid w:val="002616D1"/>
    <w:rsid w:val="00263C12"/>
    <w:rsid w:val="00265678"/>
    <w:rsid w:val="00270352"/>
    <w:rsid w:val="00272452"/>
    <w:rsid w:val="00274D6E"/>
    <w:rsid w:val="00275BD8"/>
    <w:rsid w:val="00277FC3"/>
    <w:rsid w:val="0028093B"/>
    <w:rsid w:val="00285F0F"/>
    <w:rsid w:val="00286220"/>
    <w:rsid w:val="00290A47"/>
    <w:rsid w:val="00292CA7"/>
    <w:rsid w:val="00292D73"/>
    <w:rsid w:val="002A06C4"/>
    <w:rsid w:val="002A6194"/>
    <w:rsid w:val="002A6BD5"/>
    <w:rsid w:val="002A7060"/>
    <w:rsid w:val="002B129A"/>
    <w:rsid w:val="002B23DB"/>
    <w:rsid w:val="002B49DB"/>
    <w:rsid w:val="002B7268"/>
    <w:rsid w:val="002C5E21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706E7"/>
    <w:rsid w:val="00372CE0"/>
    <w:rsid w:val="00380277"/>
    <w:rsid w:val="00385A05"/>
    <w:rsid w:val="00385BEC"/>
    <w:rsid w:val="00386CFD"/>
    <w:rsid w:val="003916F4"/>
    <w:rsid w:val="003919E2"/>
    <w:rsid w:val="00397B3E"/>
    <w:rsid w:val="00397B4A"/>
    <w:rsid w:val="003A0A9D"/>
    <w:rsid w:val="003A2F13"/>
    <w:rsid w:val="003B297E"/>
    <w:rsid w:val="003B5E6E"/>
    <w:rsid w:val="003B63C0"/>
    <w:rsid w:val="003B705A"/>
    <w:rsid w:val="003B72EB"/>
    <w:rsid w:val="003B7BFF"/>
    <w:rsid w:val="003C3B95"/>
    <w:rsid w:val="003C5105"/>
    <w:rsid w:val="003C72DA"/>
    <w:rsid w:val="003D397E"/>
    <w:rsid w:val="003E1CE0"/>
    <w:rsid w:val="003E1E94"/>
    <w:rsid w:val="003E246D"/>
    <w:rsid w:val="003E292B"/>
    <w:rsid w:val="003E3858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53B"/>
    <w:rsid w:val="003F6402"/>
    <w:rsid w:val="003F7B21"/>
    <w:rsid w:val="003F7C5E"/>
    <w:rsid w:val="00405124"/>
    <w:rsid w:val="004141C9"/>
    <w:rsid w:val="00415421"/>
    <w:rsid w:val="004157A9"/>
    <w:rsid w:val="00420AE7"/>
    <w:rsid w:val="00421BB5"/>
    <w:rsid w:val="004222D1"/>
    <w:rsid w:val="004230EE"/>
    <w:rsid w:val="0042329C"/>
    <w:rsid w:val="00424E25"/>
    <w:rsid w:val="0042707B"/>
    <w:rsid w:val="004301C7"/>
    <w:rsid w:val="00437767"/>
    <w:rsid w:val="00443516"/>
    <w:rsid w:val="004444BF"/>
    <w:rsid w:val="004451EA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4E90"/>
    <w:rsid w:val="00473CB3"/>
    <w:rsid w:val="00477351"/>
    <w:rsid w:val="004810C5"/>
    <w:rsid w:val="00482F96"/>
    <w:rsid w:val="004833E1"/>
    <w:rsid w:val="00487B08"/>
    <w:rsid w:val="00490344"/>
    <w:rsid w:val="00492F5C"/>
    <w:rsid w:val="004A0673"/>
    <w:rsid w:val="004A08FF"/>
    <w:rsid w:val="004A31AD"/>
    <w:rsid w:val="004A3AE9"/>
    <w:rsid w:val="004A4773"/>
    <w:rsid w:val="004A637F"/>
    <w:rsid w:val="004B19EC"/>
    <w:rsid w:val="004B2752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3286"/>
    <w:rsid w:val="004E39E7"/>
    <w:rsid w:val="004E5276"/>
    <w:rsid w:val="004F0AD1"/>
    <w:rsid w:val="004F2532"/>
    <w:rsid w:val="004F533D"/>
    <w:rsid w:val="004F5C93"/>
    <w:rsid w:val="004F6154"/>
    <w:rsid w:val="004F6176"/>
    <w:rsid w:val="004F758D"/>
    <w:rsid w:val="00500EE9"/>
    <w:rsid w:val="0050179C"/>
    <w:rsid w:val="005039BE"/>
    <w:rsid w:val="005104F7"/>
    <w:rsid w:val="0051058F"/>
    <w:rsid w:val="005124CC"/>
    <w:rsid w:val="00512542"/>
    <w:rsid w:val="00513AF4"/>
    <w:rsid w:val="005162D1"/>
    <w:rsid w:val="00521043"/>
    <w:rsid w:val="00530DA8"/>
    <w:rsid w:val="00532080"/>
    <w:rsid w:val="0053500B"/>
    <w:rsid w:val="00537CA8"/>
    <w:rsid w:val="0054288D"/>
    <w:rsid w:val="005438BF"/>
    <w:rsid w:val="005442CF"/>
    <w:rsid w:val="00544400"/>
    <w:rsid w:val="00544DCF"/>
    <w:rsid w:val="00546304"/>
    <w:rsid w:val="00547355"/>
    <w:rsid w:val="00547E30"/>
    <w:rsid w:val="00551827"/>
    <w:rsid w:val="00551B92"/>
    <w:rsid w:val="00552243"/>
    <w:rsid w:val="00552B7B"/>
    <w:rsid w:val="0055663D"/>
    <w:rsid w:val="005572C3"/>
    <w:rsid w:val="00557775"/>
    <w:rsid w:val="00557AF0"/>
    <w:rsid w:val="005614BD"/>
    <w:rsid w:val="005642DC"/>
    <w:rsid w:val="00566E37"/>
    <w:rsid w:val="00567082"/>
    <w:rsid w:val="0057341F"/>
    <w:rsid w:val="00575B84"/>
    <w:rsid w:val="00577740"/>
    <w:rsid w:val="005812E5"/>
    <w:rsid w:val="0058132C"/>
    <w:rsid w:val="00581E46"/>
    <w:rsid w:val="00583FF7"/>
    <w:rsid w:val="00585715"/>
    <w:rsid w:val="005866C9"/>
    <w:rsid w:val="00587916"/>
    <w:rsid w:val="005937EF"/>
    <w:rsid w:val="00594583"/>
    <w:rsid w:val="00594AE8"/>
    <w:rsid w:val="0059526F"/>
    <w:rsid w:val="00597ED9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73B"/>
    <w:rsid w:val="005D2937"/>
    <w:rsid w:val="005D2C41"/>
    <w:rsid w:val="005D426B"/>
    <w:rsid w:val="005D4BA6"/>
    <w:rsid w:val="005D4FE0"/>
    <w:rsid w:val="005D6652"/>
    <w:rsid w:val="005D6AE1"/>
    <w:rsid w:val="005E4A93"/>
    <w:rsid w:val="005E4BE2"/>
    <w:rsid w:val="005E5A25"/>
    <w:rsid w:val="005E6FB5"/>
    <w:rsid w:val="005F0E89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279B5"/>
    <w:rsid w:val="00630AD1"/>
    <w:rsid w:val="006331F0"/>
    <w:rsid w:val="00633E99"/>
    <w:rsid w:val="00636609"/>
    <w:rsid w:val="00637DA5"/>
    <w:rsid w:val="00641FD5"/>
    <w:rsid w:val="00643045"/>
    <w:rsid w:val="0064518A"/>
    <w:rsid w:val="006466C1"/>
    <w:rsid w:val="0064686E"/>
    <w:rsid w:val="00647E1B"/>
    <w:rsid w:val="00651AF0"/>
    <w:rsid w:val="006531C9"/>
    <w:rsid w:val="00656978"/>
    <w:rsid w:val="00657542"/>
    <w:rsid w:val="006642BF"/>
    <w:rsid w:val="00670827"/>
    <w:rsid w:val="00670B77"/>
    <w:rsid w:val="00671B55"/>
    <w:rsid w:val="0067307A"/>
    <w:rsid w:val="006733E3"/>
    <w:rsid w:val="00674036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7283"/>
    <w:rsid w:val="007079ED"/>
    <w:rsid w:val="00711531"/>
    <w:rsid w:val="00711810"/>
    <w:rsid w:val="007119EE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34E1"/>
    <w:rsid w:val="007942A0"/>
    <w:rsid w:val="0079702A"/>
    <w:rsid w:val="00797E9A"/>
    <w:rsid w:val="00797EE4"/>
    <w:rsid w:val="007A07B4"/>
    <w:rsid w:val="007A20BF"/>
    <w:rsid w:val="007A316A"/>
    <w:rsid w:val="007A3777"/>
    <w:rsid w:val="007A4402"/>
    <w:rsid w:val="007A5678"/>
    <w:rsid w:val="007A5943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F35E8"/>
    <w:rsid w:val="007F4951"/>
    <w:rsid w:val="008008CE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376DF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3496"/>
    <w:rsid w:val="008B439D"/>
    <w:rsid w:val="008B5E47"/>
    <w:rsid w:val="008B5F5C"/>
    <w:rsid w:val="008B6526"/>
    <w:rsid w:val="008C04E6"/>
    <w:rsid w:val="008C13D6"/>
    <w:rsid w:val="008C1FFB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E0DD1"/>
    <w:rsid w:val="008E3010"/>
    <w:rsid w:val="008E3D58"/>
    <w:rsid w:val="008E455A"/>
    <w:rsid w:val="008E5386"/>
    <w:rsid w:val="008E57BA"/>
    <w:rsid w:val="008E5F0E"/>
    <w:rsid w:val="008E759D"/>
    <w:rsid w:val="008F0731"/>
    <w:rsid w:val="008F29C9"/>
    <w:rsid w:val="008F3A56"/>
    <w:rsid w:val="008F3CA5"/>
    <w:rsid w:val="008F4DD5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7982"/>
    <w:rsid w:val="00921736"/>
    <w:rsid w:val="0092235B"/>
    <w:rsid w:val="009244D8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700F"/>
    <w:rsid w:val="009407FD"/>
    <w:rsid w:val="00940AE9"/>
    <w:rsid w:val="00940C56"/>
    <w:rsid w:val="0094118A"/>
    <w:rsid w:val="00941744"/>
    <w:rsid w:val="0094318A"/>
    <w:rsid w:val="009447F1"/>
    <w:rsid w:val="0094571F"/>
    <w:rsid w:val="00947CEF"/>
    <w:rsid w:val="00952D74"/>
    <w:rsid w:val="00955023"/>
    <w:rsid w:val="00955542"/>
    <w:rsid w:val="00955C12"/>
    <w:rsid w:val="009610F5"/>
    <w:rsid w:val="0096345E"/>
    <w:rsid w:val="00965CEC"/>
    <w:rsid w:val="0096626E"/>
    <w:rsid w:val="009708E4"/>
    <w:rsid w:val="0097168A"/>
    <w:rsid w:val="0097320B"/>
    <w:rsid w:val="00974192"/>
    <w:rsid w:val="0097527A"/>
    <w:rsid w:val="00980155"/>
    <w:rsid w:val="00980BC8"/>
    <w:rsid w:val="00983624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D1A"/>
    <w:rsid w:val="009B5BCE"/>
    <w:rsid w:val="009B7170"/>
    <w:rsid w:val="009C0274"/>
    <w:rsid w:val="009C1C84"/>
    <w:rsid w:val="009C2750"/>
    <w:rsid w:val="009C280F"/>
    <w:rsid w:val="009C5C7E"/>
    <w:rsid w:val="009C74BA"/>
    <w:rsid w:val="009D36D1"/>
    <w:rsid w:val="009D4C28"/>
    <w:rsid w:val="009D56F2"/>
    <w:rsid w:val="009E2425"/>
    <w:rsid w:val="009E44EC"/>
    <w:rsid w:val="009F1755"/>
    <w:rsid w:val="009F54EC"/>
    <w:rsid w:val="00A0185A"/>
    <w:rsid w:val="00A027AD"/>
    <w:rsid w:val="00A04FFE"/>
    <w:rsid w:val="00A116DB"/>
    <w:rsid w:val="00A13361"/>
    <w:rsid w:val="00A14FC7"/>
    <w:rsid w:val="00A151DD"/>
    <w:rsid w:val="00A167E3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01D1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6160"/>
    <w:rsid w:val="00AD0294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F0B8F"/>
    <w:rsid w:val="00AF111C"/>
    <w:rsid w:val="00AF19EA"/>
    <w:rsid w:val="00AF2862"/>
    <w:rsid w:val="00AF4D34"/>
    <w:rsid w:val="00AF4E05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545C"/>
    <w:rsid w:val="00B6026E"/>
    <w:rsid w:val="00B60273"/>
    <w:rsid w:val="00B612B5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0C94"/>
    <w:rsid w:val="00B914F9"/>
    <w:rsid w:val="00B915A3"/>
    <w:rsid w:val="00B9584C"/>
    <w:rsid w:val="00B95C16"/>
    <w:rsid w:val="00BA072D"/>
    <w:rsid w:val="00BA2AE0"/>
    <w:rsid w:val="00BA4C3C"/>
    <w:rsid w:val="00BA4F01"/>
    <w:rsid w:val="00BA531C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2BB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C006F4"/>
    <w:rsid w:val="00C01225"/>
    <w:rsid w:val="00C05021"/>
    <w:rsid w:val="00C06296"/>
    <w:rsid w:val="00C06479"/>
    <w:rsid w:val="00C11E0A"/>
    <w:rsid w:val="00C123FC"/>
    <w:rsid w:val="00C15598"/>
    <w:rsid w:val="00C1694B"/>
    <w:rsid w:val="00C2260F"/>
    <w:rsid w:val="00C23055"/>
    <w:rsid w:val="00C24DFD"/>
    <w:rsid w:val="00C25C8D"/>
    <w:rsid w:val="00C34DE6"/>
    <w:rsid w:val="00C36188"/>
    <w:rsid w:val="00C3659C"/>
    <w:rsid w:val="00C4197B"/>
    <w:rsid w:val="00C43967"/>
    <w:rsid w:val="00C44DF4"/>
    <w:rsid w:val="00C44E58"/>
    <w:rsid w:val="00C45CD1"/>
    <w:rsid w:val="00C47603"/>
    <w:rsid w:val="00C51226"/>
    <w:rsid w:val="00C52901"/>
    <w:rsid w:val="00C53279"/>
    <w:rsid w:val="00C533D4"/>
    <w:rsid w:val="00C53A06"/>
    <w:rsid w:val="00C54E67"/>
    <w:rsid w:val="00C61EEF"/>
    <w:rsid w:val="00C63637"/>
    <w:rsid w:val="00C63929"/>
    <w:rsid w:val="00C72408"/>
    <w:rsid w:val="00C75A31"/>
    <w:rsid w:val="00C75B9D"/>
    <w:rsid w:val="00C77F62"/>
    <w:rsid w:val="00C81A5E"/>
    <w:rsid w:val="00C87545"/>
    <w:rsid w:val="00C90A23"/>
    <w:rsid w:val="00C90CAB"/>
    <w:rsid w:val="00CA0A8F"/>
    <w:rsid w:val="00CA52E7"/>
    <w:rsid w:val="00CA5370"/>
    <w:rsid w:val="00CA7002"/>
    <w:rsid w:val="00CA7BD7"/>
    <w:rsid w:val="00CB0816"/>
    <w:rsid w:val="00CB4CFB"/>
    <w:rsid w:val="00CB4DC9"/>
    <w:rsid w:val="00CC1A83"/>
    <w:rsid w:val="00CC25AB"/>
    <w:rsid w:val="00CC336F"/>
    <w:rsid w:val="00CC47C6"/>
    <w:rsid w:val="00CC6BDE"/>
    <w:rsid w:val="00CC7E66"/>
    <w:rsid w:val="00CD3563"/>
    <w:rsid w:val="00CD52C3"/>
    <w:rsid w:val="00CD6136"/>
    <w:rsid w:val="00CE38FA"/>
    <w:rsid w:val="00CE39AD"/>
    <w:rsid w:val="00CE41B4"/>
    <w:rsid w:val="00CE4DEA"/>
    <w:rsid w:val="00CE672D"/>
    <w:rsid w:val="00CE776A"/>
    <w:rsid w:val="00CF0E9F"/>
    <w:rsid w:val="00CF1976"/>
    <w:rsid w:val="00CF38BD"/>
    <w:rsid w:val="00CF3C4D"/>
    <w:rsid w:val="00CF40D7"/>
    <w:rsid w:val="00CF43D3"/>
    <w:rsid w:val="00CF5A93"/>
    <w:rsid w:val="00CF5B8C"/>
    <w:rsid w:val="00D0077F"/>
    <w:rsid w:val="00D01955"/>
    <w:rsid w:val="00D02EAF"/>
    <w:rsid w:val="00D07499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51C9"/>
    <w:rsid w:val="00D5531C"/>
    <w:rsid w:val="00D55C21"/>
    <w:rsid w:val="00D56322"/>
    <w:rsid w:val="00D5726A"/>
    <w:rsid w:val="00D60E12"/>
    <w:rsid w:val="00D62691"/>
    <w:rsid w:val="00D63A0D"/>
    <w:rsid w:val="00D656AF"/>
    <w:rsid w:val="00D71EA5"/>
    <w:rsid w:val="00D7242D"/>
    <w:rsid w:val="00D724D3"/>
    <w:rsid w:val="00D758AE"/>
    <w:rsid w:val="00D7637E"/>
    <w:rsid w:val="00D770C4"/>
    <w:rsid w:val="00D773E0"/>
    <w:rsid w:val="00D77A15"/>
    <w:rsid w:val="00D80CFB"/>
    <w:rsid w:val="00D86619"/>
    <w:rsid w:val="00D87D7D"/>
    <w:rsid w:val="00D91911"/>
    <w:rsid w:val="00D929F4"/>
    <w:rsid w:val="00D97D84"/>
    <w:rsid w:val="00DA3821"/>
    <w:rsid w:val="00DA3FFE"/>
    <w:rsid w:val="00DA6269"/>
    <w:rsid w:val="00DB0F91"/>
    <w:rsid w:val="00DB1AD0"/>
    <w:rsid w:val="00DB4089"/>
    <w:rsid w:val="00DB4749"/>
    <w:rsid w:val="00DB50E6"/>
    <w:rsid w:val="00DB5F8D"/>
    <w:rsid w:val="00DC0DB0"/>
    <w:rsid w:val="00DC744D"/>
    <w:rsid w:val="00DD0B2A"/>
    <w:rsid w:val="00DD24A9"/>
    <w:rsid w:val="00DD2BF2"/>
    <w:rsid w:val="00DD3488"/>
    <w:rsid w:val="00DD44E0"/>
    <w:rsid w:val="00DD4F3B"/>
    <w:rsid w:val="00DD569F"/>
    <w:rsid w:val="00DD6C50"/>
    <w:rsid w:val="00DE0F4E"/>
    <w:rsid w:val="00DE1798"/>
    <w:rsid w:val="00DE4D82"/>
    <w:rsid w:val="00DE529C"/>
    <w:rsid w:val="00DE5332"/>
    <w:rsid w:val="00DE5F24"/>
    <w:rsid w:val="00DE6DEC"/>
    <w:rsid w:val="00DF171C"/>
    <w:rsid w:val="00DF194B"/>
    <w:rsid w:val="00DF2F18"/>
    <w:rsid w:val="00DF3079"/>
    <w:rsid w:val="00DF64DA"/>
    <w:rsid w:val="00E014F7"/>
    <w:rsid w:val="00E0185C"/>
    <w:rsid w:val="00E03615"/>
    <w:rsid w:val="00E1215B"/>
    <w:rsid w:val="00E12BF4"/>
    <w:rsid w:val="00E1387F"/>
    <w:rsid w:val="00E13C76"/>
    <w:rsid w:val="00E153AD"/>
    <w:rsid w:val="00E16090"/>
    <w:rsid w:val="00E22549"/>
    <w:rsid w:val="00E24695"/>
    <w:rsid w:val="00E2550B"/>
    <w:rsid w:val="00E327C0"/>
    <w:rsid w:val="00E36A3C"/>
    <w:rsid w:val="00E37400"/>
    <w:rsid w:val="00E40CCB"/>
    <w:rsid w:val="00E41F4D"/>
    <w:rsid w:val="00E44E72"/>
    <w:rsid w:val="00E46EA7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4037"/>
    <w:rsid w:val="00E74414"/>
    <w:rsid w:val="00E81076"/>
    <w:rsid w:val="00E821BB"/>
    <w:rsid w:val="00E82C9F"/>
    <w:rsid w:val="00E85EB8"/>
    <w:rsid w:val="00E877E0"/>
    <w:rsid w:val="00E97437"/>
    <w:rsid w:val="00EA0C56"/>
    <w:rsid w:val="00EA1599"/>
    <w:rsid w:val="00EA3059"/>
    <w:rsid w:val="00EA3D14"/>
    <w:rsid w:val="00EA491B"/>
    <w:rsid w:val="00EA55E0"/>
    <w:rsid w:val="00EA7073"/>
    <w:rsid w:val="00EA71AA"/>
    <w:rsid w:val="00EB40F1"/>
    <w:rsid w:val="00EB5F81"/>
    <w:rsid w:val="00EC0A29"/>
    <w:rsid w:val="00EC260E"/>
    <w:rsid w:val="00EC6B26"/>
    <w:rsid w:val="00EC7BD5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0A9B"/>
    <w:rsid w:val="00EF711F"/>
    <w:rsid w:val="00EF7FF6"/>
    <w:rsid w:val="00F0205A"/>
    <w:rsid w:val="00F04A6A"/>
    <w:rsid w:val="00F04CC2"/>
    <w:rsid w:val="00F06591"/>
    <w:rsid w:val="00F07D12"/>
    <w:rsid w:val="00F14835"/>
    <w:rsid w:val="00F17CD4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D56"/>
    <w:rsid w:val="00F426D0"/>
    <w:rsid w:val="00F43C92"/>
    <w:rsid w:val="00F4743C"/>
    <w:rsid w:val="00F52E46"/>
    <w:rsid w:val="00F530C8"/>
    <w:rsid w:val="00F5492E"/>
    <w:rsid w:val="00F55F8C"/>
    <w:rsid w:val="00F57B11"/>
    <w:rsid w:val="00F606D4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1BCB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0F46"/>
    <w:rsid w:val="00FB179A"/>
    <w:rsid w:val="00FB2564"/>
    <w:rsid w:val="00FB336A"/>
    <w:rsid w:val="00FB49E9"/>
    <w:rsid w:val="00FB5CCF"/>
    <w:rsid w:val="00FC0984"/>
    <w:rsid w:val="00FC1061"/>
    <w:rsid w:val="00FC2584"/>
    <w:rsid w:val="00FC31FF"/>
    <w:rsid w:val="00FC5C89"/>
    <w:rsid w:val="00FC63BB"/>
    <w:rsid w:val="00FC6460"/>
    <w:rsid w:val="00FC76F3"/>
    <w:rsid w:val="00FD2922"/>
    <w:rsid w:val="00FD35C4"/>
    <w:rsid w:val="00FD362D"/>
    <w:rsid w:val="00FD6483"/>
    <w:rsid w:val="00FE0CBF"/>
    <w:rsid w:val="00FE3434"/>
    <w:rsid w:val="00FE6E90"/>
    <w:rsid w:val="00FF01CC"/>
    <w:rsid w:val="00FF28E5"/>
    <w:rsid w:val="00FF3229"/>
    <w:rsid w:val="00FF3DDC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4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F4C7E-D32A-41CA-8EC7-12942933C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58</Pages>
  <Words>27522</Words>
  <Characters>156876</Characters>
  <Application>Microsoft Office Word</Application>
  <DocSecurity>0</DocSecurity>
  <Lines>1307</Lines>
  <Paragraphs>368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777</cp:lastModifiedBy>
  <cp:revision>91</cp:revision>
  <cp:lastPrinted>2024-08-09T05:44:00Z</cp:lastPrinted>
  <dcterms:created xsi:type="dcterms:W3CDTF">2023-12-21T04:57:00Z</dcterms:created>
  <dcterms:modified xsi:type="dcterms:W3CDTF">2024-08-09T06:05:00Z</dcterms:modified>
</cp:coreProperties>
</file>