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99C" w:rsidRPr="000B2E64" w:rsidRDefault="0000799C" w:rsidP="0000799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0B2E64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00799C" w:rsidRPr="000B2E64" w:rsidRDefault="0000799C" w:rsidP="0000799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00799C" w:rsidRPr="000B2E64" w:rsidRDefault="0000799C" w:rsidP="0000799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0B2E64">
        <w:rPr>
          <w:rFonts w:ascii="Times New Roman" w:hAnsi="Times New Roman" w:cs="Times New Roman"/>
          <w:sz w:val="26"/>
          <w:szCs w:val="26"/>
        </w:rPr>
        <w:t>Утверждена</w:t>
      </w:r>
    </w:p>
    <w:p w:rsidR="0000799C" w:rsidRPr="000B2E64" w:rsidRDefault="0000799C" w:rsidP="0000799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0B2E64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00799C" w:rsidRPr="000B2E64" w:rsidRDefault="0000799C" w:rsidP="0000799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0B2E64">
        <w:rPr>
          <w:rFonts w:ascii="Times New Roman" w:hAnsi="Times New Roman" w:cs="Times New Roman"/>
          <w:sz w:val="26"/>
          <w:szCs w:val="26"/>
        </w:rPr>
        <w:t>Усть-Абаканского района</w:t>
      </w:r>
    </w:p>
    <w:p w:rsidR="0000799C" w:rsidRPr="000B2E64" w:rsidRDefault="0000799C" w:rsidP="0000799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0B2E64">
        <w:rPr>
          <w:rFonts w:ascii="Times New Roman" w:hAnsi="Times New Roman" w:cs="Times New Roman"/>
          <w:sz w:val="26"/>
          <w:szCs w:val="26"/>
        </w:rPr>
        <w:t>от 29.10.2013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2E64">
        <w:rPr>
          <w:rFonts w:ascii="Times New Roman" w:hAnsi="Times New Roman" w:cs="Times New Roman"/>
          <w:sz w:val="26"/>
          <w:szCs w:val="26"/>
        </w:rPr>
        <w:t>1773-п</w:t>
      </w:r>
    </w:p>
    <w:p w:rsidR="0000799C" w:rsidRDefault="0000799C" w:rsidP="0000799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proofErr w:type="gramStart"/>
      <w:r w:rsidRPr="000B2E64">
        <w:rPr>
          <w:rFonts w:ascii="Times New Roman" w:hAnsi="Times New Roman" w:cs="Times New Roman"/>
          <w:sz w:val="26"/>
          <w:szCs w:val="26"/>
        </w:rPr>
        <w:t>(с последующими изменениями</w:t>
      </w:r>
      <w:proofErr w:type="gramEnd"/>
    </w:p>
    <w:p w:rsidR="0000799C" w:rsidRPr="000B2E64" w:rsidRDefault="0000799C" w:rsidP="0000799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редакции </w:t>
      </w:r>
      <w:r w:rsidRPr="000B2E64">
        <w:rPr>
          <w:rFonts w:ascii="Times New Roman" w:hAnsi="Times New Roman" w:cs="Times New Roman"/>
          <w:sz w:val="26"/>
          <w:szCs w:val="26"/>
        </w:rPr>
        <w:t xml:space="preserve">от </w:t>
      </w:r>
      <w:r w:rsidR="00782135" w:rsidRPr="00782135">
        <w:rPr>
          <w:rFonts w:ascii="Times New Roman" w:hAnsi="Times New Roman" w:cs="Times New Roman"/>
          <w:sz w:val="26"/>
          <w:szCs w:val="26"/>
        </w:rPr>
        <w:t>16</w:t>
      </w:r>
      <w:r w:rsidRPr="001E5624">
        <w:rPr>
          <w:rFonts w:ascii="Times New Roman" w:hAnsi="Times New Roman" w:cs="Times New Roman"/>
          <w:sz w:val="26"/>
          <w:szCs w:val="26"/>
        </w:rPr>
        <w:t>.</w:t>
      </w:r>
      <w:r w:rsidR="00782135">
        <w:rPr>
          <w:rFonts w:ascii="Times New Roman" w:hAnsi="Times New Roman" w:cs="Times New Roman"/>
          <w:sz w:val="26"/>
          <w:szCs w:val="26"/>
        </w:rPr>
        <w:t>1</w:t>
      </w:r>
      <w:r w:rsidR="00782135" w:rsidRPr="00782135">
        <w:rPr>
          <w:rFonts w:ascii="Times New Roman" w:hAnsi="Times New Roman" w:cs="Times New Roman"/>
          <w:sz w:val="26"/>
          <w:szCs w:val="26"/>
        </w:rPr>
        <w:t>2</w:t>
      </w:r>
      <w:r w:rsidR="00F45523">
        <w:rPr>
          <w:rFonts w:ascii="Times New Roman" w:hAnsi="Times New Roman" w:cs="Times New Roman"/>
          <w:sz w:val="26"/>
          <w:szCs w:val="26"/>
        </w:rPr>
        <w:t>.2024</w:t>
      </w:r>
      <w:r w:rsidRPr="001E5624">
        <w:rPr>
          <w:rFonts w:ascii="Times New Roman" w:hAnsi="Times New Roman" w:cs="Times New Roman"/>
          <w:sz w:val="26"/>
          <w:szCs w:val="26"/>
        </w:rPr>
        <w:t xml:space="preserve"> № </w:t>
      </w:r>
      <w:r w:rsidR="00782135" w:rsidRPr="00782135">
        <w:rPr>
          <w:rFonts w:ascii="Times New Roman" w:hAnsi="Times New Roman" w:cs="Times New Roman"/>
          <w:sz w:val="26"/>
          <w:szCs w:val="26"/>
        </w:rPr>
        <w:t>1188</w:t>
      </w:r>
      <w:r w:rsidRPr="001E5624">
        <w:rPr>
          <w:rFonts w:ascii="Times New Roman" w:hAnsi="Times New Roman" w:cs="Times New Roman"/>
          <w:sz w:val="26"/>
          <w:szCs w:val="26"/>
        </w:rPr>
        <w:t>-п)</w:t>
      </w:r>
    </w:p>
    <w:p w:rsidR="0000799C" w:rsidRDefault="0000799C" w:rsidP="0000799C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Pr="00F01CAB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1CAB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00799C" w:rsidRPr="00F01CAB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799C" w:rsidRPr="00F01CAB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1CAB">
        <w:rPr>
          <w:rFonts w:ascii="Times New Roman" w:hAnsi="Times New Roman" w:cs="Times New Roman"/>
          <w:b/>
          <w:bCs/>
          <w:sz w:val="28"/>
          <w:szCs w:val="28"/>
        </w:rPr>
        <w:t>«КУЛЬТУРА УСТЬ-АБАКАНСКОГО РАЙОНА»</w:t>
      </w:r>
    </w:p>
    <w:p w:rsidR="0000799C" w:rsidRPr="00B33C44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799C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0799C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0799C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0799C" w:rsidRPr="00313A50" w:rsidRDefault="0000799C" w:rsidP="0000799C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р</w:t>
      </w:r>
      <w:r w:rsidRPr="00313A50">
        <w:rPr>
          <w:rFonts w:ascii="Times New Roman" w:hAnsi="Times New Roman" w:cs="Times New Roman"/>
          <w:bCs/>
          <w:sz w:val="26"/>
          <w:szCs w:val="26"/>
        </w:rPr>
        <w:t>п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3A50">
        <w:rPr>
          <w:rFonts w:ascii="Times New Roman" w:hAnsi="Times New Roman" w:cs="Times New Roman"/>
          <w:bCs/>
          <w:sz w:val="26"/>
          <w:szCs w:val="26"/>
        </w:rPr>
        <w:t>Усть-Абакан</w:t>
      </w:r>
    </w:p>
    <w:p w:rsidR="0000799C" w:rsidRPr="00313A50" w:rsidRDefault="0000799C" w:rsidP="0000799C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13A50">
        <w:rPr>
          <w:rFonts w:ascii="Times New Roman" w:hAnsi="Times New Roman" w:cs="Times New Roman"/>
          <w:bCs/>
          <w:sz w:val="26"/>
          <w:szCs w:val="26"/>
        </w:rPr>
        <w:t>2022</w:t>
      </w:r>
    </w:p>
    <w:p w:rsidR="0000799C" w:rsidRPr="003F2787" w:rsidRDefault="0000799C" w:rsidP="0000799C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0" w:name="_Toc440374734"/>
      <w:bookmarkStart w:id="1" w:name="_Toc440375212"/>
      <w:r>
        <w:rPr>
          <w:rFonts w:ascii="Times New Roman" w:hAnsi="Times New Roman" w:cs="Times New Roman"/>
          <w:color w:val="auto"/>
          <w:sz w:val="26"/>
          <w:szCs w:val="26"/>
        </w:rPr>
        <w:lastRenderedPageBreak/>
        <w:t>ПАСПОРТ</w:t>
      </w:r>
    </w:p>
    <w:p w:rsidR="0000799C" w:rsidRDefault="0000799C" w:rsidP="0000799C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3F2787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муниципальной программы</w:t>
      </w:r>
      <w:bookmarkStart w:id="2" w:name="_Toc440374735"/>
      <w:bookmarkEnd w:id="0"/>
    </w:p>
    <w:p w:rsidR="0000799C" w:rsidRDefault="0000799C" w:rsidP="0000799C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3F2787">
        <w:rPr>
          <w:rFonts w:ascii="Times New Roman" w:hAnsi="Times New Roman" w:cs="Times New Roman"/>
          <w:color w:val="auto"/>
          <w:sz w:val="26"/>
          <w:szCs w:val="26"/>
        </w:rPr>
        <w:t>«Культура Усть-Абаканского района»</w:t>
      </w:r>
      <w:bookmarkEnd w:id="1"/>
      <w:bookmarkEnd w:id="2"/>
    </w:p>
    <w:p w:rsidR="0000799C" w:rsidRPr="00A22498" w:rsidRDefault="0000799C" w:rsidP="0000799C">
      <w:pPr>
        <w:spacing w:after="0" w:line="240" w:lineRule="auto"/>
      </w:pPr>
    </w:p>
    <w:tbl>
      <w:tblPr>
        <w:tblW w:w="4796" w:type="pct"/>
        <w:tblLook w:val="04A0"/>
      </w:tblPr>
      <w:tblGrid>
        <w:gridCol w:w="2493"/>
        <w:gridCol w:w="6687"/>
      </w:tblGrid>
      <w:tr w:rsidR="0000799C" w:rsidRPr="00D478AC" w:rsidTr="001C06FA"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молодежной политики, спорта и туризма администрации Усть-Абаканского района.</w:t>
            </w:r>
          </w:p>
        </w:tc>
      </w:tr>
      <w:tr w:rsidR="0000799C" w:rsidRPr="00D478AC" w:rsidTr="001C06FA"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Администрация Усть-Абаканского района;</w:t>
            </w:r>
          </w:p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Усть-Абаканского района.</w:t>
            </w:r>
          </w:p>
        </w:tc>
      </w:tr>
      <w:tr w:rsidR="0000799C" w:rsidRPr="00D478AC" w:rsidTr="001C06FA"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МБУ «РДК «Дружба»;</w:t>
            </w:r>
          </w:p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МБУ «ДК им. Ю.А.Гагарина»;</w:t>
            </w:r>
          </w:p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МБУК «Усть-Абаканская ЦБС»;</w:t>
            </w:r>
          </w:p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МБУДО «Усть-Абаканская ДШИ»;</w:t>
            </w:r>
          </w:p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МАУК «Музей «</w:t>
            </w:r>
            <w:proofErr w:type="spellStart"/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Салбык</w:t>
            </w:r>
            <w:proofErr w:type="spellEnd"/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МБУК «Усть-Абаканский музей»;</w:t>
            </w:r>
          </w:p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культуры «Районный молодежный ресурсный центр».</w:t>
            </w:r>
          </w:p>
        </w:tc>
      </w:tr>
      <w:tr w:rsidR="0000799C" w:rsidRPr="00D478AC" w:rsidTr="001C06FA"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благоприятных условий для творческого развития личности, повышения доступности и </w:t>
            </w:r>
            <w:proofErr w:type="gramStart"/>
            <w:r w:rsidRPr="00D478AC">
              <w:rPr>
                <w:rFonts w:ascii="Times New Roman" w:eastAsia="Calibri" w:hAnsi="Times New Roman" w:cs="Times New Roman"/>
                <w:sz w:val="24"/>
                <w:szCs w:val="24"/>
              </w:rPr>
              <w:t>качества</w:t>
            </w:r>
            <w:proofErr w:type="gramEnd"/>
            <w:r w:rsidRPr="00D47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культурных благ для населения, сохранения материального и нематериального культурного наследия Усть-Абаканского района.</w:t>
            </w:r>
          </w:p>
        </w:tc>
      </w:tr>
      <w:tr w:rsidR="0000799C" w:rsidRPr="00D478AC" w:rsidTr="001C06FA"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4F6B0E" w:rsidRDefault="0000799C" w:rsidP="001C06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B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4F6B0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качества и разнообразия услуг, предоставляемых в сфере культуры и искусства;</w:t>
            </w:r>
          </w:p>
          <w:p w:rsidR="0000799C" w:rsidRPr="004F6B0E" w:rsidRDefault="0000799C" w:rsidP="001C06FA">
            <w:pPr>
              <w:tabs>
                <w:tab w:val="left" w:pos="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B0E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обеспечения доступа населения к культурным ценностям, популяризация объектов культурного наследия;</w:t>
            </w:r>
          </w:p>
          <w:p w:rsidR="0000799C" w:rsidRPr="004F6B0E" w:rsidRDefault="0000799C" w:rsidP="001C06FA">
            <w:pPr>
              <w:tabs>
                <w:tab w:val="left" w:pos="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B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4F6B0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искусства, поддержка одаренных детей и талантливой молодежи, развитие </w:t>
            </w:r>
            <w:proofErr w:type="spellStart"/>
            <w:r w:rsidRPr="004F6B0E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4F6B0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и традиционной культуры;</w:t>
            </w:r>
          </w:p>
          <w:p w:rsidR="0000799C" w:rsidRPr="004F6B0E" w:rsidRDefault="0000799C" w:rsidP="001C06FA">
            <w:pPr>
              <w:tabs>
                <w:tab w:val="left" w:pos="0"/>
              </w:tabs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0E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эффективности </w:t>
            </w:r>
            <w:r w:rsidRPr="004F6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исполнения муниципальных функций и услуг в сфере культуры и искусства;</w:t>
            </w:r>
          </w:p>
          <w:p w:rsidR="0000799C" w:rsidRPr="004F6B0E" w:rsidRDefault="0000799C" w:rsidP="001C06FA">
            <w:pPr>
              <w:tabs>
                <w:tab w:val="left" w:pos="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B0E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успешной социализации и эффективной самореализации молодежи.</w:t>
            </w:r>
          </w:p>
        </w:tc>
      </w:tr>
      <w:tr w:rsidR="0000799C" w:rsidRPr="00D478AC" w:rsidTr="001C06FA"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4F6B0E" w:rsidRDefault="0000799C" w:rsidP="001C06FA">
            <w:pPr>
              <w:pStyle w:val="ConsPlusNormal"/>
              <w:tabs>
                <w:tab w:val="left" w:pos="0"/>
              </w:tabs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B0E">
              <w:rPr>
                <w:rFonts w:ascii="Times New Roman" w:hAnsi="Times New Roman" w:cs="Times New Roman"/>
                <w:sz w:val="24"/>
                <w:szCs w:val="24"/>
              </w:rPr>
              <w:t>- Подпрограмма 1 «Развитие культурного потенциала                       Усть-Абаканского района»;</w:t>
            </w:r>
          </w:p>
          <w:p w:rsidR="0000799C" w:rsidRPr="004F6B0E" w:rsidRDefault="0000799C" w:rsidP="001C06FA">
            <w:pPr>
              <w:pStyle w:val="ConsPlusNormal"/>
              <w:tabs>
                <w:tab w:val="left" w:pos="0"/>
              </w:tabs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F6B0E">
              <w:rPr>
                <w:rFonts w:ascii="Times New Roman" w:hAnsi="Times New Roman" w:cs="Times New Roman"/>
                <w:sz w:val="24"/>
                <w:szCs w:val="24"/>
              </w:rPr>
              <w:t>- Подпрограмма 2 «Наследие Усть-Абаканского района»;</w:t>
            </w:r>
          </w:p>
          <w:p w:rsidR="0000799C" w:rsidRPr="004F6B0E" w:rsidRDefault="0000799C" w:rsidP="001C06FA">
            <w:pPr>
              <w:pStyle w:val="ConsPlusNormal"/>
              <w:tabs>
                <w:tab w:val="left" w:pos="0"/>
              </w:tabs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F6B0E">
              <w:rPr>
                <w:rFonts w:ascii="Times New Roman" w:hAnsi="Times New Roman" w:cs="Times New Roman"/>
                <w:sz w:val="24"/>
                <w:szCs w:val="24"/>
              </w:rPr>
              <w:t>- Подпрограмма 3 «Искусство Усть-Абаканского района»;</w:t>
            </w:r>
          </w:p>
          <w:p w:rsidR="0000799C" w:rsidRPr="004F6B0E" w:rsidRDefault="0000799C" w:rsidP="001C06FA">
            <w:pPr>
              <w:pStyle w:val="ConsPlusNormal"/>
              <w:tabs>
                <w:tab w:val="left" w:pos="0"/>
              </w:tabs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F6B0E">
              <w:rPr>
                <w:rFonts w:ascii="Times New Roman" w:hAnsi="Times New Roman" w:cs="Times New Roman"/>
                <w:sz w:val="24"/>
                <w:szCs w:val="24"/>
              </w:rPr>
              <w:t>- Подпрограмма 4 «Обеспечение реализации муниципальной программы»;</w:t>
            </w:r>
          </w:p>
          <w:p w:rsidR="0000799C" w:rsidRPr="004F6B0E" w:rsidRDefault="0000799C" w:rsidP="001C06FA">
            <w:pPr>
              <w:pStyle w:val="ConsPlusNormal"/>
              <w:tabs>
                <w:tab w:val="left" w:pos="0"/>
              </w:tabs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F6B0E">
              <w:rPr>
                <w:rFonts w:ascii="Times New Roman" w:hAnsi="Times New Roman" w:cs="Times New Roman"/>
                <w:sz w:val="24"/>
                <w:szCs w:val="24"/>
              </w:rPr>
              <w:t>- Подпрограмма 5 «Молодежь Усть-Абаканского района».</w:t>
            </w:r>
          </w:p>
        </w:tc>
      </w:tr>
      <w:tr w:rsidR="0000799C" w:rsidRPr="00D478AC" w:rsidTr="001C06FA"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муниципальной программы   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4F6B0E" w:rsidRDefault="0000799C" w:rsidP="001C06FA">
            <w:pPr>
              <w:pStyle w:val="ConsPlusNormal"/>
              <w:tabs>
                <w:tab w:val="left" w:pos="0"/>
              </w:tabs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F6B0E">
              <w:rPr>
                <w:rFonts w:ascii="Times New Roman" w:hAnsi="Times New Roman" w:cs="Times New Roman"/>
                <w:sz w:val="24"/>
                <w:szCs w:val="24"/>
              </w:rPr>
              <w:t xml:space="preserve">2022-2027 годы </w:t>
            </w:r>
          </w:p>
        </w:tc>
      </w:tr>
      <w:tr w:rsidR="0000799C" w:rsidRPr="00D478AC" w:rsidTr="001C06FA"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бюджетных ассигнований муниципальной программы</w:t>
            </w:r>
          </w:p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135" w:rsidRPr="00782135" w:rsidRDefault="00782135" w:rsidP="00782135">
            <w:pPr>
              <w:tabs>
                <w:tab w:val="left" w:pos="0"/>
                <w:tab w:val="left" w:pos="1440"/>
                <w:tab w:val="left" w:pos="252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Общий объем бюджетных ассигнований на реализацию мероприятий муниципальной программы на 2022-2027 годы (рублей) – </w:t>
            </w:r>
            <w:r w:rsidRPr="00782135">
              <w:rPr>
                <w:rFonts w:ascii="Times New Roman" w:hAnsi="Times New Roman" w:cs="Times New Roman"/>
                <w:sz w:val="24"/>
                <w:szCs w:val="24"/>
              </w:rPr>
              <w:t>691 299 230,79</w:t>
            </w:r>
            <w:r w:rsidRPr="007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из них средства:</w:t>
            </w:r>
          </w:p>
          <w:p w:rsidR="00782135" w:rsidRPr="00782135" w:rsidRDefault="00782135" w:rsidP="00782135">
            <w:pPr>
              <w:tabs>
                <w:tab w:val="left" w:pos="0"/>
                <w:tab w:val="left" w:pos="1440"/>
                <w:tab w:val="left" w:pos="252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 – 1 388 269,00,</w:t>
            </w:r>
          </w:p>
          <w:p w:rsidR="00782135" w:rsidRPr="00782135" w:rsidRDefault="00782135" w:rsidP="00782135">
            <w:pPr>
              <w:tabs>
                <w:tab w:val="left" w:pos="6168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– 5 260 425,60,</w:t>
            </w:r>
            <w:r w:rsidRPr="007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82135" w:rsidRPr="00782135" w:rsidRDefault="00782135" w:rsidP="00782135">
            <w:pPr>
              <w:tabs>
                <w:tab w:val="left" w:pos="1335"/>
              </w:tabs>
              <w:suppressAutoHyphens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районного бюджета – </w:t>
            </w:r>
            <w:r w:rsidRPr="00782135">
              <w:rPr>
                <w:rFonts w:ascii="Times New Roman" w:hAnsi="Times New Roman" w:cs="Times New Roman"/>
                <w:sz w:val="24"/>
                <w:szCs w:val="24"/>
              </w:rPr>
              <w:t>684 650 536,19</w:t>
            </w:r>
            <w:r w:rsidRPr="007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82135" w:rsidRPr="00782135" w:rsidRDefault="00782135" w:rsidP="00782135">
            <w:pPr>
              <w:tabs>
                <w:tab w:val="left" w:pos="1335"/>
              </w:tabs>
              <w:suppressAutoHyphens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том числе по годам:                                        </w:t>
            </w:r>
          </w:p>
          <w:p w:rsidR="00782135" w:rsidRPr="00782135" w:rsidRDefault="00782135" w:rsidP="00782135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 год – 108 430 879,40, из них средства:</w:t>
            </w:r>
          </w:p>
          <w:p w:rsidR="00782135" w:rsidRPr="00782135" w:rsidRDefault="00782135" w:rsidP="00782135">
            <w:pPr>
              <w:tabs>
                <w:tab w:val="left" w:pos="0"/>
                <w:tab w:val="left" w:pos="1440"/>
                <w:tab w:val="left" w:pos="252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 – 165 816,00,</w:t>
            </w:r>
          </w:p>
          <w:p w:rsidR="00782135" w:rsidRPr="00782135" w:rsidRDefault="00782135" w:rsidP="00782135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– 471 911,00,</w:t>
            </w:r>
          </w:p>
          <w:p w:rsidR="00782135" w:rsidRPr="00782135" w:rsidRDefault="00782135" w:rsidP="00782135">
            <w:pPr>
              <w:tabs>
                <w:tab w:val="left" w:pos="0"/>
                <w:tab w:val="left" w:pos="1440"/>
                <w:tab w:val="left" w:pos="252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районного бюджета – 107 793 152,40;</w:t>
            </w:r>
          </w:p>
          <w:p w:rsidR="00782135" w:rsidRPr="00782135" w:rsidRDefault="00782135" w:rsidP="00782135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 – 117 457 050,76, из них средства:</w:t>
            </w:r>
          </w:p>
          <w:p w:rsidR="00782135" w:rsidRPr="00782135" w:rsidRDefault="00782135" w:rsidP="00782135">
            <w:pPr>
              <w:tabs>
                <w:tab w:val="left" w:pos="0"/>
                <w:tab w:val="left" w:pos="1440"/>
                <w:tab w:val="left" w:pos="252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 – 134 645,00,</w:t>
            </w:r>
          </w:p>
          <w:p w:rsidR="00782135" w:rsidRPr="00782135" w:rsidRDefault="00782135" w:rsidP="00782135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– 1 464 752,00,</w:t>
            </w:r>
          </w:p>
          <w:p w:rsidR="00782135" w:rsidRPr="00782135" w:rsidRDefault="00782135" w:rsidP="00782135">
            <w:pPr>
              <w:tabs>
                <w:tab w:val="left" w:pos="0"/>
                <w:tab w:val="left" w:pos="1440"/>
                <w:tab w:val="left" w:pos="252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районного бюджета – 115 857 653,76;</w:t>
            </w:r>
          </w:p>
          <w:p w:rsidR="00782135" w:rsidRPr="00782135" w:rsidRDefault="00782135" w:rsidP="00782135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 – 164 860 309,91, из них средства:</w:t>
            </w:r>
          </w:p>
          <w:p w:rsidR="00782135" w:rsidRPr="00782135" w:rsidRDefault="00782135" w:rsidP="00782135">
            <w:pPr>
              <w:tabs>
                <w:tab w:val="left" w:pos="0"/>
                <w:tab w:val="left" w:pos="1440"/>
                <w:tab w:val="left" w:pos="252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 – 221 941,00,</w:t>
            </w:r>
          </w:p>
          <w:p w:rsidR="00782135" w:rsidRPr="00782135" w:rsidRDefault="00782135" w:rsidP="00782135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– 609 711,60,</w:t>
            </w:r>
          </w:p>
          <w:p w:rsidR="00782135" w:rsidRPr="00782135" w:rsidRDefault="00782135" w:rsidP="00782135">
            <w:pPr>
              <w:tabs>
                <w:tab w:val="left" w:pos="0"/>
                <w:tab w:val="left" w:pos="1440"/>
                <w:tab w:val="left" w:pos="252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районного бюджета – 164 028 657,31;</w:t>
            </w:r>
          </w:p>
          <w:p w:rsidR="00782135" w:rsidRPr="00782135" w:rsidRDefault="00782135" w:rsidP="00782135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115 775 949,99, из них средства:</w:t>
            </w:r>
          </w:p>
          <w:p w:rsidR="00782135" w:rsidRPr="00782135" w:rsidRDefault="00782135" w:rsidP="00782135">
            <w:pPr>
              <w:tabs>
                <w:tab w:val="left" w:pos="0"/>
                <w:tab w:val="left" w:pos="1440"/>
                <w:tab w:val="left" w:pos="252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 – 437 222,00,</w:t>
            </w:r>
          </w:p>
          <w:p w:rsidR="00782135" w:rsidRPr="00782135" w:rsidRDefault="00782135" w:rsidP="00782135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– 1 574 760,00,</w:t>
            </w:r>
          </w:p>
          <w:p w:rsidR="00782135" w:rsidRPr="00782135" w:rsidRDefault="00782135" w:rsidP="00782135">
            <w:pPr>
              <w:tabs>
                <w:tab w:val="left" w:pos="1335"/>
              </w:tabs>
              <w:suppressAutoHyphens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районного бюджета – 113 763 967,99;                  </w:t>
            </w:r>
          </w:p>
          <w:p w:rsidR="00782135" w:rsidRPr="00782135" w:rsidRDefault="00782135" w:rsidP="00782135">
            <w:pPr>
              <w:tabs>
                <w:tab w:val="left" w:pos="0"/>
                <w:tab w:val="left" w:pos="1440"/>
                <w:tab w:val="left" w:pos="2520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 год – 118 106 129,73, из них средства:                                                                                                                       - федерального бюджета – 428 645,00,</w:t>
            </w:r>
          </w:p>
          <w:p w:rsidR="00782135" w:rsidRPr="00782135" w:rsidRDefault="00782135" w:rsidP="00782135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– 1 139 291,00,</w:t>
            </w:r>
          </w:p>
          <w:p w:rsidR="00782135" w:rsidRPr="00782135" w:rsidRDefault="00782135" w:rsidP="00782135">
            <w:pPr>
              <w:tabs>
                <w:tab w:val="left" w:pos="1335"/>
              </w:tabs>
              <w:suppressAutoHyphens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районного бюджета – 116 538 193,73;                  </w:t>
            </w:r>
          </w:p>
          <w:p w:rsidR="0000799C" w:rsidRPr="00782135" w:rsidRDefault="00782135" w:rsidP="00782135">
            <w:pPr>
              <w:pStyle w:val="a7"/>
              <w:tabs>
                <w:tab w:val="left" w:pos="1335"/>
                <w:tab w:val="left" w:pos="1440"/>
                <w:tab w:val="left" w:pos="2520"/>
              </w:tabs>
              <w:ind w:right="57"/>
              <w:rPr>
                <w:sz w:val="24"/>
              </w:rPr>
            </w:pPr>
            <w:r w:rsidRPr="00782135">
              <w:rPr>
                <w:sz w:val="24"/>
              </w:rPr>
              <w:t>2027 год – 66 668 911,00, из них средства:                                                                                                                       - районного бюджета – 66 668 911,00.</w:t>
            </w:r>
          </w:p>
        </w:tc>
      </w:tr>
      <w:tr w:rsidR="0000799C" w:rsidRPr="00D478AC" w:rsidTr="001C06FA"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Конечные   результаты   реализации  муниципальной программы  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4F6B0E" w:rsidRDefault="0000799C" w:rsidP="001C06FA">
            <w:pPr>
              <w:pStyle w:val="ConsPlusNormal"/>
              <w:tabs>
                <w:tab w:val="left" w:pos="0"/>
              </w:tabs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B0E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участников (зрителей) культурно-массовых мероприятий на бесплатной и платной основе в учреждениях культуры до 490,86 тысяч человек;</w:t>
            </w:r>
          </w:p>
          <w:p w:rsidR="0000799C" w:rsidRPr="004F6B0E" w:rsidRDefault="0000799C" w:rsidP="001C06FA">
            <w:pPr>
              <w:pStyle w:val="ConsPlusNormal"/>
              <w:tabs>
                <w:tab w:val="left" w:pos="0"/>
              </w:tabs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B0E">
              <w:rPr>
                <w:rFonts w:ascii="Times New Roman" w:hAnsi="Times New Roman" w:cs="Times New Roman"/>
                <w:sz w:val="24"/>
                <w:szCs w:val="24"/>
              </w:rPr>
              <w:t>- количество новых поступлений (книг) на 1000 человек населения (экз.) не менее 85 экз. в год;</w:t>
            </w:r>
          </w:p>
          <w:p w:rsidR="0000799C" w:rsidRPr="004F6B0E" w:rsidRDefault="0000799C" w:rsidP="001C06FA">
            <w:pPr>
              <w:pStyle w:val="ConsPlusNormal"/>
              <w:tabs>
                <w:tab w:val="left" w:pos="0"/>
              </w:tabs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B0E">
              <w:rPr>
                <w:rFonts w:ascii="Times New Roman" w:hAnsi="Times New Roman" w:cs="Times New Roman"/>
                <w:sz w:val="24"/>
                <w:szCs w:val="24"/>
              </w:rPr>
              <w:t>- доля детей, привлекаемых к участию в творческих коллективах, в общем числе детей не менее 2,5% в год;</w:t>
            </w:r>
          </w:p>
          <w:p w:rsidR="0000799C" w:rsidRPr="004F6B0E" w:rsidRDefault="0000799C" w:rsidP="001C06FA">
            <w:pPr>
              <w:pStyle w:val="ConsPlusNormal"/>
              <w:tabs>
                <w:tab w:val="left" w:pos="0"/>
              </w:tabs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B0E">
              <w:rPr>
                <w:rFonts w:ascii="Times New Roman" w:hAnsi="Times New Roman" w:cs="Times New Roman"/>
                <w:sz w:val="24"/>
                <w:szCs w:val="24"/>
              </w:rPr>
              <w:t>- реализация в полном объеме запланированных программных мероприятий;</w:t>
            </w:r>
          </w:p>
          <w:p w:rsidR="0000799C" w:rsidRPr="004F6B0E" w:rsidRDefault="0000799C" w:rsidP="001C06F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B0E">
              <w:rPr>
                <w:rFonts w:ascii="Times New Roman" w:hAnsi="Times New Roman" w:cs="Times New Roman"/>
                <w:sz w:val="24"/>
                <w:szCs w:val="24"/>
              </w:rPr>
              <w:t>- увеличение доли молодых людей, участвующих в мероприятиях районного, республиканского и российского уровней от общей численности молодых людей до 32% к 2027 году.</w:t>
            </w:r>
          </w:p>
        </w:tc>
      </w:tr>
    </w:tbl>
    <w:p w:rsidR="0000799C" w:rsidRDefault="0000799C" w:rsidP="0000799C">
      <w:pPr>
        <w:spacing w:after="0" w:line="240" w:lineRule="auto"/>
      </w:pPr>
    </w:p>
    <w:p w:rsidR="0000799C" w:rsidRPr="00FE719D" w:rsidRDefault="0000799C" w:rsidP="000079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719D">
        <w:rPr>
          <w:rFonts w:ascii="Times New Roman" w:hAnsi="Times New Roman" w:cs="Times New Roman"/>
          <w:b/>
          <w:sz w:val="26"/>
          <w:szCs w:val="26"/>
        </w:rPr>
        <w:t>ПАСПОРТ</w:t>
      </w:r>
    </w:p>
    <w:p w:rsidR="0000799C" w:rsidRPr="00FE719D" w:rsidRDefault="0000799C" w:rsidP="000079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719D">
        <w:rPr>
          <w:rFonts w:ascii="Times New Roman" w:hAnsi="Times New Roman" w:cs="Times New Roman"/>
          <w:b/>
          <w:sz w:val="26"/>
          <w:szCs w:val="26"/>
        </w:rPr>
        <w:t xml:space="preserve">подпрограммы </w:t>
      </w:r>
      <w:r>
        <w:rPr>
          <w:rFonts w:ascii="Times New Roman" w:hAnsi="Times New Roman" w:cs="Times New Roman"/>
          <w:b/>
          <w:sz w:val="26"/>
          <w:szCs w:val="26"/>
        </w:rPr>
        <w:t xml:space="preserve">1 </w:t>
      </w:r>
      <w:r w:rsidRPr="00FE719D">
        <w:rPr>
          <w:rFonts w:ascii="Times New Roman" w:hAnsi="Times New Roman" w:cs="Times New Roman"/>
          <w:b/>
          <w:sz w:val="26"/>
          <w:szCs w:val="26"/>
        </w:rPr>
        <w:t>«Развитие культурного потенциала Усть-Абаканского района»</w:t>
      </w:r>
    </w:p>
    <w:p w:rsidR="0000799C" w:rsidRPr="002E5014" w:rsidRDefault="0000799C" w:rsidP="000079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796" w:type="pct"/>
        <w:tblLook w:val="04A0"/>
      </w:tblPr>
      <w:tblGrid>
        <w:gridCol w:w="2518"/>
        <w:gridCol w:w="6662"/>
      </w:tblGrid>
      <w:tr w:rsidR="0000799C" w:rsidRPr="00D478AC" w:rsidTr="001C06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 w:rsidRPr="00D478AC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478AC">
              <w:rPr>
                <w:rFonts w:ascii="Times New Roman" w:hAnsi="Times New Roman"/>
                <w:sz w:val="24"/>
                <w:szCs w:val="24"/>
              </w:rPr>
              <w:t>Управление культуры, молодежной политики, спорта и туризма администрации Усть-Абаканского района.</w:t>
            </w:r>
          </w:p>
        </w:tc>
      </w:tr>
      <w:tr w:rsidR="0000799C" w:rsidRPr="00D478AC" w:rsidTr="001C06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 w:rsidRPr="00D478AC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Отсутствуют.</w:t>
            </w:r>
          </w:p>
        </w:tc>
      </w:tr>
      <w:tr w:rsidR="0000799C" w:rsidRPr="00D478AC" w:rsidTr="001C06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8AC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МБУ «РДК «Дружба»;</w:t>
            </w:r>
          </w:p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МБУ «ДК им. Ю.А.Гагарина».</w:t>
            </w:r>
          </w:p>
        </w:tc>
      </w:tr>
      <w:tr w:rsidR="0000799C" w:rsidRPr="00D478AC" w:rsidTr="001C06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 w:rsidRPr="00D478AC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качества и разнообразия услуг, предоставляемых в сфере культуры и искусства.</w:t>
            </w:r>
          </w:p>
        </w:tc>
      </w:tr>
      <w:tr w:rsidR="0000799C" w:rsidRPr="00D478AC" w:rsidTr="001C06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 w:rsidRPr="00D478AC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деятельности </w:t>
            </w:r>
            <w:proofErr w:type="spellStart"/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D478A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учреждений;</w:t>
            </w:r>
          </w:p>
          <w:p w:rsidR="0000799C" w:rsidRPr="00D478AC" w:rsidRDefault="0000799C" w:rsidP="001C0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укрепление материально-технической базы и проведение ремонтных работ в учреждениях  </w:t>
            </w:r>
            <w:proofErr w:type="spellStart"/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D478AC">
              <w:rPr>
                <w:rFonts w:ascii="Times New Roman" w:hAnsi="Times New Roman" w:cs="Times New Roman"/>
                <w:sz w:val="24"/>
                <w:szCs w:val="24"/>
              </w:rPr>
              <w:t xml:space="preserve"> типа;</w:t>
            </w:r>
          </w:p>
          <w:p w:rsidR="0000799C" w:rsidRPr="00D478AC" w:rsidRDefault="0000799C" w:rsidP="001C0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</w:t>
            </w:r>
            <w:proofErr w:type="spellStart"/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D478A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</w:tc>
      </w:tr>
      <w:tr w:rsidR="0000799C" w:rsidRPr="00D478AC" w:rsidTr="001C06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 w:rsidRPr="00D478AC">
              <w:rPr>
                <w:rFonts w:ascii="Times New Roman" w:hAnsi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 xml:space="preserve">2022-2027 годы </w:t>
            </w:r>
          </w:p>
        </w:tc>
      </w:tr>
      <w:tr w:rsidR="0000799C" w:rsidRPr="00D478AC" w:rsidTr="001C06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 w:rsidRPr="00D478AC">
              <w:rPr>
                <w:rFonts w:ascii="Times New Roman" w:hAnsi="Times New Roman"/>
                <w:sz w:val="24"/>
                <w:szCs w:val="24"/>
              </w:rPr>
              <w:t>Объем бюджетных ассигнований 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A3" w:rsidRPr="00E445A3" w:rsidRDefault="00E445A3" w:rsidP="00E445A3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Общий объём бюджетных ассигнований на реализацию мероприятий подпрограммы (рублей) – </w:t>
            </w:r>
            <w:r w:rsidRPr="00E445A3">
              <w:rPr>
                <w:rFonts w:ascii="Times New Roman" w:hAnsi="Times New Roman" w:cs="Times New Roman"/>
                <w:sz w:val="24"/>
                <w:szCs w:val="24"/>
              </w:rPr>
              <w:t>167 917 638,41</w:t>
            </w:r>
            <w:r w:rsidRPr="00E4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из них средства:</w:t>
            </w:r>
          </w:p>
          <w:p w:rsidR="00E445A3" w:rsidRPr="00E445A3" w:rsidRDefault="00E445A3" w:rsidP="00E445A3">
            <w:pPr>
              <w:tabs>
                <w:tab w:val="left" w:pos="0"/>
                <w:tab w:val="left" w:pos="1440"/>
                <w:tab w:val="left" w:pos="252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 – 617 160,00,</w:t>
            </w:r>
          </w:p>
          <w:p w:rsidR="00E445A3" w:rsidRPr="00E445A3" w:rsidRDefault="00E445A3" w:rsidP="00E445A3">
            <w:pPr>
              <w:tabs>
                <w:tab w:val="left" w:pos="6168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– 72 942,00,</w:t>
            </w:r>
            <w:r w:rsidRPr="00E4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445A3" w:rsidRPr="00E445A3" w:rsidRDefault="00E445A3" w:rsidP="00E445A3">
            <w:pPr>
              <w:tabs>
                <w:tab w:val="left" w:pos="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районного бюджета – </w:t>
            </w:r>
            <w:r w:rsidRPr="00E445A3">
              <w:rPr>
                <w:rFonts w:ascii="Times New Roman" w:hAnsi="Times New Roman" w:cs="Times New Roman"/>
                <w:sz w:val="24"/>
                <w:szCs w:val="24"/>
              </w:rPr>
              <w:t>167 227 536,41</w:t>
            </w:r>
            <w:r w:rsidRPr="00E445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445A3" w:rsidRPr="00E445A3" w:rsidRDefault="00E445A3" w:rsidP="00E445A3">
            <w:pPr>
              <w:tabs>
                <w:tab w:val="left" w:pos="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5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годам:</w:t>
            </w:r>
          </w:p>
          <w:p w:rsidR="00E445A3" w:rsidRPr="00E445A3" w:rsidRDefault="00E445A3" w:rsidP="00E445A3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 год – 28 155 190,63, из них средства:</w:t>
            </w:r>
          </w:p>
          <w:p w:rsidR="00E445A3" w:rsidRPr="00E445A3" w:rsidRDefault="00E445A3" w:rsidP="00E445A3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районного бюджета – 28 155 190,63;</w:t>
            </w:r>
          </w:p>
          <w:p w:rsidR="00E445A3" w:rsidRPr="00E445A3" w:rsidRDefault="00E445A3" w:rsidP="00E445A3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 w:rsidRPr="00E445A3">
              <w:rPr>
                <w:rFonts w:ascii="Times New Roman" w:hAnsi="Times New Roman" w:cs="Times New Roman"/>
                <w:sz w:val="24"/>
                <w:szCs w:val="24"/>
              </w:rPr>
              <w:t>30 010 839,69</w:t>
            </w:r>
            <w:r w:rsidRPr="00E4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из них средства:</w:t>
            </w:r>
          </w:p>
          <w:p w:rsidR="00E445A3" w:rsidRPr="00E445A3" w:rsidRDefault="00E445A3" w:rsidP="00E445A3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районного бюджета – </w:t>
            </w:r>
            <w:r w:rsidRPr="00E445A3">
              <w:rPr>
                <w:rFonts w:ascii="Times New Roman" w:hAnsi="Times New Roman" w:cs="Times New Roman"/>
                <w:sz w:val="24"/>
                <w:szCs w:val="24"/>
              </w:rPr>
              <w:t>30 010 839,69</w:t>
            </w:r>
            <w:r w:rsidRPr="00E4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445A3" w:rsidRPr="00E445A3" w:rsidRDefault="00E445A3" w:rsidP="00E445A3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 – 43 780 849,72, из них средства:</w:t>
            </w:r>
          </w:p>
          <w:p w:rsidR="00E445A3" w:rsidRPr="00E445A3" w:rsidRDefault="00E445A3" w:rsidP="00E445A3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районного бюджета – 43 780 849,72;</w:t>
            </w:r>
          </w:p>
          <w:p w:rsidR="00E445A3" w:rsidRPr="00E445A3" w:rsidRDefault="00E445A3" w:rsidP="00E445A3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23 307 391,54, из них средства:</w:t>
            </w:r>
          </w:p>
          <w:p w:rsidR="00E445A3" w:rsidRPr="00E445A3" w:rsidRDefault="00E445A3" w:rsidP="00E445A3">
            <w:pPr>
              <w:tabs>
                <w:tab w:val="left" w:pos="0"/>
                <w:tab w:val="left" w:pos="1440"/>
                <w:tab w:val="left" w:pos="252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 – 308 580,00,</w:t>
            </w:r>
          </w:p>
          <w:p w:rsidR="00E445A3" w:rsidRPr="00E445A3" w:rsidRDefault="00E445A3" w:rsidP="00E445A3">
            <w:pPr>
              <w:tabs>
                <w:tab w:val="left" w:pos="6168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– 26 833,00,</w:t>
            </w:r>
            <w:r w:rsidRPr="00E4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445A3" w:rsidRPr="00E445A3" w:rsidRDefault="00E445A3" w:rsidP="00E445A3">
            <w:pPr>
              <w:tabs>
                <w:tab w:val="left" w:pos="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районного бюджета – 22 971 978,54</w:t>
            </w:r>
            <w:r w:rsidRPr="00E445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445A3" w:rsidRPr="00E445A3" w:rsidRDefault="00E445A3" w:rsidP="00E445A3">
            <w:pPr>
              <w:tabs>
                <w:tab w:val="left" w:pos="0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5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 – 24 461 522,83, из них средства:</w:t>
            </w:r>
          </w:p>
          <w:p w:rsidR="00E445A3" w:rsidRPr="00E445A3" w:rsidRDefault="00E445A3" w:rsidP="00E445A3">
            <w:pPr>
              <w:tabs>
                <w:tab w:val="left" w:pos="0"/>
                <w:tab w:val="left" w:pos="1440"/>
                <w:tab w:val="left" w:pos="252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 – 308 580,00,</w:t>
            </w:r>
          </w:p>
          <w:p w:rsidR="00E445A3" w:rsidRPr="00E445A3" w:rsidRDefault="00E445A3" w:rsidP="00E445A3">
            <w:pPr>
              <w:tabs>
                <w:tab w:val="left" w:pos="6168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– 46 109,00,</w:t>
            </w:r>
            <w:r w:rsidRPr="00E4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445A3" w:rsidRPr="00E445A3" w:rsidRDefault="00E445A3" w:rsidP="00E445A3">
            <w:pPr>
              <w:tabs>
                <w:tab w:val="left" w:pos="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районного бюджета – 24 106 833,83</w:t>
            </w:r>
            <w:r w:rsidRPr="00E445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445A3" w:rsidRPr="00E445A3" w:rsidRDefault="00E445A3" w:rsidP="00E445A3">
            <w:pPr>
              <w:tabs>
                <w:tab w:val="left" w:pos="0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5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 – 18 201 844,00,  из них средства:</w:t>
            </w:r>
          </w:p>
          <w:p w:rsidR="0000799C" w:rsidRPr="00E445A3" w:rsidRDefault="00E445A3" w:rsidP="00E445A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районного бюджета – 18 201 844,00.</w:t>
            </w:r>
          </w:p>
        </w:tc>
      </w:tr>
      <w:tr w:rsidR="0000799C" w:rsidRPr="00D478AC" w:rsidTr="001C06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 w:rsidRPr="00D478AC">
              <w:rPr>
                <w:rFonts w:ascii="Times New Roman" w:hAnsi="Times New Roman"/>
                <w:sz w:val="24"/>
                <w:szCs w:val="24"/>
              </w:rPr>
              <w:t>Ожидаемые</w:t>
            </w:r>
          </w:p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 w:rsidRPr="00D478AC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8AC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-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не более 26,83 (%);</w:t>
            </w:r>
          </w:p>
          <w:p w:rsidR="0000799C" w:rsidRPr="00D478AC" w:rsidRDefault="0000799C" w:rsidP="001C06FA">
            <w:pPr>
              <w:tabs>
                <w:tab w:val="left" w:pos="12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мероприятий в </w:t>
            </w:r>
            <w:proofErr w:type="spellStart"/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D478A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 до 4990 ед. к 2027 году;</w:t>
            </w:r>
          </w:p>
          <w:p w:rsidR="0000799C" w:rsidRPr="00D478AC" w:rsidRDefault="0000799C" w:rsidP="001C06FA">
            <w:pPr>
              <w:tabs>
                <w:tab w:val="left" w:pos="12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green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количества специалистов </w:t>
            </w:r>
            <w:proofErr w:type="spellStart"/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D478A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учреждений, прошедших курсы повышения квалификации до 10 чел. к 2027 году.</w:t>
            </w:r>
          </w:p>
        </w:tc>
      </w:tr>
    </w:tbl>
    <w:p w:rsidR="0000799C" w:rsidRDefault="0000799C" w:rsidP="00007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799C" w:rsidRPr="00134716" w:rsidRDefault="0000799C" w:rsidP="000079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ПАСПОРТ</w:t>
      </w:r>
    </w:p>
    <w:p w:rsidR="0000799C" w:rsidRPr="00134716" w:rsidRDefault="0000799C" w:rsidP="000079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4716">
        <w:rPr>
          <w:rFonts w:ascii="Times New Roman" w:hAnsi="Times New Roman" w:cs="Times New Roman"/>
          <w:b/>
          <w:sz w:val="26"/>
          <w:szCs w:val="26"/>
        </w:rPr>
        <w:t>подпрограммы</w:t>
      </w:r>
      <w:r>
        <w:rPr>
          <w:rFonts w:ascii="Times New Roman" w:hAnsi="Times New Roman" w:cs="Times New Roman"/>
          <w:b/>
          <w:sz w:val="26"/>
          <w:szCs w:val="26"/>
        </w:rPr>
        <w:t xml:space="preserve"> 2 </w:t>
      </w:r>
      <w:r w:rsidRPr="00134716">
        <w:rPr>
          <w:rFonts w:ascii="Times New Roman" w:hAnsi="Times New Roman" w:cs="Times New Roman"/>
          <w:b/>
          <w:sz w:val="26"/>
          <w:szCs w:val="26"/>
        </w:rPr>
        <w:t>«Наследие Усть-Абаканского района»</w:t>
      </w:r>
    </w:p>
    <w:p w:rsidR="0000799C" w:rsidRPr="00134716" w:rsidRDefault="0000799C" w:rsidP="000079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796" w:type="pct"/>
        <w:tblLook w:val="04A0"/>
      </w:tblPr>
      <w:tblGrid>
        <w:gridCol w:w="2518"/>
        <w:gridCol w:w="6662"/>
      </w:tblGrid>
      <w:tr w:rsidR="0000799C" w:rsidRPr="00D478AC" w:rsidTr="001C06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ind w:right="-155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ind w:right="-155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молодежной политики, спорта и туризма администрации Усть-Абаканского района.</w:t>
            </w:r>
          </w:p>
        </w:tc>
      </w:tr>
      <w:tr w:rsidR="0000799C" w:rsidRPr="00D478AC" w:rsidTr="001C06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ind w:right="-155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</w:p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ind w:right="-155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Отсутствует.</w:t>
            </w:r>
          </w:p>
        </w:tc>
      </w:tr>
      <w:tr w:rsidR="0000799C" w:rsidRPr="00D478AC" w:rsidTr="001C06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ind w:right="-155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МБУК «Усть-Абаканская ЦБС»;</w:t>
            </w:r>
          </w:p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МАУК «Музей «</w:t>
            </w:r>
            <w:proofErr w:type="spellStart"/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Салбык</w:t>
            </w:r>
            <w:proofErr w:type="spellEnd"/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МБУК «Усть-Абаканский музей».</w:t>
            </w:r>
          </w:p>
        </w:tc>
      </w:tr>
      <w:tr w:rsidR="0000799C" w:rsidRPr="00D478AC" w:rsidTr="001C06FA">
        <w:trPr>
          <w:trHeight w:val="69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ind w:right="-155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ind w:right="-1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доступа населения к культурным ценностям, популяризация объектов культурного наследия.</w:t>
            </w:r>
          </w:p>
        </w:tc>
      </w:tr>
      <w:tr w:rsidR="0000799C" w:rsidRPr="00D478AC" w:rsidTr="001C06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ind w:right="-155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- Развитие и модернизация библиотечной системы                             Усть-Абаканского района;</w:t>
            </w:r>
          </w:p>
          <w:p w:rsidR="0000799C" w:rsidRPr="00D478AC" w:rsidRDefault="0000799C" w:rsidP="001C0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- сохранение культурных ценностей;</w:t>
            </w:r>
          </w:p>
          <w:p w:rsidR="0000799C" w:rsidRPr="00D478AC" w:rsidRDefault="0000799C" w:rsidP="001C06FA">
            <w:pPr>
              <w:pStyle w:val="ConsPlusNormal"/>
              <w:rPr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- развитие архивного дела.</w:t>
            </w:r>
          </w:p>
        </w:tc>
      </w:tr>
      <w:tr w:rsidR="0000799C" w:rsidRPr="00D478AC" w:rsidTr="001C06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2022-2027 годы</w:t>
            </w:r>
          </w:p>
        </w:tc>
      </w:tr>
      <w:tr w:rsidR="0000799C" w:rsidRPr="00D478AC" w:rsidTr="001C06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85C" w:rsidRPr="0054485C" w:rsidRDefault="0054485C" w:rsidP="0054485C">
            <w:pPr>
              <w:suppressAutoHyphens w:val="0"/>
              <w:spacing w:after="0" w:line="240" w:lineRule="auto"/>
              <w:contextualSpacing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448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Общий объём бюджетных ассигнований на реализацию мероприятий подпрограммы (рублей) – </w:t>
            </w:r>
            <w:r w:rsidRPr="0054485C">
              <w:rPr>
                <w:rFonts w:ascii="Times New Roman" w:hAnsi="Times New Roman" w:cs="Times New Roman"/>
                <w:sz w:val="24"/>
                <w:szCs w:val="24"/>
              </w:rPr>
              <w:t>255 542 742,12</w:t>
            </w:r>
            <w:r w:rsidRPr="005448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из них средства:</w:t>
            </w:r>
          </w:p>
          <w:p w:rsidR="0054485C" w:rsidRPr="0054485C" w:rsidRDefault="0054485C" w:rsidP="0054485C">
            <w:pPr>
              <w:suppressAutoHyphens w:val="0"/>
              <w:spacing w:after="0" w:line="240" w:lineRule="auto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5448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федерального бюджета – </w:t>
            </w:r>
            <w:r w:rsidRPr="0054485C">
              <w:rPr>
                <w:rFonts w:ascii="Times New Roman" w:hAnsi="Times New Roman" w:cs="Times New Roman"/>
                <w:sz w:val="24"/>
                <w:szCs w:val="24"/>
              </w:rPr>
              <w:t>771 109,00</w:t>
            </w:r>
            <w:r w:rsidRPr="005448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4485C" w:rsidRPr="0054485C" w:rsidRDefault="0054485C" w:rsidP="0054485C">
            <w:pPr>
              <w:suppressAutoHyphens w:val="0"/>
              <w:spacing w:after="0" w:line="240" w:lineRule="auto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5448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республиканского бюджета – </w:t>
            </w:r>
            <w:r w:rsidRPr="0054485C">
              <w:rPr>
                <w:rFonts w:ascii="Times New Roman" w:hAnsi="Times New Roman" w:cs="Times New Roman"/>
                <w:sz w:val="24"/>
                <w:szCs w:val="24"/>
              </w:rPr>
              <w:t>5 125 870,44</w:t>
            </w:r>
            <w:r w:rsidRPr="005448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4485C" w:rsidRPr="0054485C" w:rsidRDefault="0054485C" w:rsidP="0054485C">
            <w:pPr>
              <w:widowControl w:val="0"/>
              <w:tabs>
                <w:tab w:val="left" w:pos="476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8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районного бюджета – </w:t>
            </w:r>
            <w:r w:rsidRPr="0054485C">
              <w:rPr>
                <w:rFonts w:ascii="Times New Roman" w:hAnsi="Times New Roman" w:cs="Times New Roman"/>
                <w:sz w:val="24"/>
                <w:szCs w:val="24"/>
              </w:rPr>
              <w:t>249 645 762,68</w:t>
            </w:r>
            <w:r w:rsidRPr="0054485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54485C" w:rsidRPr="0054485C" w:rsidRDefault="0054485C" w:rsidP="0054485C">
            <w:pPr>
              <w:widowControl w:val="0"/>
              <w:tabs>
                <w:tab w:val="left" w:pos="476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4485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годам:</w:t>
            </w:r>
          </w:p>
          <w:p w:rsidR="0054485C" w:rsidRPr="0054485C" w:rsidRDefault="0054485C" w:rsidP="0054485C">
            <w:pPr>
              <w:suppressAutoHyphens w:val="0"/>
              <w:spacing w:after="0" w:line="240" w:lineRule="auto"/>
              <w:contextualSpacing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448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 год – 47 711 927,51, из них средства:</w:t>
            </w:r>
          </w:p>
          <w:p w:rsidR="0054485C" w:rsidRPr="0054485C" w:rsidRDefault="0054485C" w:rsidP="0054485C">
            <w:pPr>
              <w:suppressAutoHyphens w:val="0"/>
              <w:spacing w:after="0" w:line="240" w:lineRule="auto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5448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 – 165 816,00,</w:t>
            </w:r>
          </w:p>
          <w:p w:rsidR="0054485C" w:rsidRPr="0054485C" w:rsidRDefault="0054485C" w:rsidP="0054485C">
            <w:pPr>
              <w:suppressAutoHyphens w:val="0"/>
              <w:spacing w:after="0" w:line="240" w:lineRule="auto"/>
              <w:contextualSpacing/>
              <w:rPr>
                <w:rFonts w:cs="Times New Roman"/>
                <w:color w:val="FF0000"/>
                <w:sz w:val="24"/>
                <w:szCs w:val="24"/>
                <w:lang w:eastAsia="ru-RU"/>
              </w:rPr>
            </w:pPr>
            <w:r w:rsidRPr="005448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– 471 911,00,</w:t>
            </w:r>
          </w:p>
          <w:p w:rsidR="0054485C" w:rsidRPr="0054485C" w:rsidRDefault="0054485C" w:rsidP="0054485C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8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районного бюджета – 47 074 200,51;</w:t>
            </w:r>
          </w:p>
          <w:p w:rsidR="0054485C" w:rsidRPr="0054485C" w:rsidRDefault="0054485C" w:rsidP="0054485C">
            <w:pPr>
              <w:suppressAutoHyphens w:val="0"/>
              <w:spacing w:after="0" w:line="240" w:lineRule="auto"/>
              <w:contextualSpacing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448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 w:rsidRPr="0054485C">
              <w:rPr>
                <w:rFonts w:ascii="Times New Roman" w:hAnsi="Times New Roman" w:cs="Times New Roman"/>
                <w:sz w:val="24"/>
                <w:szCs w:val="24"/>
              </w:rPr>
              <w:t>50 025 263,62</w:t>
            </w:r>
            <w:r w:rsidRPr="005448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из них средства:</w:t>
            </w:r>
          </w:p>
          <w:p w:rsidR="0054485C" w:rsidRPr="0054485C" w:rsidRDefault="0054485C" w:rsidP="0054485C">
            <w:pPr>
              <w:suppressAutoHyphens w:val="0"/>
              <w:spacing w:after="0" w:line="240" w:lineRule="auto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5448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 – 134 645,00,</w:t>
            </w:r>
          </w:p>
          <w:p w:rsidR="0054485C" w:rsidRPr="0054485C" w:rsidRDefault="0054485C" w:rsidP="0054485C">
            <w:pPr>
              <w:suppressAutoHyphens w:val="0"/>
              <w:spacing w:after="0" w:line="240" w:lineRule="auto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5448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– 1 464 752,00,</w:t>
            </w:r>
          </w:p>
          <w:p w:rsidR="0054485C" w:rsidRPr="0054485C" w:rsidRDefault="0054485C" w:rsidP="0054485C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8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районного бюджета – </w:t>
            </w:r>
            <w:r w:rsidRPr="0054485C">
              <w:rPr>
                <w:rFonts w:ascii="Times New Roman" w:hAnsi="Times New Roman" w:cs="Times New Roman"/>
                <w:sz w:val="24"/>
                <w:szCs w:val="24"/>
              </w:rPr>
              <w:t>48 425 866,62</w:t>
            </w:r>
            <w:r w:rsidRPr="005448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4485C" w:rsidRPr="0054485C" w:rsidRDefault="0054485C" w:rsidP="0054485C">
            <w:pPr>
              <w:suppressAutoHyphens w:val="0"/>
              <w:spacing w:after="0" w:line="240" w:lineRule="auto"/>
              <w:contextualSpacing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448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 – 55 154 109,36, из них средства:</w:t>
            </w:r>
          </w:p>
          <w:p w:rsidR="0054485C" w:rsidRPr="0054485C" w:rsidRDefault="0054485C" w:rsidP="0054485C">
            <w:pPr>
              <w:suppressAutoHyphens w:val="0"/>
              <w:spacing w:after="0" w:line="240" w:lineRule="auto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5448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 – 221 941,00,</w:t>
            </w:r>
          </w:p>
          <w:p w:rsidR="0054485C" w:rsidRPr="0054485C" w:rsidRDefault="0054485C" w:rsidP="0054485C">
            <w:pPr>
              <w:suppressAutoHyphens w:val="0"/>
              <w:spacing w:after="0" w:line="240" w:lineRule="auto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5448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– 548 098,44,</w:t>
            </w:r>
          </w:p>
          <w:p w:rsidR="0054485C" w:rsidRPr="0054485C" w:rsidRDefault="0054485C" w:rsidP="0054485C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48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районного бюджета – 54 384 069,92;</w:t>
            </w:r>
          </w:p>
          <w:p w:rsidR="0054485C" w:rsidRPr="0054485C" w:rsidRDefault="0054485C" w:rsidP="0054485C">
            <w:pPr>
              <w:suppressAutoHyphens w:val="0"/>
              <w:spacing w:after="0" w:line="240" w:lineRule="auto"/>
              <w:contextualSpacing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448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39 054 289,59, из них средства:</w:t>
            </w:r>
          </w:p>
          <w:p w:rsidR="0054485C" w:rsidRPr="0054485C" w:rsidRDefault="0054485C" w:rsidP="0054485C">
            <w:pPr>
              <w:suppressAutoHyphens w:val="0"/>
              <w:spacing w:after="0" w:line="240" w:lineRule="auto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5448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 – 128 642,00,</w:t>
            </w:r>
          </w:p>
          <w:p w:rsidR="0054485C" w:rsidRPr="0054485C" w:rsidRDefault="0054485C" w:rsidP="0054485C">
            <w:pPr>
              <w:suppressAutoHyphens w:val="0"/>
              <w:spacing w:after="0" w:line="240" w:lineRule="auto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5448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– 1 547 927,00,</w:t>
            </w:r>
          </w:p>
          <w:p w:rsidR="0054485C" w:rsidRPr="0054485C" w:rsidRDefault="0054485C" w:rsidP="0054485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8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районного бюджета – 37 377 720,59</w:t>
            </w:r>
            <w:r w:rsidRPr="0054485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4485C" w:rsidRPr="0054485C" w:rsidRDefault="0054485C" w:rsidP="0054485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85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 – 40 230 338,04, из них средства:</w:t>
            </w:r>
          </w:p>
          <w:p w:rsidR="0054485C" w:rsidRPr="0054485C" w:rsidRDefault="0054485C" w:rsidP="0054485C">
            <w:pPr>
              <w:suppressAutoHyphens w:val="0"/>
              <w:spacing w:after="0" w:line="240" w:lineRule="auto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5448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 – 120 065,00,</w:t>
            </w:r>
          </w:p>
          <w:p w:rsidR="0054485C" w:rsidRPr="0054485C" w:rsidRDefault="0054485C" w:rsidP="0054485C">
            <w:pPr>
              <w:suppressAutoHyphens w:val="0"/>
              <w:spacing w:after="0" w:line="240" w:lineRule="auto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5448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– 1 093 182,00,</w:t>
            </w:r>
          </w:p>
          <w:p w:rsidR="0054485C" w:rsidRPr="0054485C" w:rsidRDefault="0054485C" w:rsidP="0054485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8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районного бюджета – 39 017 091,04</w:t>
            </w:r>
            <w:r w:rsidRPr="0054485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4485C" w:rsidRPr="0054485C" w:rsidRDefault="0054485C" w:rsidP="0054485C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85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 –  23 366 814,00, из них средства:</w:t>
            </w:r>
          </w:p>
          <w:p w:rsidR="0000799C" w:rsidRPr="001B13BF" w:rsidRDefault="0054485C" w:rsidP="0054485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485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районного бюджета – 23 366 814,00.</w:t>
            </w:r>
          </w:p>
        </w:tc>
      </w:tr>
      <w:tr w:rsidR="0000799C" w:rsidRPr="00D478AC" w:rsidTr="001C06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Конечные результаты реализации 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посещений библиотек                            Усть-Абаканского района до 334424 человек к 2027 году;</w:t>
            </w:r>
          </w:p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- охват населения услугами библиотек Усть-Абаканского района до 50,1% к 2027 году;</w:t>
            </w:r>
          </w:p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- увеличение числа посетителей музеев Усть-Абаканского района до 30,0 тысяч человек к 2027 году;</w:t>
            </w:r>
          </w:p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экскурсий, проводимых музеями Усть-Абаканского района до 260 единиц к 2027 году;</w:t>
            </w:r>
          </w:p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экспозиций и выставок в музеях Усть-Абаканского района до 12 ед.;</w:t>
            </w:r>
          </w:p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478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квалификации библиотечных работников не менее 2 чел. в год;</w:t>
            </w:r>
            <w:bookmarkStart w:id="3" w:name="_GoBack"/>
            <w:bookmarkEnd w:id="3"/>
          </w:p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- доля архивных документов, находящихся в нормативных условиях, обеспечивающих их вечное хранение - 75%;</w:t>
            </w: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0799C" w:rsidRPr="00D478AC" w:rsidRDefault="0000799C" w:rsidP="001C06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- доля заголовков дел постоянного хранения, приведенных в электронный вид - 100%.</w:t>
            </w:r>
          </w:p>
        </w:tc>
      </w:tr>
    </w:tbl>
    <w:p w:rsidR="0000799C" w:rsidRDefault="0000799C" w:rsidP="0000799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00799C" w:rsidRPr="00FE719D" w:rsidRDefault="0000799C" w:rsidP="000079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719D">
        <w:rPr>
          <w:rFonts w:ascii="Times New Roman" w:hAnsi="Times New Roman" w:cs="Times New Roman"/>
          <w:b/>
          <w:sz w:val="26"/>
          <w:szCs w:val="26"/>
        </w:rPr>
        <w:lastRenderedPageBreak/>
        <w:t>ПАСПОРТ</w:t>
      </w:r>
    </w:p>
    <w:p w:rsidR="0000799C" w:rsidRPr="00260E0E" w:rsidRDefault="0000799C" w:rsidP="000079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719D">
        <w:rPr>
          <w:rFonts w:ascii="Times New Roman" w:hAnsi="Times New Roman" w:cs="Times New Roman"/>
          <w:b/>
          <w:sz w:val="26"/>
          <w:szCs w:val="26"/>
        </w:rPr>
        <w:t xml:space="preserve">подпрограммы </w:t>
      </w:r>
      <w:r>
        <w:rPr>
          <w:rFonts w:ascii="Times New Roman" w:hAnsi="Times New Roman" w:cs="Times New Roman"/>
          <w:b/>
          <w:sz w:val="26"/>
          <w:szCs w:val="26"/>
        </w:rPr>
        <w:t xml:space="preserve">3 </w:t>
      </w:r>
      <w:r w:rsidRPr="00FE719D">
        <w:rPr>
          <w:rFonts w:ascii="Times New Roman" w:hAnsi="Times New Roman" w:cs="Times New Roman"/>
          <w:b/>
          <w:sz w:val="26"/>
          <w:szCs w:val="26"/>
        </w:rPr>
        <w:t>«Искусство Усть-Абаканского района»</w:t>
      </w:r>
    </w:p>
    <w:p w:rsidR="0000799C" w:rsidRPr="00260E0E" w:rsidRDefault="0000799C" w:rsidP="000079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796" w:type="pct"/>
        <w:tblLook w:val="04A0"/>
      </w:tblPr>
      <w:tblGrid>
        <w:gridCol w:w="2518"/>
        <w:gridCol w:w="6662"/>
      </w:tblGrid>
      <w:tr w:rsidR="0000799C" w:rsidRPr="00D478AC" w:rsidTr="001C06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8AC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 w:rsidRPr="00D478AC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478AC">
              <w:rPr>
                <w:rFonts w:ascii="Times New Roman" w:hAnsi="Times New Roman"/>
                <w:sz w:val="24"/>
                <w:szCs w:val="24"/>
              </w:rPr>
              <w:t>Управление культуры, молодежной политики, спорта и туризма администрации Усть-Абаканского района.</w:t>
            </w:r>
          </w:p>
        </w:tc>
      </w:tr>
      <w:tr w:rsidR="0000799C" w:rsidRPr="00D478AC" w:rsidTr="001C06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8AC">
              <w:rPr>
                <w:rFonts w:ascii="Times New Roman" w:hAnsi="Times New Roman"/>
                <w:sz w:val="24"/>
                <w:szCs w:val="24"/>
              </w:rPr>
              <w:t xml:space="preserve">Соисполнители </w:t>
            </w:r>
          </w:p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Усть-Абаканского района.</w:t>
            </w:r>
          </w:p>
        </w:tc>
      </w:tr>
      <w:tr w:rsidR="0000799C" w:rsidRPr="00D478AC" w:rsidTr="001C06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МБУ «РДК «Дружба»;</w:t>
            </w:r>
          </w:p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МБУ «ДК  им. Ю.А. Гагарина;</w:t>
            </w:r>
          </w:p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МБУДО «Усть-Абаканская ДШИ»;</w:t>
            </w:r>
          </w:p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МБУК «Усть-Абаканская ЦБС».</w:t>
            </w:r>
          </w:p>
        </w:tc>
      </w:tr>
      <w:tr w:rsidR="0000799C" w:rsidRPr="00D478AC" w:rsidTr="001C06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 w:rsidRPr="00D478AC">
              <w:rPr>
                <w:rFonts w:ascii="Times New Roman" w:hAnsi="Times New Roman"/>
                <w:sz w:val="24"/>
                <w:szCs w:val="24"/>
              </w:rPr>
              <w:t>Цель</w:t>
            </w:r>
          </w:p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8AC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искусства, поддержка одаренных детей и талантливой молодежи, развитие </w:t>
            </w:r>
            <w:proofErr w:type="spellStart"/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D478A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и традиционной культуры.</w:t>
            </w:r>
          </w:p>
        </w:tc>
      </w:tr>
      <w:tr w:rsidR="0000799C" w:rsidRPr="00D478AC" w:rsidTr="001C06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8AC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478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Поддержка и развитие современного искусства;</w:t>
            </w:r>
          </w:p>
          <w:p w:rsidR="0000799C" w:rsidRPr="00D478AC" w:rsidRDefault="0000799C" w:rsidP="001C0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478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развитие и поддержка народного творчества;</w:t>
            </w:r>
          </w:p>
          <w:p w:rsidR="0000799C" w:rsidRPr="00D478AC" w:rsidRDefault="0000799C" w:rsidP="001C0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478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сохранение нематериального культурного наследия.</w:t>
            </w:r>
          </w:p>
        </w:tc>
      </w:tr>
      <w:tr w:rsidR="0000799C" w:rsidRPr="00D478AC" w:rsidTr="001C06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8AC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 w:rsidRPr="00D478AC">
              <w:rPr>
                <w:rFonts w:ascii="Times New Roman" w:hAnsi="Times New Roman"/>
                <w:sz w:val="24"/>
                <w:szCs w:val="24"/>
              </w:rPr>
              <w:t>2022-2027 годы</w:t>
            </w:r>
          </w:p>
        </w:tc>
      </w:tr>
      <w:tr w:rsidR="0000799C" w:rsidRPr="00D478AC" w:rsidTr="001C06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8AC">
              <w:rPr>
                <w:rFonts w:ascii="Times New Roman" w:hAnsi="Times New Roman"/>
                <w:sz w:val="24"/>
                <w:szCs w:val="24"/>
              </w:rPr>
              <w:t>Объем бюджетных ассигнований</w:t>
            </w:r>
          </w:p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C4" w:rsidRPr="00C507C4" w:rsidRDefault="00C507C4" w:rsidP="00C507C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07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Общий объём бюджетных ассигнований на реализацию мероприятий подпрограммы (рублей) – </w:t>
            </w:r>
            <w:r w:rsidRPr="00C507C4">
              <w:rPr>
                <w:rFonts w:ascii="Times New Roman" w:hAnsi="Times New Roman" w:cs="Times New Roman"/>
                <w:sz w:val="24"/>
                <w:szCs w:val="24"/>
              </w:rPr>
              <w:t>74 827 257,99</w:t>
            </w:r>
            <w:r w:rsidRPr="00C507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из них средства:</w:t>
            </w:r>
          </w:p>
          <w:p w:rsidR="00C507C4" w:rsidRPr="00C507C4" w:rsidRDefault="00C507C4" w:rsidP="00C507C4">
            <w:pPr>
              <w:suppressAutoHyphens w:val="0"/>
              <w:spacing w:after="0" w:line="240" w:lineRule="auto"/>
              <w:contextualSpacing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507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– 61 613,16,</w:t>
            </w:r>
          </w:p>
          <w:p w:rsidR="00C507C4" w:rsidRPr="00C507C4" w:rsidRDefault="00C507C4" w:rsidP="00C507C4">
            <w:pPr>
              <w:tabs>
                <w:tab w:val="left" w:pos="0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районного бюджета – </w:t>
            </w:r>
            <w:r w:rsidRPr="00C507C4">
              <w:rPr>
                <w:rFonts w:ascii="Times New Roman" w:hAnsi="Times New Roman" w:cs="Times New Roman"/>
                <w:sz w:val="24"/>
                <w:szCs w:val="24"/>
              </w:rPr>
              <w:t>74 765 644,83</w:t>
            </w:r>
            <w:r w:rsidRPr="00C507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507C4" w:rsidRPr="00C507C4" w:rsidRDefault="00C507C4" w:rsidP="00C507C4">
            <w:pPr>
              <w:tabs>
                <w:tab w:val="left" w:pos="0"/>
              </w:tabs>
              <w:suppressAutoHyphens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507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годам:</w:t>
            </w:r>
          </w:p>
          <w:p w:rsidR="00C507C4" w:rsidRPr="00C507C4" w:rsidRDefault="00C507C4" w:rsidP="00C507C4">
            <w:pPr>
              <w:suppressAutoHyphens w:val="0"/>
              <w:spacing w:after="0" w:line="240" w:lineRule="auto"/>
              <w:contextualSpacing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507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 год – 1 495 130,37, из них средства:</w:t>
            </w:r>
          </w:p>
          <w:p w:rsidR="00C507C4" w:rsidRPr="00C507C4" w:rsidRDefault="00C507C4" w:rsidP="00C507C4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07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районного бюджета – 1 495 130,37;</w:t>
            </w:r>
          </w:p>
          <w:p w:rsidR="00C507C4" w:rsidRPr="00C507C4" w:rsidRDefault="00C507C4" w:rsidP="00C507C4">
            <w:pPr>
              <w:suppressAutoHyphens w:val="0"/>
              <w:spacing w:after="0" w:line="240" w:lineRule="auto"/>
              <w:contextualSpacing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507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 w:rsidRPr="00C507C4">
              <w:rPr>
                <w:rFonts w:ascii="Times New Roman" w:hAnsi="Times New Roman" w:cs="Times New Roman"/>
                <w:sz w:val="24"/>
                <w:szCs w:val="24"/>
              </w:rPr>
              <w:t>1 988 332,00</w:t>
            </w:r>
            <w:r w:rsidRPr="00C507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из них средства:</w:t>
            </w:r>
          </w:p>
          <w:p w:rsidR="00C507C4" w:rsidRPr="00C507C4" w:rsidRDefault="00C507C4" w:rsidP="00C507C4">
            <w:pPr>
              <w:tabs>
                <w:tab w:val="left" w:pos="0"/>
              </w:tabs>
              <w:suppressAutoHyphens w:val="0"/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507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районного бюджета – </w:t>
            </w:r>
            <w:r w:rsidRPr="00C507C4">
              <w:rPr>
                <w:rFonts w:ascii="Times New Roman" w:hAnsi="Times New Roman" w:cs="Times New Roman"/>
                <w:sz w:val="24"/>
                <w:szCs w:val="24"/>
              </w:rPr>
              <w:t>1 988 332,00</w:t>
            </w:r>
            <w:r w:rsidRPr="00C507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507C4" w:rsidRPr="00C507C4" w:rsidRDefault="00C507C4" w:rsidP="00C507C4">
            <w:pPr>
              <w:tabs>
                <w:tab w:val="left" w:pos="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7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 – 26 376 278,36,  из них средства:</w:t>
            </w:r>
          </w:p>
          <w:p w:rsidR="00C507C4" w:rsidRPr="00C507C4" w:rsidRDefault="00C507C4" w:rsidP="00C507C4">
            <w:pPr>
              <w:tabs>
                <w:tab w:val="left" w:pos="0"/>
              </w:tabs>
              <w:suppressAutoHyphens w:val="0"/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507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– 61 613,16,</w:t>
            </w:r>
          </w:p>
          <w:p w:rsidR="00C507C4" w:rsidRPr="00C507C4" w:rsidRDefault="00C507C4" w:rsidP="00C507C4">
            <w:pPr>
              <w:tabs>
                <w:tab w:val="left" w:pos="0"/>
              </w:tabs>
              <w:suppressAutoHyphens w:val="0"/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507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районного бюджета – 26 314 665,20;</w:t>
            </w:r>
          </w:p>
          <w:p w:rsidR="00C507C4" w:rsidRPr="00C507C4" w:rsidRDefault="00C507C4" w:rsidP="00C507C4">
            <w:pPr>
              <w:tabs>
                <w:tab w:val="left" w:pos="0"/>
              </w:tabs>
              <w:suppressAutoHyphens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507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 – 21 774 258,63,  из них средства:</w:t>
            </w:r>
          </w:p>
          <w:p w:rsidR="00C507C4" w:rsidRPr="00C507C4" w:rsidRDefault="00C507C4" w:rsidP="00C507C4">
            <w:pPr>
              <w:tabs>
                <w:tab w:val="left" w:pos="0"/>
              </w:tabs>
              <w:suppressAutoHyphens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507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районного бюджета – 21 774 258,63;</w:t>
            </w:r>
          </w:p>
          <w:p w:rsidR="00C507C4" w:rsidRPr="00C507C4" w:rsidRDefault="00C507C4" w:rsidP="00C507C4">
            <w:pPr>
              <w:tabs>
                <w:tab w:val="left" w:pos="0"/>
              </w:tabs>
              <w:suppressAutoHyphens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507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 – 21 774 258,63, из них средства:</w:t>
            </w:r>
          </w:p>
          <w:p w:rsidR="00C507C4" w:rsidRPr="00C507C4" w:rsidRDefault="00C507C4" w:rsidP="00C507C4">
            <w:pPr>
              <w:tabs>
                <w:tab w:val="left" w:pos="0"/>
              </w:tabs>
              <w:suppressAutoHyphens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507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районного бюджета – 21 774 258,63;</w:t>
            </w:r>
          </w:p>
          <w:p w:rsidR="00C507C4" w:rsidRPr="00C507C4" w:rsidRDefault="00C507C4" w:rsidP="00C507C4">
            <w:pPr>
              <w:tabs>
                <w:tab w:val="left" w:pos="0"/>
              </w:tabs>
              <w:suppressAutoHyphens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507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 – 1 419 000,00,  из них средства:</w:t>
            </w:r>
          </w:p>
          <w:p w:rsidR="0000799C" w:rsidRPr="00D478AC" w:rsidRDefault="00C507C4" w:rsidP="00C507C4">
            <w:pPr>
              <w:tabs>
                <w:tab w:val="left" w:pos="0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507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районного бюджета – 1 419 000,00.</w:t>
            </w:r>
          </w:p>
        </w:tc>
      </w:tr>
      <w:tr w:rsidR="0000799C" w:rsidRPr="00D478AC" w:rsidTr="001C06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 w:rsidRPr="00D478AC">
              <w:rPr>
                <w:rFonts w:ascii="Times New Roman" w:hAnsi="Times New Roman"/>
                <w:sz w:val="24"/>
                <w:szCs w:val="24"/>
              </w:rPr>
              <w:t>Ожидаемые</w:t>
            </w:r>
          </w:p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 w:rsidRPr="00D478AC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 w:rsidRPr="00D478AC">
              <w:rPr>
                <w:rFonts w:ascii="Times New Roman" w:hAnsi="Times New Roman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выставок национально-прикладного творчества до 29 ед.;</w:t>
            </w:r>
          </w:p>
          <w:p w:rsidR="0000799C" w:rsidRPr="00D478AC" w:rsidRDefault="0000799C" w:rsidP="001C0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мероприятий национального характера до 45 ед.;</w:t>
            </w:r>
          </w:p>
          <w:p w:rsidR="0000799C" w:rsidRPr="00D478AC" w:rsidRDefault="0000799C" w:rsidP="001C0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- участие в республиканских и региональных конкурсах и фестивалях до 28 ед.</w:t>
            </w:r>
          </w:p>
        </w:tc>
      </w:tr>
    </w:tbl>
    <w:p w:rsidR="0000799C" w:rsidRDefault="0000799C" w:rsidP="000079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799C" w:rsidRDefault="0000799C" w:rsidP="000079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799C" w:rsidRDefault="0000799C" w:rsidP="000079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799C" w:rsidRDefault="0000799C" w:rsidP="000079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799C" w:rsidRDefault="0000799C" w:rsidP="000079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799C" w:rsidRDefault="0000799C" w:rsidP="000079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799C" w:rsidRDefault="0000799C" w:rsidP="000079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799C" w:rsidRPr="002A083D" w:rsidRDefault="0000799C" w:rsidP="000079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083D">
        <w:rPr>
          <w:rFonts w:ascii="Times New Roman" w:hAnsi="Times New Roman" w:cs="Times New Roman"/>
          <w:b/>
          <w:sz w:val="26"/>
          <w:szCs w:val="26"/>
        </w:rPr>
        <w:t>ПАСПОРТ</w:t>
      </w:r>
    </w:p>
    <w:p w:rsidR="0000799C" w:rsidRPr="002A083D" w:rsidRDefault="0000799C" w:rsidP="000079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083D">
        <w:rPr>
          <w:rFonts w:ascii="Times New Roman" w:hAnsi="Times New Roman" w:cs="Times New Roman"/>
          <w:b/>
          <w:sz w:val="26"/>
          <w:szCs w:val="26"/>
        </w:rPr>
        <w:t>подпрограммы 4 «Обеспечение реализации муниципальной программы»</w:t>
      </w:r>
    </w:p>
    <w:p w:rsidR="0000799C" w:rsidRPr="005A4D6F" w:rsidRDefault="0000799C" w:rsidP="000079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14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552"/>
        <w:gridCol w:w="6662"/>
      </w:tblGrid>
      <w:tr w:rsidR="0000799C" w:rsidRPr="00D478AC" w:rsidTr="001C06F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9C" w:rsidRPr="00D478AC" w:rsidRDefault="0000799C" w:rsidP="001C06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9C" w:rsidRPr="00D478AC" w:rsidRDefault="0000799C" w:rsidP="001C06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/>
                <w:sz w:val="24"/>
                <w:szCs w:val="24"/>
              </w:rPr>
              <w:t>Управление культуры, молодежной политики, спорта и туризма администрации Усть-Абаканского района.</w:t>
            </w:r>
          </w:p>
        </w:tc>
      </w:tr>
      <w:tr w:rsidR="0000799C" w:rsidRPr="00D478AC" w:rsidTr="001C06F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799C" w:rsidRPr="00D478AC" w:rsidRDefault="0000799C" w:rsidP="001C06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799C" w:rsidRPr="00D478AC" w:rsidRDefault="0000799C" w:rsidP="001C06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Отсутствуют.</w:t>
            </w:r>
          </w:p>
        </w:tc>
      </w:tr>
      <w:tr w:rsidR="0000799C" w:rsidRPr="00D478AC" w:rsidTr="001C06F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478AC" w:rsidRDefault="0000799C" w:rsidP="001C06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478AC" w:rsidRDefault="0000799C" w:rsidP="001C06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Отсутствуют.</w:t>
            </w:r>
          </w:p>
        </w:tc>
      </w:tr>
      <w:tr w:rsidR="0000799C" w:rsidRPr="00D478AC" w:rsidTr="001C06FA"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9C" w:rsidRPr="00D478AC" w:rsidRDefault="0000799C" w:rsidP="001C06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9C" w:rsidRPr="00D478AC" w:rsidRDefault="0000799C" w:rsidP="001C06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исполнения муниципальных функций и услуг в сфере культуры и искусства.</w:t>
            </w:r>
          </w:p>
        </w:tc>
      </w:tr>
      <w:tr w:rsidR="0000799C" w:rsidRPr="00D478AC" w:rsidTr="001C06F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9C" w:rsidRPr="00D478AC" w:rsidRDefault="0000799C" w:rsidP="001C06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Задача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9C" w:rsidRPr="00D478AC" w:rsidRDefault="0000799C" w:rsidP="001C06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эффективного управления ресурсами в рамках установленных функций и полномочий.</w:t>
            </w:r>
          </w:p>
        </w:tc>
      </w:tr>
      <w:tr w:rsidR="0000799C" w:rsidRPr="00D478AC" w:rsidTr="001C06F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9C" w:rsidRPr="00D478AC" w:rsidRDefault="0000799C" w:rsidP="001C06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</w:t>
            </w: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9C" w:rsidRPr="00C33A9D" w:rsidRDefault="0000799C" w:rsidP="001C06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2022-2027 годы</w:t>
            </w:r>
          </w:p>
        </w:tc>
      </w:tr>
      <w:tr w:rsidR="0000799C" w:rsidRPr="00D478AC" w:rsidTr="001C06F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9C" w:rsidRPr="00D478AC" w:rsidRDefault="0000799C" w:rsidP="001C06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9D" w:rsidRPr="00C33A9D" w:rsidRDefault="00C33A9D" w:rsidP="00C33A9D">
            <w:pPr>
              <w:spacing w:after="0" w:line="240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C33A9D">
              <w:rPr>
                <w:rFonts w:ascii="Times New Roman" w:hAnsi="Times New Roman" w:cs="Times New Roman"/>
                <w:sz w:val="24"/>
                <w:szCs w:val="24"/>
              </w:rPr>
              <w:t>Общий объём бюджетных ассигнований на реализацию мероприятий подпрограммы (рублей) – 178 827 568,82, из них средства:</w:t>
            </w:r>
          </w:p>
          <w:p w:rsidR="00C33A9D" w:rsidRPr="00C33A9D" w:rsidRDefault="00C33A9D" w:rsidP="00C33A9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A9D">
              <w:rPr>
                <w:rFonts w:ascii="Times New Roman" w:hAnsi="Times New Roman" w:cs="Times New Roman"/>
                <w:sz w:val="24"/>
                <w:szCs w:val="24"/>
              </w:rPr>
              <w:t>- районного бюджета – 178 827 568,82</w:t>
            </w:r>
            <w:r w:rsidRPr="00C33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33A9D" w:rsidRPr="00C33A9D" w:rsidRDefault="00C33A9D" w:rsidP="00C33A9D">
            <w:pPr>
              <w:tabs>
                <w:tab w:val="left" w:pos="0"/>
              </w:tabs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годам:</w:t>
            </w:r>
          </w:p>
          <w:p w:rsidR="00C33A9D" w:rsidRPr="00C33A9D" w:rsidRDefault="00C33A9D" w:rsidP="00C33A9D">
            <w:pPr>
              <w:spacing w:after="0" w:line="240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C33A9D">
              <w:rPr>
                <w:rFonts w:ascii="Times New Roman" w:hAnsi="Times New Roman" w:cs="Times New Roman"/>
                <w:sz w:val="24"/>
                <w:szCs w:val="24"/>
              </w:rPr>
              <w:t>2022 год – 28 769 479,89, из них средства:</w:t>
            </w:r>
          </w:p>
          <w:p w:rsidR="00C33A9D" w:rsidRPr="00C33A9D" w:rsidRDefault="00C33A9D" w:rsidP="00C33A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9D">
              <w:rPr>
                <w:rFonts w:ascii="Times New Roman" w:hAnsi="Times New Roman" w:cs="Times New Roman"/>
                <w:sz w:val="24"/>
                <w:szCs w:val="24"/>
              </w:rPr>
              <w:t>- районного бюджета – 28 769 479,89;</w:t>
            </w:r>
          </w:p>
          <w:p w:rsidR="00C33A9D" w:rsidRPr="00C33A9D" w:rsidRDefault="00C33A9D" w:rsidP="00C33A9D">
            <w:pPr>
              <w:spacing w:after="0" w:line="240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C33A9D">
              <w:rPr>
                <w:rFonts w:ascii="Times New Roman" w:hAnsi="Times New Roman" w:cs="Times New Roman"/>
                <w:sz w:val="24"/>
                <w:szCs w:val="24"/>
              </w:rPr>
              <w:t>2023 год – 32 671 731,45, из них средства:</w:t>
            </w:r>
          </w:p>
          <w:p w:rsidR="00C33A9D" w:rsidRPr="00C33A9D" w:rsidRDefault="00C33A9D" w:rsidP="00C33A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9D">
              <w:rPr>
                <w:rFonts w:ascii="Times New Roman" w:hAnsi="Times New Roman" w:cs="Times New Roman"/>
                <w:sz w:val="24"/>
                <w:szCs w:val="24"/>
              </w:rPr>
              <w:t>- районного бюджета – 32 671 731,45;</w:t>
            </w:r>
          </w:p>
          <w:p w:rsidR="00C33A9D" w:rsidRPr="00C33A9D" w:rsidRDefault="00C33A9D" w:rsidP="00C33A9D">
            <w:pPr>
              <w:spacing w:after="0" w:line="240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C33A9D">
              <w:rPr>
                <w:rFonts w:ascii="Times New Roman" w:hAnsi="Times New Roman" w:cs="Times New Roman"/>
                <w:sz w:val="24"/>
                <w:szCs w:val="24"/>
              </w:rPr>
              <w:t>2024 год – 36 323 700,30, из них средства:</w:t>
            </w:r>
          </w:p>
          <w:p w:rsidR="00C33A9D" w:rsidRPr="00C33A9D" w:rsidRDefault="00C33A9D" w:rsidP="00C33A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9D">
              <w:rPr>
                <w:rFonts w:ascii="Times New Roman" w:hAnsi="Times New Roman" w:cs="Times New Roman"/>
                <w:sz w:val="24"/>
                <w:szCs w:val="24"/>
              </w:rPr>
              <w:t>- районного бюджета – 36 323 700,30;</w:t>
            </w:r>
          </w:p>
          <w:p w:rsidR="00C33A9D" w:rsidRPr="00C33A9D" w:rsidRDefault="00C33A9D" w:rsidP="00C33A9D">
            <w:pPr>
              <w:spacing w:after="0" w:line="240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C33A9D">
              <w:rPr>
                <w:rFonts w:ascii="Times New Roman" w:hAnsi="Times New Roman" w:cs="Times New Roman"/>
                <w:sz w:val="24"/>
                <w:szCs w:val="24"/>
              </w:rPr>
              <w:t>2025 год – 29 422 415,09, из них средства:</w:t>
            </w:r>
          </w:p>
          <w:p w:rsidR="00C33A9D" w:rsidRPr="00C33A9D" w:rsidRDefault="00C33A9D" w:rsidP="00C33A9D">
            <w:pPr>
              <w:tabs>
                <w:tab w:val="left" w:pos="0"/>
              </w:tabs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33A9D">
              <w:rPr>
                <w:rFonts w:ascii="Times New Roman" w:hAnsi="Times New Roman" w:cs="Times New Roman"/>
                <w:sz w:val="24"/>
                <w:szCs w:val="24"/>
              </w:rPr>
              <w:t>- районного бюджета – 29 422 415,09</w:t>
            </w:r>
            <w:r w:rsidRPr="00C33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33A9D" w:rsidRPr="00C33A9D" w:rsidRDefault="00C33A9D" w:rsidP="00C33A9D">
            <w:pPr>
              <w:tabs>
                <w:tab w:val="left" w:pos="0"/>
              </w:tabs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 – 29 422 415,09,  из них средства:</w:t>
            </w:r>
          </w:p>
          <w:p w:rsidR="00C33A9D" w:rsidRPr="00C33A9D" w:rsidRDefault="00C33A9D" w:rsidP="00C33A9D">
            <w:pPr>
              <w:tabs>
                <w:tab w:val="left" w:pos="0"/>
              </w:tabs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районного бюджета – 29 422 415,09;</w:t>
            </w:r>
          </w:p>
          <w:p w:rsidR="00C33A9D" w:rsidRPr="00C33A9D" w:rsidRDefault="00C33A9D" w:rsidP="00C33A9D">
            <w:pPr>
              <w:widowControl w:val="0"/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 – 22 217 827,00, из них средства:</w:t>
            </w:r>
          </w:p>
          <w:p w:rsidR="0000799C" w:rsidRPr="00C33A9D" w:rsidRDefault="00C33A9D" w:rsidP="00C33A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районного бюджета – 22 217 827,00.</w:t>
            </w:r>
          </w:p>
        </w:tc>
      </w:tr>
      <w:tr w:rsidR="0000799C" w:rsidRPr="00D478AC" w:rsidTr="001C06FA"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0799C" w:rsidRPr="00D478AC" w:rsidRDefault="0000799C" w:rsidP="001C06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Конечные результаты  реализации подпрограммы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99C" w:rsidRPr="00D478AC" w:rsidRDefault="0000799C" w:rsidP="001C06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Управления культуры, молодежной политики, спорта и туризма администрации                   Усть-Абаканского района.</w:t>
            </w:r>
          </w:p>
        </w:tc>
      </w:tr>
    </w:tbl>
    <w:p w:rsidR="0000799C" w:rsidRDefault="0000799C" w:rsidP="0000799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0799C" w:rsidRDefault="0000799C" w:rsidP="0000799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0799C" w:rsidRPr="00E74912" w:rsidRDefault="0000799C" w:rsidP="000079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912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00799C" w:rsidRPr="00E74912" w:rsidRDefault="0000799C" w:rsidP="000079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4912">
        <w:rPr>
          <w:rFonts w:ascii="Times New Roman" w:hAnsi="Times New Roman" w:cs="Times New Roman"/>
          <w:b/>
          <w:sz w:val="24"/>
          <w:szCs w:val="24"/>
        </w:rPr>
        <w:t xml:space="preserve">подпрограммы 5 </w:t>
      </w:r>
      <w:r w:rsidRPr="00E74912">
        <w:rPr>
          <w:rFonts w:ascii="Times New Roman" w:hAnsi="Times New Roman" w:cs="Times New Roman"/>
          <w:b/>
          <w:sz w:val="26"/>
          <w:szCs w:val="26"/>
        </w:rPr>
        <w:t>«Молодежь Усть-Абаканского района»</w:t>
      </w:r>
    </w:p>
    <w:p w:rsidR="0000799C" w:rsidRPr="000643C3" w:rsidRDefault="0000799C" w:rsidP="0000799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tbl>
      <w:tblPr>
        <w:tblW w:w="9214" w:type="dxa"/>
        <w:tblInd w:w="-34" w:type="dxa"/>
        <w:tblLayout w:type="fixed"/>
        <w:tblLook w:val="0000"/>
      </w:tblPr>
      <w:tblGrid>
        <w:gridCol w:w="2552"/>
        <w:gridCol w:w="6662"/>
      </w:tblGrid>
      <w:tr w:rsidR="0000799C" w:rsidRPr="00D478AC" w:rsidTr="001C06F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Toc440374737"/>
            <w:bookmarkStart w:id="5" w:name="_Toc440375213"/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молодежной политики, спорта и туризма администрации Усть-Абаканского района.</w:t>
            </w:r>
          </w:p>
        </w:tc>
      </w:tr>
      <w:tr w:rsidR="0000799C" w:rsidRPr="00D478AC" w:rsidTr="001C06F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Отсутствуют.</w:t>
            </w:r>
          </w:p>
        </w:tc>
      </w:tr>
      <w:tr w:rsidR="0000799C" w:rsidRPr="00D478AC" w:rsidTr="001C06F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МБУ культуры «Районный молодежный ресурсный центр».</w:t>
            </w:r>
          </w:p>
        </w:tc>
      </w:tr>
      <w:tr w:rsidR="0000799C" w:rsidRPr="00D478AC" w:rsidTr="001C06FA">
        <w:trPr>
          <w:trHeight w:val="61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успешной социализации и эффективной самореализации молодежи.</w:t>
            </w:r>
          </w:p>
        </w:tc>
      </w:tr>
      <w:tr w:rsidR="0000799C" w:rsidRPr="00D478AC" w:rsidTr="001C06F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Содействие социальному становлению молодых граждан Усть-Абаканского района через расширение сферы деятельности молодежных общественных объединений в муниципальных образованиях Усть-Абаканского района.</w:t>
            </w:r>
          </w:p>
        </w:tc>
      </w:tr>
      <w:tr w:rsidR="0000799C" w:rsidRPr="00D478AC" w:rsidTr="001C06F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2022-2027 годы</w:t>
            </w:r>
          </w:p>
        </w:tc>
      </w:tr>
      <w:tr w:rsidR="0000799C" w:rsidRPr="00D478AC" w:rsidTr="001C06F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C01" w:rsidRPr="00B07C01" w:rsidRDefault="00B07C01" w:rsidP="00B07C01">
            <w:pPr>
              <w:spacing w:after="0" w:line="240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07C01">
              <w:rPr>
                <w:rFonts w:ascii="Times New Roman" w:hAnsi="Times New Roman" w:cs="Times New Roman"/>
                <w:sz w:val="24"/>
                <w:szCs w:val="24"/>
              </w:rPr>
              <w:t>Общий объём бюджетных ассигнований на реализацию мероприятий подпрограммы (рублей) – 14 055 023,45, из них средства:</w:t>
            </w:r>
          </w:p>
          <w:p w:rsidR="00B07C01" w:rsidRPr="00B07C01" w:rsidRDefault="00B07C01" w:rsidP="00B07C0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C01">
              <w:rPr>
                <w:rFonts w:ascii="Times New Roman" w:hAnsi="Times New Roman" w:cs="Times New Roman"/>
                <w:sz w:val="24"/>
                <w:szCs w:val="24"/>
              </w:rPr>
              <w:t>- районного бюджета – 14 055 023,45</w:t>
            </w:r>
            <w:r w:rsidRPr="00B07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07C01" w:rsidRPr="00B07C01" w:rsidRDefault="00B07C01" w:rsidP="00B07C01">
            <w:pPr>
              <w:tabs>
                <w:tab w:val="left" w:pos="0"/>
              </w:tabs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B07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годам:</w:t>
            </w:r>
          </w:p>
          <w:p w:rsidR="00B07C01" w:rsidRPr="00B07C01" w:rsidRDefault="00B07C01" w:rsidP="00B07C01">
            <w:pPr>
              <w:spacing w:after="0" w:line="240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07C01">
              <w:rPr>
                <w:rFonts w:ascii="Times New Roman" w:hAnsi="Times New Roman" w:cs="Times New Roman"/>
                <w:sz w:val="24"/>
                <w:szCs w:val="24"/>
              </w:rPr>
              <w:t>2022 год – 2 299 151,00, из них средства:</w:t>
            </w:r>
          </w:p>
          <w:p w:rsidR="00B07C01" w:rsidRPr="00B07C01" w:rsidRDefault="00B07C01" w:rsidP="00B07C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1">
              <w:rPr>
                <w:rFonts w:ascii="Times New Roman" w:hAnsi="Times New Roman" w:cs="Times New Roman"/>
                <w:sz w:val="24"/>
                <w:szCs w:val="24"/>
              </w:rPr>
              <w:t>- районного бюджета – 2 299 151,00;</w:t>
            </w:r>
          </w:p>
          <w:p w:rsidR="00B07C01" w:rsidRPr="00B07C01" w:rsidRDefault="00B07C01" w:rsidP="00B07C01">
            <w:pPr>
              <w:spacing w:after="0" w:line="240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07C01">
              <w:rPr>
                <w:rFonts w:ascii="Times New Roman" w:hAnsi="Times New Roman" w:cs="Times New Roman"/>
                <w:sz w:val="24"/>
                <w:szCs w:val="24"/>
              </w:rPr>
              <w:t>2023 год – 2 760 884,00, из них средства:</w:t>
            </w:r>
          </w:p>
          <w:p w:rsidR="00B07C01" w:rsidRPr="00B07C01" w:rsidRDefault="00B07C01" w:rsidP="00B07C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1">
              <w:rPr>
                <w:rFonts w:ascii="Times New Roman" w:hAnsi="Times New Roman" w:cs="Times New Roman"/>
                <w:sz w:val="24"/>
                <w:szCs w:val="24"/>
              </w:rPr>
              <w:t>- районного бюджета – 2 760 884,00;</w:t>
            </w:r>
          </w:p>
          <w:p w:rsidR="00B07C01" w:rsidRPr="00B07C01" w:rsidRDefault="00B07C01" w:rsidP="00B07C01">
            <w:pPr>
              <w:spacing w:after="0" w:line="240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07C01">
              <w:rPr>
                <w:rFonts w:ascii="Times New Roman" w:hAnsi="Times New Roman" w:cs="Times New Roman"/>
                <w:sz w:val="24"/>
                <w:szCs w:val="24"/>
              </w:rPr>
              <w:t>2024 год – 3 096 372,17, из них средства:</w:t>
            </w:r>
          </w:p>
          <w:p w:rsidR="00B07C01" w:rsidRPr="00B07C01" w:rsidRDefault="00B07C01" w:rsidP="00B07C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1">
              <w:rPr>
                <w:rFonts w:ascii="Times New Roman" w:hAnsi="Times New Roman" w:cs="Times New Roman"/>
                <w:sz w:val="24"/>
                <w:szCs w:val="24"/>
              </w:rPr>
              <w:t>- районного бюджета – 3 096 372,17;</w:t>
            </w:r>
          </w:p>
          <w:p w:rsidR="00B07C01" w:rsidRPr="00B07C01" w:rsidRDefault="00B07C01" w:rsidP="00B07C01">
            <w:pPr>
              <w:spacing w:after="0" w:line="240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07C01">
              <w:rPr>
                <w:rFonts w:ascii="Times New Roman" w:hAnsi="Times New Roman" w:cs="Times New Roman"/>
                <w:sz w:val="24"/>
                <w:szCs w:val="24"/>
              </w:rPr>
              <w:t>2025 год – 2 217 595,14, из них средства:</w:t>
            </w:r>
          </w:p>
          <w:p w:rsidR="00B07C01" w:rsidRPr="00B07C01" w:rsidRDefault="00B07C01" w:rsidP="00B07C01">
            <w:pPr>
              <w:tabs>
                <w:tab w:val="left" w:pos="0"/>
              </w:tabs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B07C01">
              <w:rPr>
                <w:rFonts w:ascii="Times New Roman" w:hAnsi="Times New Roman" w:cs="Times New Roman"/>
                <w:sz w:val="24"/>
                <w:szCs w:val="24"/>
              </w:rPr>
              <w:t>- районного бюджета – 2 217 595,14</w:t>
            </w:r>
            <w:r w:rsidRPr="00B07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07C01" w:rsidRPr="00B07C01" w:rsidRDefault="00B07C01" w:rsidP="00B07C01">
            <w:pPr>
              <w:tabs>
                <w:tab w:val="left" w:pos="0"/>
              </w:tabs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B07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 – 2 217 595,14,  из них средства:</w:t>
            </w:r>
          </w:p>
          <w:p w:rsidR="00B07C01" w:rsidRPr="00B07C01" w:rsidRDefault="00B07C01" w:rsidP="00B07C01">
            <w:pPr>
              <w:tabs>
                <w:tab w:val="left" w:pos="0"/>
              </w:tabs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B07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районного бюджета – 2 217 595,14;</w:t>
            </w:r>
          </w:p>
          <w:p w:rsidR="00B07C01" w:rsidRPr="00B07C01" w:rsidRDefault="00B07C01" w:rsidP="00B07C01">
            <w:pPr>
              <w:widowControl w:val="0"/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7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 – 1 463 426,00, из них средства:</w:t>
            </w:r>
          </w:p>
          <w:p w:rsidR="0000799C" w:rsidRPr="00D478AC" w:rsidRDefault="00B07C01" w:rsidP="00B07C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7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районного бюджета – 1 463 426,00.</w:t>
            </w:r>
          </w:p>
        </w:tc>
      </w:tr>
      <w:tr w:rsidR="0000799C" w:rsidRPr="00D478AC" w:rsidTr="001C06F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Конечные   результаты   реализации 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- Увеличение доли подростков и молодежи, принимающих участие в добровольческой деятельности от общей численности подростков и молодежи района до 12% к 2027 году;</w:t>
            </w:r>
          </w:p>
          <w:p w:rsidR="0000799C" w:rsidRPr="00D478AC" w:rsidRDefault="0000799C" w:rsidP="001C06F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реализованных социально-значимых проектов и программ разного уровня до 13 проектов к 2027 году;</w:t>
            </w:r>
          </w:p>
          <w:p w:rsidR="0000799C" w:rsidRPr="00D478AC" w:rsidRDefault="0000799C" w:rsidP="001C06F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- увеличение численности молодежных активов поселений                              Усть-Абаканского района до 12 к 2027 году.</w:t>
            </w:r>
          </w:p>
        </w:tc>
      </w:tr>
    </w:tbl>
    <w:p w:rsidR="0000799C" w:rsidRDefault="0000799C" w:rsidP="0000799C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00799C" w:rsidRDefault="0000799C" w:rsidP="0000799C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00799C" w:rsidRPr="002A083D" w:rsidRDefault="0000799C" w:rsidP="0000799C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2A083D">
        <w:rPr>
          <w:rFonts w:ascii="Times New Roman" w:hAnsi="Times New Roman" w:cs="Times New Roman"/>
          <w:b/>
          <w:sz w:val="26"/>
          <w:szCs w:val="26"/>
        </w:rPr>
        <w:t>Текстовая часть муниципальной программы</w:t>
      </w:r>
    </w:p>
    <w:p w:rsidR="0000799C" w:rsidRPr="002A083D" w:rsidRDefault="0000799C" w:rsidP="0000799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2A083D">
        <w:rPr>
          <w:rFonts w:ascii="Times New Roman" w:hAnsi="Times New Roman" w:cs="Times New Roman"/>
          <w:b/>
          <w:sz w:val="26"/>
          <w:szCs w:val="26"/>
        </w:rPr>
        <w:t xml:space="preserve"> «Культура Усть-Абаканского района».</w:t>
      </w:r>
    </w:p>
    <w:p w:rsidR="0000799C" w:rsidRPr="002A083D" w:rsidRDefault="0000799C" w:rsidP="0000799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00799C" w:rsidRDefault="0000799C" w:rsidP="0000799C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2A083D">
        <w:rPr>
          <w:rFonts w:ascii="Times New Roman" w:hAnsi="Times New Roman" w:cs="Times New Roman"/>
          <w:b/>
          <w:bCs/>
          <w:sz w:val="26"/>
          <w:szCs w:val="26"/>
        </w:rPr>
        <w:t>1. Цель и задачи муниципальной программы</w:t>
      </w:r>
    </w:p>
    <w:p w:rsidR="0000799C" w:rsidRPr="002A083D" w:rsidRDefault="0000799C" w:rsidP="0000799C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00799C" w:rsidRDefault="0000799C" w:rsidP="0000799C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083D">
        <w:rPr>
          <w:rFonts w:ascii="Times New Roman" w:eastAsia="Calibri" w:hAnsi="Times New Roman" w:cs="Times New Roman"/>
          <w:sz w:val="26"/>
          <w:szCs w:val="26"/>
        </w:rPr>
        <w:t>Целью муниципальной программы «Культура Усть-Абаканского района (далее -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83D">
        <w:rPr>
          <w:rFonts w:ascii="Times New Roman" w:eastAsia="Calibri" w:hAnsi="Times New Roman" w:cs="Times New Roman"/>
          <w:sz w:val="26"/>
          <w:szCs w:val="26"/>
        </w:rPr>
        <w:t xml:space="preserve">муниципальная программа) </w:t>
      </w:r>
      <w:r w:rsidRPr="00965B2D">
        <w:rPr>
          <w:rFonts w:ascii="Times New Roman" w:eastAsia="Calibri" w:hAnsi="Times New Roman" w:cs="Times New Roman"/>
          <w:sz w:val="26"/>
          <w:szCs w:val="26"/>
        </w:rPr>
        <w:t xml:space="preserve">является создание благоприятных условий для творческого развития личности, повышения доступности и </w:t>
      </w:r>
      <w:proofErr w:type="gramStart"/>
      <w:r w:rsidRPr="00965B2D">
        <w:rPr>
          <w:rFonts w:ascii="Times New Roman" w:eastAsia="Calibri" w:hAnsi="Times New Roman" w:cs="Times New Roman"/>
          <w:sz w:val="26"/>
          <w:szCs w:val="26"/>
        </w:rPr>
        <w:t>качества</w:t>
      </w:r>
      <w:proofErr w:type="gramEnd"/>
      <w:r w:rsidRPr="00965B2D">
        <w:rPr>
          <w:rFonts w:ascii="Times New Roman" w:eastAsia="Calibri" w:hAnsi="Times New Roman" w:cs="Times New Roman"/>
          <w:sz w:val="26"/>
          <w:szCs w:val="26"/>
        </w:rPr>
        <w:t xml:space="preserve"> культурных благ для населения, сохранения материального и нематериального культурного наследия Усть-Абаканского района.</w:t>
      </w:r>
    </w:p>
    <w:p w:rsidR="0000799C" w:rsidRDefault="0000799C" w:rsidP="0000799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5B2D">
        <w:rPr>
          <w:rFonts w:ascii="Times New Roman" w:hAnsi="Times New Roman" w:cs="Times New Roman"/>
          <w:sz w:val="26"/>
          <w:szCs w:val="26"/>
        </w:rPr>
        <w:t>Задачи муниципальной программы:</w:t>
      </w:r>
    </w:p>
    <w:p w:rsidR="0000799C" w:rsidRPr="00CF57EA" w:rsidRDefault="0000799C" w:rsidP="0000799C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3103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-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403103">
        <w:rPr>
          <w:rFonts w:ascii="Times New Roman" w:hAnsi="Times New Roman" w:cs="Times New Roman"/>
          <w:sz w:val="26"/>
          <w:szCs w:val="26"/>
        </w:rPr>
        <w:t xml:space="preserve">оздание условий для повышения качества и разнообразия услуг, </w:t>
      </w:r>
      <w:r w:rsidRPr="00CF57EA">
        <w:rPr>
          <w:rFonts w:ascii="Times New Roman" w:hAnsi="Times New Roman" w:cs="Times New Roman"/>
          <w:sz w:val="26"/>
          <w:szCs w:val="26"/>
        </w:rPr>
        <w:t>предоставляемых в сфере культуры и искусства;</w:t>
      </w:r>
    </w:p>
    <w:p w:rsidR="0000799C" w:rsidRPr="00CF57EA" w:rsidRDefault="0000799C" w:rsidP="0000799C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57EA">
        <w:rPr>
          <w:rFonts w:ascii="Times New Roman" w:hAnsi="Times New Roman" w:cs="Times New Roman"/>
          <w:sz w:val="26"/>
          <w:szCs w:val="26"/>
        </w:rPr>
        <w:t>- создание условий для обеспечения доступа населения к культурным ценностям, популяризация объектов культурного наследия</w:t>
      </w:r>
      <w:r w:rsidRPr="00CF57EA">
        <w:rPr>
          <w:rFonts w:ascii="Times New Roman" w:eastAsia="Calibri" w:hAnsi="Times New Roman" w:cs="Times New Roman"/>
          <w:sz w:val="26"/>
          <w:szCs w:val="26"/>
        </w:rPr>
        <w:t>;</w:t>
      </w:r>
    </w:p>
    <w:p w:rsidR="0000799C" w:rsidRPr="00403103" w:rsidRDefault="0000799C" w:rsidP="0000799C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3103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403103">
        <w:rPr>
          <w:rFonts w:ascii="Times New Roman" w:hAnsi="Times New Roman" w:cs="Times New Roman"/>
          <w:sz w:val="26"/>
          <w:szCs w:val="26"/>
        </w:rPr>
        <w:t xml:space="preserve">создание условий для развития искусства, поддержка одаренных детей и талантливой молодежи, развитие </w:t>
      </w:r>
      <w:proofErr w:type="spellStart"/>
      <w:r w:rsidRPr="00403103">
        <w:rPr>
          <w:rFonts w:ascii="Times New Roman" w:hAnsi="Times New Roman" w:cs="Times New Roman"/>
          <w:sz w:val="26"/>
          <w:szCs w:val="26"/>
        </w:rPr>
        <w:t>культурно-досуговой</w:t>
      </w:r>
      <w:proofErr w:type="spellEnd"/>
      <w:r w:rsidRPr="00403103">
        <w:rPr>
          <w:rFonts w:ascii="Times New Roman" w:hAnsi="Times New Roman" w:cs="Times New Roman"/>
          <w:sz w:val="26"/>
          <w:szCs w:val="26"/>
        </w:rPr>
        <w:t xml:space="preserve"> деятельности и традиционной культуры;</w:t>
      </w:r>
    </w:p>
    <w:p w:rsidR="0000799C" w:rsidRPr="002A083D" w:rsidRDefault="0000799C" w:rsidP="0000799C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083D">
        <w:rPr>
          <w:rFonts w:ascii="Times New Roman" w:hAnsi="Times New Roman" w:cs="Times New Roman"/>
          <w:sz w:val="26"/>
          <w:szCs w:val="26"/>
        </w:rPr>
        <w:t xml:space="preserve">- повышение эффективности </w:t>
      </w:r>
      <w:r w:rsidRPr="002A083D">
        <w:rPr>
          <w:rFonts w:ascii="Times New Roman" w:hAnsi="Times New Roman" w:cs="Times New Roman"/>
          <w:color w:val="000000"/>
          <w:sz w:val="26"/>
          <w:szCs w:val="26"/>
        </w:rPr>
        <w:t>исполнения муниципальных функций и услуг в сфере культуры и искусства;</w:t>
      </w:r>
    </w:p>
    <w:p w:rsidR="0000799C" w:rsidRPr="002A083D" w:rsidRDefault="0000799C" w:rsidP="0000799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83D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A083D">
        <w:rPr>
          <w:rFonts w:ascii="Times New Roman" w:hAnsi="Times New Roman" w:cs="Times New Roman"/>
          <w:sz w:val="26"/>
          <w:szCs w:val="26"/>
        </w:rPr>
        <w:t>создание условий для успешной социализации и эффективной самореализации молодежи.</w:t>
      </w:r>
    </w:p>
    <w:p w:rsidR="0000799C" w:rsidRPr="002A083D" w:rsidRDefault="0000799C" w:rsidP="0000799C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56BA">
        <w:rPr>
          <w:rFonts w:ascii="Times New Roman" w:eastAsia="Calibri" w:hAnsi="Times New Roman" w:cs="Times New Roman"/>
          <w:sz w:val="26"/>
          <w:szCs w:val="26"/>
        </w:rPr>
        <w:t>Решение задач будет осуществляться в рамках реализации входящих в Программу подпрограмм:</w:t>
      </w:r>
    </w:p>
    <w:p w:rsidR="0000799C" w:rsidRPr="002A083D" w:rsidRDefault="0000799C" w:rsidP="0000799C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083D">
        <w:rPr>
          <w:rFonts w:ascii="Times New Roman" w:eastAsia="Calibri" w:hAnsi="Times New Roman" w:cs="Times New Roman"/>
          <w:sz w:val="26"/>
          <w:szCs w:val="26"/>
        </w:rPr>
        <w:t>-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83D">
        <w:rPr>
          <w:rFonts w:ascii="Times New Roman" w:eastAsia="Calibri" w:hAnsi="Times New Roman" w:cs="Times New Roman"/>
          <w:sz w:val="26"/>
          <w:szCs w:val="26"/>
        </w:rPr>
        <w:t>подпрограмма 1 «Развитие культурного потенциала Усть-Абаканского района»;</w:t>
      </w:r>
    </w:p>
    <w:p w:rsidR="0000799C" w:rsidRPr="002A083D" w:rsidRDefault="0000799C" w:rsidP="0000799C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083D">
        <w:rPr>
          <w:rFonts w:ascii="Times New Roman" w:eastAsia="Calibri" w:hAnsi="Times New Roman" w:cs="Times New Roman"/>
          <w:sz w:val="26"/>
          <w:szCs w:val="26"/>
        </w:rPr>
        <w:t>- подпрограмма 2 «Наследие Усть-Абаканского района»;</w:t>
      </w:r>
    </w:p>
    <w:p w:rsidR="0000799C" w:rsidRPr="002A083D" w:rsidRDefault="0000799C" w:rsidP="0000799C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083D">
        <w:rPr>
          <w:rFonts w:ascii="Times New Roman" w:eastAsia="Calibri" w:hAnsi="Times New Roman" w:cs="Times New Roman"/>
          <w:sz w:val="26"/>
          <w:szCs w:val="26"/>
        </w:rPr>
        <w:t>- подпрограмма 3 «Искусство Усть-Абаканского района»;</w:t>
      </w:r>
    </w:p>
    <w:p w:rsidR="0000799C" w:rsidRPr="002A083D" w:rsidRDefault="0000799C" w:rsidP="0000799C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083D">
        <w:rPr>
          <w:rFonts w:ascii="Times New Roman" w:eastAsia="Calibri" w:hAnsi="Times New Roman" w:cs="Times New Roman"/>
          <w:sz w:val="26"/>
          <w:szCs w:val="26"/>
        </w:rPr>
        <w:t>- подпрограмма 4 «Обеспечение реализации муниципальной программы»;</w:t>
      </w:r>
    </w:p>
    <w:p w:rsidR="0000799C" w:rsidRDefault="0000799C" w:rsidP="0000799C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083D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подпрограмма 5 «Молодежь </w:t>
      </w:r>
      <w:r w:rsidRPr="002A083D">
        <w:rPr>
          <w:rFonts w:ascii="Times New Roman" w:eastAsia="Calibri" w:hAnsi="Times New Roman" w:cs="Times New Roman"/>
          <w:sz w:val="26"/>
          <w:szCs w:val="26"/>
        </w:rPr>
        <w:t>Усть-Абаканского района».</w:t>
      </w:r>
    </w:p>
    <w:p w:rsidR="0000799C" w:rsidRDefault="0000799C" w:rsidP="0000799C">
      <w:pPr>
        <w:pStyle w:val="ConsPlusNormal"/>
        <w:widowControl/>
        <w:spacing w:line="264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0799C" w:rsidRPr="002A083D" w:rsidRDefault="0000799C" w:rsidP="0000799C">
      <w:pPr>
        <w:pStyle w:val="ConsPlusNormal"/>
        <w:widowControl/>
        <w:spacing w:line="264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A083D">
        <w:rPr>
          <w:rFonts w:ascii="Times New Roman" w:hAnsi="Times New Roman" w:cs="Times New Roman"/>
          <w:b/>
          <w:bCs/>
          <w:sz w:val="26"/>
          <w:szCs w:val="26"/>
        </w:rPr>
        <w:t>2. Риски реализации муниципальной программы</w:t>
      </w:r>
    </w:p>
    <w:p w:rsidR="0000799C" w:rsidRPr="002A083D" w:rsidRDefault="0000799C" w:rsidP="0000799C">
      <w:pPr>
        <w:pStyle w:val="ConsPlusNormal"/>
        <w:widowControl/>
        <w:spacing w:line="264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bookmarkEnd w:id="4"/>
    <w:bookmarkEnd w:id="5"/>
    <w:p w:rsidR="0000799C" w:rsidRDefault="0000799C" w:rsidP="0000799C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0A39">
        <w:rPr>
          <w:rFonts w:ascii="Times New Roman" w:hAnsi="Times New Roman" w:cs="Times New Roman"/>
          <w:sz w:val="26"/>
          <w:szCs w:val="26"/>
        </w:rPr>
        <w:t xml:space="preserve">В рамках реализации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380A39">
        <w:rPr>
          <w:rFonts w:ascii="Times New Roman" w:hAnsi="Times New Roman" w:cs="Times New Roman"/>
          <w:sz w:val="26"/>
          <w:szCs w:val="26"/>
        </w:rPr>
        <w:t>программы могут быть выделены</w:t>
      </w:r>
      <w:r>
        <w:rPr>
          <w:rFonts w:ascii="Times New Roman" w:hAnsi="Times New Roman" w:cs="Times New Roman"/>
          <w:sz w:val="26"/>
          <w:szCs w:val="26"/>
        </w:rPr>
        <w:t xml:space="preserve"> правовые, финансовые и кадровые риски ее реализации.</w:t>
      </w:r>
    </w:p>
    <w:p w:rsidR="0000799C" w:rsidRDefault="0000799C" w:rsidP="0000799C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0A39">
        <w:rPr>
          <w:rFonts w:ascii="Times New Roman" w:hAnsi="Times New Roman" w:cs="Times New Roman"/>
          <w:sz w:val="26"/>
          <w:szCs w:val="26"/>
        </w:rPr>
        <w:t xml:space="preserve">Правовые риски связаны с изменением законодательства, длительностью формирования нормативной правовой базы, необходимой для эффективной </w:t>
      </w:r>
      <w:r>
        <w:rPr>
          <w:rFonts w:ascii="Times New Roman" w:hAnsi="Times New Roman" w:cs="Times New Roman"/>
          <w:sz w:val="26"/>
          <w:szCs w:val="26"/>
        </w:rPr>
        <w:t xml:space="preserve">реализации муниципальной </w:t>
      </w:r>
      <w:r w:rsidRPr="00380A39">
        <w:rPr>
          <w:rFonts w:ascii="Times New Roman" w:hAnsi="Times New Roman" w:cs="Times New Roman"/>
          <w:sz w:val="26"/>
          <w:szCs w:val="26"/>
        </w:rPr>
        <w:t xml:space="preserve">программы. Это может привести к существенному увеличению планируемых сроков или изменению условий реализации мероприятий </w:t>
      </w:r>
      <w:r>
        <w:rPr>
          <w:rFonts w:ascii="Times New Roman" w:hAnsi="Times New Roman" w:cs="Times New Roman"/>
          <w:sz w:val="26"/>
          <w:szCs w:val="26"/>
        </w:rPr>
        <w:t>программы.</w:t>
      </w:r>
    </w:p>
    <w:p w:rsidR="0000799C" w:rsidRDefault="0000799C" w:rsidP="0000799C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0A39">
        <w:rPr>
          <w:rFonts w:ascii="Times New Roman" w:hAnsi="Times New Roman" w:cs="Times New Roman"/>
          <w:sz w:val="26"/>
          <w:szCs w:val="26"/>
        </w:rPr>
        <w:t>Для минимизации воздействия данной гру</w:t>
      </w:r>
      <w:r>
        <w:rPr>
          <w:rFonts w:ascii="Times New Roman" w:hAnsi="Times New Roman" w:cs="Times New Roman"/>
          <w:sz w:val="26"/>
          <w:szCs w:val="26"/>
        </w:rPr>
        <w:t>ппы рисков планируется:</w:t>
      </w:r>
      <w:r>
        <w:rPr>
          <w:rFonts w:ascii="Times New Roman" w:hAnsi="Times New Roman" w:cs="Times New Roman"/>
          <w:sz w:val="26"/>
          <w:szCs w:val="26"/>
        </w:rPr>
        <w:br/>
      </w:r>
      <w:r w:rsidRPr="00380A39">
        <w:rPr>
          <w:rFonts w:ascii="Times New Roman" w:hAnsi="Times New Roman" w:cs="Times New Roman"/>
          <w:sz w:val="26"/>
          <w:szCs w:val="26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</w:t>
      </w:r>
      <w:r>
        <w:rPr>
          <w:rFonts w:ascii="Times New Roman" w:hAnsi="Times New Roman" w:cs="Times New Roman"/>
          <w:sz w:val="26"/>
          <w:szCs w:val="26"/>
        </w:rPr>
        <w:t xml:space="preserve">ять участие в их согласовании; </w:t>
      </w:r>
      <w:r w:rsidRPr="00380A39">
        <w:rPr>
          <w:rFonts w:ascii="Times New Roman" w:hAnsi="Times New Roman" w:cs="Times New Roman"/>
          <w:sz w:val="26"/>
          <w:szCs w:val="26"/>
        </w:rPr>
        <w:t>проводить мониторинг планируемых изменений в законода</w:t>
      </w:r>
      <w:r>
        <w:rPr>
          <w:rFonts w:ascii="Times New Roman" w:hAnsi="Times New Roman" w:cs="Times New Roman"/>
          <w:sz w:val="26"/>
          <w:szCs w:val="26"/>
        </w:rPr>
        <w:t xml:space="preserve">тельстве </w:t>
      </w:r>
      <w:r w:rsidRPr="00380A39">
        <w:rPr>
          <w:rFonts w:ascii="Times New Roman" w:hAnsi="Times New Roman" w:cs="Times New Roman"/>
          <w:sz w:val="26"/>
          <w:szCs w:val="26"/>
        </w:rPr>
        <w:t>в сфере культур</w:t>
      </w:r>
      <w:r>
        <w:rPr>
          <w:rFonts w:ascii="Times New Roman" w:hAnsi="Times New Roman" w:cs="Times New Roman"/>
          <w:sz w:val="26"/>
          <w:szCs w:val="26"/>
        </w:rPr>
        <w:t>ы и смежных областях.</w:t>
      </w:r>
    </w:p>
    <w:p w:rsidR="0000799C" w:rsidRDefault="0000799C" w:rsidP="0000799C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0A39">
        <w:rPr>
          <w:rFonts w:ascii="Times New Roman" w:hAnsi="Times New Roman" w:cs="Times New Roman"/>
          <w:sz w:val="26"/>
          <w:szCs w:val="26"/>
        </w:rPr>
        <w:t>Финансовые риски связаны с возникновением бюджетного дефицита и недостаточным, вследствие этого, уро</w:t>
      </w:r>
      <w:r>
        <w:rPr>
          <w:rFonts w:ascii="Times New Roman" w:hAnsi="Times New Roman" w:cs="Times New Roman"/>
          <w:sz w:val="26"/>
          <w:szCs w:val="26"/>
        </w:rPr>
        <w:t xml:space="preserve">внем бюджетного финансирования </w:t>
      </w:r>
      <w:r w:rsidRPr="00380A39">
        <w:rPr>
          <w:rFonts w:ascii="Times New Roman" w:hAnsi="Times New Roman" w:cs="Times New Roman"/>
          <w:sz w:val="26"/>
          <w:szCs w:val="26"/>
        </w:rPr>
        <w:t xml:space="preserve">на сферу </w:t>
      </w:r>
      <w:r>
        <w:rPr>
          <w:rFonts w:ascii="Times New Roman" w:hAnsi="Times New Roman" w:cs="Times New Roman"/>
          <w:sz w:val="26"/>
          <w:szCs w:val="26"/>
        </w:rPr>
        <w:t>культуры</w:t>
      </w:r>
      <w:r w:rsidRPr="00380A39">
        <w:rPr>
          <w:rFonts w:ascii="Times New Roman" w:hAnsi="Times New Roman" w:cs="Times New Roman"/>
          <w:sz w:val="26"/>
          <w:szCs w:val="26"/>
        </w:rPr>
        <w:t xml:space="preserve">, а также отсутствием устойчивого источника финансирования деятельности общественных объединений и организаций, что может повлечь недофинансирование, сокращение или прекращение </w:t>
      </w:r>
      <w:r>
        <w:rPr>
          <w:rFonts w:ascii="Times New Roman" w:hAnsi="Times New Roman" w:cs="Times New Roman"/>
          <w:sz w:val="26"/>
          <w:szCs w:val="26"/>
        </w:rPr>
        <w:t>программных мероприятий.</w:t>
      </w:r>
    </w:p>
    <w:p w:rsidR="0000799C" w:rsidRDefault="0000799C" w:rsidP="0000799C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0A39">
        <w:rPr>
          <w:rFonts w:ascii="Times New Roman" w:hAnsi="Times New Roman" w:cs="Times New Roman"/>
          <w:sz w:val="26"/>
          <w:szCs w:val="26"/>
        </w:rPr>
        <w:t>Способами ограничения финансовых рисков высту</w:t>
      </w:r>
      <w:r>
        <w:rPr>
          <w:rFonts w:ascii="Times New Roman" w:hAnsi="Times New Roman" w:cs="Times New Roman"/>
          <w:sz w:val="26"/>
          <w:szCs w:val="26"/>
        </w:rPr>
        <w:t xml:space="preserve">пают: </w:t>
      </w:r>
      <w:r w:rsidRPr="00380A39">
        <w:rPr>
          <w:rFonts w:ascii="Times New Roman" w:hAnsi="Times New Roman" w:cs="Times New Roman"/>
          <w:sz w:val="26"/>
          <w:szCs w:val="26"/>
        </w:rPr>
        <w:t>ежегодное уточнение объемов финансовых средств, предусмотре</w:t>
      </w:r>
      <w:r>
        <w:rPr>
          <w:rFonts w:ascii="Times New Roman" w:hAnsi="Times New Roman" w:cs="Times New Roman"/>
          <w:sz w:val="26"/>
          <w:szCs w:val="26"/>
        </w:rPr>
        <w:t xml:space="preserve">нных на реализацию мероприятий </w:t>
      </w:r>
      <w:r w:rsidRPr="00380A39">
        <w:rPr>
          <w:rFonts w:ascii="Times New Roman" w:hAnsi="Times New Roman" w:cs="Times New Roman"/>
          <w:sz w:val="26"/>
          <w:szCs w:val="26"/>
        </w:rPr>
        <w:t>программы, в зависимос</w:t>
      </w:r>
      <w:r>
        <w:rPr>
          <w:rFonts w:ascii="Times New Roman" w:hAnsi="Times New Roman" w:cs="Times New Roman"/>
          <w:sz w:val="26"/>
          <w:szCs w:val="26"/>
        </w:rPr>
        <w:t>ти от достигнутых результатов;</w:t>
      </w:r>
      <w:r>
        <w:rPr>
          <w:rFonts w:ascii="Times New Roman" w:hAnsi="Times New Roman" w:cs="Times New Roman"/>
          <w:sz w:val="26"/>
          <w:szCs w:val="26"/>
        </w:rPr>
        <w:br/>
      </w:r>
      <w:r w:rsidRPr="00380A39">
        <w:rPr>
          <w:rFonts w:ascii="Times New Roman" w:hAnsi="Times New Roman" w:cs="Times New Roman"/>
          <w:sz w:val="26"/>
          <w:szCs w:val="26"/>
        </w:rPr>
        <w:t>определение приоритетов для п</w:t>
      </w:r>
      <w:r>
        <w:rPr>
          <w:rFonts w:ascii="Times New Roman" w:hAnsi="Times New Roman" w:cs="Times New Roman"/>
          <w:sz w:val="26"/>
          <w:szCs w:val="26"/>
        </w:rPr>
        <w:t xml:space="preserve">ервоочередного финансирования; </w:t>
      </w:r>
      <w:r w:rsidRPr="00380A39">
        <w:rPr>
          <w:rFonts w:ascii="Times New Roman" w:hAnsi="Times New Roman" w:cs="Times New Roman"/>
          <w:sz w:val="26"/>
          <w:szCs w:val="26"/>
        </w:rPr>
        <w:t>планирование бюджетных расходов с применением методик оценки эфф</w:t>
      </w:r>
      <w:r>
        <w:rPr>
          <w:rFonts w:ascii="Times New Roman" w:hAnsi="Times New Roman" w:cs="Times New Roman"/>
          <w:sz w:val="26"/>
          <w:szCs w:val="26"/>
        </w:rPr>
        <w:t xml:space="preserve">ективности бюджетных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расходов; </w:t>
      </w:r>
      <w:r w:rsidRPr="00380A39">
        <w:rPr>
          <w:rFonts w:ascii="Times New Roman" w:hAnsi="Times New Roman" w:cs="Times New Roman"/>
          <w:sz w:val="26"/>
          <w:szCs w:val="26"/>
        </w:rPr>
        <w:t>привлечение внебюджетного финансирования</w:t>
      </w:r>
      <w:r>
        <w:rPr>
          <w:rFonts w:ascii="Times New Roman" w:hAnsi="Times New Roman" w:cs="Times New Roman"/>
          <w:sz w:val="26"/>
          <w:szCs w:val="26"/>
        </w:rPr>
        <w:t xml:space="preserve"> для развития сферы культуры.</w:t>
      </w:r>
    </w:p>
    <w:p w:rsidR="0000799C" w:rsidRDefault="0000799C" w:rsidP="0000799C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0A39">
        <w:rPr>
          <w:rFonts w:ascii="Times New Roman" w:hAnsi="Times New Roman" w:cs="Times New Roman"/>
          <w:sz w:val="26"/>
          <w:szCs w:val="26"/>
        </w:rPr>
        <w:t>Кадровые риски обусловлены определенным дефицитом высококвалифицированных кадров в сфер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380A39">
        <w:rPr>
          <w:rFonts w:ascii="Times New Roman" w:hAnsi="Times New Roman" w:cs="Times New Roman"/>
          <w:sz w:val="26"/>
          <w:szCs w:val="26"/>
        </w:rPr>
        <w:t xml:space="preserve"> культуры, что снижает эффективность работы учреждений культуры и качество предоставляемых услуг.</w:t>
      </w:r>
    </w:p>
    <w:p w:rsidR="0000799C" w:rsidRPr="00296142" w:rsidRDefault="0000799C" w:rsidP="0000799C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0A39">
        <w:rPr>
          <w:rFonts w:ascii="Times New Roman" w:hAnsi="Times New Roman" w:cs="Times New Roman"/>
          <w:sz w:val="26"/>
          <w:szCs w:val="26"/>
        </w:rPr>
        <w:t>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00799C" w:rsidRDefault="0000799C" w:rsidP="0000799C">
      <w:pPr>
        <w:widowControl w:val="0"/>
        <w:autoSpaceDE w:val="0"/>
        <w:autoSpaceDN w:val="0"/>
        <w:spacing w:after="0" w:line="240" w:lineRule="auto"/>
        <w:ind w:firstLine="11199"/>
        <w:outlineLvl w:val="2"/>
        <w:rPr>
          <w:rFonts w:ascii="Times New Roman" w:hAnsi="Times New Roman" w:cs="Times New Roman"/>
          <w:sz w:val="26"/>
          <w:szCs w:val="26"/>
        </w:rPr>
        <w:sectPr w:rsidR="0000799C" w:rsidSect="0000799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0799C" w:rsidRPr="00DF7469" w:rsidRDefault="00832761" w:rsidP="0000799C">
      <w:pPr>
        <w:widowControl w:val="0"/>
        <w:autoSpaceDE w:val="0"/>
        <w:autoSpaceDN w:val="0"/>
        <w:spacing w:after="0" w:line="240" w:lineRule="auto"/>
        <w:ind w:firstLine="11199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00799C" w:rsidRPr="00DF7469">
        <w:rPr>
          <w:rFonts w:ascii="Times New Roman" w:hAnsi="Times New Roman" w:cs="Times New Roman"/>
          <w:sz w:val="26"/>
          <w:szCs w:val="26"/>
        </w:rPr>
        <w:t>риложение 1</w:t>
      </w:r>
    </w:p>
    <w:p w:rsidR="0000799C" w:rsidRPr="00DF7469" w:rsidRDefault="0000799C" w:rsidP="0000799C">
      <w:pPr>
        <w:widowControl w:val="0"/>
        <w:autoSpaceDE w:val="0"/>
        <w:autoSpaceDN w:val="0"/>
        <w:spacing w:after="0" w:line="240" w:lineRule="auto"/>
        <w:ind w:firstLine="11199"/>
        <w:rPr>
          <w:rFonts w:ascii="Times New Roman" w:hAnsi="Times New Roman" w:cs="Times New Roman"/>
          <w:sz w:val="26"/>
          <w:szCs w:val="26"/>
        </w:rPr>
      </w:pPr>
      <w:r w:rsidRPr="00DF7469">
        <w:rPr>
          <w:rFonts w:ascii="Times New Roman" w:hAnsi="Times New Roman" w:cs="Times New Roman"/>
          <w:sz w:val="26"/>
          <w:szCs w:val="26"/>
        </w:rPr>
        <w:t xml:space="preserve">к текстовой части </w:t>
      </w:r>
    </w:p>
    <w:p w:rsidR="0000799C" w:rsidRPr="00DF7469" w:rsidRDefault="0000799C" w:rsidP="0000799C">
      <w:pPr>
        <w:widowControl w:val="0"/>
        <w:autoSpaceDE w:val="0"/>
        <w:autoSpaceDN w:val="0"/>
        <w:spacing w:after="0" w:line="240" w:lineRule="auto"/>
        <w:ind w:firstLine="11199"/>
        <w:rPr>
          <w:rFonts w:ascii="Times New Roman" w:hAnsi="Times New Roman" w:cs="Times New Roman"/>
          <w:sz w:val="26"/>
          <w:szCs w:val="26"/>
        </w:rPr>
      </w:pPr>
      <w:r w:rsidRPr="00DF7469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00799C" w:rsidRPr="00DF7469" w:rsidRDefault="0000799C" w:rsidP="0000799C">
      <w:pPr>
        <w:widowControl w:val="0"/>
        <w:autoSpaceDE w:val="0"/>
        <w:autoSpaceDN w:val="0"/>
        <w:spacing w:after="0" w:line="240" w:lineRule="auto"/>
        <w:ind w:firstLine="11199"/>
        <w:rPr>
          <w:rFonts w:ascii="Times New Roman" w:hAnsi="Times New Roman" w:cs="Times New Roman"/>
          <w:sz w:val="26"/>
          <w:szCs w:val="26"/>
        </w:rPr>
      </w:pPr>
      <w:r w:rsidRPr="00DF7469">
        <w:rPr>
          <w:rFonts w:ascii="Times New Roman" w:hAnsi="Times New Roman" w:cs="Times New Roman"/>
          <w:sz w:val="26"/>
          <w:szCs w:val="26"/>
        </w:rPr>
        <w:t>«Культура Усть-Абаканского</w:t>
      </w:r>
    </w:p>
    <w:p w:rsidR="0000799C" w:rsidRPr="00DF7469" w:rsidRDefault="0000799C" w:rsidP="0000799C">
      <w:pPr>
        <w:widowControl w:val="0"/>
        <w:autoSpaceDE w:val="0"/>
        <w:autoSpaceDN w:val="0"/>
        <w:spacing w:after="0" w:line="240" w:lineRule="auto"/>
        <w:ind w:firstLine="11199"/>
        <w:rPr>
          <w:rFonts w:ascii="Times New Roman" w:hAnsi="Times New Roman" w:cs="Times New Roman"/>
          <w:sz w:val="26"/>
          <w:szCs w:val="26"/>
        </w:rPr>
      </w:pPr>
      <w:r w:rsidRPr="00DF7469">
        <w:rPr>
          <w:rFonts w:ascii="Times New Roman" w:hAnsi="Times New Roman" w:cs="Times New Roman"/>
          <w:sz w:val="26"/>
          <w:szCs w:val="26"/>
        </w:rPr>
        <w:t>района»</w:t>
      </w:r>
    </w:p>
    <w:p w:rsidR="0000799C" w:rsidRPr="00DF7469" w:rsidRDefault="0000799C" w:rsidP="000079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799C" w:rsidRPr="00DF7469" w:rsidRDefault="0000799C" w:rsidP="000079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7469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00799C" w:rsidRPr="00DF7469" w:rsidRDefault="0000799C" w:rsidP="000079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7469">
        <w:rPr>
          <w:rFonts w:ascii="Times New Roman" w:hAnsi="Times New Roman" w:cs="Times New Roman"/>
          <w:b/>
          <w:sz w:val="26"/>
          <w:szCs w:val="26"/>
        </w:rPr>
        <w:t>основных мероприятий муниципальной программы</w:t>
      </w:r>
    </w:p>
    <w:p w:rsidR="0000799C" w:rsidRPr="00A3563A" w:rsidRDefault="0000799C" w:rsidP="000079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7"/>
        <w:gridCol w:w="2129"/>
        <w:gridCol w:w="1920"/>
        <w:gridCol w:w="1020"/>
        <w:gridCol w:w="124"/>
        <w:gridCol w:w="1140"/>
        <w:gridCol w:w="2414"/>
        <w:gridCol w:w="142"/>
        <w:gridCol w:w="2836"/>
        <w:gridCol w:w="43"/>
        <w:gridCol w:w="101"/>
        <w:gridCol w:w="1706"/>
      </w:tblGrid>
      <w:tr w:rsidR="0000799C" w:rsidRPr="00DF7469" w:rsidTr="001C06FA">
        <w:trPr>
          <w:trHeight w:val="870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и наименование основного мероприятия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исполнитель, соисполнитель, исполнитель</w:t>
            </w: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Конечные результаты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направления реализации</w:t>
            </w:r>
          </w:p>
        </w:tc>
        <w:tc>
          <w:tcPr>
            <w:tcW w:w="1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ind w:left="-63" w:right="-5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Связь с показателями государственной программы </w:t>
            </w:r>
          </w:p>
          <w:p w:rsidR="0000799C" w:rsidRPr="00072D94" w:rsidRDefault="0000799C" w:rsidP="001C06FA">
            <w:pPr>
              <w:widowControl w:val="0"/>
              <w:autoSpaceDE w:val="0"/>
              <w:autoSpaceDN w:val="0"/>
              <w:spacing w:after="0" w:line="240" w:lineRule="auto"/>
              <w:ind w:left="-63" w:right="-5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2D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(номер показателя, характеризующего результат реализации основного мероприятия)</w:t>
            </w:r>
          </w:p>
        </w:tc>
      </w:tr>
      <w:tr w:rsidR="0000799C" w:rsidRPr="00DF7469" w:rsidTr="001C06FA">
        <w:trPr>
          <w:trHeight w:val="1334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ind w:left="-56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окончание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799C" w:rsidRPr="00DF7469" w:rsidTr="001C06FA">
        <w:trPr>
          <w:trHeight w:val="185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DF7469" w:rsidRDefault="0000799C" w:rsidP="001C06FA">
            <w:pPr>
              <w:pStyle w:val="af0"/>
              <w:ind w:left="57" w:right="57"/>
              <w:jc w:val="center"/>
              <w:rPr>
                <w:color w:val="000000"/>
              </w:rPr>
            </w:pPr>
            <w:r w:rsidRPr="00DF7469">
              <w:t>1</w:t>
            </w: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DF7469" w:rsidRDefault="0000799C" w:rsidP="001C06FA">
            <w:pPr>
              <w:pStyle w:val="af0"/>
              <w:ind w:left="57" w:right="57"/>
              <w:jc w:val="center"/>
              <w:rPr>
                <w:color w:val="000000"/>
              </w:rPr>
            </w:pPr>
            <w:bookmarkStart w:id="6" w:name="P006B0010"/>
            <w:bookmarkEnd w:id="6"/>
            <w:r w:rsidRPr="00DF7469">
              <w:t>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DF7469" w:rsidRDefault="0000799C" w:rsidP="001C06FA">
            <w:pPr>
              <w:pStyle w:val="af0"/>
              <w:ind w:left="57" w:right="57"/>
              <w:jc w:val="center"/>
              <w:rPr>
                <w:color w:val="000000"/>
              </w:rPr>
            </w:pPr>
            <w:bookmarkStart w:id="7" w:name="P006B0011"/>
            <w:bookmarkEnd w:id="7"/>
            <w:r w:rsidRPr="00DF7469">
              <w:t>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DF7469" w:rsidRDefault="0000799C" w:rsidP="001C06FA">
            <w:pPr>
              <w:pStyle w:val="af0"/>
              <w:ind w:left="57" w:right="57"/>
              <w:jc w:val="center"/>
              <w:rPr>
                <w:color w:val="000000"/>
              </w:rPr>
            </w:pPr>
            <w:bookmarkStart w:id="8" w:name="P006B0012"/>
            <w:bookmarkEnd w:id="8"/>
            <w:r w:rsidRPr="00DF7469"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pStyle w:val="af0"/>
              <w:ind w:left="57" w:right="57"/>
              <w:jc w:val="center"/>
              <w:rPr>
                <w:color w:val="000000"/>
              </w:rPr>
            </w:pPr>
            <w:bookmarkStart w:id="9" w:name="P006B0013"/>
            <w:bookmarkEnd w:id="9"/>
            <w:r w:rsidRPr="00DF7469">
              <w:t>5</w:t>
            </w: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DF7469" w:rsidRDefault="0000799C" w:rsidP="001C06FA">
            <w:pPr>
              <w:pStyle w:val="af0"/>
              <w:ind w:left="57" w:right="57"/>
              <w:jc w:val="center"/>
              <w:rPr>
                <w:color w:val="000000"/>
              </w:rPr>
            </w:pPr>
            <w:bookmarkStart w:id="10" w:name="P006B0014"/>
            <w:bookmarkEnd w:id="10"/>
            <w:r w:rsidRPr="00DF7469">
              <w:t>6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DF7469" w:rsidRDefault="0000799C" w:rsidP="001C06FA">
            <w:pPr>
              <w:pStyle w:val="af0"/>
              <w:ind w:left="57" w:right="57"/>
              <w:jc w:val="center"/>
              <w:rPr>
                <w:color w:val="000000"/>
              </w:rPr>
            </w:pPr>
            <w:bookmarkStart w:id="11" w:name="P006B0015"/>
            <w:bookmarkEnd w:id="11"/>
            <w:r w:rsidRPr="00DF7469">
              <w:t>7</w:t>
            </w:r>
          </w:p>
        </w:tc>
        <w:tc>
          <w:tcPr>
            <w:tcW w:w="1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DF7469" w:rsidRDefault="0000799C" w:rsidP="001C06FA">
            <w:pPr>
              <w:pStyle w:val="af0"/>
              <w:ind w:left="57" w:right="57"/>
              <w:jc w:val="center"/>
              <w:rPr>
                <w:color w:val="000000"/>
              </w:rPr>
            </w:pPr>
            <w:bookmarkStart w:id="12" w:name="P006B0016"/>
            <w:bookmarkEnd w:id="12"/>
            <w:r w:rsidRPr="00DF7469">
              <w:t>8</w:t>
            </w:r>
          </w:p>
        </w:tc>
      </w:tr>
      <w:tr w:rsidR="0000799C" w:rsidRPr="00DF7469" w:rsidTr="001C06F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Муниципальная программа «Культура Усть-Абаканского района»</w:t>
            </w:r>
          </w:p>
        </w:tc>
      </w:tr>
      <w:tr w:rsidR="0000799C" w:rsidRPr="00DF7469" w:rsidTr="001C06F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5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 1 «</w:t>
            </w: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качества и разнообразия услуг, предоставляемых в сфере культуры и искусства</w:t>
            </w:r>
            <w:r w:rsidRPr="00DF746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00799C" w:rsidRPr="00DF7469" w:rsidTr="001C06F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5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Подпрограмма </w:t>
            </w:r>
            <w:r w:rsidRPr="00DF7469"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 культурного потенциала Усть-Абаканского района»</w:t>
            </w:r>
          </w:p>
        </w:tc>
      </w:tr>
      <w:tr w:rsidR="0000799C" w:rsidRPr="00DF7469" w:rsidTr="001C06FA">
        <w:trPr>
          <w:trHeight w:val="2156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80" w:right="8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1.1 «Обеспечение развития отрасли культуры»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УКМПСТ администрации              Усть-Абаканского района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участников культурно-массовых мероприятий на бесплатной и платной основе в учреждениях культуры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деятельности подведомственных учреждений (МБУ «РДК «Дружба», МБУ «ДК им. Ю.А. Гагарина»)</w:t>
            </w:r>
          </w:p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по поддержке и развитию культуры и искусства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</w:tr>
      <w:tr w:rsidR="0000799C" w:rsidRPr="00DF7469" w:rsidTr="001C06FA">
        <w:trPr>
          <w:trHeight w:val="1296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80" w:right="-57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мероприятий в </w:t>
            </w:r>
            <w:proofErr w:type="spellStart"/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DF746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 </w:t>
            </w: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</w:tr>
      <w:tr w:rsidR="0000799C" w:rsidRPr="00DF7469" w:rsidTr="001C06FA">
        <w:trPr>
          <w:trHeight w:val="1971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80" w:right="-57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специалистов </w:t>
            </w:r>
            <w:proofErr w:type="spellStart"/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DF746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учреждений, прошедших курсы повышения квалификации </w:t>
            </w: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</w:tr>
      <w:tr w:rsidR="0000799C" w:rsidRPr="00DF7469" w:rsidTr="001C06FA">
        <w:trPr>
          <w:trHeight w:val="609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80" w:right="-57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</w:t>
            </w:r>
            <w:r w:rsidRPr="00DF7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Капитальный ремонт в муниципальных учреждениях, в том числе проектно-сметная документация.</w:t>
            </w:r>
          </w:p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Укрепление материально-технической базы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</w:t>
            </w:r>
          </w:p>
        </w:tc>
      </w:tr>
      <w:tr w:rsidR="0000799C" w:rsidRPr="00DF7469" w:rsidTr="001C06F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5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2 «</w:t>
            </w: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доступа населения к культурным ценностям, популяризация объектов культурного наследия</w:t>
            </w:r>
            <w:r w:rsidRPr="00DF746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00799C" w:rsidRPr="00DF7469" w:rsidTr="001C06F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5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80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2 «Наследие Усть-Абаканского района»</w:t>
            </w:r>
          </w:p>
        </w:tc>
      </w:tr>
      <w:tr w:rsidR="0000799C" w:rsidRPr="00DF7469" w:rsidTr="001C06FA">
        <w:trPr>
          <w:trHeight w:val="1038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 «Совершенствование библиотечной деятельности»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eastAsia="Times New Roman" w:hAnsi="Times New Roman" w:cs="Times New Roman"/>
                <w:sz w:val="24"/>
                <w:szCs w:val="24"/>
              </w:rPr>
              <w:t>УКМПСТ администрации Усть-Абаканского района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новых поступлений (книг) на 1000 человек населения 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МБУК «Усть-Абаканская ЦБС».    </w:t>
            </w:r>
          </w:p>
          <w:p w:rsidR="0000799C" w:rsidRPr="00DF7469" w:rsidRDefault="0000799C" w:rsidP="001C06F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Мероприятия по поддержке и развитию культуры, искусства и архивного дела: улучшение материально-технической базы МБУК «Усть-Абаканская ЦБС» (проведение ремонтных работ, приобретение оборудования), комплектование фондов, проведение мероприятий.</w:t>
            </w:r>
          </w:p>
          <w:p w:rsidR="0000799C" w:rsidRPr="00DF7469" w:rsidRDefault="0000799C" w:rsidP="001C06F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Обеспечение услугами связи в части предоставления широкополосного доступа к сети «Интернет» социально значимых объектов муниципальных образований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99C" w:rsidRPr="00DF7469" w:rsidRDefault="0000799C" w:rsidP="001C06FA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00799C" w:rsidRPr="00DF7469" w:rsidTr="001C06FA"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99C" w:rsidRPr="00DF7469" w:rsidRDefault="0000799C" w:rsidP="001C06FA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DF7469" w:rsidRDefault="0000799C" w:rsidP="001C06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библиотек Усть-Абаканского района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99C" w:rsidRPr="00DF7469" w:rsidRDefault="0000799C" w:rsidP="001C06FA">
            <w:pPr>
              <w:spacing w:after="0" w:line="240" w:lineRule="auto"/>
              <w:ind w:left="7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99C" w:rsidRPr="00DF7469" w:rsidTr="001C06FA"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DF7469" w:rsidRDefault="0000799C" w:rsidP="001C06FA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Увеличение охвата населения услугами библиотек                           Усть-Абаканского района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DF7469" w:rsidRDefault="0000799C" w:rsidP="001C06FA">
            <w:pPr>
              <w:spacing w:after="0" w:line="240" w:lineRule="auto"/>
              <w:ind w:left="7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</w:tr>
      <w:tr w:rsidR="0000799C" w:rsidRPr="00DF7469" w:rsidTr="001C06FA"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00799C" w:rsidRPr="00DF7469" w:rsidRDefault="0000799C" w:rsidP="001C06FA">
            <w:pPr>
              <w:spacing w:after="0" w:line="240" w:lineRule="auto"/>
              <w:ind w:left="80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мероприятие 2.2 «Сохранение культурных ценностей»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F7469">
              <w:rPr>
                <w:rFonts w:ascii="Times New Roman" w:eastAsia="Times New Roman" w:hAnsi="Times New Roman" w:cs="Times New Roman"/>
                <w:sz w:val="24"/>
                <w:szCs w:val="24"/>
              </w:rPr>
              <w:t>УКМПСТ администрации Усть-Абаканского района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посетителей </w:t>
            </w:r>
            <w:proofErr w:type="spellStart"/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музеевУсть-Абаканского</w:t>
            </w:r>
            <w:proofErr w:type="spellEnd"/>
            <w:r w:rsidRPr="00DF746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99C" w:rsidRPr="00DF7469" w:rsidRDefault="0000799C" w:rsidP="001C06FA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 музейного фонда и развитие музеев.</w:t>
            </w:r>
          </w:p>
          <w:p w:rsidR="0000799C" w:rsidRPr="00DF7469" w:rsidRDefault="0000799C" w:rsidP="001C06FA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поддержке и развитию культуры, искусства: проведение  мероприятий (конкурсы, </w:t>
            </w:r>
            <w:proofErr w:type="spellStart"/>
            <w:r w:rsidRPr="00DF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квесты</w:t>
            </w:r>
            <w:proofErr w:type="spellEnd"/>
            <w:r w:rsidRPr="00DF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выставки, викторины, мастер-классы); формирование музейных экспозиций.</w:t>
            </w:r>
          </w:p>
          <w:p w:rsidR="0000799C" w:rsidRPr="00DF7469" w:rsidRDefault="0000799C" w:rsidP="001C06FA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в муниципальных учреждениях, в том числе проектно-сметная документация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</w:p>
        </w:tc>
      </w:tr>
      <w:tr w:rsidR="0000799C" w:rsidRPr="00DF7469" w:rsidTr="001C06FA"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экскурсий, проводимых </w:t>
            </w:r>
            <w:proofErr w:type="spellStart"/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музеямиУсть-Абаканского</w:t>
            </w:r>
            <w:proofErr w:type="spellEnd"/>
            <w:r w:rsidRPr="00DF746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99C" w:rsidRPr="00DF7469" w:rsidRDefault="0000799C" w:rsidP="001C06FA">
            <w:pPr>
              <w:spacing w:after="0" w:line="240" w:lineRule="auto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  <w:p w:rsidR="0000799C" w:rsidRPr="00DF7469" w:rsidRDefault="0000799C" w:rsidP="001C06F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99C" w:rsidRPr="00DF7469" w:rsidTr="001C06FA"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</w:t>
            </w: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 xml:space="preserve"> экспозиций и выставок в  музеях Усть-Абаканского района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DF7469" w:rsidRDefault="0000799C" w:rsidP="001C06FA">
            <w:pPr>
              <w:spacing w:after="0" w:line="240" w:lineRule="auto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</w:tr>
      <w:tr w:rsidR="0000799C" w:rsidRPr="00DF7469" w:rsidTr="001C06FA"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80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2.3 «Развитие архивного дела»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Усть-Абаканского района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 xml:space="preserve">Доля архивных документов, находящихся в нормативных условиях, обеспечивающих их вечное хранение  </w:t>
            </w:r>
          </w:p>
        </w:tc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поддержке и развитию культуры, искусства и архивного дела: приобретение оборудования, оплата по гражданско-правовому договору услуг специалиста по созданию электронного архива 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99C" w:rsidRPr="00DF7469" w:rsidTr="001C06FA"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80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 xml:space="preserve">Доля заголовков дел постоянного хранения, переведенных в электронный вид 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DF7469" w:rsidRDefault="0000799C" w:rsidP="001C06FA">
            <w:pPr>
              <w:spacing w:after="0" w:line="240" w:lineRule="auto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</w:tr>
      <w:tr w:rsidR="0000799C" w:rsidRPr="00DF7469" w:rsidTr="001C06F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DF7469" w:rsidRDefault="0000799C" w:rsidP="001C06FA">
            <w:pPr>
              <w:spacing w:after="0" w:line="240" w:lineRule="auto"/>
              <w:ind w:left="80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2.4 </w:t>
            </w:r>
            <w:r w:rsidRPr="00DF7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«Региональный проект Республики Хакасия «Творческие люди»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Default="0000799C" w:rsidP="001C06F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УКМПСТ администрации </w:t>
            </w:r>
          </w:p>
          <w:p w:rsidR="0000799C" w:rsidRPr="00DF7469" w:rsidRDefault="0000799C" w:rsidP="001C06F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Усть-Абаканского района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9C" w:rsidRPr="00481DE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481D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Повышение квалификации </w:t>
            </w:r>
            <w:r w:rsidRPr="00481D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библиотечных работников 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9C" w:rsidRPr="00DF7469" w:rsidRDefault="0000799C" w:rsidP="001C06FA">
            <w:pPr>
              <w:spacing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Государственная поддержка отрасли </w:t>
            </w:r>
            <w:r w:rsidRPr="00DF7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</w:t>
            </w:r>
          </w:p>
        </w:tc>
      </w:tr>
      <w:tr w:rsidR="0000799C" w:rsidRPr="00DF7469" w:rsidTr="001C06F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135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 xml:space="preserve">Задача 3 «Создание условий для развития искусства, поддержка одаренных детей и талантливой молодежи, развитие </w:t>
            </w:r>
            <w:proofErr w:type="spellStart"/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DF746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и традиционной культуры</w:t>
            </w:r>
            <w:r w:rsidRPr="00DF746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00799C" w:rsidRPr="00DF7469" w:rsidTr="001C06F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35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DF7469" w:rsidRDefault="0000799C" w:rsidP="001C06FA">
            <w:pPr>
              <w:spacing w:after="0" w:line="240" w:lineRule="auto"/>
              <w:ind w:left="80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Подпрограмма 3 </w:t>
            </w:r>
            <w:r w:rsidRPr="00DF7469">
              <w:rPr>
                <w:rFonts w:ascii="Times New Roman" w:hAnsi="Times New Roman" w:cs="Times New Roman"/>
                <w:bCs/>
                <w:sz w:val="24"/>
                <w:szCs w:val="24"/>
              </w:rPr>
              <w:t>«Искусство Усть-Абаканского района»</w:t>
            </w:r>
          </w:p>
        </w:tc>
      </w:tr>
      <w:tr w:rsidR="0000799C" w:rsidRPr="00DF7469" w:rsidTr="001C06F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80" w:right="-57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3.1. «Поддержка одаренных детей и молодежи»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УКМПСТ администрации Усть-Абаканского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80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привлекаемых к участию в творческих коллективах, в общем числе детей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DF7469" w:rsidRDefault="0000799C" w:rsidP="001C06FA">
            <w:pPr>
              <w:spacing w:after="0" w:line="240" w:lineRule="auto"/>
              <w:ind w:left="85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поддержке и развитию культуры, искусства - укрепление материально-технической базы МБУДО «Усть-Абаканская ДШИ»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86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</w:tr>
      <w:tr w:rsidR="0000799C" w:rsidRPr="00DF7469" w:rsidTr="001C06FA"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80" w:right="-57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3.2 «Развитие и поддержка народного творчества»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УКМПСТ администрации Усть-Абаканского района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80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выставок национально-прикладного творчества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799C" w:rsidRPr="00DF7469" w:rsidRDefault="0000799C" w:rsidP="001C06FA">
            <w:pPr>
              <w:spacing w:after="0" w:line="240" w:lineRule="auto"/>
              <w:ind w:left="75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поддержке и развитию культуры и искусства: организация выставок народно-прикладного творчества; проведение районных мероприятий;  участие творческих коллективов в республиканских, региональных, всероссийских фестивалях и конкурсах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</w:tr>
      <w:tr w:rsidR="0000799C" w:rsidRPr="00DF7469" w:rsidTr="001C06FA"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80" w:right="-57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80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республиканских и региональных конкурсах и фестивалях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DF7469" w:rsidRDefault="0000799C" w:rsidP="001C06FA">
            <w:pPr>
              <w:spacing w:after="0" w:line="240" w:lineRule="auto"/>
              <w:ind w:left="75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</w:tr>
      <w:tr w:rsidR="0000799C" w:rsidRPr="00DF7469" w:rsidTr="001C06F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80" w:right="8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Основное </w:t>
            </w:r>
            <w:r w:rsidRPr="00DF74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мероприятие  3.3 «Гармонизация отношений в Усть-Абаканском районе Республики Хакасия и их этнокультурное развитие»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УКМПСТ </w:t>
            </w:r>
            <w:r w:rsidRPr="00DF7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Усть-Абаканского района,</w:t>
            </w:r>
          </w:p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Усть-Абаканского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80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DF7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количества мероприятий национального характера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DF7469" w:rsidRDefault="0000799C" w:rsidP="001C06FA">
            <w:pPr>
              <w:spacing w:after="0" w:line="240" w:lineRule="auto"/>
              <w:ind w:left="75" w:right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Мероприятия в сфере </w:t>
            </w:r>
            <w:r w:rsidRPr="00DF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развития и гармонизации межнациональных отношений: участие в национальных праздниках, фестивалях, конкурсах, Днях тюркской письменности и культуры, проведение олимпиад для школьников по хакасскому языку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</w:tr>
      <w:tr w:rsidR="0000799C" w:rsidRPr="00DF7469" w:rsidTr="001C06F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35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69">
              <w:rPr>
                <w:rFonts w:ascii="Times New Roman" w:eastAsia="Calibri" w:hAnsi="Times New Roman" w:cs="Times New Roman"/>
                <w:sz w:val="24"/>
                <w:szCs w:val="24"/>
              </w:rPr>
              <w:t>Задача 4 «</w:t>
            </w:r>
            <w:r w:rsidRPr="00DF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исполнения муниципальных функций и услуг в сфере культуры и искусства»</w:t>
            </w:r>
          </w:p>
        </w:tc>
      </w:tr>
      <w:tr w:rsidR="0000799C" w:rsidRPr="00DF7469" w:rsidTr="001C06FA"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5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Подпрограмма 4 </w:t>
            </w: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реализации муниципальной программы»</w:t>
            </w:r>
          </w:p>
        </w:tc>
      </w:tr>
      <w:tr w:rsidR="0000799C" w:rsidRPr="00DF7469" w:rsidTr="001C06FA">
        <w:trPr>
          <w:trHeight w:val="1656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80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4.1 «Обеспечение условий развития сферы культуры»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УКМПСТ администрации Усть-Абаканского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сотрудников УКМПСТ администрации              Усть-Абаканского района, прошедших курсы повышения квалификации 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83"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аппарата и структурных подразделений УКМПСТ администрации                      Усть-Абаканского района</w:t>
            </w:r>
          </w:p>
          <w:p w:rsidR="0000799C" w:rsidRPr="00DF7469" w:rsidRDefault="0000799C" w:rsidP="001C06F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</w:tr>
      <w:tr w:rsidR="0000799C" w:rsidRPr="00DF7469" w:rsidTr="001C06F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5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69">
              <w:rPr>
                <w:rFonts w:ascii="Times New Roman" w:eastAsia="Calibri" w:hAnsi="Times New Roman" w:cs="Times New Roman"/>
                <w:sz w:val="24"/>
                <w:szCs w:val="24"/>
              </w:rPr>
              <w:t>Задача 5 «</w:t>
            </w: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успешной социализации и эффективной самореализации молодежи»</w:t>
            </w:r>
          </w:p>
        </w:tc>
      </w:tr>
      <w:tr w:rsidR="0000799C" w:rsidRPr="00DF7469" w:rsidTr="001C06F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5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Подпрограмма 5 «Молодежь Усть-Абаканского района»</w:t>
            </w:r>
          </w:p>
        </w:tc>
      </w:tr>
      <w:tr w:rsidR="0000799C" w:rsidRPr="00DF7469" w:rsidTr="001C06FA">
        <w:trPr>
          <w:trHeight w:val="2294"/>
        </w:trPr>
        <w:tc>
          <w:tcPr>
            <w:tcW w:w="6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5.1 «Поддержка молодежных общественных инициатив»</w:t>
            </w:r>
          </w:p>
        </w:tc>
        <w:tc>
          <w:tcPr>
            <w:tcW w:w="19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УКМПСТ администрации Усть-Абаканского района</w:t>
            </w: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pStyle w:val="ConsPlusNormal"/>
              <w:tabs>
                <w:tab w:val="left" w:pos="0"/>
                <w:tab w:val="left" w:pos="441"/>
              </w:tabs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Увеличение доли молодых людей, участвующих в мероприятиях районного, республиканского и российского уровней от общей численности молодежи</w:t>
            </w:r>
          </w:p>
        </w:tc>
        <w:tc>
          <w:tcPr>
            <w:tcW w:w="2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82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 (МБУ культуры «Районный молодежный ресурсный центр»).</w:t>
            </w:r>
          </w:p>
          <w:p w:rsidR="0000799C" w:rsidRPr="00DF7469" w:rsidRDefault="0000799C" w:rsidP="001C06FA">
            <w:pPr>
              <w:spacing w:after="0" w:line="240" w:lineRule="auto"/>
              <w:ind w:left="82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00799C" w:rsidRPr="00DF7469" w:rsidTr="001C06FA">
        <w:trPr>
          <w:trHeight w:val="2299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pStyle w:val="ConsPlusNormal"/>
              <w:tabs>
                <w:tab w:val="left" w:pos="0"/>
                <w:tab w:val="left" w:pos="441"/>
              </w:tabs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Увеличение доли подростков и молодежи, принимающих участие в добровольческой деятельности от общей численности подростков и молодежи района</w:t>
            </w:r>
          </w:p>
        </w:tc>
        <w:tc>
          <w:tcPr>
            <w:tcW w:w="2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82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</w:tr>
      <w:tr w:rsidR="0000799C" w:rsidRPr="00DF7469" w:rsidTr="001C06FA">
        <w:trPr>
          <w:trHeight w:val="1459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pStyle w:val="ConsPlusNormal"/>
              <w:tabs>
                <w:tab w:val="left" w:pos="0"/>
                <w:tab w:val="left" w:pos="441"/>
              </w:tabs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реализованных социально-значимых проектов и программ разного уровня</w:t>
            </w:r>
          </w:p>
        </w:tc>
        <w:tc>
          <w:tcPr>
            <w:tcW w:w="2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82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</w:tr>
      <w:tr w:rsidR="0000799C" w:rsidRPr="00DF7469" w:rsidTr="001C06FA">
        <w:trPr>
          <w:trHeight w:val="1194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pStyle w:val="ConsPlusNormal"/>
              <w:tabs>
                <w:tab w:val="left" w:pos="0"/>
                <w:tab w:val="left" w:pos="441"/>
              </w:tabs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молодежных активов поселений района</w:t>
            </w:r>
          </w:p>
        </w:tc>
        <w:tc>
          <w:tcPr>
            <w:tcW w:w="29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</w:tr>
    </w:tbl>
    <w:p w:rsidR="00DF3ED8" w:rsidRDefault="00DF3ED8" w:rsidP="0000799C">
      <w:pPr>
        <w:widowControl w:val="0"/>
        <w:autoSpaceDE w:val="0"/>
        <w:autoSpaceDN w:val="0"/>
        <w:spacing w:after="0" w:line="240" w:lineRule="auto"/>
        <w:ind w:left="10206"/>
        <w:outlineLvl w:val="2"/>
        <w:rPr>
          <w:rFonts w:ascii="Times New Roman" w:hAnsi="Times New Roman" w:cs="Times New Roman"/>
          <w:sz w:val="26"/>
          <w:szCs w:val="26"/>
        </w:rPr>
      </w:pPr>
    </w:p>
    <w:p w:rsidR="00DF3ED8" w:rsidRDefault="00DF3ED8" w:rsidP="0000799C">
      <w:pPr>
        <w:widowControl w:val="0"/>
        <w:autoSpaceDE w:val="0"/>
        <w:autoSpaceDN w:val="0"/>
        <w:spacing w:after="0" w:line="240" w:lineRule="auto"/>
        <w:ind w:left="10206"/>
        <w:outlineLvl w:val="2"/>
        <w:rPr>
          <w:rFonts w:ascii="Times New Roman" w:hAnsi="Times New Roman" w:cs="Times New Roman"/>
          <w:sz w:val="26"/>
          <w:szCs w:val="26"/>
        </w:rPr>
        <w:sectPr w:rsidR="00DF3ED8" w:rsidSect="00DF3ED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40BBC" w:rsidRPr="00DF7469" w:rsidRDefault="00240BBC" w:rsidP="00240BBC">
      <w:pPr>
        <w:widowControl w:val="0"/>
        <w:autoSpaceDE w:val="0"/>
        <w:autoSpaceDN w:val="0"/>
        <w:spacing w:after="0" w:line="240" w:lineRule="auto"/>
        <w:ind w:left="10206"/>
        <w:outlineLvl w:val="2"/>
        <w:rPr>
          <w:rFonts w:ascii="Times New Roman" w:hAnsi="Times New Roman" w:cs="Times New Roman"/>
          <w:sz w:val="26"/>
          <w:szCs w:val="26"/>
        </w:rPr>
      </w:pPr>
      <w:r w:rsidRPr="00DF7469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240BBC" w:rsidRPr="00DF7469" w:rsidRDefault="00240BBC" w:rsidP="00240BBC">
      <w:pPr>
        <w:widowControl w:val="0"/>
        <w:autoSpaceDE w:val="0"/>
        <w:autoSpaceDN w:val="0"/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  <w:r w:rsidRPr="00DF7469">
        <w:rPr>
          <w:rFonts w:ascii="Times New Roman" w:hAnsi="Times New Roman" w:cs="Times New Roman"/>
          <w:sz w:val="26"/>
          <w:szCs w:val="26"/>
        </w:rPr>
        <w:t xml:space="preserve">к текстовой части </w:t>
      </w:r>
    </w:p>
    <w:p w:rsidR="00240BBC" w:rsidRPr="00DF7469" w:rsidRDefault="00240BBC" w:rsidP="00240BBC">
      <w:pPr>
        <w:widowControl w:val="0"/>
        <w:autoSpaceDE w:val="0"/>
        <w:autoSpaceDN w:val="0"/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  <w:r w:rsidRPr="00DF7469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240BBC" w:rsidRPr="00DF7469" w:rsidRDefault="00240BBC" w:rsidP="00240BBC">
      <w:pPr>
        <w:widowControl w:val="0"/>
        <w:autoSpaceDE w:val="0"/>
        <w:autoSpaceDN w:val="0"/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  <w:r w:rsidRPr="00DF7469">
        <w:rPr>
          <w:rFonts w:ascii="Times New Roman" w:hAnsi="Times New Roman" w:cs="Times New Roman"/>
          <w:sz w:val="26"/>
          <w:szCs w:val="26"/>
        </w:rPr>
        <w:t>«Культура Усть-Абаканского района»</w:t>
      </w:r>
    </w:p>
    <w:p w:rsidR="00240BBC" w:rsidRPr="00DF7469" w:rsidRDefault="00240BBC" w:rsidP="00240B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0BBC" w:rsidRDefault="00240BBC" w:rsidP="000079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0799C" w:rsidRPr="00DF7469" w:rsidRDefault="0000799C" w:rsidP="000079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7469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00799C" w:rsidRPr="00DF7469" w:rsidRDefault="0000799C" w:rsidP="000079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7469">
        <w:rPr>
          <w:rFonts w:ascii="Times New Roman" w:hAnsi="Times New Roman" w:cs="Times New Roman"/>
          <w:b/>
          <w:sz w:val="26"/>
          <w:szCs w:val="26"/>
        </w:rPr>
        <w:t>показателей муниципальной программы</w:t>
      </w:r>
    </w:p>
    <w:p w:rsidR="0000799C" w:rsidRPr="00FD3546" w:rsidRDefault="0000799C" w:rsidP="0000799C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3900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033"/>
        <w:gridCol w:w="1277"/>
        <w:gridCol w:w="7"/>
        <w:gridCol w:w="986"/>
        <w:gridCol w:w="7"/>
        <w:gridCol w:w="985"/>
        <w:gridCol w:w="7"/>
        <w:gridCol w:w="985"/>
        <w:gridCol w:w="7"/>
        <w:gridCol w:w="985"/>
        <w:gridCol w:w="7"/>
        <w:gridCol w:w="986"/>
        <w:gridCol w:w="7"/>
        <w:gridCol w:w="985"/>
        <w:gridCol w:w="7"/>
      </w:tblGrid>
      <w:tr w:rsidR="0000799C" w:rsidRPr="002A485C" w:rsidTr="001C06FA">
        <w:trPr>
          <w:gridAfter w:val="1"/>
          <w:wAfter w:w="7" w:type="dxa"/>
          <w:trHeight w:val="285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72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Значения показателя по годам</w:t>
            </w:r>
          </w:p>
        </w:tc>
      </w:tr>
      <w:tr w:rsidR="0000799C" w:rsidRPr="002A485C" w:rsidTr="001C06FA">
        <w:trPr>
          <w:gridAfter w:val="1"/>
          <w:wAfter w:w="7" w:type="dxa"/>
          <w:trHeight w:val="154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99C" w:rsidRPr="002A485C" w:rsidRDefault="0000799C" w:rsidP="001C0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99C" w:rsidRPr="002A485C" w:rsidRDefault="0000799C" w:rsidP="001C0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Базовый</w:t>
            </w:r>
          </w:p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2027 год</w:t>
            </w:r>
          </w:p>
        </w:tc>
      </w:tr>
      <w:tr w:rsidR="0000799C" w:rsidRPr="002A485C" w:rsidTr="001C06FA">
        <w:trPr>
          <w:gridAfter w:val="1"/>
          <w:wAfter w:w="7" w:type="dxa"/>
          <w:trHeight w:val="30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99C" w:rsidRPr="00283FF4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3F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Муниципальная программа «Культура Усть-Абаканского района»</w:t>
            </w:r>
          </w:p>
        </w:tc>
      </w:tr>
      <w:tr w:rsidR="0000799C" w:rsidRPr="00403103" w:rsidTr="001C06FA">
        <w:trPr>
          <w:gridAfter w:val="1"/>
          <w:wAfter w:w="7" w:type="dxa"/>
          <w:trHeight w:val="30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83FF4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3F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2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403103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31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 1 «</w:t>
            </w:r>
            <w:r w:rsidRPr="0040310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качества и разнообразия услуг, предоставляемых в сфере культуры и искусства</w:t>
            </w:r>
            <w:r w:rsidRPr="004031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00799C" w:rsidRPr="002A485C" w:rsidTr="001C06FA">
        <w:trPr>
          <w:gridAfter w:val="1"/>
          <w:wAfter w:w="7" w:type="dxa"/>
          <w:trHeight w:val="15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(зрителей) культурно-массовых мероприятий на бесплатной и платной основе в учреждениях культуры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чел.)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224,13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99C" w:rsidRPr="007D3290" w:rsidRDefault="0000799C" w:rsidP="001C06FA">
            <w:pPr>
              <w:widowControl w:val="0"/>
              <w:autoSpaceDE w:val="0"/>
              <w:spacing w:after="0" w:line="240" w:lineRule="auto"/>
              <w:ind w:left="-62" w:right="-62"/>
              <w:jc w:val="center"/>
            </w:pPr>
            <w:r w:rsidRPr="007D32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246,11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99C" w:rsidRPr="007D3290" w:rsidRDefault="0000799C" w:rsidP="001C06FA">
            <w:pPr>
              <w:widowControl w:val="0"/>
              <w:autoSpaceDE w:val="0"/>
              <w:spacing w:after="0" w:line="240" w:lineRule="auto"/>
              <w:ind w:left="-62" w:right="-62"/>
              <w:jc w:val="center"/>
            </w:pPr>
            <w:r w:rsidRPr="007D32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268,48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99C" w:rsidRPr="007D3290" w:rsidRDefault="0000799C" w:rsidP="001C06FA">
            <w:pPr>
              <w:widowControl w:val="0"/>
              <w:autoSpaceDE w:val="0"/>
              <w:spacing w:after="0" w:line="240" w:lineRule="auto"/>
              <w:ind w:left="-62" w:right="-62"/>
              <w:jc w:val="center"/>
            </w:pPr>
            <w:r w:rsidRPr="007D32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312,92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99C" w:rsidRPr="007D3290" w:rsidRDefault="0000799C" w:rsidP="001C06FA">
            <w:pPr>
              <w:widowControl w:val="0"/>
              <w:autoSpaceDE w:val="0"/>
              <w:spacing w:after="0" w:line="240" w:lineRule="auto"/>
              <w:ind w:left="-62" w:right="-62"/>
              <w:jc w:val="center"/>
            </w:pPr>
            <w:r w:rsidRPr="007D32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402,11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99C" w:rsidRPr="007D3290" w:rsidRDefault="0000799C" w:rsidP="001C06FA">
            <w:pPr>
              <w:widowControl w:val="0"/>
              <w:autoSpaceDE w:val="0"/>
              <w:spacing w:after="0" w:line="240" w:lineRule="auto"/>
              <w:ind w:left="-62" w:right="-62"/>
              <w:jc w:val="center"/>
            </w:pPr>
            <w:r w:rsidRPr="007D32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446,43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99C" w:rsidRPr="007D3290" w:rsidRDefault="0000799C" w:rsidP="001C06FA">
            <w:pPr>
              <w:widowControl w:val="0"/>
              <w:autoSpaceDE w:val="0"/>
              <w:spacing w:after="0" w:line="240" w:lineRule="auto"/>
              <w:ind w:left="-62" w:right="-62"/>
              <w:jc w:val="center"/>
            </w:pPr>
            <w:r w:rsidRPr="007D32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490,86</w:t>
            </w:r>
          </w:p>
        </w:tc>
      </w:tr>
      <w:tr w:rsidR="0000799C" w:rsidRPr="002A485C" w:rsidTr="001C06FA">
        <w:trPr>
          <w:gridAfter w:val="1"/>
          <w:wAfter w:w="7" w:type="dxa"/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2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Задача 2 </w:t>
            </w:r>
            <w:r w:rsidRPr="002A485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965B2D">
              <w:rPr>
                <w:rFonts w:ascii="Times New Roman" w:hAnsi="Times New Roman" w:cs="Times New Roman"/>
                <w:sz w:val="24"/>
              </w:rPr>
              <w:t>оздание условий для обеспечения доступа населения к культурным ценностям, популяризация объектов культурного наследия</w:t>
            </w:r>
            <w:r w:rsidRPr="002A485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00799C" w:rsidRPr="002A485C" w:rsidTr="001C06FA">
        <w:trPr>
          <w:gridAfter w:val="1"/>
          <w:wAfter w:w="7" w:type="dxa"/>
          <w:trHeight w:val="15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 xml:space="preserve"> новых поступлений (книг) на 1000 человек населения (экз.)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99C" w:rsidRDefault="0000799C" w:rsidP="001C06FA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99C" w:rsidRDefault="0000799C" w:rsidP="001C06FA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99C" w:rsidRDefault="0000799C" w:rsidP="001C06FA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99C" w:rsidRDefault="0000799C" w:rsidP="001C06FA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99C" w:rsidRDefault="0000799C" w:rsidP="001C06FA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99C" w:rsidRDefault="0000799C" w:rsidP="001C06FA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</w:tr>
      <w:tr w:rsidR="0000799C" w:rsidRPr="002A485C" w:rsidTr="001C06FA">
        <w:trPr>
          <w:gridAfter w:val="1"/>
          <w:wAfter w:w="7" w:type="dxa"/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2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Задача 3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искусства, поддержка одаренных детей и талантливой молодежи, 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и традиционной культуры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00799C" w:rsidRPr="002A485C" w:rsidTr="001C06FA">
        <w:trPr>
          <w:gridAfter w:val="1"/>
          <w:wAfter w:w="7" w:type="dxa"/>
          <w:trHeight w:val="15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2A485C" w:rsidRDefault="0000799C" w:rsidP="001C06FA">
            <w:pPr>
              <w:tabs>
                <w:tab w:val="left" w:pos="0"/>
              </w:tabs>
              <w:spacing w:after="0" w:line="240" w:lineRule="auto"/>
              <w:ind w:right="80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Показатель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Доля </w:t>
            </w: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детей, привлекаемых к участию в творческих коллективах, в общем числе детей</w:t>
            </w:r>
            <w:proofErr w:type="gramStart"/>
            <w:r w:rsidRPr="002A485C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2,5</w:t>
            </w:r>
          </w:p>
        </w:tc>
      </w:tr>
      <w:tr w:rsidR="0000799C" w:rsidRPr="002A485C" w:rsidTr="001C06FA">
        <w:trPr>
          <w:gridAfter w:val="1"/>
          <w:wAfter w:w="7" w:type="dxa"/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132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2A485C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85C">
              <w:rPr>
                <w:rFonts w:ascii="Times New Roman" w:eastAsia="Calibri" w:hAnsi="Times New Roman" w:cs="Times New Roman"/>
                <w:sz w:val="24"/>
                <w:szCs w:val="24"/>
              </w:rPr>
              <w:t>Задача 4 «</w:t>
            </w:r>
            <w:r w:rsidRPr="002A4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исполнения муниципальных функций и услуг в сфере культуры и искусства»</w:t>
            </w:r>
          </w:p>
        </w:tc>
      </w:tr>
      <w:tr w:rsidR="0000799C" w:rsidRPr="002A485C" w:rsidTr="001C06FA">
        <w:trPr>
          <w:gridAfter w:val="1"/>
          <w:wAfter w:w="7" w:type="dxa"/>
          <w:trHeight w:val="15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Показатель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Доля исполненных в установленный срок запросов вышестоящих органов и поручений Главы Усть-Абаканского района</w:t>
            </w: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2A485C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2A485C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2A485C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2A485C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2A485C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2A485C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00799C" w:rsidRPr="002A485C" w:rsidTr="001C06FA">
        <w:trPr>
          <w:gridAfter w:val="1"/>
          <w:wAfter w:w="7" w:type="dxa"/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2A485C" w:rsidRDefault="0000799C" w:rsidP="001C06F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2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2A485C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85C">
              <w:rPr>
                <w:rFonts w:ascii="Times New Roman" w:eastAsia="Calibri" w:hAnsi="Times New Roman" w:cs="Times New Roman"/>
                <w:sz w:val="24"/>
                <w:szCs w:val="24"/>
              </w:rPr>
              <w:t>Задача 5 «</w:t>
            </w: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успешной социализации и эффективной самореализации молодежи»</w:t>
            </w:r>
          </w:p>
        </w:tc>
      </w:tr>
      <w:tr w:rsidR="0000799C" w:rsidRPr="002A485C" w:rsidTr="001C06FA">
        <w:trPr>
          <w:gridAfter w:val="1"/>
          <w:wAfter w:w="7" w:type="dxa"/>
          <w:trHeight w:val="15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2E2831" w:rsidRDefault="0000799C" w:rsidP="001C06F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2E2831" w:rsidRDefault="0000799C" w:rsidP="001C06FA">
            <w:pPr>
              <w:pStyle w:val="ConsPlusNormal"/>
              <w:ind w:right="80" w:firstLine="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831">
              <w:rPr>
                <w:rFonts w:ascii="Times New Roman" w:hAnsi="Times New Roman" w:cs="Times New Roman"/>
                <w:sz w:val="24"/>
                <w:szCs w:val="24"/>
              </w:rPr>
              <w:t>Показатель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831">
              <w:rPr>
                <w:rFonts w:ascii="Times New Roman" w:hAnsi="Times New Roman" w:cs="Times New Roman"/>
                <w:sz w:val="24"/>
                <w:szCs w:val="24"/>
              </w:rPr>
              <w:t>Доля молодых людей, участвующих в мероприятиях районного, республиканского и российского уровней от общей численности молодежи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831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32,0</w:t>
            </w:r>
          </w:p>
        </w:tc>
      </w:tr>
      <w:tr w:rsidR="0000799C" w:rsidRPr="002A485C" w:rsidTr="001C06FA">
        <w:trPr>
          <w:gridAfter w:val="1"/>
          <w:wAfter w:w="7" w:type="dxa"/>
          <w:trHeight w:val="30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32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2E2831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28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Подпрограмма 1 </w:t>
            </w:r>
            <w:r w:rsidRPr="002E2831"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 культурного потенциала Усть-Абаканского района»</w:t>
            </w:r>
          </w:p>
        </w:tc>
      </w:tr>
      <w:tr w:rsidR="0000799C" w:rsidTr="001C06FA">
        <w:trPr>
          <w:gridAfter w:val="1"/>
          <w:wAfter w:w="7" w:type="dxa"/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9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1.1. Количество мероприятий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 (ед.)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9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4984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9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4986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9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4988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9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9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4990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9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9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4990</w:t>
            </w:r>
          </w:p>
        </w:tc>
      </w:tr>
      <w:tr w:rsidR="0000799C" w:rsidTr="001C06FA">
        <w:trPr>
          <w:gridAfter w:val="1"/>
          <w:wAfter w:w="7" w:type="dxa"/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9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FF4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3F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FF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специалистов </w:t>
            </w:r>
            <w:proofErr w:type="spellStart"/>
            <w:r w:rsidRPr="00283FF4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283FF4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учреждений, прошедших курсы повышения квалификации (чел.)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9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9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9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9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9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9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9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00799C" w:rsidTr="001C06FA">
        <w:trPr>
          <w:gridAfter w:val="1"/>
          <w:wAfter w:w="7" w:type="dxa"/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9C" w:rsidRPr="002E2831" w:rsidRDefault="0000799C" w:rsidP="001C06FA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831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E28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831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</w:t>
            </w:r>
            <w:proofErr w:type="gramStart"/>
            <w:r w:rsidRPr="002E2831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9C" w:rsidRPr="002E2831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29,26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9C" w:rsidRDefault="0000799C" w:rsidP="001C06F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26,83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9C" w:rsidRDefault="0000799C" w:rsidP="001C06FA">
            <w:pPr>
              <w:spacing w:after="0" w:line="240" w:lineRule="auto"/>
              <w:jc w:val="center"/>
            </w:pPr>
            <w:r w:rsidRPr="002A3D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26,83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9C" w:rsidRDefault="0000799C" w:rsidP="001C06FA">
            <w:pPr>
              <w:spacing w:after="0" w:line="240" w:lineRule="auto"/>
              <w:jc w:val="center"/>
            </w:pPr>
            <w:r w:rsidRPr="002A3D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26,83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9C" w:rsidRDefault="0000799C" w:rsidP="001C06FA">
            <w:pPr>
              <w:spacing w:after="0" w:line="240" w:lineRule="auto"/>
              <w:jc w:val="center"/>
            </w:pPr>
            <w:r w:rsidRPr="002A3D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26,83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9C" w:rsidRDefault="0000799C" w:rsidP="001C06FA">
            <w:pPr>
              <w:spacing w:after="0" w:line="240" w:lineRule="auto"/>
              <w:jc w:val="center"/>
            </w:pPr>
            <w:r w:rsidRPr="002A3D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26,83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9C" w:rsidRDefault="0000799C" w:rsidP="001C06FA">
            <w:pPr>
              <w:spacing w:after="0" w:line="240" w:lineRule="auto"/>
              <w:jc w:val="center"/>
            </w:pPr>
            <w:r w:rsidRPr="002A3D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26,83</w:t>
            </w:r>
          </w:p>
        </w:tc>
      </w:tr>
      <w:tr w:rsidR="0000799C" w:rsidRPr="002A485C" w:rsidTr="001C06FA">
        <w:trPr>
          <w:gridAfter w:val="1"/>
          <w:wAfter w:w="7" w:type="dxa"/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32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2A485C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Подпрограмма 2 </w:t>
            </w:r>
            <w:r w:rsidRPr="002A485C">
              <w:rPr>
                <w:rFonts w:ascii="Times New Roman" w:hAnsi="Times New Roman" w:cs="Times New Roman"/>
                <w:bCs/>
                <w:sz w:val="24"/>
                <w:szCs w:val="24"/>
              </w:rPr>
              <w:t>«Наследие Усть-Абаканского района»</w:t>
            </w:r>
          </w:p>
        </w:tc>
      </w:tr>
      <w:tr w:rsidR="0000799C" w:rsidRPr="002A485C" w:rsidTr="001C06FA">
        <w:trPr>
          <w:gridAfter w:val="1"/>
          <w:wAfter w:w="7" w:type="dxa"/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2.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посещений библиотек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Усть-Абаканского района (чел.)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152011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167212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182413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212815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273620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304022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334424</w:t>
            </w:r>
          </w:p>
        </w:tc>
      </w:tr>
      <w:tr w:rsidR="0000799C" w:rsidRPr="002A485C" w:rsidTr="001C06FA">
        <w:trPr>
          <w:gridAfter w:val="1"/>
          <w:wAfter w:w="7" w:type="dxa"/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2.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хват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населения услугами библиотек  Усть-Абаканского района (%)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50,1</w:t>
            </w:r>
          </w:p>
        </w:tc>
      </w:tr>
      <w:tr w:rsidR="0000799C" w:rsidRPr="002A485C" w:rsidTr="001C06FA">
        <w:trPr>
          <w:gridAfter w:val="1"/>
          <w:wAfter w:w="7" w:type="dxa"/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B608D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B3B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2.3.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B3B34">
              <w:rPr>
                <w:rFonts w:ascii="Times New Roman" w:hAnsi="Times New Roman" w:cs="Times New Roman"/>
                <w:sz w:val="24"/>
                <w:szCs w:val="24"/>
              </w:rPr>
              <w:t>Число посетителей музеев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4B3B34">
              <w:rPr>
                <w:rFonts w:ascii="Times New Roman" w:hAnsi="Times New Roman" w:cs="Times New Roman"/>
                <w:sz w:val="24"/>
                <w:szCs w:val="24"/>
              </w:rPr>
              <w:t>Усть-Абаканского района (тыс</w:t>
            </w:r>
            <w:proofErr w:type="gramStart"/>
            <w:r w:rsidRPr="004B3B3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B3B34">
              <w:rPr>
                <w:rFonts w:ascii="Times New Roman" w:hAnsi="Times New Roman" w:cs="Times New Roman"/>
                <w:sz w:val="24"/>
                <w:szCs w:val="24"/>
              </w:rPr>
              <w:t>ел.)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</w:tr>
      <w:tr w:rsidR="0000799C" w:rsidRPr="002A485C" w:rsidTr="001C06FA">
        <w:trPr>
          <w:gridAfter w:val="1"/>
          <w:wAfter w:w="7" w:type="dxa"/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B608D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4B3B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2.4.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B3B34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3B34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экскурсий, проводимых музеями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Усть-Абаканского района </w:t>
            </w:r>
            <w:r w:rsidRPr="004B3B34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260</w:t>
            </w:r>
          </w:p>
        </w:tc>
      </w:tr>
      <w:tr w:rsidR="0000799C" w:rsidRPr="002A485C" w:rsidTr="001C06FA">
        <w:trPr>
          <w:gridAfter w:val="1"/>
          <w:wAfter w:w="7" w:type="dxa"/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2.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Количество экспозиций и выставок в музеях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Усть-Абаканского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00799C" w:rsidRPr="002A485C" w:rsidTr="001C06FA">
        <w:trPr>
          <w:gridAfter w:val="1"/>
          <w:wAfter w:w="7" w:type="dxa"/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033E16" w:rsidRDefault="0000799C" w:rsidP="001C06FA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2.6.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33E16">
              <w:rPr>
                <w:rFonts w:ascii="Times New Roman" w:hAnsi="Times New Roman" w:cs="Times New Roman"/>
                <w:sz w:val="24"/>
                <w:szCs w:val="24"/>
              </w:rPr>
              <w:t>Доля архивных документов, находящихся в нормативных условиях, обеспечивающих их вечное хранение  (%)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9C" w:rsidRPr="00033E16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E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9C" w:rsidRPr="00033E16" w:rsidRDefault="0000799C" w:rsidP="001C06FA">
            <w:pPr>
              <w:spacing w:after="0" w:line="240" w:lineRule="auto"/>
              <w:jc w:val="center"/>
            </w:pPr>
            <w:r w:rsidRPr="00033E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9C" w:rsidRPr="00033E16" w:rsidRDefault="0000799C" w:rsidP="001C06FA">
            <w:pPr>
              <w:spacing w:after="0" w:line="240" w:lineRule="auto"/>
              <w:jc w:val="center"/>
            </w:pPr>
            <w:r w:rsidRPr="00033E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9C" w:rsidRPr="00033E16" w:rsidRDefault="0000799C" w:rsidP="001C06FA">
            <w:pPr>
              <w:spacing w:after="0" w:line="240" w:lineRule="auto"/>
              <w:jc w:val="center"/>
            </w:pPr>
            <w:r w:rsidRPr="00033E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9C" w:rsidRPr="00033E16" w:rsidRDefault="0000799C" w:rsidP="001C06FA">
            <w:pPr>
              <w:spacing w:after="0" w:line="240" w:lineRule="auto"/>
              <w:jc w:val="center"/>
            </w:pPr>
            <w:r w:rsidRPr="00033E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9C" w:rsidRPr="00033E16" w:rsidRDefault="0000799C" w:rsidP="001C06FA">
            <w:pPr>
              <w:spacing w:after="0" w:line="240" w:lineRule="auto"/>
              <w:jc w:val="center"/>
            </w:pPr>
            <w:r w:rsidRPr="00033E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033E16" w:rsidRDefault="0000799C" w:rsidP="001C06FA">
            <w:pPr>
              <w:spacing w:after="0" w:line="240" w:lineRule="auto"/>
              <w:jc w:val="center"/>
            </w:pPr>
            <w:r w:rsidRPr="00033E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</w:tr>
      <w:tr w:rsidR="0000799C" w:rsidRPr="002A485C" w:rsidTr="001C06FA">
        <w:trPr>
          <w:gridAfter w:val="1"/>
          <w:wAfter w:w="7" w:type="dxa"/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033E16" w:rsidRDefault="0000799C" w:rsidP="001C06FA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E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2.7.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33E16">
              <w:rPr>
                <w:rFonts w:ascii="Times New Roman" w:hAnsi="Times New Roman" w:cs="Times New Roman"/>
                <w:sz w:val="24"/>
                <w:szCs w:val="24"/>
              </w:rPr>
              <w:t>Доля заголовков дел постоянного хранения, переведенных в электронный вид</w:t>
            </w:r>
            <w:proofErr w:type="gramStart"/>
            <w:r w:rsidRPr="00033E16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033E16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E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033E16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033E16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033E16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033E16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033E16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033E16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00799C" w:rsidRPr="002A485C" w:rsidTr="001C06FA">
        <w:trPr>
          <w:gridAfter w:val="1"/>
          <w:wAfter w:w="7" w:type="dxa"/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033E16" w:rsidRDefault="0000799C" w:rsidP="001C06FA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E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2.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033E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81D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квалификации библиотечных работников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(чел.)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033E16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033E16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033E16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033E16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033E16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033E16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033E16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00799C" w:rsidRPr="002A485C" w:rsidTr="001C06FA">
        <w:trPr>
          <w:gridAfter w:val="1"/>
          <w:wAfter w:w="7" w:type="dxa"/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32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2A485C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8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Подпрограмма 3 </w:t>
            </w:r>
            <w:r w:rsidRPr="002A485C">
              <w:rPr>
                <w:rFonts w:ascii="Times New Roman" w:hAnsi="Times New Roman" w:cs="Times New Roman"/>
                <w:bCs/>
                <w:sz w:val="24"/>
                <w:szCs w:val="24"/>
              </w:rPr>
              <w:t>«Искусство Усть-Абаканского района»</w:t>
            </w:r>
          </w:p>
        </w:tc>
      </w:tr>
      <w:tr w:rsidR="0000799C" w:rsidRPr="002A485C" w:rsidTr="001C06FA">
        <w:trPr>
          <w:gridAfter w:val="1"/>
          <w:wAfter w:w="7" w:type="dxa"/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2A485C" w:rsidRDefault="0000799C" w:rsidP="001C06FA">
            <w:pPr>
              <w:tabs>
                <w:tab w:val="left" w:pos="0"/>
              </w:tabs>
              <w:spacing w:after="0" w:line="240" w:lineRule="auto"/>
              <w:ind w:right="80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Показатель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Количество выставок национально-прикладного творчества (ед.)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</w:tr>
      <w:tr w:rsidR="0000799C" w:rsidRPr="002A485C" w:rsidTr="001C06FA">
        <w:trPr>
          <w:gridAfter w:val="1"/>
          <w:wAfter w:w="7" w:type="dxa"/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Default="0000799C" w:rsidP="001C06FA">
            <w:pPr>
              <w:tabs>
                <w:tab w:val="left" w:pos="0"/>
              </w:tabs>
              <w:spacing w:after="0" w:line="240" w:lineRule="auto"/>
              <w:ind w:right="80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3.2. Участие в республиканских и региональных конкурсах и фестивалях (ед.)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</w:tr>
      <w:tr w:rsidR="0000799C" w:rsidRPr="002A485C" w:rsidTr="001C06FA">
        <w:trPr>
          <w:gridAfter w:val="1"/>
          <w:wAfter w:w="7" w:type="dxa"/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2A485C" w:rsidRDefault="0000799C" w:rsidP="001C06FA">
            <w:pPr>
              <w:tabs>
                <w:tab w:val="left" w:pos="0"/>
              </w:tabs>
              <w:spacing w:after="0" w:line="240" w:lineRule="auto"/>
              <w:ind w:right="80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Показатель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 национального характера (ед.)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</w:tr>
      <w:tr w:rsidR="0000799C" w:rsidRPr="002A485C" w:rsidTr="001C06FA">
        <w:trPr>
          <w:gridAfter w:val="1"/>
          <w:wAfter w:w="7" w:type="dxa"/>
          <w:trHeight w:val="35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32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2A485C" w:rsidRDefault="0000799C" w:rsidP="001C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8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Подпрограмма 4 </w:t>
            </w: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реализации муниципальной программы»</w:t>
            </w:r>
          </w:p>
        </w:tc>
      </w:tr>
      <w:tr w:rsidR="0000799C" w:rsidRPr="002A485C" w:rsidTr="001C06FA">
        <w:trPr>
          <w:gridAfter w:val="1"/>
          <w:wAfter w:w="7" w:type="dxa"/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9C" w:rsidRPr="004B3B34" w:rsidRDefault="0000799C" w:rsidP="001C06FA">
            <w:pPr>
              <w:tabs>
                <w:tab w:val="left" w:pos="0"/>
              </w:tabs>
              <w:spacing w:after="0" w:line="240" w:lineRule="auto"/>
              <w:ind w:right="79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B34">
              <w:rPr>
                <w:rFonts w:ascii="Times New Roman" w:hAnsi="Times New Roman" w:cs="Times New Roman"/>
                <w:sz w:val="24"/>
                <w:szCs w:val="24"/>
              </w:rPr>
              <w:t>Количество сотрудников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УКМПСТ администрации Усть-Абаканского района</w:t>
            </w:r>
            <w:r w:rsidRPr="004B3B34">
              <w:rPr>
                <w:rFonts w:ascii="Times New Roman" w:hAnsi="Times New Roman" w:cs="Times New Roman"/>
                <w:sz w:val="24"/>
                <w:szCs w:val="24"/>
              </w:rPr>
              <w:t>, прошедших курсы повышения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(чел.)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9C" w:rsidRPr="002A485C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9C" w:rsidRPr="002A485C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9C" w:rsidRPr="002A485C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9C" w:rsidRPr="002A485C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9C" w:rsidRPr="002A485C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9C" w:rsidRPr="002A485C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799C" w:rsidRPr="002A485C" w:rsidTr="001C06FA">
        <w:trPr>
          <w:gridAfter w:val="1"/>
          <w:wAfter w:w="7" w:type="dxa"/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2A485C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31</w:t>
            </w:r>
          </w:p>
        </w:tc>
        <w:tc>
          <w:tcPr>
            <w:tcW w:w="132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2A485C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Подпрограмма 5 </w:t>
            </w: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 xml:space="preserve"> «Молодежь Усть-Абаканского района»</w:t>
            </w:r>
          </w:p>
        </w:tc>
      </w:tr>
      <w:tr w:rsidR="0000799C" w:rsidRPr="002A485C" w:rsidTr="001C06FA">
        <w:trPr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2A485C" w:rsidRDefault="0000799C" w:rsidP="001C06F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2A485C" w:rsidRDefault="0000799C" w:rsidP="001C06FA">
            <w:pPr>
              <w:tabs>
                <w:tab w:val="left" w:pos="0"/>
              </w:tabs>
              <w:spacing w:after="0" w:line="240" w:lineRule="auto"/>
              <w:ind w:right="79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Показатель 5.1.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Доля</w:t>
            </w: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подростков и молодежи, принимающих участие в добровольческой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общей численности подростков и молодежи района</w:t>
            </w:r>
            <w:r w:rsidRPr="00D16D7F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12,0</w:t>
            </w:r>
          </w:p>
        </w:tc>
      </w:tr>
      <w:tr w:rsidR="0000799C" w:rsidRPr="002A485C" w:rsidTr="001C06FA">
        <w:trPr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2A485C" w:rsidRDefault="0000799C" w:rsidP="001C06F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2A485C" w:rsidRDefault="0000799C" w:rsidP="001C06FA">
            <w:pPr>
              <w:pStyle w:val="ConsPlusNormal"/>
              <w:ind w:right="79" w:firstLine="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Показатель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. Количество реализованных социально-значимых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ектов и программ разного уровня </w:t>
            </w: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00799C" w:rsidRPr="002A485C" w:rsidTr="001C06FA">
        <w:trPr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2A485C" w:rsidRDefault="0000799C" w:rsidP="001C06F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2A485C" w:rsidRDefault="0000799C" w:rsidP="001C06FA">
            <w:pPr>
              <w:pStyle w:val="ConsPlusNormal"/>
              <w:ind w:right="7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Показатель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исленност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молодежных 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тивов поселений Усть-Абаканского района </w:t>
            </w: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</w:tbl>
    <w:p w:rsidR="00832761" w:rsidRDefault="00832761" w:rsidP="0000799C">
      <w:pPr>
        <w:widowControl w:val="0"/>
        <w:autoSpaceDE w:val="0"/>
        <w:autoSpaceDN w:val="0"/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</w:p>
    <w:p w:rsidR="00DF3ED8" w:rsidRDefault="00DF3ED8" w:rsidP="0000799C">
      <w:pPr>
        <w:widowControl w:val="0"/>
        <w:autoSpaceDE w:val="0"/>
        <w:autoSpaceDN w:val="0"/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  <w:sectPr w:rsidR="00DF3ED8" w:rsidSect="00DF3ED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C06FA" w:rsidRPr="00803637" w:rsidRDefault="001C06FA" w:rsidP="001C06FA">
      <w:pPr>
        <w:widowControl w:val="0"/>
        <w:autoSpaceDE w:val="0"/>
        <w:autoSpaceDN w:val="0"/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  <w:r w:rsidRPr="00803637"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:rsidR="001C06FA" w:rsidRPr="00803637" w:rsidRDefault="001C06FA" w:rsidP="001C06FA">
      <w:pPr>
        <w:widowControl w:val="0"/>
        <w:autoSpaceDE w:val="0"/>
        <w:autoSpaceDN w:val="0"/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  <w:r w:rsidRPr="00803637">
        <w:rPr>
          <w:rFonts w:ascii="Times New Roman" w:hAnsi="Times New Roman" w:cs="Times New Roman"/>
          <w:sz w:val="26"/>
          <w:szCs w:val="26"/>
        </w:rPr>
        <w:t xml:space="preserve">к текстовой части </w:t>
      </w:r>
    </w:p>
    <w:p w:rsidR="001C06FA" w:rsidRPr="00803637" w:rsidRDefault="001C06FA" w:rsidP="001C06FA">
      <w:pPr>
        <w:widowControl w:val="0"/>
        <w:autoSpaceDE w:val="0"/>
        <w:autoSpaceDN w:val="0"/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  <w:r w:rsidRPr="00803637">
        <w:rPr>
          <w:rFonts w:ascii="Times New Roman" w:hAnsi="Times New Roman" w:cs="Times New Roman"/>
          <w:sz w:val="26"/>
          <w:szCs w:val="26"/>
        </w:rPr>
        <w:t>муниципальной</w:t>
      </w:r>
      <w:r w:rsidR="0085417A">
        <w:rPr>
          <w:rFonts w:ascii="Times New Roman" w:hAnsi="Times New Roman" w:cs="Times New Roman"/>
          <w:sz w:val="26"/>
          <w:szCs w:val="26"/>
        </w:rPr>
        <w:t xml:space="preserve"> </w:t>
      </w:r>
      <w:r w:rsidRPr="00803637">
        <w:rPr>
          <w:rFonts w:ascii="Times New Roman" w:hAnsi="Times New Roman" w:cs="Times New Roman"/>
          <w:sz w:val="26"/>
          <w:szCs w:val="26"/>
        </w:rPr>
        <w:t xml:space="preserve">программы </w:t>
      </w:r>
    </w:p>
    <w:p w:rsidR="001C06FA" w:rsidRPr="00803637" w:rsidRDefault="001C06FA" w:rsidP="001C06FA">
      <w:pPr>
        <w:widowControl w:val="0"/>
        <w:autoSpaceDE w:val="0"/>
        <w:autoSpaceDN w:val="0"/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  <w:r w:rsidRPr="00803637">
        <w:rPr>
          <w:rFonts w:ascii="Times New Roman" w:hAnsi="Times New Roman" w:cs="Times New Roman"/>
          <w:sz w:val="26"/>
          <w:szCs w:val="26"/>
        </w:rPr>
        <w:t>«Культура</w:t>
      </w:r>
      <w:r w:rsidR="0085417A">
        <w:rPr>
          <w:rFonts w:ascii="Times New Roman" w:hAnsi="Times New Roman" w:cs="Times New Roman"/>
          <w:sz w:val="26"/>
          <w:szCs w:val="26"/>
        </w:rPr>
        <w:t xml:space="preserve"> </w:t>
      </w:r>
      <w:r w:rsidRPr="00803637">
        <w:rPr>
          <w:rFonts w:ascii="Times New Roman" w:hAnsi="Times New Roman" w:cs="Times New Roman"/>
          <w:sz w:val="26"/>
          <w:szCs w:val="26"/>
        </w:rPr>
        <w:t>Усть-Абаканского района»</w:t>
      </w:r>
    </w:p>
    <w:p w:rsidR="001C06FA" w:rsidRDefault="001C06FA" w:rsidP="000079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C06FA" w:rsidRDefault="001C06FA" w:rsidP="000079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0799C" w:rsidRPr="00803637" w:rsidRDefault="00DF3ED8" w:rsidP="000079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</w:t>
      </w:r>
      <w:r w:rsidR="0000799C" w:rsidRPr="00803637">
        <w:rPr>
          <w:rFonts w:ascii="Times New Roman" w:hAnsi="Times New Roman" w:cs="Times New Roman"/>
          <w:b/>
          <w:sz w:val="26"/>
          <w:szCs w:val="26"/>
        </w:rPr>
        <w:t>ЕСУРСНОЕ ОБЕСПЕЧЕНИЕ</w:t>
      </w:r>
    </w:p>
    <w:p w:rsidR="0000799C" w:rsidRDefault="0000799C" w:rsidP="000079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3637">
        <w:rPr>
          <w:rFonts w:ascii="Times New Roman" w:hAnsi="Times New Roman" w:cs="Times New Roman"/>
          <w:b/>
          <w:sz w:val="26"/>
          <w:szCs w:val="26"/>
        </w:rPr>
        <w:t xml:space="preserve"> реализации муниципальной программы </w:t>
      </w:r>
    </w:p>
    <w:p w:rsidR="0000799C" w:rsidRDefault="0000799C" w:rsidP="0000799C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tbl>
      <w:tblPr>
        <w:tblW w:w="5561" w:type="pct"/>
        <w:tblInd w:w="-743" w:type="dxa"/>
        <w:tblLayout w:type="fixed"/>
        <w:tblLook w:val="04A0"/>
      </w:tblPr>
      <w:tblGrid>
        <w:gridCol w:w="2096"/>
        <w:gridCol w:w="1734"/>
        <w:gridCol w:w="1720"/>
        <w:gridCol w:w="1562"/>
        <w:gridCol w:w="1562"/>
        <w:gridCol w:w="1562"/>
        <w:gridCol w:w="1562"/>
        <w:gridCol w:w="1460"/>
        <w:gridCol w:w="3187"/>
      </w:tblGrid>
      <w:tr w:rsidR="00C33A9D" w:rsidRPr="00C33A9D" w:rsidTr="00C33A9D">
        <w:trPr>
          <w:trHeight w:val="570"/>
        </w:trPr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исполнитель, соисполнители, исполнитель</w:t>
            </w:r>
          </w:p>
        </w:tc>
        <w:tc>
          <w:tcPr>
            <w:tcW w:w="286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Объемы бюджетных ассигнований по годам, рублей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направления реализации</w:t>
            </w:r>
          </w:p>
        </w:tc>
      </w:tr>
      <w:tr w:rsidR="00C33A9D" w:rsidRPr="00C33A9D" w:rsidTr="00C33A9D">
        <w:trPr>
          <w:trHeight w:val="780"/>
        </w:trPr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33A9D" w:rsidRPr="00C33A9D" w:rsidTr="00C33A9D">
        <w:trPr>
          <w:trHeight w:val="315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33A9D" w:rsidRPr="00C33A9D" w:rsidTr="00C33A9D">
        <w:trPr>
          <w:trHeight w:val="1290"/>
        </w:trPr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«Культура Усть-Абаканского района»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муниципальной программе,                в том числе: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108 430 879,40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117 457 050,76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164 860 309,91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115 775 949,99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118 106 129,73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66 668 911,00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A9D" w:rsidRPr="00C33A9D" w:rsidTr="00C33A9D">
        <w:trPr>
          <w:trHeight w:val="630"/>
        </w:trPr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165 816,00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134 645,00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221 941,00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437 222,00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428 645,00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A9D" w:rsidRPr="00C33A9D" w:rsidTr="00C33A9D">
        <w:trPr>
          <w:trHeight w:val="690"/>
        </w:trPr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471 911,00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1 464 752,00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609 711,60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1 574 760,00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1 139 291,00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A9D" w:rsidRPr="00C33A9D" w:rsidTr="00C33A9D">
        <w:trPr>
          <w:trHeight w:val="525"/>
        </w:trPr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107 793 152,40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115 857 653,76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164 028 657,31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113 763 967,99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116 538 193,73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66 668 911,00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A9D" w:rsidRPr="00C33A9D" w:rsidTr="00C33A9D">
        <w:trPr>
          <w:trHeight w:val="450"/>
        </w:trPr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УКМПСТ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108 304 879,40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117 291 317,36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161 250 289,60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115 479 949,99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117 810 129,73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66 372 911,00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A9D" w:rsidRPr="00C33A9D" w:rsidTr="00C33A9D">
        <w:trPr>
          <w:trHeight w:val="1088"/>
        </w:trPr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                                               Усть-Абаканского района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117 000,00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156 733,40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128 931,31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287 000,00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287 000,00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287 000,00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A9D" w:rsidRPr="00C33A9D" w:rsidTr="00C33A9D">
        <w:trPr>
          <w:trHeight w:val="630"/>
        </w:trPr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A9D" w:rsidRPr="00C33A9D" w:rsidTr="00C33A9D">
        <w:trPr>
          <w:trHeight w:val="945"/>
        </w:trPr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финансов и экономики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3 005 900,00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A9D" w:rsidRPr="00C33A9D" w:rsidTr="00C33A9D">
        <w:trPr>
          <w:trHeight w:val="315"/>
        </w:trPr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 депутатов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158 750,00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A9D" w:rsidRPr="00C33A9D" w:rsidTr="00C33A9D">
        <w:trPr>
          <w:trHeight w:val="630"/>
        </w:trPr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сельского хозяйства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307 439,00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A9D" w:rsidRPr="00C33A9D" w:rsidTr="00C33A9D">
        <w:trPr>
          <w:trHeight w:val="1005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1 «Развитие культурного потенциала Усть-Абаканского района»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28 155 190,63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30 010 839,69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43 780 849,72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23 307 391,54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24 461 522,83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18 201 844,00</w:t>
            </w:r>
          </w:p>
        </w:tc>
        <w:tc>
          <w:tcPr>
            <w:tcW w:w="9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A9D" w:rsidRPr="00C33A9D" w:rsidTr="00C33A9D">
        <w:trPr>
          <w:trHeight w:val="1005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1.1 Обеспечение развития отрасли культуры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28 155 190,63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30 010 839,69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43 780 849,72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23 307 391,54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24 461 522,83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18 201 844,00</w:t>
            </w: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A9D" w:rsidRPr="00C33A9D" w:rsidTr="00C33A9D">
        <w:trPr>
          <w:trHeight w:val="1020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1.1.1 Обеспечение деятельности подведомственных учреждений (Дома культуры)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УКМПСТ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21 480 990,35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25 415 811,60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29 120 332,09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21 562 250,54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22 697 105,83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16 792 116,00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</w:tr>
      <w:tr w:rsidR="00C33A9D" w:rsidRPr="00C33A9D" w:rsidTr="00C33A9D">
        <w:trPr>
          <w:trHeight w:val="1695"/>
        </w:trPr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1.1.2 Мероприятия по поддержке и развитию культуры, искусства и архивного дела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УКМПСТ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2 798 215,25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3 707 989,02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10 265 597,60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880 154,84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879 761,45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887 000,00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 Организация, проведение районных праздников, мероприятий</w:t>
            </w:r>
            <w:r w:rsidRPr="00C33A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;</w:t>
            </w: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 Ремонт кабинета ДК Гагарина; 3. Ремонт подводки водоснабжения РДК; 4. Замена электрооборудования; 5. Разработка ПСД на благоустройство территории РДК.</w:t>
            </w:r>
          </w:p>
        </w:tc>
      </w:tr>
      <w:tr w:rsidR="00C33A9D" w:rsidRPr="00C33A9D" w:rsidTr="00C33A9D">
        <w:trPr>
          <w:trHeight w:val="765"/>
        </w:trPr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сельского хозяйства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307 439,00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мероприятия в рамках празднования 100-летия района.</w:t>
            </w:r>
          </w:p>
        </w:tc>
      </w:tr>
      <w:tr w:rsidR="00C33A9D" w:rsidRPr="00C33A9D" w:rsidTr="00C33A9D">
        <w:trPr>
          <w:trHeight w:val="735"/>
        </w:trPr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 депутатов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158 750,00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мероприятия в рамках празднования 100-летия района.</w:t>
            </w:r>
          </w:p>
        </w:tc>
      </w:tr>
      <w:tr w:rsidR="00C33A9D" w:rsidRPr="00C33A9D" w:rsidTr="00C33A9D">
        <w:trPr>
          <w:trHeight w:val="2025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1.1.3 Капитальный ремонт в муниципальных учреждениях, в том числе проектно-сметная документация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УКМПСТ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2 465 823,03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317 064,06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271 365,03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422 728,00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422 728,00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422 728,00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реконструкция в муниципальных учреждениях, в том числе проектно-сметная документация ДК им. Ю.А.Гагарина, РДК «Дружба», сельских учреждений культуры. Капитальный ремонт уличной сцены ДК им. Ю.А.Гагарина</w:t>
            </w:r>
          </w:p>
        </w:tc>
      </w:tr>
      <w:tr w:rsidR="00C33A9D" w:rsidRPr="00C33A9D" w:rsidTr="00C33A9D">
        <w:trPr>
          <w:trHeight w:val="1065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1.1.4 Укрепление материально-технической базы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УКМПСТ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1 410 162,00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569 975,01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651 466,00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для участия в конкурсном отборе по укреплению МТБ, текущий ремонт учреждений культуры, укрепление МТБ</w:t>
            </w:r>
          </w:p>
        </w:tc>
      </w:tr>
      <w:tr w:rsidR="00C33A9D" w:rsidRPr="00C33A9D" w:rsidTr="00C33A9D">
        <w:trPr>
          <w:trHeight w:val="1092"/>
        </w:trPr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 1.1.5 Обеспечение развития и укрепления материально-технической базы домов культуры в населенных пунктах с числом жителей до 50 тысяч человек (в том числе софинансирование с республиканским бюджетом)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УКМПСТ (федеральный бюджет)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308 580,00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308 580,00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РДК.</w:t>
            </w:r>
          </w:p>
        </w:tc>
      </w:tr>
      <w:tr w:rsidR="00C33A9D" w:rsidRPr="00C33A9D" w:rsidTr="00C33A9D">
        <w:trPr>
          <w:trHeight w:val="987"/>
        </w:trPr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УКМПСТ (республиканский бюджет)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26 833,00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46 109,00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33A9D" w:rsidRPr="00C33A9D" w:rsidTr="00C33A9D">
        <w:trPr>
          <w:trHeight w:val="709"/>
        </w:trPr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УКМПСТ (районный бюджет)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6 845,16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7 238,55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33A9D" w:rsidRPr="00C33A9D" w:rsidTr="00C33A9D">
        <w:trPr>
          <w:trHeight w:val="1410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 1.1.6</w:t>
            </w:r>
            <w:proofErr w:type="gramStart"/>
            <w:r w:rsidRPr="00C33A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C33A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ные межбюджетные трансферты на мероприятия по поддержке и развитию культуры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финансов и экономики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3 005 900,00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помещений и замена полов в спортивном зале СДК </w:t>
            </w:r>
            <w:proofErr w:type="spellStart"/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аал</w:t>
            </w:r>
            <w:proofErr w:type="spellEnd"/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 Чарков.</w:t>
            </w:r>
          </w:p>
        </w:tc>
      </w:tr>
      <w:tr w:rsidR="00C33A9D" w:rsidRPr="00C33A9D" w:rsidTr="00C33A9D">
        <w:trPr>
          <w:trHeight w:val="765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2 «Наследие Усть-Абаканского района»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47 711 927,51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50 025 263,62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55 154 109,36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39 054 289,59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40 230 338,04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23 366 814,00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A9D" w:rsidRPr="00C33A9D" w:rsidTr="00C33A9D">
        <w:trPr>
          <w:trHeight w:val="1009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2.1 Совершенствование библиотечной деятельности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33 133 131,11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41 143 096,24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44 925 938,45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33 418 607,42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34 594 655,87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20 039 519,00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A9D" w:rsidRPr="00C33A9D" w:rsidTr="00C33A9D">
        <w:trPr>
          <w:trHeight w:val="1020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2.1.1 Обеспечение деятельности подведомственных учреждений (Библиотеки)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УКМПСТ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30 949 667,11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36 238 649,00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39 630 960,64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31 208 838,42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32 851 408,87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19 509 519,00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деятельности подведомственных учреждений МБУК «Усть-Абаканская ЦБС»                                                                   </w:t>
            </w:r>
          </w:p>
        </w:tc>
      </w:tr>
      <w:tr w:rsidR="00C33A9D" w:rsidRPr="00C33A9D" w:rsidTr="00C33A9D">
        <w:trPr>
          <w:trHeight w:val="6195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2.1.2 Мероприятия по поддержке и развитию культуры, искусства и архивного дела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УКМПСТ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1 532 722,00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3 054 553,00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4 470 697,74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498 984,37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505 239,55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530 000,00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1.Приобретание библ</w:t>
            </w:r>
            <w:proofErr w:type="gramStart"/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ехники (формуляры, вкладыши, каталожные карточки, листки возврата, дневники);  2.Создание условий для открытия модельной библиотеки (ремонт помещения, приобретение оборудования, оснащения и др.); 3. Комплектование книжных фондов; 4. Подписка на периодические издания; 5. Приобретение библиотечного оборудования (стендов, стеллажей); 6. Повышение профессионального уровня сотрудников; 7. Проведение мероприятий, направленных на популяризацию чтения в Усть-Абаканском районе; 8. Летняя программа "Чтение"; 9. Общероссийский день библиотек; 10. Проведение выставки в рамках празднования 74-годовщины Победы в ВОВ. 11.Библиофестиваль, 12 Повышение профессионального уровня библиотечных работников. 13. Изготовление и печать книг и фотоальбомов в рамках празднования 100-летия района.                                 </w:t>
            </w:r>
          </w:p>
        </w:tc>
      </w:tr>
      <w:tr w:rsidR="00C33A9D" w:rsidRPr="00C33A9D" w:rsidTr="00C33A9D">
        <w:trPr>
          <w:trHeight w:val="1365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2.1.3 Капитальный ремонт в муниципальных учреждениях, в том числе проектно-сметная документация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УКМПСТ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217 851,24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141 597,07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в муниципальных учреждениях (библиотеки), в том числе проектно-сметная документация</w:t>
            </w:r>
          </w:p>
        </w:tc>
      </w:tr>
      <w:tr w:rsidR="00C33A9D" w:rsidRPr="00C33A9D" w:rsidTr="00C33A9D">
        <w:trPr>
          <w:trHeight w:val="1995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Мероприятие 2.1.4 Обеспечение услугами связи в части предоставления широкополосного доступа к сети «Интернет» социально значимых объектов муниципальных образований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УКМПСТ (республиканский бюджет)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453 487,00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498 742,00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533 539,44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536 741,00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536 741,00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Услуги связи в части предоставления широкополосного доступа к сети «Интернет» </w:t>
            </w:r>
          </w:p>
        </w:tc>
      </w:tr>
      <w:tr w:rsidR="00C33A9D" w:rsidRPr="00C33A9D" w:rsidTr="00C33A9D">
        <w:trPr>
          <w:trHeight w:val="2325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2.1.5 Обеспечение услугами связи в части предоставления широкополосного доступа к сети «Интернет» социально значимых объектов муниципальных образований (софинансирование)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УКМПСТ 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9 255,00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10 184,00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10 888,56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10 954,00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10 954,00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 в части предоставления широкополосного доступа к сети «Интернет» (софинансирование)</w:t>
            </w:r>
          </w:p>
        </w:tc>
      </w:tr>
      <w:tr w:rsidR="00C33A9D" w:rsidRPr="00C33A9D" w:rsidTr="00C33A9D">
        <w:trPr>
          <w:trHeight w:val="645"/>
        </w:trPr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 2.1.6 Государственная поддержка отрасли культуры (в том числе софинансирование с республиканским бюджетом)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УКМПСТ (федеральный бюджет)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165 816,00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134 645,00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121 941,00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128 642,00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120 065,00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Комплектование книжных фондов</w:t>
            </w:r>
          </w:p>
        </w:tc>
      </w:tr>
      <w:tr w:rsidR="00C33A9D" w:rsidRPr="00C33A9D" w:rsidTr="00C33A9D">
        <w:trPr>
          <w:trHeight w:val="645"/>
        </w:trPr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УКМПСТ (республиканский бюджет)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18 424,00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14 960,00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13 549,00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11 186,00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17 941,00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33A9D" w:rsidRPr="00C33A9D" w:rsidTr="00C33A9D">
        <w:trPr>
          <w:trHeight w:val="630"/>
        </w:trPr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УКМПСТ                  (районный бюджет)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3 760,00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3 053,00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2 765,00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2 853,63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2 816,45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33A9D" w:rsidRPr="00C33A9D" w:rsidTr="00C33A9D">
        <w:trPr>
          <w:trHeight w:val="1365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Мероприятие 2.1.7 Укрепление материально-технической базы муниципальных учреждений в сфере культуры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УКМПСТ (республиканский бюджет)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951 050,00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538 500,00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Комплектование книжных фондов</w:t>
            </w:r>
          </w:p>
        </w:tc>
      </w:tr>
      <w:tr w:rsidR="00C33A9D" w:rsidRPr="00C33A9D" w:rsidTr="00C33A9D">
        <w:trPr>
          <w:trHeight w:val="1635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2.1.8 Укрепление материально-технической базы муниципальных учреждений в сфере культуры (софинансирование)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УКМПСТ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19 409,00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20 408,00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10 990,00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Комплектование книжных фондов</w:t>
            </w:r>
          </w:p>
        </w:tc>
      </w:tr>
      <w:tr w:rsidR="00C33A9D" w:rsidRPr="00C33A9D" w:rsidTr="00C33A9D">
        <w:trPr>
          <w:trHeight w:val="645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2.2 Сохранение культурных ценностей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14 461 796,40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8 725 433,98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9 996 168,60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5 348 682,17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5 348 682,17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3 040 295,00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A9D" w:rsidRPr="00C33A9D" w:rsidTr="00C33A9D">
        <w:trPr>
          <w:trHeight w:val="2115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2.2.1 Обеспечение деятельности подведомственных учреждений (Муниципальное бюджетное учреждение культуры "Усть-Абаканский районный историко-краеведческий музей")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УКМПСТ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4 426 751,40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5 010 650,00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5 934 118,60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4 914 782,17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4 914 782,17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2 606 395,00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деятельности подведомственных учреждений </w:t>
            </w:r>
          </w:p>
        </w:tc>
      </w:tr>
      <w:tr w:rsidR="00C33A9D" w:rsidRPr="00C33A9D" w:rsidTr="00C33A9D">
        <w:trPr>
          <w:trHeight w:val="3000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2.2.2 Обеспечение безопасности музейного фонда и развитие музеев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УКМПСТ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178 518,00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451 722,98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275 850,00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178 900,00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178 900,00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178 900,00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 Приобретение спецодежды (униформы) для использования на объектах культурного наследия Усть-Абаканского района; 2. </w:t>
            </w:r>
            <w:proofErr w:type="spellStart"/>
            <w:r w:rsidRPr="00C33A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Акарицидная</w:t>
            </w:r>
            <w:proofErr w:type="spellEnd"/>
            <w:r w:rsidRPr="00C33A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противоклещевая обработка территории музея "Древние курганы </w:t>
            </w:r>
            <w:proofErr w:type="spellStart"/>
            <w:r w:rsidRPr="00C33A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Салбыкской</w:t>
            </w:r>
            <w:proofErr w:type="spellEnd"/>
            <w:r w:rsidRPr="00C33A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степи"; 3.Приобретение национальной одежды;  4.Приобретение холстов для музея; 5.Проведение мероприятий этнического характера; 6.Опашка территории.</w:t>
            </w:r>
          </w:p>
        </w:tc>
      </w:tr>
      <w:tr w:rsidR="00C33A9D" w:rsidRPr="00C33A9D" w:rsidTr="00C33A9D">
        <w:trPr>
          <w:trHeight w:val="3960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2.2.3 Мероприятия по поддержке и развитию культуры, искусства и архивного дела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УКМПСТ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5 786 002,00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3 163 061,00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3 786 200,00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255 000,00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255 000,00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255 000,00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 Спиливание аварийных деревьев; 2. Проведение праздничных мероприятий, в т.ч. посвященных Дню Победы  /</w:t>
            </w:r>
            <w:proofErr w:type="spellStart"/>
            <w:r w:rsidRPr="00C33A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ср-ва</w:t>
            </w:r>
            <w:proofErr w:type="spellEnd"/>
            <w:r w:rsidRPr="00C33A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3A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СУЭКа</w:t>
            </w:r>
            <w:proofErr w:type="spellEnd"/>
            <w:r w:rsidRPr="00C33A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/; 3. Проведение патриотических мероприятий (митинги, выставки, мастер-классы); 4. Подготовка проекта и монтаж узла с автоматическим учетом ГВС МБУК «Усть-Абаканский музей»; 5. Приобретение экспозиций для музея; 6. Проведение мероприятий; 7. Установка автоматической пожарной сигнализации и оповещения людей о пожаре (в двух корпусах), возведение гаража. 8. Проведение мероприятий в рамках празднования 100-летия района.                                                        </w:t>
            </w:r>
          </w:p>
        </w:tc>
      </w:tr>
      <w:tr w:rsidR="00C33A9D" w:rsidRPr="00C33A9D" w:rsidTr="00C33A9D">
        <w:trPr>
          <w:trHeight w:val="1035"/>
        </w:trPr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2.2.4 Капитальный ремонт в муниципальных учреждениях, в том числе проектно-сметная документация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УКМПСТ 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4 070 525,00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1.Капитальный ремонт стен, фасада и фундамента здания 2 корпуса музея</w:t>
            </w:r>
          </w:p>
        </w:tc>
      </w:tr>
      <w:tr w:rsidR="00C33A9D" w:rsidRPr="00C33A9D" w:rsidTr="00C33A9D">
        <w:trPr>
          <w:trHeight w:val="315"/>
        </w:trPr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33A9D" w:rsidRPr="00C33A9D" w:rsidTr="00C33A9D">
        <w:trPr>
          <w:trHeight w:val="3345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2.2.5 Проведение мероприятий для ветеранов ВОВ, тружеников тыла, вдов ветеранов ВОВ, «детей войны» в связи с празднованием 78-й годовщины Победы за счет сре</w:t>
            </w:r>
            <w:proofErr w:type="gramStart"/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дств бл</w:t>
            </w:r>
            <w:proofErr w:type="gramEnd"/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аготворительной помощи от АО «Угольная компания «Разрез Степной» по </w:t>
            </w: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договору № РС-2023/392 от 27.04.2023 года 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УКМПСТ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Изготовление металлического ограждения</w:t>
            </w:r>
          </w:p>
        </w:tc>
      </w:tr>
      <w:tr w:rsidR="00C33A9D" w:rsidRPr="00C33A9D" w:rsidTr="00C33A9D">
        <w:trPr>
          <w:trHeight w:val="690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2.3 Развитие архивного дела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117 000,00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156 733,40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128 931,31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287 000,00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287 000,00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287 000,00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A9D" w:rsidRPr="00C33A9D" w:rsidTr="00C33A9D">
        <w:trPr>
          <w:trHeight w:val="2955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2.3.1 Мероприятия по поддержке и развитию культуры, искусства и архивного дела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Усть-Абаканского района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117 000,00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156 733,40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128 931,31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287 000,00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287 000,00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287 000,00</w:t>
            </w:r>
          </w:p>
        </w:tc>
        <w:tc>
          <w:tcPr>
            <w:tcW w:w="9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1.Приобретение первичных сре</w:t>
            </w:r>
            <w:proofErr w:type="gramStart"/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дств хр</w:t>
            </w:r>
            <w:proofErr w:type="gramEnd"/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анения (Архивных коробов); 2.Оплата по гражданско-правовому договору специалисту за работу по созданию электронного архива; 3.Приобретение металлических архивных шкафов-стеллажей; 4.Приобретение металлических шкафов для хранения НСА; 5. Приобретение приборов контроля температурно-влажностного режима для помещений.</w:t>
            </w:r>
          </w:p>
        </w:tc>
      </w:tr>
      <w:tr w:rsidR="00C33A9D" w:rsidRPr="00C33A9D" w:rsidTr="00C33A9D">
        <w:trPr>
          <w:trHeight w:val="945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2.4 Региональный проект Республики Хакасия «Творческие люди»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103 071,00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A9D" w:rsidRPr="00C33A9D" w:rsidTr="00C33A9D">
        <w:trPr>
          <w:trHeight w:val="1110"/>
        </w:trPr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2.4.1  Государственная поддержка отрасли культуры (в том </w:t>
            </w: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числе софинансирование с республиканским бюджетом)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УКМПСТ             (федеральный бюджет)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поддержка лучших сельских учреждений культуры </w:t>
            </w:r>
          </w:p>
        </w:tc>
      </w:tr>
      <w:tr w:rsidR="00C33A9D" w:rsidRPr="00C33A9D" w:rsidTr="00C33A9D">
        <w:trPr>
          <w:trHeight w:val="1035"/>
        </w:trPr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УКМПСТ (республиканский бюджет)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1 010,00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3A9D" w:rsidRPr="00C33A9D" w:rsidTr="00C33A9D">
        <w:trPr>
          <w:trHeight w:val="555"/>
        </w:trPr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УКМПСТ 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2 061,00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3A9D" w:rsidRPr="00C33A9D" w:rsidTr="00C33A9D">
        <w:trPr>
          <w:trHeight w:val="705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3 «Искусство Усть-Абаканского района»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1 495 130,37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1 988 332,00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26 376 278,36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21 774 258,63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21 774 258,63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1 419 000,00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A9D" w:rsidRPr="00C33A9D" w:rsidTr="00C33A9D">
        <w:trPr>
          <w:trHeight w:val="1335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3.1.                              Развитие системы дополнительного образования детей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21 359 755,01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18 505 258,63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18 505 258,63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A9D" w:rsidRPr="00C33A9D" w:rsidTr="00C33A9D">
        <w:trPr>
          <w:trHeight w:val="1350"/>
        </w:trPr>
        <w:tc>
          <w:tcPr>
            <w:tcW w:w="6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3.1.1 Обеспечение деятельности подведомственных учреждений (МБУДО "Усть-Абаканская ДШИ")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УКМПСТ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21 298 141,85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18 505 258,63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18 505 258,63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 Обеспечение деятельности подведомственных учреждений (МБУДО "Усть-Абаканская ДШИ")</w:t>
            </w:r>
          </w:p>
        </w:tc>
      </w:tr>
      <w:tr w:rsidR="00C33A9D" w:rsidRPr="00C33A9D" w:rsidTr="00C33A9D">
        <w:trPr>
          <w:trHeight w:val="2715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3.1.2. Средства из резервного фонда Республики Хакасия и </w:t>
            </w:r>
            <w:proofErr w:type="gramStart"/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выделении</w:t>
            </w:r>
            <w:proofErr w:type="gramEnd"/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средств из резервного фонда Правительства Республики </w:t>
            </w:r>
            <w:proofErr w:type="spellStart"/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Хакаися</w:t>
            </w:r>
            <w:proofErr w:type="spellEnd"/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УКМПСТ (республиканский бюджет)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61 613,16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 Ремонт здания МБУДО «Усть-Абаканская ДШИ» за счет ИМБТ из Резервного фонда Правительства РХ</w:t>
            </w:r>
          </w:p>
        </w:tc>
      </w:tr>
      <w:tr w:rsidR="00C33A9D" w:rsidRPr="00C33A9D" w:rsidTr="00C33A9D">
        <w:trPr>
          <w:trHeight w:val="1035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3.2 Поддержка одаренных детей и молодежи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352 200,00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342 500,00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2 654 885,35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1 850 000,00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1 850 000,00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A9D" w:rsidRPr="00C33A9D" w:rsidTr="00C33A9D">
        <w:trPr>
          <w:trHeight w:val="1305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3.2.1 Мероприятия по поддержке и развитию культуры, искусства и архивного дела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УКМПСТ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352 200,00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342 500,00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2 654 885,35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1 850 000,00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1 850 000,00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9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 Укрепление МТБ (приобретение музыкальных инструментов, сценической одежды и т. п.)</w:t>
            </w:r>
          </w:p>
        </w:tc>
      </w:tr>
      <w:tr w:rsidR="00C33A9D" w:rsidRPr="00C33A9D" w:rsidTr="00C33A9D">
        <w:trPr>
          <w:trHeight w:val="964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3.3 Развитие и поддержка народного творчества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857 000,00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1 072 000,00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1 753 000,00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740 000,00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740 000,00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740 000,00</w:t>
            </w: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A9D" w:rsidRPr="00C33A9D" w:rsidTr="00C33A9D">
        <w:trPr>
          <w:trHeight w:val="2340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3.3.1 Мероприятия по поддержке и развитию культуры, искусства и архивного дела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УКМПСТ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857 000,00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1 072 000,00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1 753 000,00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740 000,00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740 000,00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740 000,00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1.Организация выставок народно-прикладного творчества; 2.Проведение </w:t>
            </w:r>
            <w:proofErr w:type="spellStart"/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разножанровых</w:t>
            </w:r>
            <w:proofErr w:type="spellEnd"/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фестивалей и конкурсов;  3.Участие творческих коллективов в республиканских, региональных, всероссийских фестивалях и конкурсах;  4.Организация творческих поездок коллективов; 5.Проведение районных мероприятий                                </w:t>
            </w:r>
          </w:p>
        </w:tc>
      </w:tr>
      <w:tr w:rsidR="00C33A9D" w:rsidRPr="00C33A9D" w:rsidTr="00C33A9D">
        <w:trPr>
          <w:trHeight w:val="1635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 3.4 Гармонизация отношений в Усть-Абаканском районе Республики Хакасия и их этнокультурное развитие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285 930,37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573 832,00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608 638,00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679 000,00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679 000,00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329 000,00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A9D" w:rsidRPr="00C33A9D" w:rsidTr="00C33A9D">
        <w:trPr>
          <w:trHeight w:val="2010"/>
        </w:trPr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3.4.1 Мероприятия в сфере развития и гармонизации межнациональных отношений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УКМПСТ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261 930,37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549 832,00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585 000,00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655 000,00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655 000,00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305 000,00</w:t>
            </w:r>
          </w:p>
        </w:tc>
        <w:tc>
          <w:tcPr>
            <w:tcW w:w="9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1.Организация и проведение съезда родов всех народов, проживающих на территории Усть-Абаканского района;  2.Участие в национальных фестивалях выставке-конкурсе работ мастеров изобразительного и </w:t>
            </w:r>
            <w:proofErr w:type="spellStart"/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декаративно-прикладного</w:t>
            </w:r>
            <w:proofErr w:type="spellEnd"/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искусства "</w:t>
            </w:r>
            <w:proofErr w:type="spellStart"/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Тореен</w:t>
            </w:r>
            <w:proofErr w:type="spellEnd"/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чирим</w:t>
            </w:r>
            <w:proofErr w:type="spellEnd"/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", празднике "</w:t>
            </w:r>
            <w:proofErr w:type="spellStart"/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Чыл</w:t>
            </w:r>
            <w:proofErr w:type="spellEnd"/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Пазы", фестивале носителей и исполнителей традиционного музыкального творчества "</w:t>
            </w:r>
            <w:proofErr w:type="spellStart"/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Айтыс</w:t>
            </w:r>
            <w:proofErr w:type="spellEnd"/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", "Дня тюркской письменности и культуры"; 3. Участие ансамбля казачьей песни "Добро" в фестивалях и конкурсах; 4. Проведение мероприятий.</w:t>
            </w:r>
          </w:p>
        </w:tc>
      </w:tr>
      <w:tr w:rsidR="00C33A9D" w:rsidRPr="00C33A9D" w:rsidTr="00C33A9D">
        <w:trPr>
          <w:trHeight w:val="1755"/>
        </w:trPr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УКМПСТ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14 638,00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9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33A9D" w:rsidRPr="00C33A9D" w:rsidTr="00C33A9D">
        <w:trPr>
          <w:trHeight w:val="705"/>
        </w:trPr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1.Проведение олимпиад для школьников по хакасскому языку                                                                                               </w:t>
            </w:r>
          </w:p>
        </w:tc>
      </w:tr>
      <w:tr w:rsidR="00C33A9D" w:rsidRPr="00C33A9D" w:rsidTr="00C33A9D">
        <w:trPr>
          <w:trHeight w:val="964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4 «Обеспечение реализации муниципальной программы»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28 769 479,89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32 671 731,45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36 323 700,30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29 422 415,09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29 422 415,09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22 217 827,00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33A9D" w:rsidRPr="00C33A9D" w:rsidTr="00C33A9D">
        <w:trPr>
          <w:trHeight w:val="987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4.1 Обеспечение условий развития сферы культуры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28 769 479,89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32 671 731,45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36 323 700,30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29 422 415,09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29 422 415,09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22 217 827,00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A9D" w:rsidRPr="00C33A9D" w:rsidTr="00C33A9D">
        <w:trPr>
          <w:trHeight w:val="2070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4.1.1 Обеспечение деятельности подведомственных учреждений (Учебно-методические кабинеты, централизованные бухгалтерии, группы хозяйственного обслуживания)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УКМПСТ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23 106 023,31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24 919 954,45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28 183 979,48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22 965 070,54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22 965 070,54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18 283 650,00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</w:tr>
      <w:tr w:rsidR="00C33A9D" w:rsidRPr="00C33A9D" w:rsidTr="00C33A9D">
        <w:trPr>
          <w:trHeight w:val="720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4.1.2 Органы местного самоуправления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УКМПСТ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5 663 456,58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7 751 777,00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8 139 720,82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6 457 344,55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6 457 344,55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3 934 177,00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</w:tr>
      <w:tr w:rsidR="00C33A9D" w:rsidRPr="00C33A9D" w:rsidTr="00C33A9D">
        <w:trPr>
          <w:trHeight w:val="690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5 «Молодежь Усть-Абаканского района»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2 299 151,00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2 760 884,00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3 225 372,17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2 217 595,14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2 217 595,14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1 463 426,00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A9D" w:rsidRPr="00C33A9D" w:rsidTr="00C33A9D">
        <w:trPr>
          <w:trHeight w:val="1035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5.1 Поддержка молодежных общественных инициатив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2 299 151,00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2 760 884,00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3 225 372,17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2 217 595,14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2 217 595,14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1 463 426,00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3A9D" w:rsidRPr="00C33A9D" w:rsidTr="00C33A9D">
        <w:trPr>
          <w:trHeight w:val="1995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5.1.1 Обеспечение деятельности подведомственных учреждений (Муниципальное бюджетное учреждение культуры "Районный молодежный ресурсный центр")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УКМПСТ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1 811 151,00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2 222 926,00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2 301 114,17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1 917 595,14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1 917 595,14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1 163 426,00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деятельности подведомственных учреждений </w:t>
            </w:r>
          </w:p>
        </w:tc>
      </w:tr>
      <w:tr w:rsidR="00C33A9D" w:rsidRPr="00C33A9D" w:rsidTr="00C33A9D">
        <w:trPr>
          <w:trHeight w:val="2010"/>
        </w:trPr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5.1.2 Мероприятия в области молодежной политики</w:t>
            </w:r>
          </w:p>
        </w:tc>
        <w:tc>
          <w:tcPr>
            <w:tcW w:w="5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УКМПСТ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337 000,00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435 958,00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822 258,00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202 000,00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138 000,00</w:t>
            </w:r>
          </w:p>
        </w:tc>
        <w:tc>
          <w:tcPr>
            <w:tcW w:w="9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1.Вовлечение молодежи в общественную деятельность; 2. Участие в республиканских, региональных, всероссийских мероприятиях; 3. Районные мероприятия с детьми и молодежью;  4.Поддержка талантливой и способной молодежи; 5. </w:t>
            </w:r>
            <w:proofErr w:type="spellStart"/>
            <w:r w:rsidRPr="00C33A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Грантовая</w:t>
            </w:r>
            <w:proofErr w:type="spellEnd"/>
            <w:r w:rsidRPr="00C33A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поддержка молодежных инициатив; 6. Реализация проектов по временной занятости молодежи; 7. Поддержка деятельности молодежных общественных организаций; 8. Организация работы с детьми и молодежью по месту жительства (ежегодный районный летний слет молодежи в сельских поселениях в рамках празднования дня молодежи; конкурс на лучший Молодежный совет; районные акции разной направленности); 9.Развитие добровольческого движения в районе.                             </w:t>
            </w:r>
            <w:r w:rsidRPr="00C33A9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C33A9D" w:rsidRPr="00C33A9D" w:rsidTr="00C33A9D">
        <w:trPr>
          <w:trHeight w:val="1875"/>
        </w:trPr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9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3A9D" w:rsidRPr="00C33A9D" w:rsidTr="00C33A9D">
        <w:trPr>
          <w:trHeight w:val="1395"/>
        </w:trPr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64 000,00</w:t>
            </w:r>
          </w:p>
        </w:tc>
        <w:tc>
          <w:tcPr>
            <w:tcW w:w="9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3A9D" w:rsidRPr="00C33A9D" w:rsidTr="00C33A9D">
        <w:trPr>
          <w:trHeight w:val="855"/>
        </w:trPr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44 000,00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3A9D" w:rsidRPr="00C33A9D" w:rsidRDefault="00C33A9D" w:rsidP="00C33A9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3A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 Премия Главы Усть-Абаканского района учащейся и работающей молодежи</w:t>
            </w:r>
          </w:p>
        </w:tc>
      </w:tr>
    </w:tbl>
    <w:p w:rsidR="0000799C" w:rsidRDefault="0000799C" w:rsidP="0000799C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00799C" w:rsidRDefault="0000799C" w:rsidP="0000799C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00799C" w:rsidRDefault="0000799C" w:rsidP="0000799C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00799C" w:rsidRDefault="0000799C" w:rsidP="0000799C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00799C" w:rsidRDefault="0000799C" w:rsidP="0000799C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832761" w:rsidRDefault="00832761" w:rsidP="0000799C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  <w:sectPr w:rsidR="00832761" w:rsidSect="0085417A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00799C" w:rsidRPr="00CA42D3" w:rsidRDefault="0000799C" w:rsidP="0000799C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CA42D3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 4 </w:t>
      </w:r>
    </w:p>
    <w:p w:rsidR="0000799C" w:rsidRPr="00CA42D3" w:rsidRDefault="0000799C" w:rsidP="0000799C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CA42D3">
        <w:rPr>
          <w:rFonts w:ascii="Times New Roman" w:hAnsi="Times New Roman" w:cs="Times New Roman"/>
          <w:sz w:val="26"/>
          <w:szCs w:val="26"/>
        </w:rPr>
        <w:t>к текстовой части муниципальной программы «Культура Усть-Абаканского района»</w:t>
      </w:r>
    </w:p>
    <w:p w:rsidR="0000799C" w:rsidRPr="00CA42D3" w:rsidRDefault="0000799C" w:rsidP="0000799C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6"/>
          <w:szCs w:val="26"/>
        </w:rPr>
      </w:pPr>
    </w:p>
    <w:p w:rsidR="0000799C" w:rsidRDefault="0000799C" w:rsidP="000079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799C" w:rsidRDefault="0000799C" w:rsidP="000079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799C" w:rsidRDefault="0000799C" w:rsidP="000079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799C" w:rsidRPr="00CA42D3" w:rsidRDefault="0000799C" w:rsidP="000079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42D3">
        <w:rPr>
          <w:rFonts w:ascii="Times New Roman" w:hAnsi="Times New Roman" w:cs="Times New Roman"/>
          <w:b/>
          <w:sz w:val="26"/>
          <w:szCs w:val="26"/>
        </w:rPr>
        <w:t xml:space="preserve">Условия предоставления иных </w:t>
      </w:r>
    </w:p>
    <w:p w:rsidR="0000799C" w:rsidRPr="00CA42D3" w:rsidRDefault="0000799C" w:rsidP="000079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42D3">
        <w:rPr>
          <w:rFonts w:ascii="Times New Roman" w:hAnsi="Times New Roman" w:cs="Times New Roman"/>
          <w:b/>
          <w:sz w:val="26"/>
          <w:szCs w:val="26"/>
        </w:rPr>
        <w:t xml:space="preserve">межбюджетных трансфертов из бюджета муниципального образования </w:t>
      </w:r>
    </w:p>
    <w:p w:rsidR="0000799C" w:rsidRPr="00CA42D3" w:rsidRDefault="0000799C" w:rsidP="000079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42D3">
        <w:rPr>
          <w:rFonts w:ascii="Times New Roman" w:hAnsi="Times New Roman" w:cs="Times New Roman"/>
          <w:b/>
          <w:sz w:val="26"/>
          <w:szCs w:val="26"/>
        </w:rPr>
        <w:t>Усть-Абаканский район Республики Хакасия бюджетам муниципальных образований поселений.</w:t>
      </w:r>
    </w:p>
    <w:p w:rsidR="0000799C" w:rsidRDefault="0000799C" w:rsidP="000079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417A" w:rsidRPr="00CA42D3" w:rsidRDefault="0085417A" w:rsidP="000079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0799C" w:rsidRPr="00CA42D3" w:rsidRDefault="0000799C" w:rsidP="000079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A42D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Pr="00CA42D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Порядок предоставления бюджетам поселений Усть-Абаканского района Республики Хакасия (далее – поселения) иных межбюджетных трансфертов на реализацию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подпрограммы</w:t>
      </w:r>
      <w:r w:rsidRPr="00CA42D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«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Развитие культурного потенциала Усть-Абаканского района</w:t>
      </w:r>
      <w:r w:rsidRPr="00CA42D3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на мероприятия по поддержке и развитию культуры </w:t>
      </w:r>
      <w:r w:rsidRPr="00CA42D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(далее – иной межбюджетный трансферт) из бюджета муниципального образования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</w:t>
      </w:r>
      <w:r w:rsidRPr="00CA42D3">
        <w:rPr>
          <w:rFonts w:ascii="Times New Roman" w:eastAsia="Calibri" w:hAnsi="Times New Roman" w:cs="Times New Roman"/>
          <w:sz w:val="26"/>
          <w:szCs w:val="26"/>
          <w:lang w:eastAsia="en-US"/>
        </w:rPr>
        <w:t>Усть-Абаканский район Республики Хакасия предусмотрен Порядком предоставления из бюджета муниципального образования Усть-Абаканский район Республики Хакасия иных межбюджетных трансфертов бюджетам поселений Усть-Абаканского района Республики Хакасия</w:t>
      </w:r>
      <w:proofErr w:type="gramEnd"/>
      <w:r w:rsidRPr="00CA42D3">
        <w:rPr>
          <w:rFonts w:ascii="Times New Roman" w:eastAsia="Calibri" w:hAnsi="Times New Roman" w:cs="Times New Roman"/>
          <w:sz w:val="26"/>
          <w:szCs w:val="26"/>
          <w:lang w:eastAsia="en-US"/>
        </w:rPr>
        <w:t>, утвержденным решением Совета депутатов Усть-Абаканского района Республики Хакасия от 21.04.2023 №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CA42D3">
        <w:rPr>
          <w:rFonts w:ascii="Times New Roman" w:eastAsia="Calibri" w:hAnsi="Times New Roman" w:cs="Times New Roman"/>
          <w:sz w:val="26"/>
          <w:szCs w:val="26"/>
          <w:lang w:eastAsia="en-US"/>
        </w:rPr>
        <w:t>27.</w:t>
      </w:r>
    </w:p>
    <w:p w:rsidR="0000799C" w:rsidRPr="00E2737D" w:rsidRDefault="0000799C" w:rsidP="000079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A42D3">
        <w:rPr>
          <w:rFonts w:ascii="Times New Roman" w:eastAsia="Calibri" w:hAnsi="Times New Roman" w:cs="Times New Roman"/>
          <w:sz w:val="26"/>
          <w:szCs w:val="26"/>
          <w:lang w:eastAsia="en-US"/>
        </w:rPr>
        <w:t>Дополнительными условиями для получения поселениями иных межбюджетных трансфертов является наличие заключенного соглашения о предоставлени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и иных межбюджетных трансфертов.</w:t>
      </w:r>
    </w:p>
    <w:p w:rsidR="0000799C" w:rsidRPr="00E2737D" w:rsidRDefault="0000799C" w:rsidP="000079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0799C" w:rsidRDefault="0000799C" w:rsidP="000079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11F4" w:rsidRDefault="00F211F4"/>
    <w:sectPr w:rsidR="00F211F4" w:rsidSect="000079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592" w:rsidRDefault="00333592" w:rsidP="00832761">
      <w:pPr>
        <w:spacing w:after="0" w:line="240" w:lineRule="auto"/>
      </w:pPr>
      <w:r>
        <w:separator/>
      </w:r>
    </w:p>
  </w:endnote>
  <w:endnote w:type="continuationSeparator" w:id="0">
    <w:p w:rsidR="00333592" w:rsidRDefault="00333592" w:rsidP="00832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592" w:rsidRDefault="00333592" w:rsidP="00832761">
      <w:pPr>
        <w:spacing w:after="0" w:line="240" w:lineRule="auto"/>
      </w:pPr>
      <w:r>
        <w:separator/>
      </w:r>
    </w:p>
  </w:footnote>
  <w:footnote w:type="continuationSeparator" w:id="0">
    <w:p w:rsidR="00333592" w:rsidRDefault="00333592" w:rsidP="00832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72AA"/>
    <w:multiLevelType w:val="multilevel"/>
    <w:tmpl w:val="7994C1F6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26" w:hanging="1800"/>
      </w:pPr>
      <w:rPr>
        <w:rFonts w:hint="default"/>
      </w:rPr>
    </w:lvl>
  </w:abstractNum>
  <w:abstractNum w:abstractNumId="1">
    <w:nsid w:val="07BB3D28"/>
    <w:multiLevelType w:val="hybridMultilevel"/>
    <w:tmpl w:val="C0368E42"/>
    <w:lvl w:ilvl="0" w:tplc="8FD668F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1B292F"/>
    <w:multiLevelType w:val="hybridMultilevel"/>
    <w:tmpl w:val="5E460A60"/>
    <w:lvl w:ilvl="0" w:tplc="B5CA8B82">
      <w:start w:val="3"/>
      <w:numFmt w:val="decimal"/>
      <w:lvlText w:val="%1."/>
      <w:lvlJc w:val="left"/>
      <w:pPr>
        <w:ind w:left="2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</w:lvl>
    <w:lvl w:ilvl="3" w:tplc="0419000F" w:tentative="1">
      <w:start w:val="1"/>
      <w:numFmt w:val="decimal"/>
      <w:lvlText w:val="%4."/>
      <w:lvlJc w:val="left"/>
      <w:pPr>
        <w:ind w:left="4204" w:hanging="360"/>
      </w:p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</w:lvl>
    <w:lvl w:ilvl="6" w:tplc="0419000F" w:tentative="1">
      <w:start w:val="1"/>
      <w:numFmt w:val="decimal"/>
      <w:lvlText w:val="%7."/>
      <w:lvlJc w:val="left"/>
      <w:pPr>
        <w:ind w:left="6364" w:hanging="360"/>
      </w:p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</w:lvl>
  </w:abstractNum>
  <w:abstractNum w:abstractNumId="3">
    <w:nsid w:val="16B72AE0"/>
    <w:multiLevelType w:val="hybridMultilevel"/>
    <w:tmpl w:val="8A927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20E6C"/>
    <w:multiLevelType w:val="hybridMultilevel"/>
    <w:tmpl w:val="D3E80B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C32C1"/>
    <w:multiLevelType w:val="hybridMultilevel"/>
    <w:tmpl w:val="5E460A60"/>
    <w:lvl w:ilvl="0" w:tplc="B5CA8B82">
      <w:start w:val="3"/>
      <w:numFmt w:val="decimal"/>
      <w:lvlText w:val="%1."/>
      <w:lvlJc w:val="left"/>
      <w:pPr>
        <w:ind w:left="2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</w:lvl>
    <w:lvl w:ilvl="3" w:tplc="0419000F" w:tentative="1">
      <w:start w:val="1"/>
      <w:numFmt w:val="decimal"/>
      <w:lvlText w:val="%4."/>
      <w:lvlJc w:val="left"/>
      <w:pPr>
        <w:ind w:left="4204" w:hanging="360"/>
      </w:p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</w:lvl>
    <w:lvl w:ilvl="6" w:tplc="0419000F" w:tentative="1">
      <w:start w:val="1"/>
      <w:numFmt w:val="decimal"/>
      <w:lvlText w:val="%7."/>
      <w:lvlJc w:val="left"/>
      <w:pPr>
        <w:ind w:left="6364" w:hanging="360"/>
      </w:p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</w:lvl>
  </w:abstractNum>
  <w:abstractNum w:abstractNumId="6">
    <w:nsid w:val="2CD826E9"/>
    <w:multiLevelType w:val="hybridMultilevel"/>
    <w:tmpl w:val="D2209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566E9B"/>
    <w:multiLevelType w:val="multilevel"/>
    <w:tmpl w:val="0A469D56"/>
    <w:lvl w:ilvl="0">
      <w:start w:val="1"/>
      <w:numFmt w:val="decimal"/>
      <w:lvlText w:val="%1."/>
      <w:lvlJc w:val="left"/>
      <w:pPr>
        <w:ind w:left="5554" w:hanging="450"/>
      </w:pPr>
    </w:lvl>
    <w:lvl w:ilvl="1">
      <w:start w:val="1"/>
      <w:numFmt w:val="decimal"/>
      <w:lvlText w:val="%1.%2."/>
      <w:lvlJc w:val="left"/>
      <w:pPr>
        <w:ind w:left="2847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5EAD4A47"/>
    <w:multiLevelType w:val="hybridMultilevel"/>
    <w:tmpl w:val="FEF0D7F8"/>
    <w:lvl w:ilvl="0" w:tplc="517A0F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5397BE6"/>
    <w:multiLevelType w:val="hybridMultilevel"/>
    <w:tmpl w:val="F0FED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103AD4"/>
    <w:multiLevelType w:val="hybridMultilevel"/>
    <w:tmpl w:val="1A5EC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E07E0A"/>
    <w:multiLevelType w:val="hybridMultilevel"/>
    <w:tmpl w:val="2E94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5D1139"/>
    <w:multiLevelType w:val="hybridMultilevel"/>
    <w:tmpl w:val="7FBCCC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BF145E"/>
    <w:multiLevelType w:val="hybridMultilevel"/>
    <w:tmpl w:val="6F48B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1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</w:num>
  <w:num w:numId="12">
    <w:abstractNumId w:val="11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99C"/>
    <w:rsid w:val="0000799C"/>
    <w:rsid w:val="000901CA"/>
    <w:rsid w:val="000F43C5"/>
    <w:rsid w:val="00112BAD"/>
    <w:rsid w:val="00130FE8"/>
    <w:rsid w:val="001754FF"/>
    <w:rsid w:val="001B13BF"/>
    <w:rsid w:val="001C06FA"/>
    <w:rsid w:val="00217571"/>
    <w:rsid w:val="00217D37"/>
    <w:rsid w:val="00240BBC"/>
    <w:rsid w:val="002620A8"/>
    <w:rsid w:val="00300AF7"/>
    <w:rsid w:val="00333592"/>
    <w:rsid w:val="003C3D8F"/>
    <w:rsid w:val="003E7204"/>
    <w:rsid w:val="003F1D17"/>
    <w:rsid w:val="004001BC"/>
    <w:rsid w:val="004C1DB7"/>
    <w:rsid w:val="004F5467"/>
    <w:rsid w:val="004F6B0E"/>
    <w:rsid w:val="0054485C"/>
    <w:rsid w:val="0060149F"/>
    <w:rsid w:val="006059EE"/>
    <w:rsid w:val="00670520"/>
    <w:rsid w:val="00690F4A"/>
    <w:rsid w:val="006C1DDD"/>
    <w:rsid w:val="00725910"/>
    <w:rsid w:val="00782135"/>
    <w:rsid w:val="007A130F"/>
    <w:rsid w:val="008061B6"/>
    <w:rsid w:val="00832761"/>
    <w:rsid w:val="0085417A"/>
    <w:rsid w:val="00870208"/>
    <w:rsid w:val="008D7378"/>
    <w:rsid w:val="00927B49"/>
    <w:rsid w:val="00927C63"/>
    <w:rsid w:val="0095258A"/>
    <w:rsid w:val="00976B82"/>
    <w:rsid w:val="00A26812"/>
    <w:rsid w:val="00A36FF1"/>
    <w:rsid w:val="00B07C01"/>
    <w:rsid w:val="00B55AF1"/>
    <w:rsid w:val="00B811DC"/>
    <w:rsid w:val="00C33A9D"/>
    <w:rsid w:val="00C507C4"/>
    <w:rsid w:val="00C5087C"/>
    <w:rsid w:val="00C55941"/>
    <w:rsid w:val="00D52B1C"/>
    <w:rsid w:val="00D74B58"/>
    <w:rsid w:val="00DF3ED8"/>
    <w:rsid w:val="00E14910"/>
    <w:rsid w:val="00E1684D"/>
    <w:rsid w:val="00E445A3"/>
    <w:rsid w:val="00EE69CA"/>
    <w:rsid w:val="00F211F4"/>
    <w:rsid w:val="00F41010"/>
    <w:rsid w:val="00F45523"/>
    <w:rsid w:val="00F82487"/>
    <w:rsid w:val="00FA3A63"/>
    <w:rsid w:val="00FF2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99C"/>
    <w:pPr>
      <w:suppressAutoHyphens/>
    </w:pPr>
    <w:rPr>
      <w:rFonts w:ascii="Calibri" w:eastAsia="Times New Roman" w:hAnsi="Calibri" w:cs="Calibri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0799C"/>
    <w:pPr>
      <w:keepNext/>
      <w:keepLines/>
      <w:suppressAutoHyphens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9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00799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0799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0079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rsid w:val="000079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0079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00799C"/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rsid w:val="0000799C"/>
    <w:pPr>
      <w:suppressAutoHyphens w:val="0"/>
      <w:spacing w:after="0" w:line="240" w:lineRule="auto"/>
    </w:pPr>
    <w:rPr>
      <w:rFonts w:ascii="Times New Roman" w:hAnsi="Times New Roman" w:cs="Times New Roman"/>
      <w:sz w:val="26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0799C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9">
    <w:name w:val="Strong"/>
    <w:basedOn w:val="a0"/>
    <w:uiPriority w:val="22"/>
    <w:qFormat/>
    <w:rsid w:val="0000799C"/>
    <w:rPr>
      <w:b/>
      <w:bCs w:val="0"/>
    </w:rPr>
  </w:style>
  <w:style w:type="paragraph" w:customStyle="1" w:styleId="Standard">
    <w:name w:val="Standard"/>
    <w:uiPriority w:val="99"/>
    <w:rsid w:val="000079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a">
    <w:name w:val="List Paragraph"/>
    <w:basedOn w:val="a"/>
    <w:uiPriority w:val="34"/>
    <w:qFormat/>
    <w:rsid w:val="0000799C"/>
    <w:pPr>
      <w:suppressAutoHyphens w:val="0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0799C"/>
    <w:pPr>
      <w:suppressAutoHyphens w:val="0"/>
      <w:spacing w:after="100"/>
    </w:pPr>
    <w:rPr>
      <w:rFonts w:asciiTheme="minorHAnsi" w:eastAsiaTheme="minorEastAsia" w:hAnsiTheme="minorHAnsi" w:cstheme="minorBidi"/>
      <w:lang w:eastAsia="ru-RU"/>
    </w:rPr>
  </w:style>
  <w:style w:type="paragraph" w:styleId="ab">
    <w:name w:val="TOC Heading"/>
    <w:basedOn w:val="1"/>
    <w:next w:val="a"/>
    <w:uiPriority w:val="39"/>
    <w:unhideWhenUsed/>
    <w:qFormat/>
    <w:rsid w:val="0000799C"/>
    <w:pPr>
      <w:spacing w:line="276" w:lineRule="auto"/>
      <w:outlineLvl w:val="9"/>
    </w:pPr>
    <w:rPr>
      <w:lang w:eastAsia="en-US"/>
    </w:rPr>
  </w:style>
  <w:style w:type="character" w:customStyle="1" w:styleId="ac">
    <w:name w:val="Текст выноски Знак"/>
    <w:basedOn w:val="a0"/>
    <w:link w:val="ad"/>
    <w:uiPriority w:val="99"/>
    <w:semiHidden/>
    <w:rsid w:val="0000799C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00799C"/>
    <w:pPr>
      <w:suppressAutoHyphens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footer"/>
    <w:basedOn w:val="a"/>
    <w:link w:val="12"/>
    <w:uiPriority w:val="99"/>
    <w:unhideWhenUsed/>
    <w:rsid w:val="0000799C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link w:val="ae"/>
    <w:uiPriority w:val="99"/>
    <w:locked/>
    <w:rsid w:val="000079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00799C"/>
    <w:rPr>
      <w:rFonts w:ascii="Calibri" w:eastAsia="Times New Roman" w:hAnsi="Calibri" w:cs="Calibri"/>
      <w:lang w:eastAsia="zh-CN"/>
    </w:rPr>
  </w:style>
  <w:style w:type="paragraph" w:styleId="3">
    <w:name w:val="Body Text 3"/>
    <w:basedOn w:val="a"/>
    <w:link w:val="30"/>
    <w:uiPriority w:val="99"/>
    <w:unhideWhenUsed/>
    <w:rsid w:val="0000799C"/>
    <w:pPr>
      <w:suppressAutoHyphens w:val="0"/>
      <w:spacing w:after="120"/>
    </w:pPr>
    <w:rPr>
      <w:rFonts w:asciiTheme="minorHAnsi" w:eastAsiaTheme="minorEastAsia" w:hAnsiTheme="minorHAnsi" w:cstheme="minorBidi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00799C"/>
    <w:rPr>
      <w:rFonts w:eastAsiaTheme="minorEastAsia"/>
      <w:sz w:val="16"/>
      <w:szCs w:val="16"/>
      <w:lang w:eastAsia="ru-RU"/>
    </w:rPr>
  </w:style>
  <w:style w:type="character" w:customStyle="1" w:styleId="WW8Num1z8">
    <w:name w:val="WW8Num1z8"/>
    <w:rsid w:val="0000799C"/>
  </w:style>
  <w:style w:type="character" w:customStyle="1" w:styleId="WW8Num1z5">
    <w:name w:val="WW8Num1z5"/>
    <w:qFormat/>
    <w:rsid w:val="0000799C"/>
  </w:style>
  <w:style w:type="paragraph" w:customStyle="1" w:styleId="af0">
    <w:name w:val="Содержимое таблицы"/>
    <w:basedOn w:val="a"/>
    <w:qFormat/>
    <w:rsid w:val="0000799C"/>
    <w:pPr>
      <w:widowControl w:val="0"/>
      <w:suppressLineNumbers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link w:val="NoSpacingChar"/>
    <w:uiPriority w:val="1"/>
    <w:qFormat/>
    <w:rsid w:val="0000799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3"/>
    <w:uiPriority w:val="1"/>
    <w:locked/>
    <w:rsid w:val="0000799C"/>
    <w:rPr>
      <w:rFonts w:ascii="Calibri" w:eastAsia="Times New Roman" w:hAnsi="Calibri" w:cs="Times New Roman"/>
    </w:rPr>
  </w:style>
  <w:style w:type="paragraph" w:styleId="af1">
    <w:name w:val="header"/>
    <w:basedOn w:val="a"/>
    <w:link w:val="af2"/>
    <w:uiPriority w:val="99"/>
    <w:semiHidden/>
    <w:unhideWhenUsed/>
    <w:rsid w:val="00832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832761"/>
    <w:rPr>
      <w:rFonts w:ascii="Calibri" w:eastAsia="Times New Roman" w:hAnsi="Calibri" w:cs="Calibri"/>
      <w:lang w:eastAsia="zh-CN"/>
    </w:rPr>
  </w:style>
  <w:style w:type="character" w:customStyle="1" w:styleId="WW8Num1z7">
    <w:name w:val="WW8Num1z7"/>
    <w:rsid w:val="00E168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C122B-0203-43BD-96CD-587A58C96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35</Pages>
  <Words>6990</Words>
  <Characters>39847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122</cp:revision>
  <dcterms:created xsi:type="dcterms:W3CDTF">2024-05-07T07:45:00Z</dcterms:created>
  <dcterms:modified xsi:type="dcterms:W3CDTF">2024-12-18T09:07:00Z</dcterms:modified>
</cp:coreProperties>
</file>