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B" w:rsidRPr="00A829FB" w:rsidRDefault="00A829FB" w:rsidP="00D33E41">
      <w:pPr>
        <w:spacing w:after="0"/>
        <w:ind w:left="6237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A829FB" w:rsidRPr="00A829FB" w:rsidRDefault="00A829FB" w:rsidP="00D33E41">
      <w:pPr>
        <w:spacing w:after="0"/>
        <w:ind w:left="6237" w:right="990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A829FB" w:rsidRPr="00A829FB" w:rsidRDefault="00A829FB" w:rsidP="00D33E41">
      <w:pPr>
        <w:spacing w:after="0"/>
        <w:ind w:left="6237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A829FB" w:rsidRDefault="00A829FB" w:rsidP="00D33E41">
      <w:pPr>
        <w:spacing w:after="0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строительство, </w:t>
      </w:r>
      <w:bookmarkStart w:id="0" w:name="_GoBack"/>
      <w:bookmarkEnd w:id="0"/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19A0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EF1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7AA" w:rsidRPr="00EF19A0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Default="001B07AA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400B7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EF19A0" w:rsidRPr="00EF19A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636D69">
        <w:rPr>
          <w:rFonts w:ascii="Times New Roman" w:hAnsi="Times New Roman" w:cs="Times New Roman"/>
          <w:b/>
          <w:sz w:val="26"/>
          <w:szCs w:val="26"/>
        </w:rPr>
        <w:t>9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F71DD" w:rsidRDefault="007F71DD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45"/>
        <w:gridCol w:w="1448"/>
        <w:gridCol w:w="1688"/>
        <w:gridCol w:w="1215"/>
      </w:tblGrid>
      <w:tr w:rsidR="00590782" w:rsidRPr="00CB1E5B" w:rsidTr="005907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327F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0782" w:rsidRPr="00CB1E5B" w:rsidRDefault="00590782" w:rsidP="00327F5D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 (этапа), </w:t>
            </w:r>
            <w:r w:rsidRPr="00CB1E5B">
              <w:rPr>
                <w:rFonts w:ascii="Times New Roman" w:hAnsi="Times New Roman" w:cs="Times New Roman"/>
                <w:sz w:val="20"/>
                <w:szCs w:val="20"/>
              </w:rPr>
              <w:br/>
              <w:t>адрес (местоположение) объекта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327F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Код ОКТМО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327F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разрешения </w:t>
            </w:r>
            <w:r w:rsidRPr="00CB1E5B">
              <w:rPr>
                <w:rFonts w:ascii="Times New Roman" w:hAnsi="Times New Roman" w:cs="Times New Roman"/>
                <w:sz w:val="20"/>
                <w:szCs w:val="20"/>
              </w:rPr>
              <w:br/>
              <w:t>на строительство</w:t>
            </w:r>
          </w:p>
        </w:tc>
      </w:tr>
      <w:tr w:rsidR="00590782" w:rsidRPr="00CB1E5B" w:rsidTr="005907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327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327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327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327F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327F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90782" w:rsidRPr="00CB1E5B" w:rsidTr="005907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83D62" w:rsidRPr="00CB1E5B" w:rsidTr="00C05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3D62" w:rsidRPr="00CB1E5B" w:rsidRDefault="00183D62" w:rsidP="00590782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Фельдшерский пункт в а. Мохов Усть-Абаканского района, </w:t>
            </w:r>
            <w:proofErr w:type="spell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 Мохов, ул. </w:t>
            </w:r>
            <w:proofErr w:type="gram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95630430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19-RU19208000-0066-2019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</w:tr>
      <w:tr w:rsidR="00183D62" w:rsidRPr="00CB1E5B" w:rsidTr="00C05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3D62" w:rsidRPr="00CB1E5B" w:rsidRDefault="00183D62" w:rsidP="00590782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Врачебная амбулатория </w:t>
            </w:r>
            <w:proofErr w:type="gram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  а. </w:t>
            </w:r>
            <w:proofErr w:type="gram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Райков</w:t>
            </w:r>
            <w:proofErr w:type="gram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района, </w:t>
            </w:r>
            <w:proofErr w:type="spell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 Райков, ул. 30 лет Победы,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95630440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19-RU19208000-0067-2019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</w:tr>
      <w:tr w:rsidR="00183D62" w:rsidRPr="00CB1E5B" w:rsidTr="00C05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3D62" w:rsidRPr="00CB1E5B" w:rsidRDefault="00183D62" w:rsidP="00590782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Навес для автомобильных весов «МОСТ-БЕЛАЗ-250», в 6 км юго-западнее д. </w:t>
            </w:r>
            <w:proofErr w:type="gram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Курганная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95630460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19-RU19208000-0070-2019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</w:tr>
      <w:tr w:rsidR="00183D62" w:rsidRPr="00CB1E5B" w:rsidTr="00C05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3D62" w:rsidRPr="00CB1E5B" w:rsidRDefault="00183D62" w:rsidP="00590782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Железнодорожные пути необщего пользования с пунктом перегрузки угля, примыкающие к железнодорожным путям необщего пользования, принадлежащим ОАО «РЖД» на станции </w:t>
            </w:r>
            <w:proofErr w:type="spell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Хоных</w:t>
            </w:r>
            <w:proofErr w:type="spell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Красноярской железной дороги</w:t>
            </w:r>
          </w:p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1 этап, </w:t>
            </w:r>
            <w:proofErr w:type="spell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Доможаковский</w:t>
            </w:r>
            <w:proofErr w:type="spell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от границы Алтайского района в северо-восточном направлении в 100 метрах от </w:t>
            </w:r>
            <w:proofErr w:type="spell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Доможаков</w:t>
            </w:r>
            <w:proofErr w:type="spellEnd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ст. </w:t>
            </w:r>
            <w:proofErr w:type="spellStart"/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Хоных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95630415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19-RU19208000-0076-2019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3D62" w:rsidRPr="00183D62" w:rsidRDefault="00183D62" w:rsidP="0018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D62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</w:tr>
      <w:tr w:rsidR="00393F9A" w:rsidRPr="00CB1E5B" w:rsidTr="00405E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3F9A" w:rsidRPr="00CB1E5B" w:rsidRDefault="00393F9A" w:rsidP="00590782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3F9A" w:rsidRPr="00393F9A" w:rsidRDefault="00393F9A" w:rsidP="0039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F9A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Железнодорожные пути необщего пользования с пунктом перегрузки угля, примыкающие к железнодорожным путям необщего пользования, принадлежащим ОАО «РЖД» на станции </w:t>
            </w:r>
            <w:proofErr w:type="spellStart"/>
            <w:r w:rsidRPr="00393F9A">
              <w:rPr>
                <w:rFonts w:ascii="Times New Roman" w:hAnsi="Times New Roman" w:cs="Times New Roman"/>
                <w:sz w:val="20"/>
                <w:szCs w:val="20"/>
              </w:rPr>
              <w:t>Хоных</w:t>
            </w:r>
            <w:proofErr w:type="spellEnd"/>
            <w:r w:rsidRPr="00393F9A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Красноярской железной дороги 2 этап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F9A" w:rsidRPr="00393F9A" w:rsidRDefault="00393F9A" w:rsidP="0039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F9A">
              <w:rPr>
                <w:rFonts w:ascii="Times New Roman" w:hAnsi="Times New Roman" w:cs="Times New Roman"/>
                <w:sz w:val="20"/>
                <w:szCs w:val="20"/>
              </w:rPr>
              <w:t>9563044011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F9A" w:rsidRPr="00393F9A" w:rsidRDefault="00393F9A" w:rsidP="00E3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F9A">
              <w:rPr>
                <w:rFonts w:ascii="Times New Roman" w:hAnsi="Times New Roman" w:cs="Times New Roman"/>
                <w:sz w:val="20"/>
                <w:szCs w:val="20"/>
              </w:rPr>
              <w:t>19-RU19208000-0079-2019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3F9A" w:rsidRPr="00393F9A" w:rsidRDefault="00393F9A" w:rsidP="0039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F9A"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</w:tr>
      <w:tr w:rsidR="0097546F" w:rsidRPr="00CB1E5B" w:rsidTr="00433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7546F" w:rsidRPr="00CB1E5B" w:rsidRDefault="0097546F" w:rsidP="00590782">
            <w:pPr>
              <w:pStyle w:val="a3"/>
              <w:numPr>
                <w:ilvl w:val="0"/>
                <w:numId w:val="5"/>
              </w:num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7546F" w:rsidRPr="0097546F" w:rsidRDefault="00E3299E" w:rsidP="0097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7546F" w:rsidRPr="0097546F">
              <w:rPr>
                <w:rFonts w:ascii="Times New Roman" w:hAnsi="Times New Roman" w:cs="Times New Roman"/>
                <w:sz w:val="20"/>
                <w:szCs w:val="20"/>
              </w:rPr>
              <w:t>агазин смешанных товаров с кафетерием по адресу:</w:t>
            </w:r>
          </w:p>
          <w:p w:rsidR="0097546F" w:rsidRPr="0097546F" w:rsidRDefault="0097546F" w:rsidP="00E3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 xml:space="preserve">РХ, Усть-Абаканский р-н, </w:t>
            </w:r>
            <w:proofErr w:type="spellStart"/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97546F">
              <w:rPr>
                <w:rFonts w:ascii="Times New Roman" w:hAnsi="Times New Roman" w:cs="Times New Roman"/>
                <w:sz w:val="20"/>
                <w:szCs w:val="20"/>
              </w:rPr>
              <w:t xml:space="preserve"> Сапогов, ул. </w:t>
            </w:r>
            <w:proofErr w:type="gramStart"/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Майская</w:t>
            </w:r>
            <w:proofErr w:type="gramEnd"/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46F" w:rsidRPr="0097546F" w:rsidRDefault="0097546F" w:rsidP="0097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95630455101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46F" w:rsidRPr="0097546F" w:rsidRDefault="0097546F" w:rsidP="00E3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19-RU19208000-0094-2019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46F" w:rsidRPr="0097546F" w:rsidRDefault="0097546F" w:rsidP="0097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</w:tr>
      <w:tr w:rsidR="0097546F" w:rsidRPr="00CB1E5B" w:rsidTr="00433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7546F" w:rsidRPr="00CB1E5B" w:rsidRDefault="0097546F" w:rsidP="0059078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7546F" w:rsidRPr="0097546F" w:rsidRDefault="00E3299E" w:rsidP="00E3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7546F" w:rsidRPr="0097546F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46F" w:rsidRPr="0097546F">
              <w:rPr>
                <w:rFonts w:ascii="Times New Roman" w:hAnsi="Times New Roman" w:cs="Times New Roman"/>
                <w:sz w:val="20"/>
                <w:szCs w:val="20"/>
              </w:rPr>
              <w:t xml:space="preserve">теплого склада п. </w:t>
            </w:r>
            <w:proofErr w:type="gramStart"/>
            <w:r w:rsidR="0097546F" w:rsidRPr="0097546F">
              <w:rPr>
                <w:rFonts w:ascii="Times New Roman" w:hAnsi="Times New Roman" w:cs="Times New Roman"/>
                <w:sz w:val="20"/>
                <w:szCs w:val="20"/>
              </w:rPr>
              <w:t>Тепличный</w:t>
            </w:r>
            <w:proofErr w:type="gramEnd"/>
            <w:r w:rsidR="0097546F" w:rsidRPr="0097546F">
              <w:rPr>
                <w:rFonts w:ascii="Times New Roman" w:hAnsi="Times New Roman" w:cs="Times New Roman"/>
                <w:sz w:val="20"/>
                <w:szCs w:val="20"/>
              </w:rPr>
              <w:t>, ул. Совхозная,1ж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7546F" w:rsidRPr="0097546F" w:rsidRDefault="0097546F" w:rsidP="00E3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95630445106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46F" w:rsidRPr="0097546F" w:rsidRDefault="0097546F" w:rsidP="00E32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19-RU19208000-0095-2019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546F" w:rsidRPr="0097546F" w:rsidRDefault="0097546F" w:rsidP="00975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6F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</w:tr>
    </w:tbl>
    <w:p w:rsidR="00327F5D" w:rsidRPr="00E3299E" w:rsidRDefault="00327F5D">
      <w:pPr>
        <w:rPr>
          <w:rFonts w:ascii="Times New Roman" w:hAnsi="Times New Roman" w:cs="Times New Roman"/>
          <w:sz w:val="26"/>
          <w:szCs w:val="26"/>
        </w:rPr>
      </w:pPr>
    </w:p>
    <w:sectPr w:rsidR="00327F5D" w:rsidRPr="00E3299E" w:rsidSect="00E3299E">
      <w:pgSz w:w="11906" w:h="16838"/>
      <w:pgMar w:top="851" w:right="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407B7A5F"/>
    <w:multiLevelType w:val="hybridMultilevel"/>
    <w:tmpl w:val="C26A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FB1"/>
    <w:multiLevelType w:val="hybridMultilevel"/>
    <w:tmpl w:val="13CC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62B91"/>
    <w:multiLevelType w:val="hybridMultilevel"/>
    <w:tmpl w:val="401826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183D62"/>
    <w:rsid w:val="001B07AA"/>
    <w:rsid w:val="0020213C"/>
    <w:rsid w:val="002769AB"/>
    <w:rsid w:val="00300542"/>
    <w:rsid w:val="00327F5D"/>
    <w:rsid w:val="00393F9A"/>
    <w:rsid w:val="00400B70"/>
    <w:rsid w:val="004A3285"/>
    <w:rsid w:val="004E2AFE"/>
    <w:rsid w:val="00587DC9"/>
    <w:rsid w:val="00590782"/>
    <w:rsid w:val="00636D69"/>
    <w:rsid w:val="00655BBC"/>
    <w:rsid w:val="0071242B"/>
    <w:rsid w:val="0072773F"/>
    <w:rsid w:val="0074236D"/>
    <w:rsid w:val="0079391B"/>
    <w:rsid w:val="007F71DD"/>
    <w:rsid w:val="008E5285"/>
    <w:rsid w:val="0090370C"/>
    <w:rsid w:val="00917756"/>
    <w:rsid w:val="0097546F"/>
    <w:rsid w:val="00994962"/>
    <w:rsid w:val="009A207C"/>
    <w:rsid w:val="009C7323"/>
    <w:rsid w:val="00A31AB0"/>
    <w:rsid w:val="00A80829"/>
    <w:rsid w:val="00A829FB"/>
    <w:rsid w:val="00B75166"/>
    <w:rsid w:val="00BC69EB"/>
    <w:rsid w:val="00CB1E5B"/>
    <w:rsid w:val="00D1130D"/>
    <w:rsid w:val="00D33E41"/>
    <w:rsid w:val="00D42404"/>
    <w:rsid w:val="00E06479"/>
    <w:rsid w:val="00E3299E"/>
    <w:rsid w:val="00E659A7"/>
    <w:rsid w:val="00E81A02"/>
    <w:rsid w:val="00EB77A3"/>
    <w:rsid w:val="00EF19A0"/>
    <w:rsid w:val="00F66B0D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2019-10-14T03:26:00Z</dcterms:created>
  <dcterms:modified xsi:type="dcterms:W3CDTF">2019-10-14T03:43:00Z</dcterms:modified>
</cp:coreProperties>
</file>