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B81E8E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B81E8E" w:rsidRDefault="00B81E8E" w:rsidP="00B81E8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81E8E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739775" cy="835025"/>
                  <wp:effectExtent l="0" t="0" r="3175" b="3175"/>
                  <wp:docPr id="2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B81E8E" w:rsidRDefault="00B81E8E" w:rsidP="00B81E8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81E8E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СОВЕТ ДЕПУТАТОВ </w:t>
            </w:r>
          </w:p>
          <w:p w:rsidR="00B81E8E" w:rsidRPr="00B81E8E" w:rsidRDefault="00B81E8E" w:rsidP="00B81E8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81E8E">
              <w:rPr>
                <w:rFonts w:ascii="Times New Roman" w:eastAsia="Times New Roman" w:hAnsi="Times New Roman" w:cs="Times New Roman"/>
                <w:b/>
                <w:lang w:eastAsia="ru-RU"/>
              </w:rPr>
              <w:t>УСТЬ-АБАКАНСКОГО РАЙОНА РЕСПУБЛИКИ ХАКАСИЯ</w:t>
            </w:r>
          </w:p>
        </w:tc>
      </w:tr>
    </w:tbl>
    <w:p w:rsidR="008A572E" w:rsidRDefault="008A572E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Pr="00D871CC" w:rsidRDefault="00D871CC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1C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Принято на сессии</w:t>
      </w:r>
    </w:p>
    <w:p w:rsidR="00D871CC" w:rsidRPr="00D871CC" w:rsidRDefault="00D871CC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1C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 депутатов 17.09.2020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Pr="00B81E8E" w:rsidRDefault="00B81E8E" w:rsidP="00B81E8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B81E8E" w:rsidRDefault="00B81E8E" w:rsidP="00B81E8E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D871CC">
        <w:rPr>
          <w:rFonts w:ascii="Times New Roman" w:eastAsia="Times New Roman" w:hAnsi="Times New Roman" w:cs="Times New Roman"/>
          <w:sz w:val="24"/>
          <w:szCs w:val="24"/>
          <w:lang w:eastAsia="ru-RU"/>
        </w:rPr>
        <w:t>22 сентября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2020 г.                   </w:t>
      </w:r>
      <w:r w:rsidR="00D87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р.п. Усть-Абакан          </w:t>
      </w:r>
      <w:r w:rsidR="00D87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№ </w:t>
      </w:r>
      <w:r w:rsidR="00D87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29</w:t>
      </w:r>
    </w:p>
    <w:p w:rsidR="00B81E8E" w:rsidRPr="00B81E8E" w:rsidRDefault="00B81E8E" w:rsidP="00B81E8E">
      <w:pPr>
        <w:tabs>
          <w:tab w:val="left" w:pos="73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B81E8E" w:rsidRDefault="00B81E8E" w:rsidP="00B81E8E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B81E8E" w:rsidRDefault="00B81E8E" w:rsidP="00B81E8E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Усть-Абаканского района Республики Хакасия от 23.12.2019г. № 111</w:t>
      </w:r>
    </w:p>
    <w:p w:rsidR="00B81E8E" w:rsidRPr="00B81E8E" w:rsidRDefault="00B81E8E" w:rsidP="00B81E8E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«О бюджете муниципального образования Усть-Абаканский район Республики Хакасия на 2020 год и плановый период 2021 и 2022 годов» </w:t>
      </w:r>
    </w:p>
    <w:p w:rsidR="00B81E8E" w:rsidRPr="00B81E8E" w:rsidRDefault="00B81E8E" w:rsidP="00B81E8E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B81E8E" w:rsidRDefault="00B81E8E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Заслушав и обсудив представленные Главой Усть-Абаканского района Республики Хакасия изменения в Решение  Совета депутатов Усть-Абаканского района Республики Х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касия от 23.12.2019 г. № 111 «О бюджете муниципального образования Усть-Абаканский район Республики Хакасия на 2020 год и плановый период 2021 и 2022 годов» с изменени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 от </w:t>
      </w:r>
      <w:r w:rsidR="00C5290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3.0</w:t>
      </w:r>
      <w:r w:rsidR="00C52901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.2020 г., в соответствии со статьей 9 Бюджетного кодекса Российской федерации от 31.07.1998 г. № 145 – ФЗ, статьей 23 Устава  муниципального образования Усть-Абаканский район Республики Хакасия</w:t>
      </w:r>
    </w:p>
    <w:p w:rsidR="00B81E8E" w:rsidRPr="00B81E8E" w:rsidRDefault="00B81E8E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B81E8E" w:rsidRDefault="00B81E8E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B81E8E" w:rsidRPr="00B81E8E" w:rsidRDefault="00B81E8E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Совета депутатов Усть-Абаканского района Республики Хакасия от 23.12.2019 г. № 111 «О бюджете муниципального образования Усть-Абаканский район Ре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публики Хакасия на 2020 год и плановый период 2021 и 2022 годов» с изменениями от </w:t>
      </w:r>
      <w:r w:rsidR="00C5290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C52901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.2020 г. следующие изменения:</w:t>
      </w:r>
    </w:p>
    <w:p w:rsidR="00B81E8E" w:rsidRPr="00B81E8E" w:rsidRDefault="00B81E8E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B81E8E" w:rsidRPr="00B81E8E" w:rsidRDefault="00B81E8E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2020 год:</w:t>
      </w:r>
    </w:p>
    <w:p w:rsidR="00B81E8E" w:rsidRPr="00B81E8E" w:rsidRDefault="00B81E8E" w:rsidP="00B01AD3">
      <w:pPr>
        <w:autoSpaceDE w:val="0"/>
        <w:autoSpaceDN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общий объем доходов бюджета муниципального района в сумме  1</w:t>
      </w:r>
      <w:r w:rsidR="00C52901">
        <w:rPr>
          <w:rFonts w:ascii="Times New Roman" w:eastAsia="Times New Roman" w:hAnsi="Times New Roman" w:cs="Times New Roman"/>
          <w:sz w:val="24"/>
          <w:szCs w:val="24"/>
          <w:lang w:eastAsia="ru-RU"/>
        </w:rPr>
        <w:t> 6</w:t>
      </w:r>
      <w:r w:rsidR="00083FD8">
        <w:rPr>
          <w:rFonts w:ascii="Times New Roman" w:eastAsia="Times New Roman" w:hAnsi="Times New Roman" w:cs="Times New Roman"/>
          <w:sz w:val="24"/>
          <w:szCs w:val="24"/>
          <w:lang w:eastAsia="ru-RU"/>
        </w:rPr>
        <w:t>29</w:t>
      </w:r>
      <w:r w:rsidR="00C5290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083FD8">
        <w:rPr>
          <w:rFonts w:ascii="Times New Roman" w:eastAsia="Times New Roman" w:hAnsi="Times New Roman" w:cs="Times New Roman"/>
          <w:sz w:val="24"/>
          <w:szCs w:val="24"/>
          <w:lang w:eastAsia="ru-RU"/>
        </w:rPr>
        <w:t>092</w:t>
      </w:r>
      <w:r w:rsidR="00C529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901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</w:t>
      </w:r>
      <w:r w:rsidR="00C52901">
        <w:rPr>
          <w:rFonts w:ascii="Times New Roman" w:eastAsia="Times New Roman" w:hAnsi="Times New Roman" w:cs="Times New Roman"/>
          <w:sz w:val="24"/>
          <w:szCs w:val="24"/>
          <w:lang w:eastAsia="ru-RU"/>
        </w:rPr>
        <w:t>ь89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копе</w:t>
      </w:r>
      <w:r w:rsidR="00C52901">
        <w:rPr>
          <w:rFonts w:ascii="Times New Roman" w:eastAsia="Times New Roman" w:hAnsi="Times New Roman" w:cs="Times New Roman"/>
          <w:sz w:val="24"/>
          <w:szCs w:val="24"/>
          <w:lang w:eastAsia="ru-RU"/>
        </w:rPr>
        <w:t>ек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B81E8E" w:rsidRPr="00B81E8E" w:rsidRDefault="00B81E8E" w:rsidP="00B01AD3">
      <w:pPr>
        <w:autoSpaceDE w:val="0"/>
        <w:autoSpaceDN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общий объем расходов бюджета муниципального района в сумме 1</w:t>
      </w:r>
      <w:r w:rsidR="00C52901">
        <w:rPr>
          <w:rFonts w:ascii="Times New Roman" w:eastAsia="Times New Roman" w:hAnsi="Times New Roman" w:cs="Times New Roman"/>
          <w:sz w:val="24"/>
          <w:szCs w:val="24"/>
          <w:lang w:eastAsia="ru-RU"/>
        </w:rPr>
        <w:t> 6</w:t>
      </w:r>
      <w:r w:rsidR="00083FD8">
        <w:rPr>
          <w:rFonts w:ascii="Times New Roman" w:eastAsia="Times New Roman" w:hAnsi="Times New Roman" w:cs="Times New Roman"/>
          <w:sz w:val="24"/>
          <w:szCs w:val="24"/>
          <w:lang w:eastAsia="ru-RU"/>
        </w:rPr>
        <w:t>38 098</w:t>
      </w:r>
      <w:r w:rsidR="00C529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440 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рублей </w:t>
      </w:r>
      <w:r w:rsidR="00C52901"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копе</w:t>
      </w:r>
      <w:r w:rsidR="00C52901">
        <w:rPr>
          <w:rFonts w:ascii="Times New Roman" w:eastAsia="Times New Roman" w:hAnsi="Times New Roman" w:cs="Times New Roman"/>
          <w:sz w:val="24"/>
          <w:szCs w:val="24"/>
          <w:lang w:eastAsia="ru-RU"/>
        </w:rPr>
        <w:t>йки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81E8E" w:rsidRDefault="00B81E8E" w:rsidP="00B01AD3">
      <w:pPr>
        <w:autoSpaceDE w:val="0"/>
        <w:autoSpaceDN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3) дефицит бюджета муниципального района в сум</w:t>
      </w:r>
      <w:r w:rsidR="00BE40DA">
        <w:rPr>
          <w:rFonts w:ascii="Times New Roman" w:eastAsia="Times New Roman" w:hAnsi="Times New Roman" w:cs="Times New Roman"/>
          <w:sz w:val="24"/>
          <w:szCs w:val="24"/>
          <w:lang w:eastAsia="ru-RU"/>
        </w:rPr>
        <w:t>ме 9 005 538 рублей 34 копейки».</w:t>
      </w:r>
    </w:p>
    <w:p w:rsidR="00B81E8E" w:rsidRDefault="00C52901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B81E8E"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1 Решения «Источники финансирования дефицита бюджета муниципального образования Усть-Абаканский район Республики Хакасия на 2020 год» читать в новой р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дакции (приложение 1).</w:t>
      </w:r>
    </w:p>
    <w:p w:rsidR="00B81E8E" w:rsidRDefault="00684BA4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B81E8E"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3 Решения «Доходы бюджета муниципального образования Усть-Абаканский район Республики Хакасия </w:t>
      </w:r>
      <w:r w:rsidR="00B81D91" w:rsidRP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группам,  подгруппам и статьям кодов классификации доходов на 2020 год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Default="00684BA4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</w:t>
      </w:r>
      <w:r w:rsidR="00B81E8E"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7 Решения «Ведомственная структура расходов бюджета муниципального образования Усть-Абаканский район Республики Хакасия на 2020 год» читать в новой р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дакции (приложение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Default="00684BA4" w:rsidP="00B01AD3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B81E8E"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9 Решения «Распределение бюджетных ассигнований по разделам и подра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делам классификации расходов муниципального образования Усть-Абаканский район Ре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публики Хакасия на 2020 год» читать в новой редакции (приложение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Default="00684BA4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B81E8E"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11 Решения «Распределение бюджетных ассигнований по целевым статьям (муниципальным программам Усть-Абаканского района и непрограммным направлениям деятельности), группам и подгруппам видов расходов классификации расходов бюджета м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ниципального образования Усть-Абаканский район Республики Хакасия на 2020 год» читать в новой редакции (приложение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B81E8E" w:rsidRDefault="00684BA4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B81E8E"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после его официального опубликования.</w:t>
      </w:r>
    </w:p>
    <w:p w:rsidR="00B81E8E" w:rsidRPr="00B81E8E" w:rsidRDefault="00684BA4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1CC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B81E8E"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Направить данное Решение </w:t>
      </w:r>
      <w:r w:rsidR="00D87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и.о. Главы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Усть-Абаканского района Республики Хакасия Егоровой Е.В. для подписания и обнародования в газете «Усть-Абаканский известия офиц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ал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ные».</w:t>
      </w:r>
    </w:p>
    <w:p w:rsidR="00B81E8E" w:rsidRPr="00B81E8E" w:rsidRDefault="00B81E8E" w:rsidP="00B81E8E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B81E8E" w:rsidRDefault="00B81E8E" w:rsidP="00B81E8E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B81E8E" w:rsidRDefault="00B81E8E" w:rsidP="00B81E8E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B81E8E" w:rsidRDefault="00B81E8E" w:rsidP="00B81E8E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Совета депутатов                                                </w:t>
      </w:r>
      <w:r w:rsidR="00415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И.о. 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</w:t>
      </w:r>
      <w:r w:rsidR="00415421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______________В.М. Владимиров                                           ____________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41542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.В. </w:t>
      </w:r>
      <w:r w:rsidR="0041542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Белоус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6430" w:rsidRPr="00B81E8E" w:rsidRDefault="00B81E8E" w:rsidP="00B81E8E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81E8E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tbl>
      <w:tblPr>
        <w:tblW w:w="10207" w:type="dxa"/>
        <w:tblInd w:w="-601" w:type="dxa"/>
        <w:tblLook w:val="04A0"/>
      </w:tblPr>
      <w:tblGrid>
        <w:gridCol w:w="2977"/>
        <w:gridCol w:w="4678"/>
        <w:gridCol w:w="2552"/>
      </w:tblGrid>
      <w:tr w:rsidR="002108A8" w:rsidRPr="002108A8" w:rsidTr="002108A8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08A8" w:rsidRPr="002108A8" w:rsidTr="002108A8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к Решению Совета депутатов </w:t>
            </w:r>
          </w:p>
        </w:tc>
      </w:tr>
      <w:tr w:rsidR="002108A8" w:rsidRPr="002108A8" w:rsidTr="002108A8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2108A8" w:rsidRPr="002108A8" w:rsidTr="002108A8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2108A8" w:rsidRPr="002108A8" w:rsidTr="002108A8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Усть-Абаканского района Республики Хакасия</w:t>
            </w:r>
          </w:p>
        </w:tc>
      </w:tr>
      <w:tr w:rsidR="002108A8" w:rsidRPr="002108A8" w:rsidTr="002108A8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от 23.12.2019 г. № 111 "О бюджете муниципального </w:t>
            </w:r>
          </w:p>
        </w:tc>
      </w:tr>
      <w:tr w:rsidR="002108A8" w:rsidRPr="002108A8" w:rsidTr="002108A8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образования Усть-Абаканский район  Республики</w:t>
            </w:r>
          </w:p>
        </w:tc>
      </w:tr>
      <w:tr w:rsidR="002108A8" w:rsidRPr="002108A8" w:rsidTr="002108A8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Хакасия   на 2020 год и плановый период 2021 и 2022 годов",</w:t>
            </w:r>
          </w:p>
        </w:tc>
      </w:tr>
      <w:tr w:rsidR="002108A8" w:rsidRPr="002108A8" w:rsidTr="002108A8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08A8" w:rsidRPr="002108A8" w:rsidTr="002108A8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D871CC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от </w:t>
            </w:r>
            <w:r w:rsidR="00D87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сентября</w:t>
            </w: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2020 г. № </w:t>
            </w:r>
            <w:r w:rsidR="00D87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08A8" w:rsidRPr="002108A8" w:rsidTr="002108A8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08A8" w:rsidRPr="002108A8" w:rsidTr="002108A8">
        <w:trPr>
          <w:trHeight w:val="328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08A8" w:rsidRPr="002108A8" w:rsidTr="002108A8">
        <w:trPr>
          <w:trHeight w:val="253"/>
        </w:trPr>
        <w:tc>
          <w:tcPr>
            <w:tcW w:w="10207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2020 год</w:t>
            </w:r>
          </w:p>
        </w:tc>
      </w:tr>
      <w:tr w:rsidR="002108A8" w:rsidRPr="002108A8" w:rsidTr="002108A8">
        <w:trPr>
          <w:trHeight w:val="253"/>
        </w:trPr>
        <w:tc>
          <w:tcPr>
            <w:tcW w:w="1020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08A8" w:rsidRPr="002108A8" w:rsidTr="002108A8">
        <w:trPr>
          <w:trHeight w:val="35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08A8" w:rsidRPr="002108A8" w:rsidTr="002108A8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08A8" w:rsidRPr="002108A8" w:rsidTr="002108A8">
        <w:trPr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Код бюджетной классиф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кации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2020 год</w:t>
            </w:r>
          </w:p>
        </w:tc>
      </w:tr>
      <w:tr w:rsidR="002108A8" w:rsidRPr="002108A8" w:rsidTr="002108A8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911 01 03 00 00 00 0000 000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кредиты от других бюджетов бюджетной системы Российской Федерации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9 004 600,00</w:t>
            </w:r>
          </w:p>
        </w:tc>
      </w:tr>
      <w:tr w:rsidR="002108A8" w:rsidRPr="002108A8" w:rsidTr="002108A8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911 01 03 01 00 00 0000 700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9 004 600,00</w:t>
            </w:r>
          </w:p>
        </w:tc>
      </w:tr>
      <w:tr w:rsidR="002108A8" w:rsidRPr="002108A8" w:rsidTr="002108A8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911 01 03 01 00 05 0000 710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Получение кредитов от других бюджетов бюджетной системы Российской Федерации бюджетами муниципальных районов в валюте Российской Федерации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9 004 600,00</w:t>
            </w:r>
          </w:p>
        </w:tc>
      </w:tr>
      <w:tr w:rsidR="002108A8" w:rsidRPr="002108A8" w:rsidTr="002108A8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911 01 03 01 00 00 0000 800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Погашение бюджетных кредитов, полученных от других бюджетов бюджетной системы Ро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сийской Федерации в валюте Российской Ф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дерации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2108A8" w:rsidRPr="002108A8" w:rsidTr="002108A8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911 01 03 01 00 05 0000 810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Погашение бюджетами муниципальных ра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онов кредитов от других бюджетов бюджетной системы Российской Федерации в валюте Ро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сийской Федерации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2108A8" w:rsidRPr="002108A8" w:rsidTr="002108A8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911 01 05 00 00 00 0000 000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Изменение остатков средств на счетах по уч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ту средств бюджетов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938,34</w:t>
            </w:r>
          </w:p>
        </w:tc>
      </w:tr>
      <w:tr w:rsidR="002108A8" w:rsidRPr="002108A8" w:rsidTr="002108A8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911 01 05 02 00 00 0000 500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средств бюдж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тов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1 638 097 501,89</w:t>
            </w:r>
          </w:p>
        </w:tc>
      </w:tr>
      <w:tr w:rsidR="002108A8" w:rsidRPr="002108A8" w:rsidTr="002108A8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911 01 05 02 01 00 0000 510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1 638 097 501,89</w:t>
            </w:r>
          </w:p>
        </w:tc>
      </w:tr>
      <w:tr w:rsidR="002108A8" w:rsidRPr="002108A8" w:rsidTr="002108A8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911 01 05 02 01 05 0000 510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1 638 097 501,89</w:t>
            </w:r>
          </w:p>
        </w:tc>
      </w:tr>
      <w:tr w:rsidR="002108A8" w:rsidRPr="002108A8" w:rsidTr="002108A8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911 01 05 02 00 00 0000 600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средств бюдж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тов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1 638 098 440,23</w:t>
            </w:r>
          </w:p>
        </w:tc>
      </w:tr>
      <w:tr w:rsidR="002108A8" w:rsidRPr="002108A8" w:rsidTr="002108A8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911 01 05 02 01 00 0000 610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1 638 098 440,23</w:t>
            </w:r>
          </w:p>
        </w:tc>
      </w:tr>
      <w:tr w:rsidR="002108A8" w:rsidRPr="002108A8" w:rsidTr="002108A8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911 01 05 02 01 05 0000 610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1 638 098 440,23</w:t>
            </w:r>
          </w:p>
        </w:tc>
      </w:tr>
      <w:tr w:rsidR="002108A8" w:rsidRPr="002108A8" w:rsidTr="002108A8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источников финансирования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9 005 538,34</w:t>
            </w:r>
          </w:p>
        </w:tc>
      </w:tr>
    </w:tbl>
    <w:p w:rsidR="002108A8" w:rsidRPr="002108A8" w:rsidRDefault="002108A8" w:rsidP="00B81E8E">
      <w:pPr>
        <w:rPr>
          <w:rFonts w:ascii="Times New Roman" w:eastAsia="Times New Roman" w:hAnsi="Times New Roman" w:cs="Times New Roman"/>
          <w:lang w:eastAsia="ru-RU"/>
        </w:rPr>
        <w:sectPr w:rsidR="002108A8" w:rsidRPr="002108A8" w:rsidSect="00211FBE">
          <w:footerReference w:type="default" r:id="rId7"/>
          <w:pgSz w:w="11906" w:h="16838"/>
          <w:pgMar w:top="568" w:right="567" w:bottom="1134" w:left="1701" w:header="709" w:footer="142" w:gutter="0"/>
          <w:cols w:space="708"/>
          <w:docGrid w:linePitch="360"/>
        </w:sectPr>
      </w:pPr>
    </w:p>
    <w:tbl>
      <w:tblPr>
        <w:tblW w:w="10065" w:type="dxa"/>
        <w:tblInd w:w="-459" w:type="dxa"/>
        <w:tblLook w:val="04A0"/>
      </w:tblPr>
      <w:tblGrid>
        <w:gridCol w:w="3120"/>
        <w:gridCol w:w="4677"/>
        <w:gridCol w:w="2268"/>
      </w:tblGrid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ind w:hanging="351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Приложение 2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ind w:hanging="351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к Решению Совета депутатов 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ind w:hanging="351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Усть-Абаканского района Республики Хакасия 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ind w:hanging="351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"О внесении изменений в Решение Совета депутатов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ind w:hanging="351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Усть-Абаканского района Республики Хакасия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ind w:hanging="351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от 23.12.2019 г. № 111 "О бюджете муниципального 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ind w:hanging="351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образования Усть-Абаканский район  Республики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ind w:hanging="351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Хакасия   на 2020 год и плановый период 2021 и 2022 годов",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ind w:hanging="351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приложение 3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D871CC">
            <w:pPr>
              <w:spacing w:after="0" w:line="240" w:lineRule="auto"/>
              <w:ind w:hanging="351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от </w:t>
            </w:r>
            <w:r w:rsidR="00D87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сентября</w:t>
            </w:r>
            <w:r w:rsidRPr="00210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2020 г. № </w:t>
            </w:r>
            <w:r w:rsidR="00D87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08A8" w:rsidRPr="002108A8" w:rsidTr="00E46EB5">
        <w:trPr>
          <w:trHeight w:val="328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08A8" w:rsidRPr="002108A8" w:rsidTr="002108A8">
        <w:trPr>
          <w:trHeight w:val="20"/>
        </w:trPr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ДОХОДЫ</w:t>
            </w:r>
          </w:p>
        </w:tc>
      </w:tr>
      <w:tr w:rsidR="002108A8" w:rsidRPr="002108A8" w:rsidTr="002108A8">
        <w:trPr>
          <w:trHeight w:val="20"/>
        </w:trPr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2108A8" w:rsidRPr="002108A8" w:rsidTr="002108A8">
        <w:trPr>
          <w:trHeight w:val="20"/>
        </w:trPr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 группам,  подгруппам и статьям кодов классификации доходов на 2020 год</w:t>
            </w:r>
          </w:p>
        </w:tc>
      </w:tr>
      <w:tr w:rsidR="002108A8" w:rsidRPr="002108A8" w:rsidTr="00E46EB5">
        <w:trPr>
          <w:trHeight w:val="386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Код бюджетной классиф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кации 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Наименование доходов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на 2020 год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000 1 00 00000 00 0000 000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НАЛОГОВЫЕ И НЕНАЛОГОВЫЕ ДОХОДЫ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428 872 270,00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000 1 01 00000 00 0000 000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НАЛОГИ НА ПРИБЫЛЬ, ДОХОДЫ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291 529 998,00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000 1 01 02000 01 0000 110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291 529 998,00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000 1 01 02010 01 0000 110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вляются в соответствии со статьями 227, 227.1 и 228 Налогового кодекса Российской Федер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288 133 098,00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000 1 01 02020 01 0000 110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кой, адвокатов, учредивших адвокатские каб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неты, и других лиц, занимающихся частной практикой в соответствии со статьей 227 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логового кодекса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1 264 100,00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000 1 01 02030 01 0000 110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доходов, полученных физическими лицами в соответс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вии со статьей 228 Налогового кодекса Ро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2 132 800,00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000 1 03 00000 00 0000 000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НАЛОГИ НА ТОВАРЫ (РАБОТЫ,УСЛУГИ), РЕАЛИЗУЕМЫЕ НА ТЕРРИТОРИИ РО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СИЙСКОЙ ФЕДЕРАЦИИ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000 1 03 02000 01 0000 110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Акцизы по подакцизным товарам (продукции), производимым на территории Российской Ф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000 1 03 02230 01 0000 110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дизельное то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ливо, подлежащие распределению между бюджетами субъектов Российской Федерации и местными бюджетами с учетом установле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ных дифференцированных нормативов отчи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лений в местные бюджеты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9 437 600,00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000 1 03 02231 01 0000 110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дизельное то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ливо, подлежащие распределению между бюджетами субъектов Российской Федерации и местными бюджетами с учетом установле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ных дифференцированных нормативов отчи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лений в местные бюджеты (по нормативам, 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установленным Федеральным законом о фед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ральном бюджете в целях формирования 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рожных фондов субъектов Российской Фед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рации)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9 437 600,0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000 1 03 02240 01 0000 110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моторные масла для дизельных и (или) карбюраторных (инже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торных) двигателей, подлежащие распредел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нию между бюджетами субъектов Российской Федерации и местными бюджетами с учетом установленных дифференцированных норм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тивов отчислений в местные бюджеты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86 600,0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000 1 03 02241 01 0000 110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моторные масла для дизельных и (или) карбюраторных (инже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торных) двигателей, подлежащие распредел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нию между бюджетами субъектов Российской Федерации и местными бюджетами с учетом установленных дифференцированных норм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тивов отчислений в местные бюджеты  (по нормативам, установленным Федеральным законом о федеральном бюджете в целях фо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мирования дорожных фондов субъектов Ро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сийской Федерации)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86 600,0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000 1 03 02250 01 0000 110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ных дифференцированных нормативов отчи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лений в местные бюджеты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12 121 600,0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000 1 03 02251 01 0000 110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ных дифференцированных нормативов отчи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лений в местные бюджеты (по нормативам, установленным Федеральным законом о фед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ральном бюджете в целях формирования 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рожных фондов субъектов Российской Фед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рации)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12 121 600,0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000 1 05 00000 00 0000 000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НАЛОГИ НА СОВОКУПНЫЙ ДОХОД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6 920 600,0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000 1 05 02000 02 0000 110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Единый налог на вмененный доход для 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дельных видов деятельности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5 322 000,00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000 1 05 02010 02 0000 110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Единый налог на вмененный доход для 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дельных видов деятельности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5 322 000,00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000 1 05 03000 01 0000 110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939 600,00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000 1 05 03010 01 0000 110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939 600,00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000 1 05 04000 02 0000 110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применением п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тентной системы налогообложения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659 000,00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000 1 05 04020 02 0000 110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применением п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тентной системы налогообложения, зачисля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мый в бюджеты муниципальных районов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659 000,00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000 1 08 00000 00 0000 000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5 250 000,00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000 1 08 03000 01 0000 110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по делам, рассма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риваемым в судах общей юрисдикции, мир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выми судьями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5 250 000,00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000 1 08 03010 01 0000 110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по делам, рассма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риваемым в судах общей юрисдикции, мир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выми судьями (за исключением  Верховного Суда Российской Федерации)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5 250 000,00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000 1 11 00000 00 0000 000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ДОХОДЫ ОТ ИСПОЛЬЗОВАНИЯ ИМУЩ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СТВА, НАХОДЯЩЕГОСЯ В ГОСУДАРС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ВЕННОЙ И МУНИЦИПАЛЬНОЙ СОБС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ВЕНННОСТИ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76 802 122,00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000 1 11 05000 00 0000 120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либо иной платы за передачу в возмездное польз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вание государственного и муниципального имущества (за исключением имущества бю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жетных и автономных учреждений, а также имущества государственных и муниципальных унитарных предприятий, в том числе казе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ных)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76 802 122,00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000 1 11 05010 00 0000 120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государственная собстве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ность на которые не разграничена, а также средства от продажи права на заключение 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говоров аренды указанных земельных учас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ков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76 422 122,00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000 1 11 05013 05 0000 120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государственная собстве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мельных участков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74 422 122,00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000 1 11 05013 13 0000 120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государственная собстве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ность на которые не разграничена и которые расположены в границах городских поселений, а также средства от продажи права на закл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чение договоров аренды указанных земельных участков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000 1 11 05030 00 0000 120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Доходы от сдачи в аренду имущества, нах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дящегося в оперативном управлении органов государственной власти, органов местного 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моуправления, государственных внебюдже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ных фондов и созданных ими учреждений (за исключением имущества бюджетных и авт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номных учреждений)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380 000,00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000 1 11 05035 05 0000 120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Доходы от сдачи в аренду имущества, нах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дящегося в оперативном управлении органов управления муниципальных районов и созда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ных ими учреждений (за исключением имущ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ства муниципальных бюджетных и автоно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ных учреждений)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380 000,00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000 1 12 00000 00 0000 000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ПЛАТЕЖИ ПРИ ПОЛЬЗОВАНИИ ПРИРО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НЫМИ РЕСУРСАМИ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20 297 500,00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000 1 12 01000 01 0000 120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Плата за негативное воздействие на окружа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щую среду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20 297 500,00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000 1 12 01010 01 0000 120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Плата за выбросы загрязняющих веществ в атмосферный воздух стационарными объект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000 1 12 01030 01 0000 120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Плата за сбросы загрязняющих веществ в во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ные объекты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82 500,00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000 1 12 01040 01 0000 120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Плата за размещение отходов производства и потребления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20 050 000,00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000 1 12 01041 01 0000 120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19 225 000,00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000 1 12 01042 01 0000 120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Плата за размещение твердых коммунальных расходов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825 000,00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000 1 13 00000 00 0000 000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ДОХОДЫ ОТ ОКАЗАНИЯ ПЛАТНЫХ 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ЛУГ  И КОМПЕНСАЦИИ ЗАТРАТ ГОС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ДАРСТВА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000 1 13 01000 00 0000 130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Доходы от оказания платных услуг (работ)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000 1 13 01990 00 0000 130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 (работ)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000 1 13 01995 05 0000 130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 (работ) получателями средств бюджетов м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ниципальных районов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000 1 14 00000 00 0000 000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4 942 750,00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 000 1 14 02000 00 0000 000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 имущества, находящ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гося в государственной и муниципальной со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ственности (за исключением движимого им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щества бюджетных и автономных учреждений, а также имущества государственных и мун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ципальных унитарных предприятий, в том числе казенных)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908 750,00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 000 1 14 02050 05 0000 410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имущества, находящ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гося в собственности муниципальных районов (за исключением движимого имущества мун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ципальных бюджетных и автономных учре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дений, а также имущества муниципальных унитарных предприятий, в том числе казе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ных), в части реализации основных средств по указанному имуществу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908 750,00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 000 1 14 02053 05 0000 410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иного имущества, 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ходящегося в собственности муниципальных районов (за исключением имущества муниц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пальных бюджетных и автономных учрежд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ний, а также имущества муниципальных  ун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тарных предприятий, в том числе казенных), в части реализации основных средств по указа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ному имуществу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908 750,00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000 1 14 06000 00 0000 430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ходящихся в государственной и муниципал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ной собственности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4 034 000,00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000 1 14 06010 00 0000 430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дарственная собственность на которые не ра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граничена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4 034 000,00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000 1 14 06013 05 0000 430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дарственная собственность на которые не ра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граничена и которые расположены в границах сельских поселений и межселенных террит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рий муниципальных районов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2 834 000,00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000 1 14 06013 13 0000 430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дарственная собственность на которые не ра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граничена и которые расположены в границах городских поселений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1 200 000,00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000 1 16 00000 00 0000 000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ШТРАФЫ, САНКЦИИ, ВОЗМЕЩЕНИЕ УЩЕРБА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1 482 500,0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000 1 16 01060 01 0000 140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правонарушения, посяга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2 000,0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000 1 16 01063 01 0000 140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Административные штрафы, установленные 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Главой 6 Кодекса Российской Федерации об административных правонарушениях, за 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правонарушения, посяга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совершеннолетних и защите их прав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2 000,0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000 1 16 01120 01 0000 140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12 Кодекса Российской Федерации об административных правонарушениях, за 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 в области дорожного движения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38 500,0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000 1 16 01123 01 0000 140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12 Кодекса Российской Федерации об административных правонарушениях, за 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 в области дорожного движения, налагаемые мировыми судьями, комиссиями по делам несовершенн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летних и защите их прав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38 500,0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000 1 16 01140 01 0000 140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 в области предпринимательской деятельности и деятел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ности саморегулируемых организаций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161 000,0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000 1 16 01143 01 0000 140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 в области предпринимательской деятельности и деятел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ности саморегулируемых организаций, нал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гаемые мировыми судьями, комиссиями по делам несовершеннолетних и защите их прав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161 000,0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000 1 16 01200 01 0000 140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правонарушения, посяга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щие на общественный порядок и обществе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ную безопасность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6 500,0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000 1 16 01203 01 0000 140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правонарушения, посяга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щие на общественный порядок и обществе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ную безопасность, налагаемые мировыми судьями, комиссиями по делам несовершенн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летних и защите их прав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6 500,0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000 1 16 02000 02 0000 140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74 000,0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000 1 16 02020 02 0000 140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рушение муниципальных правовых актов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74 000,0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000 1 16 07090 00 0000 140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Иные штрафы, неустойки, пени, уплаченные в соответствии с законом или договором в сл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чае неисполнения или ненадлежащего испо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нения обязательств перед государственным 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(муниципальным) органом, казенным учре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дением, Центральным банком Российской Ф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1 000 500,0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000 1 16 07090 05 0000 140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Иные штрафы, неустойки, пени, уплаченные в соответствии с законом или договором в сл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чае неисполнения или ненадлежащего испо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нения обязательств перед муниципальным 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ганом, (муниципальным казенным учрежден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ем) муниципального района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1 000 500,0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000 1 16 11000 01 0000 140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200 000,0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000 1 16 11050 01 0000 140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Платежи по искам о возмещении вреда, пр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чиненного окружающей среде, а также плат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жи, уплачиваемые при добровольном возм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щении вреда, причиненного окружающей ср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де (за исключением вреда, причиненного 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ружающей среде на особо охраняемых пр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родных территориях), подлежащие зачисл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нию в бюджет муниципального образования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200 000,0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000 2 00 00000 00 0000 000 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БЕЗВОЗМЕЗДНЫЕ ПОСТУПЛЕНИЯ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1 200 220 631,89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000 2 02 00000 00 0000 000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БЕЗВОЗМЕЗДНЫЕ ПОСТУПЛЕНИЯ ОТ ДРУГИХ БЮДЖЕТОВ БЮДЖЕТНОЙ 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СИТЕМЫ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1 195 220 631,89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000 2 02 10000 00 0000 150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52 252 000,00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000 2 02 15001 00 0000 150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40 510 000,00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000 2 02 15001 05 0000 150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40 510 000,00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000 2 02 15002 00 0000 150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11 742 000,00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000 2 02 15002 05 0000 150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Дотации бюджетам муниципальных районов на поддержку мер по обеспечению сбаланс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рованности бюджетов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11 742 000,00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000 2 02 20000 00 0000 150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406 263 332,19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000 2 02 25232 00 0000 150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создание дополн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мест для детей в возрасте от 1,5 до 3 лет в образовательных организациях, осущес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75 270 895,50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000 2 02 25232 05 0000 150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создание дополнительных мест для детей в возрасте от 1,5 до 3 лет в образовательных 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ганизациях, осуществляющих образовател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ную деятельность по образовательным пр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граммам дошкольного образования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75 270 895,50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000 2 02 25255 00 0000 150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благоустройство зд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государственных и муниципальных общ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 в целях собл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 требований к воздушно-тепловому 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жиму, водоснабжению и канализации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3 076 920,00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000 2 02 25255 05 0000 150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благоустройство зданий государственных и муниципальных общеобразовательных орган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заций в целях соблюдения требований к во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душно-тепловому режиму, водоснабжению и канализации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3 076 920,00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000 2 02 25304 00 0000 150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бюджетам на организацию беспла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ного горячего питания обучающихся, пол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чающих начальное общее образование в гос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дарственных и муниципальных образовател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ных организациях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11 540 870,00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000 2 02 25304 05 0000 150</w:t>
            </w: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организацию бесплатного горячего питания обучающихся, получающих начальное общее образование в государственных и муниц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пальных образовательных организациях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11 540 870,00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000 2 02 25467 00 0000 150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обеспечение развития и укрепления материально-технической базы домов культуры в населенных пунктах с чи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лом жителей до 50 тысяч человек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1 170 021,00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000 2 02 25467 05 0000 150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обеспечение развития и укрепления матер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ально-технической базы домов культуры в 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селенных пунктах с числом жителей до 50 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сяч человек.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1 170 021,00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000 2 02 25497 00 0000 150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реализацию меропри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 по обеспечению жильем молодых семей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2 880 000,00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000 2 02 25497 05 0000 150</w:t>
            </w: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реализацию мероприятий по обеспечению жильем молодых семей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2 880 000,00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000 2 02 25519 00 0000 150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бюджетам на поддержку отрасли культуры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000 2 02 25519 05 0000 150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000 202 25520 00 0000 150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реализацию меропри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 по содействию созданию в субъектах Ро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 новых мест в общеобраз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организациях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249 499 047,15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000 202 25520 05 0000 150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реализацию мероприятий по содействию созданию в субъектах Российской Федерации новых мест в общеобразовательных организ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249 499 047,15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000 2 02 25576 00 0000 150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обеспечение комплексного развития сел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ских территорий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888 749,54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000 2 02 25576 05 0000 150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обеспечение комплексного развития сел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ских территорий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888 749,54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000 2 02 29999 00 0000 150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Прочие субсидии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61 786 829,00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000 2 02 29999 05 0000 150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61 786 829,00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000 2 02 30000 00 0000 150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722 274 999,60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000 2 02 30024 00 0000 150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Субвенции местным бюджетам на выполнение передаваемых полномочий субъектов Росси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658 400 000,00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000 2 02 30024 05 0000 150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онов на выполнение передаваемых полном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чий субъектов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658 400 000,00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000 2 02 30027 00 0000 150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на содержание ребенка в семье опекуна и приемной семье, а также во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награждение, причитающееся приемному 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дителю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47 381 000,00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000 2 02 30027 05 0000 150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онов на содержание ребенка в семье опекуна и приемной семье, а также вознаграждение, пр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читающееся приемному родителю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000 2 02 30029 00 0000 150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000 2 02 30029 05 0000 150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онов на компенсацию части платы, взимаемой с родителей (законных представителей) за присмотр и уход за детьми, посещающими 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разовательные организации, реализующие 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разовательные программы дошкольного обр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000 2 02 35082 00 0000 150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образ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ваний на предоставление жилых помещений детям-сиротам и детям, оставшимся без поп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родителей, лицам из их числа по дог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ворам найма специализированных жилых п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мещений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000 2 02 35082 05 0000 150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онов на предоставление жилых помещений детям-сиротам и детям, оставшимся без поп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родителей, лицам из их числа по дог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ворам найма специализированных жилых п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мещений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000 2 02 35250 00 0000 150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874 000,00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000 2 02 35250  05 0000 150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муниципальных ра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онов на оплату жилищно-коммунальных услуг отдельным категориям граждан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874 000,00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000 2 02 35469 00 0000 150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на проведение Всеро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сийской переписи населения 2020 года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000 2 02 35469 05 0000 150</w:t>
            </w: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муниципальных ра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онов на проведение Всероссийской переписи населения 2020 года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000 2 02 40000 00 0000 150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14 430 300,10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000 2 02 40014 00 0000 150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000 2 02 40014 05 0000 150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трансферты, передаваемые бюджетам муниципальных районов из бюдж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поселений на осуществление части полн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мочий по решению вопросов местного знач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в соответствии с заключенными соглаш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000 2 02 45303 00 0000 151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бюджетам на ежемесячное денежное вознаграждение за классное руководство педагогическим рабо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никам государственных и муниципальных 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щеобразовательных организаций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11 499 000,00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000 2 02 45303 05 0000 151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3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бюджетам мун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ципальных районов на ежемесячное денежное вознаграждение за классное руководство пед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гогическим работникам государственных и муниципальных общеобразовательных орган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11 499 000,00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000 2 07 00000 00 0000 000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ПРОЧИЕ БЕЗВОЗМЕЗДНЫЕ ПОСТУПЛ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000 2 07 05000 05 0000 150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Прочие безвозмездные поступления в бюдж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ты муниципальных районов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000 2 07 05030 05 0000 150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Прочие безвозмездные поступления в бюдж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ты муниципальных районов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2108A8" w:rsidRPr="002108A8" w:rsidTr="002108A8">
        <w:trPr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000 8 50 00000 00 0000 000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ДОХОДОВ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1 629 092 901,89</w:t>
            </w:r>
          </w:p>
        </w:tc>
      </w:tr>
    </w:tbl>
    <w:p w:rsidR="002108A8" w:rsidRPr="002108A8" w:rsidRDefault="002108A8" w:rsidP="00B81E8E">
      <w:pPr>
        <w:rPr>
          <w:rFonts w:ascii="Times New Roman" w:eastAsia="Times New Roman" w:hAnsi="Times New Roman" w:cs="Times New Roman"/>
          <w:lang w:eastAsia="ru-RU"/>
        </w:rPr>
        <w:sectPr w:rsidR="002108A8" w:rsidRPr="002108A8" w:rsidSect="00211FBE">
          <w:pgSz w:w="11906" w:h="16838"/>
          <w:pgMar w:top="568" w:right="567" w:bottom="1134" w:left="1701" w:header="709" w:footer="142" w:gutter="0"/>
          <w:cols w:space="708"/>
          <w:docGrid w:linePitch="360"/>
        </w:sectPr>
      </w:pPr>
    </w:p>
    <w:tbl>
      <w:tblPr>
        <w:tblW w:w="10632" w:type="dxa"/>
        <w:tblInd w:w="-885" w:type="dxa"/>
        <w:tblLook w:val="04A0"/>
      </w:tblPr>
      <w:tblGrid>
        <w:gridCol w:w="4111"/>
        <w:gridCol w:w="851"/>
        <w:gridCol w:w="708"/>
        <w:gridCol w:w="710"/>
        <w:gridCol w:w="1560"/>
        <w:gridCol w:w="851"/>
        <w:gridCol w:w="1841"/>
      </w:tblGrid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BA072D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07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3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BA072D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BA072D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BA072D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BA072D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8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BA072D" w:rsidRDefault="002108A8" w:rsidP="00581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07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 Решению Совета депутатов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BA072D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BA072D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6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BA072D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07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BA072D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A072D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072D" w:rsidRPr="002108A8" w:rsidRDefault="00BA072D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072D" w:rsidRPr="00BA072D" w:rsidRDefault="00BA072D" w:rsidP="00210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A07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6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BA072D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07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Усть-Абаканского района Республики Хакасия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BA072D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A072D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072D" w:rsidRPr="002108A8" w:rsidRDefault="00BA072D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072D" w:rsidRPr="00BA072D" w:rsidRDefault="00BA072D" w:rsidP="00210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A07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23.12.2019 г. № 111  "О бюджете муниципального 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6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BA072D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07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Республики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BA072D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BA072D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07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на 2020 год и плановый период 2021 и 2022 годов",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BA072D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07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7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BA072D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BA072D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BA072D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BA072D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A072D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072D" w:rsidRPr="002108A8" w:rsidRDefault="00BA072D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072D" w:rsidRPr="00BA072D" w:rsidRDefault="00BA072D" w:rsidP="00D871C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A07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</w:t>
            </w:r>
            <w:r w:rsidR="00D87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22 сентября </w:t>
            </w:r>
            <w:r w:rsidRPr="00BA07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2020 г. № </w:t>
            </w:r>
            <w:r w:rsidR="00D87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2108A8" w:rsidRPr="002108A8" w:rsidTr="000A000B">
        <w:trPr>
          <w:trHeight w:val="328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08A8" w:rsidRPr="002108A8" w:rsidTr="000A000B">
        <w:trPr>
          <w:trHeight w:val="20"/>
        </w:trPr>
        <w:tc>
          <w:tcPr>
            <w:tcW w:w="106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Ведомственная структура</w:t>
            </w:r>
          </w:p>
        </w:tc>
      </w:tr>
      <w:tr w:rsidR="002108A8" w:rsidRPr="002108A8" w:rsidTr="000A000B">
        <w:trPr>
          <w:trHeight w:val="20"/>
        </w:trPr>
        <w:tc>
          <w:tcPr>
            <w:tcW w:w="106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2108A8" w:rsidRPr="002108A8" w:rsidTr="000A000B">
        <w:trPr>
          <w:trHeight w:val="20"/>
        </w:trPr>
        <w:tc>
          <w:tcPr>
            <w:tcW w:w="106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на  2020 год </w:t>
            </w:r>
          </w:p>
        </w:tc>
      </w:tr>
      <w:tr w:rsidR="002108A8" w:rsidRPr="002108A8" w:rsidTr="000A000B">
        <w:trPr>
          <w:trHeight w:val="386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2020 год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6 069 000,00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6 069 000,00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законодательных (представительных) органов государс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венной власти и представительных орг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4 582 000,00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местного самоуправления,  муниципальных учр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4 582 000,00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законод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 (представительного) органа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4 582 000,00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законодательного (пре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ставительного) органа муниципального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1 674 500,00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1 674 500,00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2 907 500,00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1 970 400,00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935 500,00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налоговых и таможенных органов и 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 финансового  (финансово-бюджетного) надзора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местного самоуправления,  муниципальных учр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Контрольно-счетной палаты муниципального образ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Контрольно-счетной пал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ты муниципального образования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58 966 328,10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46 067 190,73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лица  субъекта Российской Федер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 и муниципального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местного самоуправления,  муниципальных учр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Главы мун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Глава муниципального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Федерации, высших исполн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органов государственной  вл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субъектов Российской Федерации, местных администраций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26 342 080,00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пальными финансами Усть-Абаканского района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1 543 000,00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органам местного самоуправления по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номочий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1 543 000,00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номочий по образованию и обеспечению деятельности комиссий по делам нес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вершеннолетних и защите их прав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моуправления государственных полн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мочий в области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номочий по созданию, организации и обеспечению деятельности администр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тивных комиссий муниципальных обр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номочия по определению перечня дол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ностных лиц, уполномоченных соста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лять протоколы об административных правонарушениях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Непрограммные расходы в сфере уст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местного самоуправления,  муниципальных учр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16 108 900,00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8 522 780,00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167 400,00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проведения выборов и 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ферендумов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местного самоуправления,  муниципальных учр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Изб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рательной комиссии муниципального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выборов в представител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органы муниципального образов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2 176 527,70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2 176 527,70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 выборов глав муниципал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754 772,40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754 772,40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пальными финансами Усть-Абаканского района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Осуществление муниципальных фун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ций в финансовой сфере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исполнител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ной власти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14 493 710,63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селения и территорий Усть-Абаканского района от чрезвычайных ситуаций, обеспечение пожарной безопасности и безопасности людей на водных объе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тах)»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3 537 262,63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3 537 262,63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учреждений ("Единая дежурная диспетчерская служба")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3 537 262,63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3 527 200,00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10 062,63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«Культура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Развитие архивного дела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общественного порядка и против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вершеннолетних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безна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террор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стической и экстремистской деятельн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экстр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мизму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терр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ризма и экстремизма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пальными финансами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венных учреждений (обеспечение де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тельности МКУ "Усть-Абаканская ра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онная правовая служба")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6 841 200,00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579 800,00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местного самоуправления,  муниципальных учр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3 158 648,00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3 158 648,00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дарства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344 048,00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198 548,00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Всероссийской переписи населения 2020 года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субсидий юридическим лицам, индивидуальным предприним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телям, физическим лицам из бюджета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2 199 600,00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индив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дуальным предпринимателям, физич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ским лицам-производителям товаров, работ, услуг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2 199 600,00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ранительная деятельность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329 737,37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общественного порядка и против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правон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рушений, обеспечение безопасности и общественного порядка»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порядка в Усть-Абаканском районе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 чре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вычайных ситуаций  природного и те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ногенного характера, гражданская об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313 737,37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селения и территорий Усть-Абаканского района от чрезвычайных ситуаций, обеспечение пожарной безопасности и безопасности людей на водных объе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тах)»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313 737,37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313 737,37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30 945,00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30 945,00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Мероприятия по предотвращению во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можного распространения новой кор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новирусной инфекции (COVID-19) п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тем санитарной обработки помещений многоквартирных домов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33001 60280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9 055,00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юридическим лицам (кроме некоммерческих организаций), индив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дуальным предпринимателям, физич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лицам-производителям товаров, работ, услуг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33001 60280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9 055,00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Материально-техническое обеспечение единых дежурно-диспетчерских служб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субъектов малого и среднего предпр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нимательства в Усть-Абаканском ра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 (2016-2020 годы)»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лирование деловой активности хозяйс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вующих субъектов, осуществляющих торговую деятельность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готовка и повышение квалификации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пальными финансами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органов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разование муниципальных служащих и глав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31 620,00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31 620,00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Дополнительное профессиональное 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разование муниципальных служащих и глав муниципальных образований (с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6 880,00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6 880,00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5 390 300,00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ветствии с действующим законодател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ством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ветствии с действующим законодател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ством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мал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обеспеченным категориям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малоим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щим гражданам, пострадавшим от пож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ра, а также ремонт и восстановление отопительных печей и ветхих отоп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тельных сетей, находящихся в пожар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опасном состоянии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издательства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местного самоуправления,  муниципальных учр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учреждений (муниципальное автономное учреждение "Редакция газ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 "Усть-Абаканские известия")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Управление образования администр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ции Усть-Абаканского района Респу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лики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915 528 839,94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864 208 839,94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149 505 528,04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149 505 528,04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149 505 528,04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143 086 713,30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учреждений (Дошкольные орг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низации)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38 964 744,81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38 964 744,81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4 275 489,74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4 275 489,74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реализации прав на получение общедо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тупного и бесплатного дошкольного 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 в муниципальных дошкол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образовательных организациях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организ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долженности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организ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(софинансирование)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долженности (софинансирование)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Региональный проект Республики Хак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сия "Содействие занятости женщин - создание условий дошкольного образ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вания для детей в возрасте до трех лет"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321P2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6 418 814,74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кументации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1 468 839,33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1 468 839,33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организ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4 917 320,66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4 917 320,66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организ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(софинансирование)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32 654,75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32 654,75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654 058 732,90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653 853 732,90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653 853 732,90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596 375 256,31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учреждений (Общеобразов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тельные организации)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99 732 778,62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99 732 778,62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2 463 425,00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2 463 425,00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временного качества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14 714 711,23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14 714 711,23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общеобразовательных орган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11 499 000,00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11 499 000,00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реализации прав на получение общедо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тупного и бесплатного дошкольного, начального общего, основного общего, среднего общего образования в 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общеобразовательных орган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предоставлению школьного питания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3 696 654,00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3 696 654,00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долженности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 зданий государстве</w:t>
            </w:r>
            <w:r w:rsidRPr="000A0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0A0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и муниципальных общеобразов</w:t>
            </w:r>
            <w:r w:rsidRPr="000A0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A0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организаций в целях соблюд</w:t>
            </w:r>
            <w:r w:rsidRPr="000A0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A0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требований к воздушно-тепловому режиму, водоснабжению и канализации (в том числе софинансирование с ре</w:t>
            </w:r>
            <w:r w:rsidRPr="000A0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0A0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публиканским бюджетом)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lang w:eastAsia="ru-RU"/>
              </w:rPr>
              <w:t>Организация бесплатного горячего п</w:t>
            </w:r>
            <w:r w:rsidRPr="000A000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0A000B">
              <w:rPr>
                <w:rFonts w:ascii="Times New Roman" w:eastAsia="Times New Roman" w:hAnsi="Times New Roman" w:cs="Times New Roman"/>
                <w:lang w:eastAsia="ru-RU"/>
              </w:rPr>
              <w:t>тания обучающихся, получающих н</w:t>
            </w:r>
            <w:r w:rsidRPr="000A000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A000B">
              <w:rPr>
                <w:rFonts w:ascii="Times New Roman" w:eastAsia="Times New Roman" w:hAnsi="Times New Roman" w:cs="Times New Roman"/>
                <w:lang w:eastAsia="ru-RU"/>
              </w:rPr>
              <w:t>чальное общее образование в  муниц</w:t>
            </w:r>
            <w:r w:rsidRPr="000A000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0A000B">
              <w:rPr>
                <w:rFonts w:ascii="Times New Roman" w:eastAsia="Times New Roman" w:hAnsi="Times New Roman" w:cs="Times New Roman"/>
                <w:lang w:eastAsia="ru-RU"/>
              </w:rPr>
              <w:t>пальных образовательных организациях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lang w:eastAsia="ru-RU"/>
              </w:rPr>
              <w:t>32102 L3050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lang w:eastAsia="ru-RU"/>
              </w:rPr>
              <w:t>11 657 445,00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lang w:eastAsia="ru-RU"/>
              </w:rPr>
              <w:t>32102 L3050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lang w:eastAsia="ru-RU"/>
              </w:rPr>
              <w:t>11 657 445,00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общеобразовательных организаций (с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финансирование)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11 424,95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11 424,95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долженности (софинансирование)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сия "Современная школа"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51 881 751,36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кументации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общеобразов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организациях (в том числе 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 с республиканским бюджетом)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46 551 746,31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46 551 746,31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4 979 705,00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4 979 705,00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общеобразовательных организаций (с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50 300,05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50 300,05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сия "Успех каждого ребенка"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321E2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21 472,70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в общеобразовательных орг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низациях, расположенных в сельской местности, условий для занятий физич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культурой и спортом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21 472,70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21 472,70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сия "Цифровая образовательная среда"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5 575 252,53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321Е4 71440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5 519 500,00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321Е4 71440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5 519 500,00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общеобразовательных организаций (с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321Е4 S1440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55 752,53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321Е4 S1440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55 752,53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Мероприятия по организации отдыха, оздоровления и занятости несоверше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нолетних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22 343 961,00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«Развитие образования в Усть-Абаканском районе»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22 343 961,00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полнительного образования детей, выя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и поддержки одаренных детей и молодежи»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22 273 961,00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 детей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22 273 961,00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учреждений (МБУДО "Усть-Абаканский ЦДО")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21 153 500,00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21 153 500,00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временного качества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1 120 461,00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1 120 461,00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тание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венную деятельность патриотической направленности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тическое воспитание граждан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готовка и повышение квалификации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пальными финансами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органов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разование муниципальных служащих и глав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29 700,00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29 700,00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разование муниципальных служащих и глав муниципальных образований (с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тельной кампании детей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венных учреждений (муниципальное автономное учреждение «Усть-Абаканский загородный лагерь Дружба»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Другие вопросы в области 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35 218 518,00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28 365 518,00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28 160 518,00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временного качества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27 995 518,00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учреждений (Учебно-методические кабинеты, централизова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бухгалтерии, группы хозяйственн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обслуживания)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21 146 488,00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18 229 700,00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2 840 081,00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64 707,00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6 849 030,00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6 506 600,00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342 430,00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полнительного образования детей, выя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и поддержки одаренных детей и молодежи»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тей и талантливой молодежи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временного качества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тание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венную деятельность патриотической направленности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тическое воспитание граждан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Абаканского района»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низации межнациональных отношений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печения родителей»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детей-сирот и детей, оставшихся без п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печения родителей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номочий по организации и осуществл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нию деятельности по опеке и попеч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тельству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5 609 000,00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1 160 000,00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действие незаконному обороту наркот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ков, снижение масштабов наркотизации населения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тическими веществами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ребления наркотиками и их незаконного оборота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общественного порядка и против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безопасн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дорожного движения»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безопасн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дорожного движения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51 320 000,00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51 320 000,00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51 320 000,00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ной поддержки отдельных категорий 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граждан в Усть-Абаканском районе»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Осуществление государственных по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номочий по выплатам гражданам, имеющим детей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родительской платы за присмотр и уход за ребенком в час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ных, государственных и муниципальных образовательных организациях, реал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зующих основную общеобразовател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ную программу дошкольного образов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ния, и в частных организациях, осущес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вляющих присмотр и уход за детьми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печения родителей»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детей-сирот и детей, оставшихся без п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печения родителей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денежных  выплат на содержание детей-сирот и 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тей, оставшихся без попечения родит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лей в семье опекуна и приёмной семье, а также вознаграждение, причитающееся приёмному родителю.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28 945 400,00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18 435 600,00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культуры, молодежной политики, спорта и туризма админ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страции Усть-Абаканского района Республики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125 356 958,58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43 022 596,00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43 002 596,00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40 661 272,00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полнительного образования детей, выя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и поддержки одаренных детей и молодежи»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40 621 272,00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40 621 272,00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учреждений (МБУДО "Усть-Абаканская ДШИ")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17 533 152,00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17 533 152,00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учреждений (МБУДО "Усть-Абаканская СШ")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22 401 538,00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22 401 538,00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временного качества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591 321,00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591 321,00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тание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венную деятельность патриотической направленности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тическое воспитание граждан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молодежи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1 977 324,00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1 762 324,00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389 124,00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389 124,00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занятий физич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культурой и спортом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353 200,00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353 200,00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готовка и повышение квалификации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пальными финансами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органов местного самоуправления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разование муниципальных служащих и глав муниципальных образований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18 320,00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18 320,00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разование муниципальных служащих и глав муниципальных образований (с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1 680,00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1 680,00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77 629 288,58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57 457 688,58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тание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венную деятельность патриотической направленности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тическое воспитание граждан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55 918 488,58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21 407 162,00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21 407 162,00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венных учреждений (Дома культуры)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19 162 322,00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19 162 322,00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923 000,00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923 000,00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укрепления м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териально-технической базы домов культуры в населенных пунктах с чи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лом жителей до 50 тысяч человек (в том числе софинансирование с республика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бюджетом)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32 297 700,58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библиотечной де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тельности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27 964 864,58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венных учреждений (Библиотеки)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27 103 290,00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27 103 290,00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отрасли культуры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4 332 836,00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2 703 000,00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2 703 000,00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Мероприятия по поддержке и развитию культуры, искусства и архивного дела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1 177 405,00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1 177 405,00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народного творч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низации межнациональных отношений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1 893 626,00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1 893 626,00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венных учреждений (муниципальное бюджетное учреждение культуры "Ра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онный молодёжный ресурсный центр")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литики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228 000,00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228 000,00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действие незаконному обороту наркот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ков, снижение масштабов наркотизации населения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тическими веществами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ребления наркотиками и их незаконного оборота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общественного порядка и против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правон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рушений, обеспечение безопасности и общественного порядка»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порядка в Усть-Абаканском районе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зорности и правонарушений несове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Профилактика правонарушений нес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вершеннолетних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безна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1 446 200,00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туризма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учреждений (муниципальное автономное учреждение "Музей "Дре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ние курганы Салбыкской степи")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туристич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ской инфраструктуры и материально-технической базы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туристич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ской деятельности и продвижения тур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стического продукта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20 171 600,00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тание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венную деятельность патриотической направленности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тическое воспитание граждан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 (за исключением государственных (муниципальных)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20 124 600,00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реализ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ции муниципальной программы»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20 037 600,00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20 037 600,00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венных учреждений (Учебно-методические кабинеты, централизова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ные бухгалтерии, группы хозяйственн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го обслуживания)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16 334 400,00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14 905 500,00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пальных)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1 392 900,00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3 703 200,00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3 335 700,00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357 500,00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литики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ветствии с действующим законодател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ством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ных учреждений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4 115 574,00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4 115 574,00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4 115 574,00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3 965 000,00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спорти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ного зала п. Усть-Абакан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3 965 000,00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3 965 000,00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85 574,00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85 574,00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85 574,00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Управление жилищно-коммунального хозяйства и строительства админис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рации Усть-Абаканского района Ре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публики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366 460 378,13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486 317,00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486 317,00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456 317,00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содержания и распоряжения  муниципальной собс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венностью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456 317,00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456 317,00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456 317,00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местного самоуправления,  муниципальных учр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Автомобильный транспорт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«Транспортное обслуж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населения»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жание, ремонт, капитальный ремонт 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томобильных дорог общего пользования местного значения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 по обеспечению сохранн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существующей сети автомобильных дорог общего пользования местного зн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23 578 060,00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14 385 000,00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«Комплек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программа  модернизации и рефо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мирования жилищно-коммунального хозяйства в Усть-Абаканском районе»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9 385 000,00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9 385 000,00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фраструктуры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9 385 000,00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предприятиям на капитальный ремонт объектов коммунальной инфраструкт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4 334 494,00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индив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дуальным предпринимателям, физич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ским лицам-производителям товаров, работ, услуг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4 334 494,00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нального комплекса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индив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дуальным предпринимателям, физич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ским лицам-производителям товаров, работ, услуг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нального комплекса (софинансирование)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50 506,00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индив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дуальным предпринимателям, физич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ским лицам-производителям товаров, работ, услуг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50 506,00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местного самоуправления,  муниципальных учр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субсидий юридическим лицам, индивидуальным предприним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телям, физическим лицам из бюджета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юридическим лицам (кроме некоммерческих организаций), индив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дуальным предпринимателям, физич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лицам-производителям товаров, работ, услуг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жилищно-комунального хозяйства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«Комплек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ная программа  модернизации и рефо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мирования жилищно-коммунального хозяйства в Усть-Абаканском районе»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«Обеспечение реализ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 муниципальной программы»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7 209 100,00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1 981 910,00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Образование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325 527 399,13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110 327 624,50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110 327 624,50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110 327 624,50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кументации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Региональный проект Республики Хак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сия "Содействие занятости женщин - создание условий дошкольного образ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вания для детей в возрасте до трех лет"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321P2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109 941 232,28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кументации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321Р2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321Р2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Создание дополнительных мест для 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тей в возрасте от 1,5 до 3 лет в образов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тельных организациях, осуществляющих образовательную деятельность по обр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зовательным программам дошкольного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организ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32 940 279,34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32 940 279,34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организ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(софинансирование)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349 745,25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="000A000B"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349 745,25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213 466 374,63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213 466 374,63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213 466 374,63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Развитие начального общего, основного 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общего, среднего общего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4 555 674,00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Строительство, реконструкция объектов муниципальной собственности, в том числе разработка проектно-сметной 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кументации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32102 22170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32102 22170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4 296 913,00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4 296 913,00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сия "Современная школа"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208 910 700,63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кументации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3 443 206,80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3 443 206,80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общеобразов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организациях (в том числе 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 с республиканским бюджетом)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205 467 493,83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205 467 493,83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готовка и повышение квалификации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пальными финансами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органов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разование муниципальных служащих и глав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9 160,00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9 160,00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разование муниципальных служащих и глав муниципальных образований (с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840,00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840,00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1 723 400,00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1 723 400,00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1 723 400,00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тельной кампании детей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1 723 400,00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Иные закупки товаров, работ и услуг для 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Проведение ремонта загородных детских оздоровительных лагерей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оздоров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тельных лагерей (софинансирование)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31 989,85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31 989,85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обеспеч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нию жильем молодых семей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спорти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зала п. Усть-Абакан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финансов и экономики администрации Усть-Абаканского района Республики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126 144 388,34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10 803 050,00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Федерации, высших исполн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органов государственной  вл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субъектов Российской Федерации, местных администраций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пальными финансами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органам местного самоуправления по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номочий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номочия по определению перечня дол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ностных лиц, уполномоченных соста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лять протоколы об административных правонарушениях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налоговых и таможенных органов и 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ганов  финансового  (финансово-бюджетного) надзора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Муниципальная программа «Повышение эффективности управления муниц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пальными финансами Усть-Абаканского района»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Осуществление муниципальных фун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ций в финансовой сфере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9 710 400,00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972 050,00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местного самоуправления,  муниципальных учр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7 100,00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ранительная деятельность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 чре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вычайных ситуаций  природного и те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ногенного характера, гражданская об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селения и территорий Усть-Абаканского района от чрезвычайных ситуаций, обеспечение пожарной безопасности и безопасности людей на водных объе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тах)»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8 164 198,00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жание, ремонт, капитальный ремонт 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томобильных дорог общего пользования местного значения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межбюджетные трансферты на содержание, капитальный ремонт и  строительство дорог общего пользов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ния, в том числе разработка проектно-сметной документации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 (2014 – 2020 годы)»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«Свой дом»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43100 00000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инженерной инфрастру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турой земельных участков  под мал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этажное жилищное строительство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43101 00000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 на строительство и реконструкцию объе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инженерной инфраструктуры в 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лях развития малоэтажного строительс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ва, в том числе разработка проектно-сметной документации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 (2016-2020 годы)»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возмещение части затрат хозяйству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щим субъектам, осуществляющим то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говую деятельность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1 313 151,00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1 283 151,00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«Энергосб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режение и повышение энергетической эффективности в Усть-Абаканском ра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энергоэффективности и энергосбережения на объектах муниц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пальной собственности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реализацию мероприятий, направленных на энергосбережение и повышение эне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гетической эффективности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«Комплек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программа  модернизации и рефо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мирования жилищно-коммунального хозяйства в Усть-Абаканском районе»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1 271 151,00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1 231 151,00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фраструктуры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1 231 151,00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строительство и реконструкцию объе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коммунальной инфраструктуры, в том числе разработка проектно-сметной документации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1 231 151,00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1 231 151,00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«Чистая вода»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Улучшение качества питьевой воды и очистки сточных вод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строительство и реконструкцию объе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систем водоснабжения, в том числе изготовление проектно-сметной док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общественного порядка и против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вершеннолетних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профилактике безна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1 689 051,00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1 689 051,00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агропромышленного комплекса Усть-Абаканского района и социальной сферы на селе"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вития сельских территорий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30203 00000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комплексному развитию сельских территорий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капитальный ремонт объектов 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пальной собственности, в том числе пр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ектно-сметная документация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в сфере физической кул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Социальное обеспечение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ветствии с действующим законодател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ством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Субвенции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и м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ниципального долга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реннего и муниципального долга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пальными финансами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обслуживание государственных займов и кредитов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муниципального долга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общего х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рактера бюджетам субъектов Росси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Федерации и муниципальных обр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103 468 000,00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обеспеченности субъектов Российской Федерации и муниципальных образов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ний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пальными финансами Усть-Абаканского района»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 бюджетам общего характера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пальными финансами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Иные межбюджетные трансферты на поддержку мер по обеспечению сбала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сированности бюджетов поселений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имущественных отнош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ний администрации Усть-Абаканского района Республики Х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26 234 837,60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12 897 838,00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12 897 838,00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12 611 835,00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11 557 052,00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11 557 052,00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9 195 300,00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2 348 752,00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управления объектами недвижимого имущества м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ниципальной собственности Усть-Абаканского района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признание прав и регулирование отношений по государс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венной и муниципальной собственности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содержания и распоряжения  муниципальной собс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венностью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688 283,00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распор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жение  муниципальной собственностью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688 283,00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688 283,00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местного самоуправления,  муниципальных учр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286 003,00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286 003,00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286 003,00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286 003,00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2 241 000,00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2 241 000,00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2 241 000,00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вовлеч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в хозяйственный оборот земельных участков и иной недвижимости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2 241 000,00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развития земел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но-имущественных отношений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градостро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тельной документации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готовка и повышение квалификации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пальными финансами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органов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разование муниципальных служащих и глав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29 700,00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29 700,00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разование муниципальных служащих и глав муниципальных образований (с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печения родителей»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номочий по организации и осуществл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нию деятельности по опеке и попеч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тельству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тям-сиротам и детям, оставшимся безе попечения родителей, лицам из их числа по договорам найма специализирова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жилых помещений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тям-сиротам и детям, оставшимся без попечения родителей, лицам из их числа по договорам найма специализирова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жилых помещений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природных ресурсов, землепользования, охраны окружа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ю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щей среды, сельского хозяйства и продовольствия администрации Усть-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Абаканского района Республики Х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13 337 709,54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Национальная экономика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11 472 960,00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агропромышленного комплекса Усть-Абаканского района и социальной сферы на селе»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функционирования сельского хозя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 и регулирования рынков сельскох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зяйственной продукции, сырья и прод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вольствия»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5 820 900,00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2 023 060,00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рыболовство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3 557 000,00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агропромышленного комплекса Усть-Абаканского района и социальной сферы на селе»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функционирования сельского хозя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 и регулирования рынков сельскох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зяйственной продукции, сырья и прод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вольствия»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функцион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рования агропромышленного комплекса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функционир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вания сельского хозяйства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Содержание объекта по утилизации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1 007 000,00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полномочий по предупреждению и ликвидации болезней животных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812 000,00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714 000,00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местного самоуправления,  муниципальных учр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венных полномочий по организации проведения мероприятий по отлову и содержанию безнадзорных животных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агропромышленного комплекса Усть-Абаканского района и социальной сферы на селе»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молодых семей и молодых специал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стов, проживающих в сельской местн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территорий в части улучшения жилищных условий граждан, прож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вающих на сельских территориях (в том числе софинансирование с республика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бюджетом)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30201 L5672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30201 L5672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2108A8" w:rsidRPr="002108A8" w:rsidTr="000A000B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1 638 098 440,23</w:t>
            </w:r>
          </w:p>
        </w:tc>
      </w:tr>
    </w:tbl>
    <w:p w:rsidR="002108A8" w:rsidRPr="002108A8" w:rsidRDefault="002108A8" w:rsidP="00B81E8E">
      <w:pPr>
        <w:rPr>
          <w:rFonts w:ascii="Times New Roman" w:eastAsia="Times New Roman" w:hAnsi="Times New Roman" w:cs="Times New Roman"/>
          <w:lang w:eastAsia="ru-RU"/>
        </w:rPr>
        <w:sectPr w:rsidR="002108A8" w:rsidRPr="002108A8" w:rsidSect="00211FBE">
          <w:pgSz w:w="11906" w:h="16838"/>
          <w:pgMar w:top="568" w:right="567" w:bottom="1134" w:left="1701" w:header="709" w:footer="142" w:gutter="0"/>
          <w:cols w:space="708"/>
          <w:docGrid w:linePitch="360"/>
        </w:sectPr>
      </w:pPr>
    </w:p>
    <w:tbl>
      <w:tblPr>
        <w:tblW w:w="10349" w:type="dxa"/>
        <w:tblInd w:w="-601" w:type="dxa"/>
        <w:tblLook w:val="04A0"/>
      </w:tblPr>
      <w:tblGrid>
        <w:gridCol w:w="4962"/>
        <w:gridCol w:w="1843"/>
        <w:gridCol w:w="1559"/>
        <w:gridCol w:w="1985"/>
      </w:tblGrid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Решению Совета депутатов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Усть-Абаканского района Республики Хакасия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23.12.2019 г. № 111  "О бюджете муниципального 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Республики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2020 год и плановый период 2021 и 2022 г</w:t>
            </w:r>
            <w:r w:rsidRPr="000A00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A00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дов",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D87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</w:t>
            </w:r>
            <w:r w:rsidR="00D87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сентября</w:t>
            </w:r>
            <w:r w:rsidRPr="000A00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2020 г. № </w:t>
            </w:r>
            <w:r w:rsidR="00D87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08A8" w:rsidRPr="002108A8" w:rsidTr="000A000B">
        <w:trPr>
          <w:trHeight w:val="384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08A8" w:rsidRPr="002108A8" w:rsidTr="000A000B">
        <w:trPr>
          <w:trHeight w:val="20"/>
        </w:trPr>
        <w:tc>
          <w:tcPr>
            <w:tcW w:w="103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108A8" w:rsidRPr="002108A8" w:rsidRDefault="002108A8" w:rsidP="000A0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Распределение бюджетных ассигнований по разделам, подразделам классификации расходов  бюджета  муниципального образования    Усть-Абаканский район Республики Хакасия на 2020 год</w:t>
            </w:r>
          </w:p>
        </w:tc>
      </w:tr>
      <w:tr w:rsidR="002108A8" w:rsidRPr="002108A8" w:rsidTr="000A000B">
        <w:trPr>
          <w:trHeight w:val="482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2020 год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76 323 395,73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должностного лица  субъекта Российской Федерации и муниципал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законодательных (представ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тельных) органов государственной власти и пре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ставительных органов муниципальных образов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4 582 000,00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Российской Федерации, высших исполнительных органов г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сударственной  власти субъектов Российской Ф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дерации, местных администраций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26 355 080,00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налог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вых и таможенных органов и органов  финанс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вого  (финансово-бюджетного) надзора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12 184 950,00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проведения выборов и референд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27 969 965,63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безопасность и правоохран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тельная деятельность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629 737,37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 чрезвычайных ситуаций  природного и техногенного характера, гражданская оборона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613 737,37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35 562 760,00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рыболовство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3 557 000,00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Автомобильный транспорт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национальной экон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мики    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2 444 000,00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24 891 211,00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15 668 151,00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жилищно-ком</w:t>
            </w:r>
            <w:r w:rsidR="000A0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унального хозяйства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Образование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1 232 827 335,07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259 833 152,54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867 525 107,53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65 346 557,00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Профессиональная подготовка, переподготовка и повышение квалификации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128 500,00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4 775 500,00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35 218 518,00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79 318 339,58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59 146 739,58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культуры, кинемат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графии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20 171 600,00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73 887 487,48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6 324 987,88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62 385 999,60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4 125 574,00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4 125 574,00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7 044 600,00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издательства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Обслуживание государственного и муниц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пального долга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103 468 000,00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обеспече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субъектов Российской Федерации и мун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ципальных образований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 бюджетам общего характера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1 638 098 440,23</w:t>
            </w:r>
          </w:p>
        </w:tc>
      </w:tr>
    </w:tbl>
    <w:p w:rsidR="002108A8" w:rsidRPr="002108A8" w:rsidRDefault="002108A8" w:rsidP="00B81E8E">
      <w:pPr>
        <w:rPr>
          <w:rFonts w:ascii="Times New Roman" w:eastAsia="Times New Roman" w:hAnsi="Times New Roman" w:cs="Times New Roman"/>
          <w:lang w:eastAsia="ru-RU"/>
        </w:rPr>
        <w:sectPr w:rsidR="002108A8" w:rsidRPr="002108A8" w:rsidSect="00211FBE">
          <w:pgSz w:w="11906" w:h="16838"/>
          <w:pgMar w:top="568" w:right="567" w:bottom="1134" w:left="1701" w:header="709" w:footer="142" w:gutter="0"/>
          <w:cols w:space="708"/>
          <w:docGrid w:linePitch="360"/>
        </w:sectPr>
      </w:pPr>
    </w:p>
    <w:tbl>
      <w:tblPr>
        <w:tblW w:w="10207" w:type="dxa"/>
        <w:tblInd w:w="-601" w:type="dxa"/>
        <w:tblLook w:val="04A0"/>
      </w:tblPr>
      <w:tblGrid>
        <w:gridCol w:w="4679"/>
        <w:gridCol w:w="1984"/>
        <w:gridCol w:w="1216"/>
        <w:gridCol w:w="2328"/>
      </w:tblGrid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 Решению Совета депутатов 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Усть-Абаканского района Республики Хакасия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23.12.2019 г. № 111  "О бюджете муниципального 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Республики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2020  год и плановый период 2021 и 2022 годов",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0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D871CC" w:rsidP="00D87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="002108A8" w:rsidRPr="000A00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22 сентября </w:t>
            </w:r>
            <w:r w:rsidR="002108A8" w:rsidRPr="000A00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2020 г. №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0A000B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08A8" w:rsidRPr="002108A8" w:rsidTr="000A000B">
        <w:trPr>
          <w:trHeight w:val="452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08A8" w:rsidRPr="002108A8" w:rsidTr="000A000B">
        <w:trPr>
          <w:trHeight w:val="20"/>
        </w:trPr>
        <w:tc>
          <w:tcPr>
            <w:tcW w:w="102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2108A8" w:rsidRPr="002108A8" w:rsidTr="000A000B">
        <w:trPr>
          <w:trHeight w:val="20"/>
        </w:trPr>
        <w:tc>
          <w:tcPr>
            <w:tcW w:w="102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(муниципальным программам Усть-Абаканского района  и непрограммным направлениям деятельности), </w:t>
            </w:r>
          </w:p>
        </w:tc>
      </w:tr>
      <w:tr w:rsidR="002108A8" w:rsidRPr="002108A8" w:rsidTr="000A000B">
        <w:trPr>
          <w:trHeight w:val="20"/>
        </w:trPr>
        <w:tc>
          <w:tcPr>
            <w:tcW w:w="102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группам и подгруппам видов расходов классификации расходов бюджета</w:t>
            </w:r>
          </w:p>
        </w:tc>
      </w:tr>
      <w:tr w:rsidR="002108A8" w:rsidRPr="002108A8" w:rsidTr="000A000B">
        <w:trPr>
          <w:trHeight w:val="20"/>
        </w:trPr>
        <w:tc>
          <w:tcPr>
            <w:tcW w:w="102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муниципального образования  Усть-Абаканский район Республики Хакасия на 2020 год</w:t>
            </w:r>
          </w:p>
        </w:tc>
      </w:tr>
      <w:tr w:rsidR="002108A8" w:rsidRPr="002108A8" w:rsidTr="000A000B">
        <w:trPr>
          <w:trHeight w:val="403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2020 год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 программная часть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1 584 287 609,13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промышленного комплекса Усть-Абаканского района и социальной сферы на селе"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11 537 709,54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условий функционирования сельского хозяйства и 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гулирования рынков сельскохозяйственной продукции, сырья и продовольствия»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9 072 960,00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функциониров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ния агропромышленного комплекса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функционирования сельского хозяйства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5 820 900,00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2 023 060,00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Содержание объекта по утилизации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1 007 000,00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полномочий по предупреждению и ликвид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 болезней животных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812 000,00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714 000,00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территорий»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2 464 749,54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мол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дых семей и молодых специалистов, прож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вающих в сельской местности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Обеспечение комплексного развития сельских территорий в части улучшения жилищных 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ловий граждан, проживающих на сельских территориях (в том числе софинансирование с республиканским бюджетом)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30201 L5672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30201 L5672 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30203 00000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приятия по комплексному развитию сельских территорий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субъе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малого и среднего предпринимательства в Усть-Абаканском районе»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малого и среднего би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неса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в Усть-Абаканском районе»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1 218 641 011,07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1 155 313 778,07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143 473 105,52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38 964 744,81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38 964 744,81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ниципальной собственности, в том числе ра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ждениях, в том числе проектно-сметная док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дошкольного обр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4 275 489,74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4 275 489,74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лизации прав на получение общедоступного и бесплатного дошкольного образования в м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дошкольных образовательных организациях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льных образовательных организаций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льных образовательных организаций (соф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нансирование)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(софинансирование)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среднего общего 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601 095 930,31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(Общеобразовательные организ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99 732 778,62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99 732 778,62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ниципальной собственности, в том числе ра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работка проектно-сметной документации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ждениях, в том числе проектно-сметная док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4 296 913,00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4 296 913,00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2 463 425,00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2 463 425,00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качества 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14 879 711,23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14 714 711,23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Ежемесячное денежное вознаграждение за классное руководство педагогическим рабо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никам государственных и муниципальных 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щеобразовательных организаций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11 499 000,00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11 499 000,00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лизации прав на получение общедоступного и бесплатного дошкольного, начального общего, основного общего, среднего общего образов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в муниципальных общеобразовательных организациях, обеспечение дополнительного образования детей в муниципальных общео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разовательных организациях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предоставлению школьного питания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3 696 654,00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3 696 654,00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(софинансирование)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 зданий государственных и муниципальных общеобразовательных орган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 в целях соблюдения требований к во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душно-тепловому режиму, водоснабжению и 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канализации (в том числе софинансирование с республиканским бюджетом)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32102 L2550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ных организациях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L3050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11 657 445,00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L3050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11 657 445,00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 (софинансир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11 424,95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11 424,95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260 792 451,99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ниципальной собственности, в том числе ра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работка проектно-сметной документации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3 743 206,80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3 743 206,80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общеобразовательных организациях (в том числе софинансирование с республиканским бюджетом)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252 019 240,14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252 019 240,14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4 979 705,00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4 979 705,00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321E2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21 472,70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в общеобразовательных организац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ях, расположенных в сельской местности, 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ловий для занятий физической культурой и спортом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21 472,70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21 472,70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321Е4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5 575 252,53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321Е4 71440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5 519 500,00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321Е4 71440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5 519 500,00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 (софинансир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50 300,05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50 300,05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 (софинансир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321Е4 S1440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55 752,53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321Е4 S1440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55 752,53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Региональный проект Республики Хакасия "Содействие занятости женщин - создание 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ловий дошкольного образования для детей в возрасте до трех лет"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321P2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116 360 047,02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ниципальной собственности, в том числе ра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работка проектно-сметной документации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2 088 839,33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2 088 839,33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Создание дополнительных мест для детей в возрасте от 1,5 до 3 лет в образовательных 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ганизациях, осуществляющих образовател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ную деятельность по образовательным пр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граммам дошкольного 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льных образовательных организаций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37 857 600,00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37 857 600,00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льных образовательных организаций (соф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нансирование)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382 400,00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382 400,00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сферы образ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27 995 518,00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ственного обслуживания)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21 146 488,00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18 229 700,00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2 840 081,00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64 707,00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6 849 030,00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6 506 600,00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342 430,00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 образования детей, выявления и по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держки одаренных детей и молодежи»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63 065 233,00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образов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детей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62 895 233,00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17 533 152,00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17 533 152,00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21 153 500,00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21 153 500,00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(МБУДО "Усть-Абаканская СШ)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22 401 538,00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22 401 538,00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ждениях, в том числе проектно-сметная док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качества 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1 711 782,00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1 711 782,00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качества 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«Патриотическое воспитание граждан»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ское воспитание граждан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74 000,00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180 000,00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учреждений)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безопасности и безопасности людей на водных объектах»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4 151 000,00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4 151 000,00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3 537 262,63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3 527 200,00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10 062,63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населения Усть-Абаканского района от чрезвычайных ситу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30 945,00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30 945,00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Мероприятия по предотвращению возможного распространения новой короновирусной 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фекции (COVID-19) путем санитарной обр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ботки помещений многоквартирных домов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33001 60280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9 055,00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юридическим лицам (кроме неко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33001 60280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9 055,00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ных дежурно-диспетчерских служб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дежурно-диспетчерских служб 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приятия по защите населения от чрезвычайных ситуаций, пожарной безопасности и безопа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на водных объектах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77 585 939,58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поте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циала Усть-Абаканского района»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22 296 213,00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22 296 213,00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19 162 322,00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19 162 322,00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туры, искусства и архивного дела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923 000,00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923 000,00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укрепления матер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ально-технической базы домов культуры в 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селенных пунктах с числом жителей до 50 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сяч человек (в том числе софинансирование с республиканским бюджетом)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кап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тальный ремонт объектов муниципальной со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ственности, в том числе проектно-сметная 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кументация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32 578 500,58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библиотечной деятельн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27 964 864,58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27 103 290,00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27 103 290,00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туры, искусства и архивного дела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отрасли культуры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4 332 836,00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(муниципальное бюджетное 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реждение культуры "Усть-Абаканский райо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ный историко-краеведческий музей")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2 703 000,00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2 703 000,00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туры, искусства и архивного дела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1 177 405,00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1 177 405,00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ждениях, в том числе проектно-сметная док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Развитие архивного дела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34203 00000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туры, искусства и архивного дела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печения государственных (муниципальных) 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34203 22120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Подпрограмма «Искусство Усть-Абаканского района»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693 000,00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молодежи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туры, искусства и архивного дела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туры, искусства и архивного дела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ное развитие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гармониз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ции межнациональных отношений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реализации м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ниципальной программы»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20 037 600,00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сферы культ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20 037 600,00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ственного обслуживания)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16 334 400,00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14 905 500,00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1 392 900,00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3 703 200,00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3 335 700,00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357 500,00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1 980 626,00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циатив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1 980 626,00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(муниципальное бюджетное 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реждение культуры "Районный молодёжный ресурсный центр")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315 000,00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258 000,00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ской культуры и спорта в Усть-Абаканском 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районе»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35000 00000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6 352 898,00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Проведение спортивных мероприятий, обесп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подготовки команд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приятия в сфере физической культуры и спо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5 787 324,00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ждениях, в том числе проектно-сметная док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389 124,00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389 124,00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403 200,00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403 200,00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3 975 000,00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3 975 000,00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личными категориями населения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200 574,00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200 574,00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85 574,00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держка граждан»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80 462 237,94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10 305 738,34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соответс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вии с действующим законодательством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6 366 738,34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муниципальным служ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щим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малообесп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ченным категориям населения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сп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циалистов культуры, проживающих в сельской местности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малоимущим гр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жданам, пострадавшим от пожара, а также 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монт и восстановление отопительных печей и 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ветхих отопительных сетей, находящихся в пожароопасном состоянии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36101 14960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Социальные выплаты гражданам, кроме пу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ского типа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874 938,34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Субвенции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реждений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родительской платы за присмотр и уход за ребенком в частных, гос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дарственных и муниципальных образовател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ных организациях, реализующих основную общеобразовательную программу дошкольн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го образования, и в частных организациях, осуществляющих присмотр и уход за детьми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попечения 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дителей»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65 225 999,60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тей-сирот и детей, оставшихся без попечения родителей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65 225 999,60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организации и осуществлению деятельн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сти по опеке и попечительству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5 609 000,00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1 160 000,00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денежных  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 на содержание детей-сирот и детей, 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тавшихся без попечения родителей в семье опекуна и приёмной семье, а также вознагра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дение, причитающееся приёмному родителю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28 945 400,00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18 435 600,00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Подпрограмма «Организация отдыха и озд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4 930 500,00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4 930 500,00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реждение «Усть-Абаканский загородный 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герь Дружба»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ждениях, в том числе проектно-сметная док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Мероприятия по организации отдыха, озд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ровления и занятости несовершеннолетних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загородных детских 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доровительных лагерей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лагерей оздоров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тельных лагерей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31 989,85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31 989,85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ципального имущества в Усть-Абаканском районе»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15 309 152,00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11 557 052,00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11 557 052,00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9 195 300,00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2 348 752,00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управления объе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тами недвижимого имущества муниципальной собственности Усть-Абаканского района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признание прав и рег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лирование отношений по государственной и муниципальной собственности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2 241 000,00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градостроител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документации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стью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1 144 600,00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ждениях, в том числе проектно-сметная док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456 317,00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456 317,00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688 283,00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688 283,00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наркотич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скими веществами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злоупотребл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ния наркотиками и их незаконного оборота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щественного порядка и противодействие пр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198 000,00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правонаруш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ний, обеспечение безопасности и обществе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порядка»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безопасности 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рожного движения»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шествий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несоверше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нолетних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печения государственных (муниципальных) 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39301 22270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приятия по профилактике безнадзорности и правонарушений несовершеннолетних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террористич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и экстремистской деятельности»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1 446 200,00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туризма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реждение "Музей "Древние курганы Салбы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ской степи")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туристической 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фраструктуры и материально-технической б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зы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туристической де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тельности и продвижения туристического пр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дукта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обеспечению сохранности существующей сети автомобильных дорог 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 пользования местного значения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содерж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ние, капитальный ремонт и  строительство д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рог общего пользования, в том числе разр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ботка проектно-сметной документации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123 602 450,00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10 997 950,00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9 710 400,00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42001 03500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972 050,00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исполнительной вл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сти местного самоуправления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103 468 000,00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бюджетной обесп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ченности поселений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по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держку мер по обеспечению сбалансированн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сти бюджетов поселений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казенных 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6 841 200,00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579 800,00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1 556 000,00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щите их прав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сам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управления государственных полномочий в области охраны труда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созданию, организации и обеспечению де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тельности административных комиссий мун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ципальных образований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министративных правонарушениях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долговых обяз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тельств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обслуживание гос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дарственных займов и кредитов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42005 06500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Обслуживание муниципального долга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местного самоуправления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128 500,00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муниципальных служащих и глав 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муниципальных служащих и глав 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118 500,00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118 500,00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3 320 000,00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«Свой дом»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43100 00000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инженерной инфраструктурой земельных участков  под малоэтажное жили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строительство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43101 00000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 на стро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тельство и реконструкцию объектов инжене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инфраструктуры в целях развития мал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этажного строительства, в том числе разрабо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 проектно-сметной документации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жилыми пом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щениями молодых семей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обеспечению жильем молодых семей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«Энергосбереж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и повышение энергетической эффективн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в Усть-Абаканском районе 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Обеспечение энергоэффективности и энерг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сбережения на объектах муниципальной со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ственности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реализ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цию мероприятий, направленных на энерг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сбережение и повышение энергетической э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фективности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19 849 211,00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объектов ко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мунальной инфраструктуры»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10 616 151,00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инфр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10 616 151,00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предпр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ятиям на капитальный ремонт объектов ко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мунальной инфраструктуры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4 334 494,00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45101 60270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4 334 494,00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Поддержка и развитие систем коммунального комплекса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тельство и реконструкцию объектов комм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нальной инфраструктуры, в том числе разр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ботка проектно-сметной документации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1 231 151,00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1 231 151,00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коммунального комплекса (софинансирование)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50 506,00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50 506,00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«Чистая вода»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45200 00000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Улучшение качества питьевой воды и очистки сточных вод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45201 00000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тельство и реконструкцию объектов систем водоснабжения, в том числе изготовление пр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ектно-сметной документации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реализации м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ниципальной программы»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7 209 100,00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1 981 910,00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 в Усть-Абаканском районе»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стимулиров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деловой активности хозяйствующих суб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ектов, осуществляющих торговую деятел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ность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возм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щение части затрат хозяйствующим субъе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там, осуществляющим торговую деятельность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в сфере устано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</w:t>
            </w:r>
            <w:r w:rsidRPr="002108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70000 00000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53 810 831,10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деятельности законодательного 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(представительного) органа местного сам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70100 00000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4 582 000,00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Председатель законодательного (представ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тельного) органа муниципального 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1 674 500,00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1 674 500,00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2 907 500,00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1 970 400,00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935 500,00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Главы муниц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пального 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Глава муниципального 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Избирател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комиссии муниципального 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70300 00000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выборов в представительные 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ганы муниципального 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2 176 527,70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2 176 527,70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 выборов глав муниципальных образований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754 772,40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754 772,40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Контрольно-счетной палаты м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ниципального образования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16 108 900,00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8 522 780,00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167 400,00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18 011 351,00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реждение "Редакция газеты "Усть-Абаканские известия")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752 151,00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68 600,00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599 551,00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Всероссийской переписи насел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2020 года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субсидий юридическим л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цам, индивидуальным предпринимателям, ф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зическим лицам из бюджета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7 199 600,00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7 199 600,00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полномочий по организации проведения мер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приятий по отлову и содержанию безнадзо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животных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8A8" w:rsidRPr="002108A8" w:rsidRDefault="002108A8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10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2108A8" w:rsidRPr="002108A8" w:rsidTr="000A000B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108A8" w:rsidRPr="002108A8" w:rsidRDefault="00003E4B" w:rsidP="00210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  <w:bookmarkStart w:id="0" w:name="_GoBack"/>
            <w:bookmarkEnd w:id="0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108A8" w:rsidRPr="002108A8" w:rsidRDefault="002108A8" w:rsidP="00210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08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1 638 098 440,23</w:t>
            </w:r>
          </w:p>
        </w:tc>
      </w:tr>
    </w:tbl>
    <w:p w:rsidR="00696430" w:rsidRPr="002108A8" w:rsidRDefault="00696430" w:rsidP="00B81E8E">
      <w:pPr>
        <w:rPr>
          <w:rFonts w:ascii="Times New Roman" w:eastAsia="Times New Roman" w:hAnsi="Times New Roman" w:cs="Times New Roman"/>
          <w:lang w:eastAsia="ru-RU"/>
        </w:rPr>
      </w:pPr>
    </w:p>
    <w:p w:rsidR="00696430" w:rsidRDefault="00696430" w:rsidP="00B81E8E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6430" w:rsidRDefault="00696430" w:rsidP="00B81E8E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6430" w:rsidRDefault="00696430" w:rsidP="00B81E8E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6430" w:rsidRPr="00B81E8E" w:rsidRDefault="00696430" w:rsidP="00B81E8E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sectPr w:rsidR="00696430" w:rsidRPr="00B81E8E" w:rsidSect="00211FBE">
      <w:pgSz w:w="11906" w:h="16838"/>
      <w:pgMar w:top="568" w:right="567" w:bottom="1134" w:left="1701" w:header="709" w:footer="14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5B71" w:rsidRDefault="00D25B71" w:rsidP="00A2705A">
      <w:pPr>
        <w:spacing w:after="0" w:line="240" w:lineRule="auto"/>
      </w:pPr>
      <w:r>
        <w:separator/>
      </w:r>
    </w:p>
  </w:endnote>
  <w:endnote w:type="continuationSeparator" w:id="1">
    <w:p w:rsidR="00D25B71" w:rsidRDefault="00D25B71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12473"/>
      <w:docPartObj>
        <w:docPartGallery w:val="Page Numbers (Bottom of Page)"/>
        <w:docPartUnique/>
      </w:docPartObj>
    </w:sdtPr>
    <w:sdtContent>
      <w:p w:rsidR="00BA072D" w:rsidRDefault="00851F74">
        <w:pPr>
          <w:pStyle w:val="a7"/>
          <w:jc w:val="center"/>
        </w:pPr>
        <w:r>
          <w:fldChar w:fldCharType="begin"/>
        </w:r>
        <w:r w:rsidR="0092517E">
          <w:instrText xml:space="preserve"> PAGE   \* MERGEFORMAT </w:instrText>
        </w:r>
        <w:r>
          <w:fldChar w:fldCharType="separate"/>
        </w:r>
        <w:r w:rsidR="00D871C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A072D" w:rsidRDefault="00BA072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5B71" w:rsidRDefault="00D25B71" w:rsidP="00A2705A">
      <w:pPr>
        <w:spacing w:after="0" w:line="240" w:lineRule="auto"/>
      </w:pPr>
      <w:r>
        <w:separator/>
      </w:r>
    </w:p>
  </w:footnote>
  <w:footnote w:type="continuationSeparator" w:id="1">
    <w:p w:rsidR="00D25B71" w:rsidRDefault="00D25B71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76433E"/>
    <w:rsid w:val="00003E4B"/>
    <w:rsid w:val="000138A7"/>
    <w:rsid w:val="00015D10"/>
    <w:rsid w:val="00017EEF"/>
    <w:rsid w:val="00023BB0"/>
    <w:rsid w:val="00043F64"/>
    <w:rsid w:val="00081EBA"/>
    <w:rsid w:val="00083FD8"/>
    <w:rsid w:val="00097ADC"/>
    <w:rsid w:val="000A000B"/>
    <w:rsid w:val="000B313D"/>
    <w:rsid w:val="000E4C2B"/>
    <w:rsid w:val="00110886"/>
    <w:rsid w:val="001203B2"/>
    <w:rsid w:val="001247C7"/>
    <w:rsid w:val="00163D54"/>
    <w:rsid w:val="00174CD0"/>
    <w:rsid w:val="00182CE6"/>
    <w:rsid w:val="001C2157"/>
    <w:rsid w:val="001C2738"/>
    <w:rsid w:val="001C75A3"/>
    <w:rsid w:val="001D5C04"/>
    <w:rsid w:val="00203F79"/>
    <w:rsid w:val="002108A8"/>
    <w:rsid w:val="00211FBE"/>
    <w:rsid w:val="00233AC9"/>
    <w:rsid w:val="00245C83"/>
    <w:rsid w:val="00272452"/>
    <w:rsid w:val="002B23DB"/>
    <w:rsid w:val="002D53DF"/>
    <w:rsid w:val="002D677A"/>
    <w:rsid w:val="002E0A2F"/>
    <w:rsid w:val="002E61A0"/>
    <w:rsid w:val="003122D3"/>
    <w:rsid w:val="003301EA"/>
    <w:rsid w:val="003452A2"/>
    <w:rsid w:val="00380277"/>
    <w:rsid w:val="00385A05"/>
    <w:rsid w:val="003916F4"/>
    <w:rsid w:val="003B5E6E"/>
    <w:rsid w:val="003E1CE0"/>
    <w:rsid w:val="003E246D"/>
    <w:rsid w:val="003E292B"/>
    <w:rsid w:val="003E3D76"/>
    <w:rsid w:val="003E555A"/>
    <w:rsid w:val="003F299B"/>
    <w:rsid w:val="003F2DFC"/>
    <w:rsid w:val="003F453B"/>
    <w:rsid w:val="003F7C5E"/>
    <w:rsid w:val="004141C9"/>
    <w:rsid w:val="00415421"/>
    <w:rsid w:val="00424E25"/>
    <w:rsid w:val="00461F91"/>
    <w:rsid w:val="004A0673"/>
    <w:rsid w:val="004A31AD"/>
    <w:rsid w:val="004A637F"/>
    <w:rsid w:val="004F6154"/>
    <w:rsid w:val="00552B7B"/>
    <w:rsid w:val="005572C3"/>
    <w:rsid w:val="00581E46"/>
    <w:rsid w:val="005C50DE"/>
    <w:rsid w:val="005C6EA0"/>
    <w:rsid w:val="005D426B"/>
    <w:rsid w:val="005D6AE1"/>
    <w:rsid w:val="00626F9C"/>
    <w:rsid w:val="006466C1"/>
    <w:rsid w:val="0064686E"/>
    <w:rsid w:val="00684BA4"/>
    <w:rsid w:val="00696430"/>
    <w:rsid w:val="006A1F2B"/>
    <w:rsid w:val="006C113F"/>
    <w:rsid w:val="006E489D"/>
    <w:rsid w:val="00763904"/>
    <w:rsid w:val="0076433E"/>
    <w:rsid w:val="00774A89"/>
    <w:rsid w:val="00774B6D"/>
    <w:rsid w:val="0079702A"/>
    <w:rsid w:val="007F4951"/>
    <w:rsid w:val="00814EAC"/>
    <w:rsid w:val="00851F74"/>
    <w:rsid w:val="0087380E"/>
    <w:rsid w:val="00884B6B"/>
    <w:rsid w:val="008A572E"/>
    <w:rsid w:val="008B5F5C"/>
    <w:rsid w:val="008B6526"/>
    <w:rsid w:val="008F0731"/>
    <w:rsid w:val="008F3CA5"/>
    <w:rsid w:val="0091544C"/>
    <w:rsid w:val="0092517E"/>
    <w:rsid w:val="00930820"/>
    <w:rsid w:val="009346BA"/>
    <w:rsid w:val="0094118A"/>
    <w:rsid w:val="009447F1"/>
    <w:rsid w:val="00955C12"/>
    <w:rsid w:val="00983624"/>
    <w:rsid w:val="009A3017"/>
    <w:rsid w:val="009C1C84"/>
    <w:rsid w:val="009E2425"/>
    <w:rsid w:val="009E44EC"/>
    <w:rsid w:val="00A2705A"/>
    <w:rsid w:val="00A36B6E"/>
    <w:rsid w:val="00A523CA"/>
    <w:rsid w:val="00A67B40"/>
    <w:rsid w:val="00AA138D"/>
    <w:rsid w:val="00B01AD3"/>
    <w:rsid w:val="00B03960"/>
    <w:rsid w:val="00B04D7E"/>
    <w:rsid w:val="00B34E79"/>
    <w:rsid w:val="00B81D91"/>
    <w:rsid w:val="00B81E8E"/>
    <w:rsid w:val="00B81FFA"/>
    <w:rsid w:val="00B83801"/>
    <w:rsid w:val="00BA072D"/>
    <w:rsid w:val="00BD41DB"/>
    <w:rsid w:val="00BD517E"/>
    <w:rsid w:val="00BD5313"/>
    <w:rsid w:val="00BE40DA"/>
    <w:rsid w:val="00BE40F3"/>
    <w:rsid w:val="00C06479"/>
    <w:rsid w:val="00C34DE6"/>
    <w:rsid w:val="00C44E58"/>
    <w:rsid w:val="00C45CD1"/>
    <w:rsid w:val="00C52901"/>
    <w:rsid w:val="00CC1A83"/>
    <w:rsid w:val="00CC7E66"/>
    <w:rsid w:val="00CE672D"/>
    <w:rsid w:val="00CE776A"/>
    <w:rsid w:val="00CF3C4D"/>
    <w:rsid w:val="00CF43D3"/>
    <w:rsid w:val="00D02EAF"/>
    <w:rsid w:val="00D12388"/>
    <w:rsid w:val="00D25B71"/>
    <w:rsid w:val="00D25EA7"/>
    <w:rsid w:val="00D52453"/>
    <w:rsid w:val="00D5531C"/>
    <w:rsid w:val="00D80CFB"/>
    <w:rsid w:val="00D871CC"/>
    <w:rsid w:val="00D97D84"/>
    <w:rsid w:val="00DA3FFE"/>
    <w:rsid w:val="00DA6269"/>
    <w:rsid w:val="00DB4749"/>
    <w:rsid w:val="00DE0F4E"/>
    <w:rsid w:val="00E1387F"/>
    <w:rsid w:val="00E37400"/>
    <w:rsid w:val="00E40CCB"/>
    <w:rsid w:val="00E44E72"/>
    <w:rsid w:val="00E46EB5"/>
    <w:rsid w:val="00E717CF"/>
    <w:rsid w:val="00E74037"/>
    <w:rsid w:val="00E85EB8"/>
    <w:rsid w:val="00E877E0"/>
    <w:rsid w:val="00EA3059"/>
    <w:rsid w:val="00EE76A1"/>
    <w:rsid w:val="00F0205A"/>
    <w:rsid w:val="00F530C8"/>
    <w:rsid w:val="00F94371"/>
    <w:rsid w:val="00F94B57"/>
    <w:rsid w:val="00FC5C89"/>
    <w:rsid w:val="00FC63BB"/>
    <w:rsid w:val="00FE6E90"/>
    <w:rsid w:val="00FF28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1</Pages>
  <Words>23882</Words>
  <Characters>136133</Characters>
  <Application>Microsoft Office Word</Application>
  <DocSecurity>0</DocSecurity>
  <Lines>1134</Lines>
  <Paragraphs>319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ВаймерНА</dc:creator>
  <cp:keywords/>
  <dc:description/>
  <cp:lastModifiedBy>Anna</cp:lastModifiedBy>
  <cp:revision>38</cp:revision>
  <cp:lastPrinted>2020-09-01T06:29:00Z</cp:lastPrinted>
  <dcterms:created xsi:type="dcterms:W3CDTF">2020-07-02T07:05:00Z</dcterms:created>
  <dcterms:modified xsi:type="dcterms:W3CDTF">2020-09-22T01:22:00Z</dcterms:modified>
</cp:coreProperties>
</file>