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663A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205CA7">
        <w:tc>
          <w:tcPr>
            <w:tcW w:w="4361" w:type="dxa"/>
          </w:tcPr>
          <w:p w:rsidR="00B46F22" w:rsidRPr="00B46F22" w:rsidRDefault="00663A60" w:rsidP="00663A6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6DB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7A7C2C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A71CC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210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205CA7">
        <w:tc>
          <w:tcPr>
            <w:tcW w:w="4361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210" w:type="dxa"/>
          </w:tcPr>
          <w:p w:rsidR="00B46F22" w:rsidRDefault="00B46F22"/>
        </w:tc>
      </w:tr>
      <w:tr w:rsidR="00B50517" w:rsidTr="00205CA7">
        <w:tc>
          <w:tcPr>
            <w:tcW w:w="4361" w:type="dxa"/>
          </w:tcPr>
          <w:p w:rsidR="00B50517" w:rsidRDefault="00B50517" w:rsidP="00B46F22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210" w:type="dxa"/>
          </w:tcPr>
          <w:p w:rsidR="00B50517" w:rsidRDefault="00B50517"/>
        </w:tc>
      </w:tr>
      <w:tr w:rsidR="00B50517" w:rsidTr="00205CA7">
        <w:tc>
          <w:tcPr>
            <w:tcW w:w="4361" w:type="dxa"/>
          </w:tcPr>
          <w:p w:rsidR="00B50517" w:rsidRDefault="00B50517" w:rsidP="00B46F22">
            <w:pPr>
              <w:jc w:val="both"/>
            </w:pPr>
          </w:p>
        </w:tc>
        <w:tc>
          <w:tcPr>
            <w:tcW w:w="5210" w:type="dxa"/>
          </w:tcPr>
          <w:p w:rsidR="00B50517" w:rsidRDefault="00B50517"/>
        </w:tc>
      </w:tr>
      <w:tr w:rsidR="007A7C2C" w:rsidTr="00205CA7">
        <w:tc>
          <w:tcPr>
            <w:tcW w:w="4361" w:type="dxa"/>
          </w:tcPr>
          <w:p w:rsidR="007A7C2C" w:rsidRPr="00E20931" w:rsidRDefault="007A7C2C" w:rsidP="00421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210" w:type="dxa"/>
          </w:tcPr>
          <w:p w:rsidR="007A7C2C" w:rsidRPr="00E20931" w:rsidRDefault="007A7C2C" w:rsidP="00421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210" w:type="dxa"/>
          </w:tcPr>
          <w:p w:rsidR="00584386" w:rsidRPr="008A58EC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        Усть-Абаканского района 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Таранова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отдела МКУ «Усть-Абаканская районная правовая служба» (по согласованию)</w:t>
            </w: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Исполняющая обязанности </w:t>
            </w:r>
            <w:proofErr w:type="gram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руководителя Управления имущественных отношений администрации</w:t>
            </w:r>
            <w:proofErr w:type="gram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Федорченко Галина Леонидовна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начальника экономического отдела Управления финансов и экономики администрации Усть-Абаканского района</w:t>
            </w:r>
          </w:p>
        </w:tc>
      </w:tr>
      <w:tr w:rsidR="00584386" w:rsidTr="00205CA7">
        <w:tc>
          <w:tcPr>
            <w:tcW w:w="4361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210" w:type="dxa"/>
          </w:tcPr>
          <w:p w:rsidR="00584386" w:rsidRPr="00E20931" w:rsidRDefault="00584386" w:rsidP="004C5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 w:rsidRPr="008A58EC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D22285" w:rsidRDefault="00D22285" w:rsidP="007A7C2C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22285" w:rsidRPr="007A7C2C" w:rsidRDefault="00D22285" w:rsidP="007A7C2C">
      <w:pPr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C2C">
        <w:rPr>
          <w:rFonts w:ascii="Times New Roman" w:hAnsi="Times New Roman" w:cs="Times New Roman"/>
          <w:sz w:val="26"/>
          <w:szCs w:val="26"/>
        </w:rPr>
        <w:t xml:space="preserve">Оценка регулирующего </w:t>
      </w:r>
      <w:proofErr w:type="gramStart"/>
      <w:r w:rsidRPr="007A7C2C">
        <w:rPr>
          <w:rFonts w:ascii="Times New Roman" w:hAnsi="Times New Roman" w:cs="Times New Roman"/>
          <w:sz w:val="26"/>
          <w:szCs w:val="26"/>
        </w:rPr>
        <w:t>воздействия проекта Постановления администрации</w:t>
      </w:r>
      <w:proofErr w:type="gramEnd"/>
      <w:r w:rsidRPr="007A7C2C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7A7C2C" w:rsidRPr="007A7C2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Усть-Абаканского района от 02.11.2015 № 1585-п «Об утверждении муниципальных программ».</w:t>
      </w:r>
    </w:p>
    <w:p w:rsidR="007A7C2C" w:rsidRDefault="007A7C2C" w:rsidP="007A7C2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7C2C" w:rsidRDefault="00D31772" w:rsidP="007A7C2C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7A7C2C" w:rsidRDefault="00D31772" w:rsidP="007A7C2C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7C2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проект </w:t>
      </w:r>
      <w:r w:rsidRPr="007A7C2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Усть-Абаканского района </w:t>
      </w:r>
      <w:r w:rsidR="007A7C2C" w:rsidRPr="007A7C2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051F3A" w:rsidRPr="007A7C2C">
        <w:rPr>
          <w:rFonts w:ascii="Times New Roman" w:hAnsi="Times New Roman" w:cs="Times New Roman"/>
          <w:sz w:val="26"/>
          <w:szCs w:val="26"/>
        </w:rPr>
        <w:t>;</w:t>
      </w:r>
    </w:p>
    <w:p w:rsidR="00051F3A" w:rsidRDefault="00051F3A" w:rsidP="007A7C2C">
      <w:pPr>
        <w:jc w:val="both"/>
        <w:rPr>
          <w:rFonts w:ascii="Times New Roman" w:hAnsi="Times New Roman" w:cs="Times New Roman"/>
          <w:sz w:val="26"/>
          <w:szCs w:val="26"/>
        </w:rPr>
      </w:pPr>
      <w:r w:rsidRPr="007A7C2C"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администрации Усть-Абаканского района </w:t>
      </w:r>
      <w:r w:rsidR="007A7C2C" w:rsidRPr="007A7C2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Усть-Абаканского района от 02.11.2015 № 1585-п «Об утверждении муниципальных программ»</w:t>
      </w:r>
      <w:r w:rsidR="00663A60">
        <w:rPr>
          <w:rFonts w:ascii="Times New Roman" w:hAnsi="Times New Roman" w:cs="Times New Roman"/>
          <w:sz w:val="26"/>
          <w:szCs w:val="26"/>
        </w:rPr>
        <w:t>;</w:t>
      </w:r>
    </w:p>
    <w:p w:rsidR="00663A60" w:rsidRPr="007A7C2C" w:rsidRDefault="00663A60" w:rsidP="007A7C2C">
      <w:pPr>
        <w:jc w:val="both"/>
        <w:rPr>
          <w:rFonts w:ascii="Times New Roman" w:hAnsi="Times New Roman" w:cs="Times New Roman"/>
          <w:sz w:val="26"/>
          <w:szCs w:val="26"/>
        </w:rPr>
      </w:pPr>
      <w:r w:rsidRPr="007A7C2C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Pr="007A7C2C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7A7C2C">
        <w:rPr>
          <w:rFonts w:ascii="Times New Roman" w:hAnsi="Times New Roman" w:cs="Times New Roman"/>
          <w:sz w:val="26"/>
          <w:szCs w:val="26"/>
        </w:rPr>
        <w:t xml:space="preserve"> Усть-Абаканского «О внесении изменений в постановление администрации Усть-Абаканского района от 02.11.2015 № 1585-п «Об утверждении муниципальных программ»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1772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BC5D9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BC5D91" w:rsidRPr="006B1426" w:rsidTr="007A7C2C">
        <w:tc>
          <w:tcPr>
            <w:tcW w:w="9498" w:type="dxa"/>
          </w:tcPr>
          <w:p w:rsidR="00485515" w:rsidRDefault="00BC5D91" w:rsidP="002D6B73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</w:t>
            </w:r>
            <w:r w:rsidR="002D6B73">
              <w:rPr>
                <w:sz w:val="26"/>
                <w:szCs w:val="26"/>
              </w:rPr>
              <w:t xml:space="preserve"> </w:t>
            </w:r>
            <w:r w:rsidRPr="00AB59C8">
              <w:rPr>
                <w:sz w:val="26"/>
                <w:szCs w:val="26"/>
              </w:rPr>
              <w:t>№1367-</w:t>
            </w:r>
            <w:r w:rsidR="007A7C2C">
              <w:rPr>
                <w:sz w:val="26"/>
                <w:szCs w:val="26"/>
              </w:rPr>
              <w:t>п</w:t>
            </w:r>
            <w:r w:rsidRPr="00AB59C8">
              <w:rPr>
                <w:sz w:val="26"/>
                <w:szCs w:val="26"/>
              </w:rPr>
              <w:t xml:space="preserve">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</w:t>
            </w:r>
            <w:r w:rsidR="002D6B7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  <w:p w:rsidR="002D6B73" w:rsidRPr="006B1426" w:rsidRDefault="002D6B73" w:rsidP="002D6B73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BC5D91" w:rsidRPr="002C637D" w:rsidTr="007A7C2C">
        <w:tc>
          <w:tcPr>
            <w:tcW w:w="9498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7A7C2C">
        <w:tc>
          <w:tcPr>
            <w:tcW w:w="9498" w:type="dxa"/>
          </w:tcPr>
          <w:p w:rsidR="00BC5D91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  <w:p w:rsidR="002D6B73" w:rsidRPr="006B1426" w:rsidRDefault="002D6B73" w:rsidP="00240A62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BC5D91" w:rsidRPr="006B1426" w:rsidTr="007A7C2C">
        <w:tc>
          <w:tcPr>
            <w:tcW w:w="9498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7A7C2C">
        <w:tc>
          <w:tcPr>
            <w:tcW w:w="9498" w:type="dxa"/>
          </w:tcPr>
          <w:p w:rsidR="00BC5D91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содержит </w:t>
            </w:r>
            <w:r w:rsidRPr="00AB59C8">
              <w:rPr>
                <w:sz w:val="26"/>
                <w:szCs w:val="26"/>
              </w:rPr>
              <w:lastRenderedPageBreak/>
              <w:t>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  <w:p w:rsidR="002D6B73" w:rsidRPr="000623CC" w:rsidRDefault="002D6B73" w:rsidP="00240A62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lastRenderedPageBreak/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1E32D9" w:rsidRPr="00C24ED3" w:rsidTr="007A7C2C">
        <w:tc>
          <w:tcPr>
            <w:tcW w:w="4786" w:type="dxa"/>
          </w:tcPr>
          <w:p w:rsidR="001E32D9" w:rsidRPr="001E32D9" w:rsidRDefault="001E32D9" w:rsidP="007A7C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7A7C2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784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EB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1C72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5CA7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97D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B73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DD5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A74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38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3A6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A7C2C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2BB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1CCE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0C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6D6E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6DB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8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31</cp:revision>
  <cp:lastPrinted>2020-12-01T08:42:00Z</cp:lastPrinted>
  <dcterms:created xsi:type="dcterms:W3CDTF">2017-10-31T05:51:00Z</dcterms:created>
  <dcterms:modified xsi:type="dcterms:W3CDTF">2020-12-01T08:42:00Z</dcterms:modified>
</cp:coreProperties>
</file>