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A8" w:rsidRPr="00EA536E" w:rsidRDefault="00270AA8" w:rsidP="00270AA8">
      <w:pPr>
        <w:spacing w:line="276" w:lineRule="auto"/>
      </w:pPr>
      <w:r>
        <w:t xml:space="preserve">                                          </w:t>
      </w:r>
      <w:r>
        <w:t xml:space="preserve">                       </w:t>
      </w:r>
      <w:r>
        <w:t xml:space="preserve">Главе Усть-Абаканского </w:t>
      </w:r>
      <w:r w:rsidRPr="00EA536E">
        <w:t xml:space="preserve"> района</w:t>
      </w:r>
    </w:p>
    <w:p w:rsidR="00270AA8" w:rsidRDefault="00270AA8" w:rsidP="00270AA8">
      <w:pPr>
        <w:spacing w:line="276" w:lineRule="auto"/>
        <w:ind w:left="3686"/>
      </w:pPr>
      <w:r>
        <w:t xml:space="preserve">  </w:t>
      </w:r>
      <w:r>
        <w:t xml:space="preserve"> Егоровой Е.В.</w:t>
      </w:r>
    </w:p>
    <w:p w:rsidR="00270AA8" w:rsidRPr="00EA536E" w:rsidRDefault="00270AA8" w:rsidP="00270AA8">
      <w:pPr>
        <w:spacing w:line="276" w:lineRule="auto"/>
        <w:ind w:left="3686"/>
      </w:pPr>
      <w:r>
        <w:t xml:space="preserve">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992ED" wp14:editId="7B964E9C">
                <wp:simplePos x="0" y="0"/>
                <wp:positionH relativeFrom="margin">
                  <wp:posOffset>-419100</wp:posOffset>
                </wp:positionH>
                <wp:positionV relativeFrom="paragraph">
                  <wp:posOffset>13335</wp:posOffset>
                </wp:positionV>
                <wp:extent cx="2353310" cy="1511935"/>
                <wp:effectExtent l="0" t="0" r="24130" b="1270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AA8" w:rsidRPr="00FB27D1" w:rsidRDefault="00270AA8" w:rsidP="00270AA8">
                            <w:pPr>
                              <w:pStyle w:val="a6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color w:val="808080"/>
                              </w:rPr>
                            </w:pPr>
                            <w:r w:rsidRPr="00FB27D1">
                              <w:rPr>
                                <w:color w:val="808080"/>
                              </w:rPr>
                              <w:t>Указать категорию инициатора в соответствии с п.1.4</w:t>
                            </w:r>
                            <w:r w:rsidRPr="00FB27D1">
                              <w:rPr>
                                <w:b/>
                                <w:color w:val="808080"/>
                              </w:rPr>
                              <w:t xml:space="preserve"> </w:t>
                            </w:r>
                            <w:r w:rsidRPr="00FB27D1">
                              <w:rPr>
                                <w:color w:val="808080"/>
                              </w:rPr>
                              <w:t>Порядка</w:t>
                            </w:r>
                          </w:p>
                          <w:p w:rsidR="00270AA8" w:rsidRPr="00FB27D1" w:rsidRDefault="00270AA8" w:rsidP="00270AA8">
                            <w:pPr>
                              <w:pStyle w:val="a6"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808080"/>
                              </w:rPr>
                            </w:pPr>
                            <w:r w:rsidRPr="00FB27D1">
                              <w:rPr>
                                <w:color w:val="808080"/>
                              </w:rPr>
                              <w:t>определения  части территории  муниципального образования Усть-Абаканский район, на которой могут реализовываться инициативные проекты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left:0;text-align:left;margin-left:-33pt;margin-top:1.05pt;width:185.3pt;height:119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WBMgIAAEkEAAAOAAAAZHJzL2Uyb0RvYy54bWysVF2O0zAQfkfiDpbfaZq2YbdR09XSpQhp&#10;+ZEWDuA4TmPheIztNlkuwyl4QuIMPRJjJ1vK3wsiD5bHM/48830zWV31rSIHYZ0EXdB0MqVEaA6V&#10;1LuCvn+3fXJJifNMV0yBFgW9F45erR8/WnUmFzNoQFXCEgTRLu9MQRvvTZ4kjjeiZW4CRmh01mBb&#10;5tG0u6SyrEP0ViWz6fRp0oGtjAUunMPTm8FJ1xG/rgX3b+raCU9UQTE3H1cb1zKsyXrF8p1lppF8&#10;TIP9QxYtkxofPUHdMM/I3srfoFrJLTio/YRDm0BdSy5iDVhNOv2lmruGGRFrQXKcOdHk/h8sf314&#10;a4msCjpLLyjRrEWRjp+P345fj19IOEOGOuNyDLwzGOr7Z9Cj0rFaZ26Bf3BEw6ZheieurYWuEazC&#10;DNNwMzm7OuC4AFJ2r6DCh9jeQwTqa9sG+pAQguio1P1JHdF7wvFwNs/m8xRdHH1plqbLeRbfYPnD&#10;dWOdfyGgJWFTUIvyR3h2uHU+pMPyh5DwmgMlq61UKhp2V26UJQeGrbKN34j+U5jSpCvoMptlAwN/&#10;hZjG708QrfTY80q2Bb08BbE88PZcV7EjPZNq2GPKSo9EBu4GFn1f9qMwJVT3SKmFobdxFnHTgP1E&#10;SYd9XVD3cc+soES91CjLMl0swiBEY5FdzNCw557y3MM0R6iCekqG7cbH4YmEmWuUbysjsUHnIZMx&#10;V+zXyPc4W2Egzu0Y9eMPsP4OAAD//wMAUEsDBBQABgAIAAAAIQBMrymg3AAAAAkBAAAPAAAAZHJz&#10;L2Rvd25yZXYueG1sTI/NTsMwEITvSLyDtUjcWrshslCIU1URXCu1ReK6jU2S1j8hdtLw9iwnOI5m&#10;NPNNuV2cZbMZYx+8gs1aADO+Cbr3rYL309vqGVhM6DXa4I2CbxNhW93flVjocPMHMx9Ty6jExwIV&#10;dCkNBeex6YzDuA6D8eR9htFhIjm2XI94o3JneSaE5A57TwsdDqbuTHM9Tk7BdKp386HOLh/zXud7&#10;+YoO7ZdSjw/L7gVYMkv6C8MvPqFDRUznMHkdmVWwkpK+JAXZBhj5TyKXwM6kc5EBr0r+/0H1AwAA&#10;//8DAFBLAQItABQABgAIAAAAIQC2gziS/gAAAOEBAAATAAAAAAAAAAAAAAAAAAAAAABbQ29udGVu&#10;dF9UeXBlc10ueG1sUEsBAi0AFAAGAAgAAAAhADj9If/WAAAAlAEAAAsAAAAAAAAAAAAAAAAALwEA&#10;AF9yZWxzLy5yZWxzUEsBAi0AFAAGAAgAAAAhAF1qJYEyAgAASQQAAA4AAAAAAAAAAAAAAAAALgIA&#10;AGRycy9lMm9Eb2MueG1sUEsBAi0AFAAGAAgAAAAhAEyvKaDcAAAACQEAAA8AAAAAAAAAAAAAAAAA&#10;jAQAAGRycy9kb3ducmV2LnhtbFBLBQYAAAAABAAEAPMAAACVBQAAAAA=&#10;">
                <v:textbox style="mso-fit-shape-to-text:t">
                  <w:txbxContent>
                    <w:p w:rsidR="00270AA8" w:rsidRPr="00FB27D1" w:rsidRDefault="00270AA8" w:rsidP="00270AA8">
                      <w:pPr>
                        <w:pStyle w:val="a6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color w:val="808080"/>
                        </w:rPr>
                      </w:pPr>
                      <w:r w:rsidRPr="00FB27D1">
                        <w:rPr>
                          <w:color w:val="808080"/>
                        </w:rPr>
                        <w:t>Указать категорию инициатора в соответствии с п.1.4</w:t>
                      </w:r>
                      <w:r w:rsidRPr="00FB27D1">
                        <w:rPr>
                          <w:b/>
                          <w:color w:val="808080"/>
                        </w:rPr>
                        <w:t xml:space="preserve"> </w:t>
                      </w:r>
                      <w:r w:rsidRPr="00FB27D1">
                        <w:rPr>
                          <w:color w:val="808080"/>
                        </w:rPr>
                        <w:t>Порядка</w:t>
                      </w:r>
                    </w:p>
                    <w:p w:rsidR="00270AA8" w:rsidRPr="00FB27D1" w:rsidRDefault="00270AA8" w:rsidP="00270AA8">
                      <w:pPr>
                        <w:pStyle w:val="a6"/>
                        <w:spacing w:before="0" w:beforeAutospacing="0" w:after="0" w:afterAutospacing="0" w:line="276" w:lineRule="auto"/>
                        <w:jc w:val="center"/>
                        <w:rPr>
                          <w:color w:val="808080"/>
                        </w:rPr>
                      </w:pPr>
                      <w:r w:rsidRPr="00FB27D1">
                        <w:rPr>
                          <w:color w:val="808080"/>
                        </w:rPr>
                        <w:t>определения  части территории  муниципального образования Усть-Абаканский район, на которой могут реализовываться инициативные проекты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536E">
        <w:t>от</w:t>
      </w:r>
    </w:p>
    <w:p w:rsidR="00270AA8" w:rsidRPr="00EA536E" w:rsidRDefault="00270AA8" w:rsidP="00270AA8">
      <w:pPr>
        <w:spacing w:line="276" w:lineRule="auto"/>
      </w:pPr>
      <w:r>
        <w:t xml:space="preserve">          инициативной группы граждан/</w:t>
      </w:r>
      <w:r>
        <w:t xml:space="preserve"> органа ТОС</w:t>
      </w:r>
      <w:r w:rsidRPr="00EA536E">
        <w:t>/</w:t>
      </w:r>
    </w:p>
    <w:p w:rsidR="00270AA8" w:rsidRDefault="00270AA8" w:rsidP="00270AA8">
      <w:pPr>
        <w:spacing w:line="276" w:lineRule="auto"/>
      </w:pPr>
      <w:r>
        <w:t xml:space="preserve">          </w:t>
      </w:r>
      <w:r w:rsidRPr="00EA536E">
        <w:t>старосты населенного пункта</w:t>
      </w:r>
      <w:r>
        <w:t>/</w:t>
      </w:r>
      <w:r w:rsidRPr="00EA536E">
        <w:t xml:space="preserve"> </w:t>
      </w:r>
    </w:p>
    <w:p w:rsidR="00270AA8" w:rsidRDefault="00270AA8" w:rsidP="00270AA8">
      <w:pPr>
        <w:spacing w:line="276" w:lineRule="auto"/>
      </w:pPr>
      <w:r>
        <w:t xml:space="preserve">          </w:t>
      </w:r>
      <w:r>
        <w:t xml:space="preserve">социально </w:t>
      </w:r>
      <w:r>
        <w:t xml:space="preserve"> </w:t>
      </w:r>
      <w:r>
        <w:t>ориентированной некоммерческой</w:t>
      </w:r>
    </w:p>
    <w:p w:rsidR="00270AA8" w:rsidRDefault="00270AA8" w:rsidP="00270AA8">
      <w:pPr>
        <w:spacing w:line="276" w:lineRule="auto"/>
      </w:pPr>
      <w:r>
        <w:t xml:space="preserve">   </w:t>
      </w:r>
      <w:r w:rsidR="0045148B">
        <w:t xml:space="preserve">      </w:t>
      </w:r>
      <w:bookmarkStart w:id="0" w:name="_GoBack"/>
      <w:bookmarkEnd w:id="0"/>
      <w:r>
        <w:t xml:space="preserve"> </w:t>
      </w:r>
      <w:r w:rsidRPr="005765AB">
        <w:t>организации</w:t>
      </w:r>
      <w:r>
        <w:t xml:space="preserve"> /                            </w:t>
      </w:r>
      <w:r w:rsidRPr="005765AB">
        <w:t xml:space="preserve"> </w:t>
      </w:r>
      <w:r>
        <w:t xml:space="preserve">                </w:t>
      </w:r>
    </w:p>
    <w:p w:rsidR="00270AA8" w:rsidRDefault="00270AA8" w:rsidP="00270AA8">
      <w:pPr>
        <w:spacing w:line="276" w:lineRule="auto"/>
        <w:ind w:left="3828" w:hanging="142"/>
      </w:pPr>
      <w:r>
        <w:t xml:space="preserve">                    __________________________</w:t>
      </w:r>
    </w:p>
    <w:p w:rsidR="00270AA8" w:rsidRPr="00EA536E" w:rsidRDefault="00270AA8" w:rsidP="00270AA8">
      <w:pPr>
        <w:spacing w:line="276" w:lineRule="auto"/>
        <w:ind w:left="3828" w:hanging="142"/>
      </w:pPr>
      <w:r>
        <w:t xml:space="preserve">                    __________________________</w:t>
      </w:r>
    </w:p>
    <w:p w:rsidR="00270AA8" w:rsidRPr="00EA536E" w:rsidRDefault="00270AA8" w:rsidP="00270AA8">
      <w:pPr>
        <w:spacing w:line="276" w:lineRule="auto"/>
        <w:ind w:left="3828" w:hanging="142"/>
        <w:jc w:val="center"/>
      </w:pPr>
      <w:r>
        <w:t xml:space="preserve">                   </w:t>
      </w:r>
      <w:r w:rsidRPr="00EA536E">
        <w:t>(ФИО, адрес регистрации по месту жительства)/</w:t>
      </w:r>
    </w:p>
    <w:p w:rsidR="00270AA8" w:rsidRPr="00EA536E" w:rsidRDefault="00270AA8" w:rsidP="00270AA8">
      <w:pPr>
        <w:spacing w:line="276" w:lineRule="auto"/>
        <w:ind w:left="3828" w:hanging="142"/>
      </w:pPr>
    </w:p>
    <w:p w:rsidR="00270AA8" w:rsidRPr="00EA536E" w:rsidRDefault="00270AA8" w:rsidP="00270AA8">
      <w:pPr>
        <w:spacing w:line="276" w:lineRule="auto"/>
        <w:jc w:val="right"/>
      </w:pPr>
    </w:p>
    <w:p w:rsidR="00270AA8" w:rsidRPr="00EA536E" w:rsidRDefault="00270AA8" w:rsidP="00270AA8">
      <w:pPr>
        <w:spacing w:line="276" w:lineRule="auto"/>
        <w:jc w:val="center"/>
      </w:pPr>
    </w:p>
    <w:p w:rsidR="00270AA8" w:rsidRPr="00EA536E" w:rsidRDefault="00270AA8" w:rsidP="00270AA8">
      <w:pPr>
        <w:spacing w:line="276" w:lineRule="auto"/>
        <w:jc w:val="center"/>
      </w:pPr>
    </w:p>
    <w:p w:rsidR="00270AA8" w:rsidRPr="00EA536E" w:rsidRDefault="00270AA8" w:rsidP="00270AA8">
      <w:pPr>
        <w:spacing w:line="276" w:lineRule="auto"/>
        <w:jc w:val="center"/>
      </w:pPr>
      <w:r w:rsidRPr="00EA536E">
        <w:t>ЗАЯВЛЕНИЕ</w:t>
      </w:r>
    </w:p>
    <w:p w:rsidR="00270AA8" w:rsidRPr="00EA536E" w:rsidRDefault="00270AA8" w:rsidP="00270AA8">
      <w:pPr>
        <w:spacing w:line="276" w:lineRule="auto"/>
        <w:jc w:val="center"/>
      </w:pPr>
      <w:r w:rsidRPr="00EA536E">
        <w:t xml:space="preserve"> </w:t>
      </w:r>
      <w:r w:rsidRPr="00773D93">
        <w:t>об определении территории, на которой планируется реализовывать инициативный проект</w:t>
      </w:r>
    </w:p>
    <w:p w:rsidR="00270AA8" w:rsidRPr="00EA536E" w:rsidRDefault="00270AA8" w:rsidP="00270AA8">
      <w:pPr>
        <w:spacing w:line="276" w:lineRule="auto"/>
        <w:jc w:val="both"/>
      </w:pPr>
      <w:r w:rsidRPr="00EA536E">
        <w:t xml:space="preserve">«_______» ________________ </w:t>
      </w:r>
      <w:proofErr w:type="gramStart"/>
      <w:r w:rsidRPr="00EA536E">
        <w:t>г</w:t>
      </w:r>
      <w:proofErr w:type="gramEnd"/>
      <w:r w:rsidRPr="00EA536E">
        <w:t>.</w:t>
      </w:r>
    </w:p>
    <w:p w:rsidR="00270AA8" w:rsidRPr="00EA536E" w:rsidRDefault="00270AA8" w:rsidP="00270AA8">
      <w:pPr>
        <w:spacing w:line="276" w:lineRule="auto"/>
        <w:jc w:val="both"/>
      </w:pPr>
    </w:p>
    <w:p w:rsidR="00270AA8" w:rsidRPr="00EA536E" w:rsidRDefault="00270AA8" w:rsidP="00270AA8">
      <w:pPr>
        <w:spacing w:line="276" w:lineRule="auto"/>
        <w:jc w:val="both"/>
      </w:pPr>
    </w:p>
    <w:p w:rsidR="00270AA8" w:rsidRPr="00EA536E" w:rsidRDefault="00270AA8" w:rsidP="00270AA8">
      <w:pPr>
        <w:spacing w:line="276" w:lineRule="auto"/>
        <w:ind w:firstLine="708"/>
        <w:jc w:val="both"/>
      </w:pPr>
      <w:r w:rsidRPr="00EA536E">
        <w:t>В соответствии с</w:t>
      </w:r>
      <w:r>
        <w:t xml:space="preserve"> Порядком определения части территории муниципального образования Усть-Абаканский район, на которой могут реализовываться инициативные проекты</w:t>
      </w:r>
      <w:r w:rsidRPr="00EA536E">
        <w:t>,</w:t>
      </w:r>
      <w:r>
        <w:t xml:space="preserve"> утвержденным решением Совета депутатов Усть-Абаканского района от «___»________ 2023 года,</w:t>
      </w:r>
      <w:r w:rsidRPr="00EA536E">
        <w:t xml:space="preserve"> инициативная группа граждан </w:t>
      </w:r>
      <w:r w:rsidRPr="00EA536E">
        <w:rPr>
          <w:i/>
        </w:rPr>
        <w:t>(</w:t>
      </w:r>
      <w:r>
        <w:rPr>
          <w:i/>
        </w:rPr>
        <w:t>орган территориального общественного самоуправления</w:t>
      </w:r>
      <w:r w:rsidRPr="00EA536E">
        <w:rPr>
          <w:i/>
        </w:rPr>
        <w:t>, староста насе</w:t>
      </w:r>
      <w:r>
        <w:rPr>
          <w:i/>
        </w:rPr>
        <w:t>ленного пункта, социально ориентированная некоммерческая организация</w:t>
      </w:r>
      <w:r w:rsidRPr="0050329C">
        <w:rPr>
          <w:i/>
        </w:rPr>
        <w:t xml:space="preserve"> </w:t>
      </w:r>
      <w:r>
        <w:t xml:space="preserve"> </w:t>
      </w:r>
      <w:r>
        <w:rPr>
          <w:i/>
        </w:rPr>
        <w:t>-</w:t>
      </w:r>
      <w:r w:rsidRPr="00EA536E">
        <w:rPr>
          <w:i/>
        </w:rPr>
        <w:t xml:space="preserve"> </w:t>
      </w:r>
      <w:proofErr w:type="gramStart"/>
      <w:r w:rsidRPr="00EA536E">
        <w:rPr>
          <w:i/>
        </w:rPr>
        <w:t>нужное</w:t>
      </w:r>
      <w:proofErr w:type="gramEnd"/>
      <w:r w:rsidRPr="00EA536E">
        <w:rPr>
          <w:i/>
        </w:rPr>
        <w:t xml:space="preserve"> указать)</w:t>
      </w:r>
      <w:r w:rsidRPr="00EA536E">
        <w:t xml:space="preserve"> в составе:</w:t>
      </w:r>
    </w:p>
    <w:p w:rsidR="00270AA8" w:rsidRPr="00EA536E" w:rsidRDefault="00270AA8" w:rsidP="00270AA8">
      <w:pPr>
        <w:spacing w:line="276" w:lineRule="auto"/>
        <w:ind w:firstLine="708"/>
        <w:jc w:val="both"/>
      </w:pPr>
    </w:p>
    <w:tbl>
      <w:tblPr>
        <w:tblW w:w="48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756"/>
        <w:gridCol w:w="1857"/>
        <w:gridCol w:w="3224"/>
        <w:gridCol w:w="1857"/>
      </w:tblGrid>
      <w:tr w:rsidR="00270AA8" w:rsidRPr="00EA536E" w:rsidTr="00A03FE0">
        <w:tc>
          <w:tcPr>
            <w:tcW w:w="354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  <w:r w:rsidRPr="00EA536E">
              <w:t>№№</w:t>
            </w:r>
          </w:p>
        </w:tc>
        <w:tc>
          <w:tcPr>
            <w:tcW w:w="939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  <w:r w:rsidRPr="00EA536E">
              <w:t>ФИО</w:t>
            </w:r>
          </w:p>
        </w:tc>
        <w:tc>
          <w:tcPr>
            <w:tcW w:w="993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  <w:r w:rsidRPr="00EA536E">
              <w:t>Адрес постоянного проживания</w:t>
            </w:r>
          </w:p>
        </w:tc>
        <w:tc>
          <w:tcPr>
            <w:tcW w:w="1722" w:type="pct"/>
            <w:shd w:val="clear" w:color="auto" w:fill="auto"/>
          </w:tcPr>
          <w:p w:rsidR="00270AA8" w:rsidRDefault="00270AA8" w:rsidP="00A03FE0">
            <w:pPr>
              <w:spacing w:line="276" w:lineRule="auto"/>
              <w:jc w:val="both"/>
            </w:pPr>
            <w:r w:rsidRPr="00EA536E">
              <w:t>Данные паспорта</w:t>
            </w:r>
          </w:p>
          <w:p w:rsidR="00270AA8" w:rsidRPr="00EA536E" w:rsidRDefault="00270AA8" w:rsidP="00A03FE0">
            <w:pPr>
              <w:spacing w:line="276" w:lineRule="auto"/>
              <w:jc w:val="both"/>
            </w:pPr>
            <w:r>
              <w:t>(</w:t>
            </w:r>
            <w:r w:rsidRPr="002C2C98">
              <w:rPr>
                <w:iCs/>
                <w:color w:val="000000"/>
              </w:rPr>
              <w:t>год</w:t>
            </w:r>
            <w:r>
              <w:rPr>
                <w:iCs/>
                <w:color w:val="000000"/>
              </w:rPr>
              <w:t>,</w:t>
            </w:r>
            <w:r w:rsidRPr="002C2C98">
              <w:rPr>
                <w:iCs/>
                <w:color w:val="000000"/>
              </w:rPr>
              <w:t xml:space="preserve"> месяц и дата рождения; адрес места регистрации</w:t>
            </w:r>
            <w:r>
              <w:rPr>
                <w:iCs/>
                <w:color w:val="000000"/>
              </w:rPr>
              <w:t>; серия и номер, кем   выдан, дата выдачи)</w:t>
            </w:r>
          </w:p>
        </w:tc>
        <w:tc>
          <w:tcPr>
            <w:tcW w:w="992" w:type="pct"/>
            <w:shd w:val="clear" w:color="auto" w:fill="auto"/>
          </w:tcPr>
          <w:p w:rsidR="00270AA8" w:rsidRPr="00FB27D1" w:rsidRDefault="00270AA8" w:rsidP="00A03F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27D1">
              <w:rPr>
                <w:sz w:val="22"/>
                <w:szCs w:val="22"/>
              </w:rPr>
              <w:t>Номер  телефона</w:t>
            </w:r>
            <w:r>
              <w:rPr>
                <w:sz w:val="22"/>
                <w:szCs w:val="22"/>
              </w:rPr>
              <w:t>, адрес электронной почты</w:t>
            </w:r>
          </w:p>
        </w:tc>
      </w:tr>
      <w:tr w:rsidR="00270AA8" w:rsidRPr="00EA536E" w:rsidTr="00A03FE0">
        <w:tc>
          <w:tcPr>
            <w:tcW w:w="354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  <w:r w:rsidRPr="00EA536E">
              <w:t>1</w:t>
            </w:r>
          </w:p>
        </w:tc>
        <w:tc>
          <w:tcPr>
            <w:tcW w:w="939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3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1722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2" w:type="pct"/>
            <w:shd w:val="clear" w:color="auto" w:fill="auto"/>
          </w:tcPr>
          <w:p w:rsidR="00270AA8" w:rsidRPr="00FB27D1" w:rsidRDefault="00270AA8" w:rsidP="00A03FE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70AA8" w:rsidRPr="00EA536E" w:rsidTr="00A03FE0">
        <w:tc>
          <w:tcPr>
            <w:tcW w:w="354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  <w:r w:rsidRPr="00EA536E">
              <w:t>2</w:t>
            </w:r>
          </w:p>
        </w:tc>
        <w:tc>
          <w:tcPr>
            <w:tcW w:w="939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3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1722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2" w:type="pct"/>
            <w:shd w:val="clear" w:color="auto" w:fill="auto"/>
          </w:tcPr>
          <w:p w:rsidR="00270AA8" w:rsidRPr="00FB27D1" w:rsidRDefault="00270AA8" w:rsidP="00A03FE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70AA8" w:rsidRPr="00EA536E" w:rsidTr="00A03FE0">
        <w:tc>
          <w:tcPr>
            <w:tcW w:w="354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  <w:r w:rsidRPr="00EA536E">
              <w:t>…</w:t>
            </w:r>
          </w:p>
        </w:tc>
        <w:tc>
          <w:tcPr>
            <w:tcW w:w="939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3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1722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2" w:type="pct"/>
            <w:shd w:val="clear" w:color="auto" w:fill="auto"/>
          </w:tcPr>
          <w:p w:rsidR="00270AA8" w:rsidRPr="00FB27D1" w:rsidRDefault="00270AA8" w:rsidP="00A03FE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70AA8" w:rsidRPr="00EA536E" w:rsidTr="00A03FE0">
        <w:tc>
          <w:tcPr>
            <w:tcW w:w="354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  <w:r w:rsidRPr="00EA536E">
              <w:t>10</w:t>
            </w:r>
          </w:p>
        </w:tc>
        <w:tc>
          <w:tcPr>
            <w:tcW w:w="939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3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1722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2" w:type="pct"/>
            <w:shd w:val="clear" w:color="auto" w:fill="auto"/>
          </w:tcPr>
          <w:p w:rsidR="00270AA8" w:rsidRPr="00FB27D1" w:rsidRDefault="00270AA8" w:rsidP="00A03FE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70AA8" w:rsidRPr="00EA536E" w:rsidTr="00A03FE0">
        <w:tc>
          <w:tcPr>
            <w:tcW w:w="354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39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3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1722" w:type="pct"/>
            <w:shd w:val="clear" w:color="auto" w:fill="auto"/>
          </w:tcPr>
          <w:p w:rsidR="00270AA8" w:rsidRPr="00EA536E" w:rsidRDefault="00270AA8" w:rsidP="00A03FE0">
            <w:pPr>
              <w:spacing w:line="276" w:lineRule="auto"/>
              <w:jc w:val="both"/>
            </w:pPr>
          </w:p>
        </w:tc>
        <w:tc>
          <w:tcPr>
            <w:tcW w:w="992" w:type="pct"/>
            <w:shd w:val="clear" w:color="auto" w:fill="auto"/>
          </w:tcPr>
          <w:p w:rsidR="00270AA8" w:rsidRPr="00FB27D1" w:rsidRDefault="00270AA8" w:rsidP="00A03FE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70AA8" w:rsidRPr="00EA536E" w:rsidRDefault="00270AA8" w:rsidP="00270AA8">
      <w:pPr>
        <w:jc w:val="both"/>
      </w:pPr>
      <w:r w:rsidRPr="00EA536E">
        <w:t>в целях подготовки заявки на конкурс</w:t>
      </w:r>
      <w:r>
        <w:t>ный отбор</w:t>
      </w:r>
      <w:r w:rsidRPr="00EA536E">
        <w:t xml:space="preserve"> проектов </w:t>
      </w:r>
      <w:proofErr w:type="gramStart"/>
      <w:r w:rsidRPr="00EA536E">
        <w:t>инициативного</w:t>
      </w:r>
      <w:proofErr w:type="gramEnd"/>
      <w:r w:rsidRPr="00EA536E">
        <w:t xml:space="preserve"> бюджетирования, просит об определении границ  части территории, </w:t>
      </w:r>
      <w:r w:rsidRPr="00773D93">
        <w:t>на которой планируется реализовывать инициативный проект</w:t>
      </w:r>
      <w:r>
        <w:t xml:space="preserve">, </w:t>
      </w:r>
      <w:r w:rsidRPr="00EA536E">
        <w:t xml:space="preserve">расположенной по адресу: </w:t>
      </w:r>
    </w:p>
    <w:p w:rsidR="00270AA8" w:rsidRPr="00EA536E" w:rsidRDefault="00270AA8" w:rsidP="00270AA8">
      <w:pPr>
        <w:jc w:val="center"/>
      </w:pPr>
      <w:r w:rsidRPr="00EA536E">
        <w:t>__________________________________________________________________</w:t>
      </w:r>
    </w:p>
    <w:p w:rsidR="00270AA8" w:rsidRPr="00EA536E" w:rsidRDefault="00270AA8" w:rsidP="00270AA8">
      <w:pPr>
        <w:jc w:val="center"/>
        <w:rPr>
          <w:i/>
        </w:rPr>
      </w:pPr>
      <w:r w:rsidRPr="00EA536E">
        <w:rPr>
          <w:i/>
        </w:rPr>
        <w:t>населенный пункт, улица, адрес</w:t>
      </w:r>
    </w:p>
    <w:p w:rsidR="00270AA8" w:rsidRPr="00EA536E" w:rsidRDefault="00270AA8" w:rsidP="00270AA8">
      <w:pPr>
        <w:jc w:val="both"/>
      </w:pPr>
      <w:r w:rsidRPr="00EA536E">
        <w:lastRenderedPageBreak/>
        <w:t>Данная территория предлагается для реализации инициативного проекта __________________________________________________________________</w:t>
      </w:r>
    </w:p>
    <w:p w:rsidR="00270AA8" w:rsidRPr="00EA536E" w:rsidRDefault="00270AA8" w:rsidP="00270AA8">
      <w:pPr>
        <w:spacing w:line="276" w:lineRule="auto"/>
        <w:jc w:val="center"/>
        <w:rPr>
          <w:i/>
        </w:rPr>
      </w:pPr>
      <w:r w:rsidRPr="00EA536E">
        <w:rPr>
          <w:i/>
        </w:rPr>
        <w:t>(наименование проекта)</w:t>
      </w:r>
    </w:p>
    <w:p w:rsidR="00270AA8" w:rsidRPr="00EA536E" w:rsidRDefault="00270AA8" w:rsidP="00270AA8">
      <w:pPr>
        <w:spacing w:line="276" w:lineRule="auto"/>
        <w:jc w:val="both"/>
      </w:pPr>
      <w:r w:rsidRPr="00EA536E">
        <w:t xml:space="preserve">на площади __________, и предположительной стоимостью __________ рублей, с финансовым </w:t>
      </w:r>
      <w:r w:rsidRPr="006F4091">
        <w:rPr>
          <w:i/>
        </w:rPr>
        <w:t>(трудовым или иным видом участия</w:t>
      </w:r>
      <w:r>
        <w:rPr>
          <w:i/>
        </w:rPr>
        <w:t xml:space="preserve"> </w:t>
      </w:r>
      <w:r w:rsidRPr="006F4091">
        <w:rPr>
          <w:i/>
        </w:rPr>
        <w:t xml:space="preserve">- </w:t>
      </w:r>
      <w:proofErr w:type="gramStart"/>
      <w:r w:rsidRPr="006F4091">
        <w:rPr>
          <w:i/>
        </w:rPr>
        <w:t>нужное</w:t>
      </w:r>
      <w:proofErr w:type="gramEnd"/>
      <w:r w:rsidRPr="006F4091">
        <w:rPr>
          <w:i/>
        </w:rPr>
        <w:t xml:space="preserve"> указать)</w:t>
      </w:r>
      <w:r w:rsidRPr="00EA536E">
        <w:t xml:space="preserve"> участием граждан. </w:t>
      </w:r>
    </w:p>
    <w:p w:rsidR="00270AA8" w:rsidRPr="00EA536E" w:rsidRDefault="00270AA8" w:rsidP="00270AA8">
      <w:pPr>
        <w:spacing w:line="276" w:lineRule="auto"/>
        <w:jc w:val="both"/>
      </w:pPr>
    </w:p>
    <w:p w:rsidR="00270AA8" w:rsidRPr="00EA536E" w:rsidRDefault="00270AA8" w:rsidP="00270AA8">
      <w:pPr>
        <w:jc w:val="both"/>
      </w:pPr>
    </w:p>
    <w:p w:rsidR="00270AA8" w:rsidRPr="00EA536E" w:rsidRDefault="00270AA8" w:rsidP="00270AA8">
      <w:pPr>
        <w:jc w:val="both"/>
      </w:pPr>
    </w:p>
    <w:p w:rsidR="00270AA8" w:rsidRDefault="00270AA8" w:rsidP="00270AA8">
      <w:pPr>
        <w:jc w:val="both"/>
      </w:pPr>
      <w:r w:rsidRPr="00EA536E">
        <w:t>Приложение:</w:t>
      </w:r>
    </w:p>
    <w:p w:rsidR="00270AA8" w:rsidRPr="00F677E6" w:rsidRDefault="00270AA8" w:rsidP="00270AA8">
      <w:pPr>
        <w:shd w:val="clear" w:color="auto" w:fill="FFFFFF"/>
        <w:ind w:firstLine="709"/>
        <w:jc w:val="both"/>
        <w:textAlignment w:val="baseline"/>
      </w:pPr>
      <w:r w:rsidRPr="00F677E6">
        <w:t>1) краткое описание инициативного проекта;</w:t>
      </w:r>
    </w:p>
    <w:p w:rsidR="00270AA8" w:rsidRPr="00F677E6" w:rsidRDefault="00270AA8" w:rsidP="00270AA8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F677E6">
        <w:rPr>
          <w:color w:val="000000"/>
          <w:bdr w:val="none" w:sz="0" w:space="0" w:color="auto" w:frame="1"/>
        </w:rPr>
        <w:t>2) сведения о  территории, на которой планируется реализовать инициативный проект, с описанием ее границ;</w:t>
      </w:r>
    </w:p>
    <w:p w:rsidR="00270AA8" w:rsidRPr="00F677E6" w:rsidRDefault="00270AA8" w:rsidP="00270AA8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F677E6">
        <w:rPr>
          <w:color w:val="000000"/>
          <w:bdr w:val="none" w:sz="0" w:space="0" w:color="auto" w:frame="1"/>
        </w:rPr>
        <w:t>3) документы, подтверждающие право инициатора проекта выступить с инициативой о внесении проекта;</w:t>
      </w:r>
    </w:p>
    <w:p w:rsidR="00270AA8" w:rsidRPr="00F677E6" w:rsidRDefault="00270AA8" w:rsidP="00270AA8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F677E6">
        <w:rPr>
          <w:color w:val="000000"/>
          <w:bdr w:val="none" w:sz="0" w:space="0" w:color="auto" w:frame="1"/>
        </w:rPr>
        <w:t>4) документы, подтверждающие полномочия представителя инициатора проекта, оформленные в порядке, установленном законодательством Российской Федерации (в случае обращения в Администрацию Усть-Абаканского района представителя инициатора проекта);</w:t>
      </w:r>
    </w:p>
    <w:p w:rsidR="00270AA8" w:rsidRPr="00F677E6" w:rsidRDefault="00270AA8" w:rsidP="00270AA8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F677E6">
        <w:rPr>
          <w:color w:val="000000"/>
          <w:bdr w:val="none" w:sz="0" w:space="0" w:color="auto" w:frame="1"/>
        </w:rPr>
        <w:t>5) </w:t>
      </w:r>
      <w:hyperlink r:id="rId6" w:anchor="Par69" w:history="1">
        <w:r w:rsidRPr="00375CF1">
          <w:rPr>
            <w:rStyle w:val="a5"/>
            <w:color w:val="000000"/>
            <w:bdr w:val="none" w:sz="0" w:space="0" w:color="auto" w:frame="1"/>
          </w:rPr>
          <w:t>согласие</w:t>
        </w:r>
      </w:hyperlink>
      <w:r w:rsidRPr="00375CF1">
        <w:rPr>
          <w:color w:val="000000"/>
          <w:bdr w:val="none" w:sz="0" w:space="0" w:color="auto" w:frame="1"/>
        </w:rPr>
        <w:t> </w:t>
      </w:r>
      <w:r w:rsidRPr="00F677E6">
        <w:rPr>
          <w:color w:val="000000"/>
          <w:bdr w:val="none" w:sz="0" w:space="0" w:color="auto" w:frame="1"/>
        </w:rPr>
        <w:t xml:space="preserve">на обработку персональных данных инициатора проекта, представителя инициатора проекта (в случае, если инициатором проекта является инициативная группа, согласие на обработку персональных данных представляют все участники </w:t>
      </w:r>
      <w:r>
        <w:rPr>
          <w:color w:val="000000"/>
          <w:bdr w:val="none" w:sz="0" w:space="0" w:color="auto" w:frame="1"/>
        </w:rPr>
        <w:t>инициативной группы)</w:t>
      </w:r>
      <w:r w:rsidRPr="00F677E6">
        <w:rPr>
          <w:color w:val="000000"/>
          <w:bdr w:val="none" w:sz="0" w:space="0" w:color="auto" w:frame="1"/>
        </w:rPr>
        <w:t>;</w:t>
      </w:r>
    </w:p>
    <w:p w:rsidR="00270AA8" w:rsidRPr="00773D93" w:rsidRDefault="00270AA8" w:rsidP="00270AA8">
      <w:pPr>
        <w:spacing w:line="276" w:lineRule="auto"/>
        <w:ind w:firstLine="709"/>
        <w:jc w:val="both"/>
      </w:pPr>
      <w:r>
        <w:t>6) копия</w:t>
      </w:r>
      <w:r w:rsidRPr="00773D93">
        <w:t xml:space="preserve"> протокола собрания инициативной группы о принятии решения о внесении в Администр</w:t>
      </w:r>
      <w:r>
        <w:t xml:space="preserve">ацию Усть-Абаканского </w:t>
      </w:r>
      <w:r w:rsidRPr="00773D93">
        <w:t xml:space="preserve"> района инициативного проекта и определении территории, на которой предлагается его реализация.</w:t>
      </w:r>
    </w:p>
    <w:p w:rsidR="00270AA8" w:rsidRPr="00EA536E" w:rsidRDefault="00270AA8" w:rsidP="00270AA8">
      <w:pPr>
        <w:jc w:val="both"/>
      </w:pPr>
    </w:p>
    <w:p w:rsidR="00270AA8" w:rsidRPr="00EA536E" w:rsidRDefault="00270AA8" w:rsidP="00270AA8">
      <w:pPr>
        <w:jc w:val="both"/>
      </w:pPr>
    </w:p>
    <w:p w:rsidR="00270AA8" w:rsidRPr="00EA536E" w:rsidRDefault="00270AA8" w:rsidP="00270AA8">
      <w:pPr>
        <w:jc w:val="both"/>
      </w:pPr>
    </w:p>
    <w:p w:rsidR="00270AA8" w:rsidRPr="00EA536E" w:rsidRDefault="00270AA8" w:rsidP="00270AA8">
      <w:pPr>
        <w:spacing w:line="276" w:lineRule="auto"/>
        <w:jc w:val="both"/>
      </w:pPr>
      <w:r w:rsidRPr="00EA536E">
        <w:t xml:space="preserve">Подписи членов инициативной группы: </w:t>
      </w:r>
    </w:p>
    <w:p w:rsidR="00270AA8" w:rsidRPr="00EA536E" w:rsidRDefault="00270AA8" w:rsidP="00270AA8">
      <w:pPr>
        <w:jc w:val="both"/>
      </w:pPr>
      <w:r w:rsidRPr="00EA536E">
        <w:t>__________________</w:t>
      </w:r>
    </w:p>
    <w:p w:rsidR="00270AA8" w:rsidRPr="00EA536E" w:rsidRDefault="00270AA8" w:rsidP="00270AA8">
      <w:pPr>
        <w:jc w:val="both"/>
      </w:pPr>
      <w:r w:rsidRPr="00EA536E">
        <w:t>__________________</w:t>
      </w:r>
    </w:p>
    <w:p w:rsidR="00270AA8" w:rsidRPr="00EA536E" w:rsidRDefault="00270AA8" w:rsidP="00270AA8">
      <w:pPr>
        <w:jc w:val="both"/>
      </w:pPr>
      <w:r w:rsidRPr="00EA536E">
        <w:t>__________________</w:t>
      </w: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270AA8" w:rsidRDefault="00270AA8" w:rsidP="00270AA8">
      <w:pPr>
        <w:spacing w:line="276" w:lineRule="auto"/>
        <w:ind w:firstLine="709"/>
        <w:jc w:val="both"/>
      </w:pPr>
    </w:p>
    <w:p w:rsidR="00B24A05" w:rsidRPr="00E4657D" w:rsidRDefault="00B24A05" w:rsidP="00E4657D"/>
    <w:sectPr w:rsidR="00B24A05" w:rsidRPr="00E4657D" w:rsidSect="0091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562"/>
    <w:multiLevelType w:val="multilevel"/>
    <w:tmpl w:val="571E92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D5455"/>
    <w:multiLevelType w:val="multilevel"/>
    <w:tmpl w:val="18A4A9A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C68E7"/>
    <w:multiLevelType w:val="multilevel"/>
    <w:tmpl w:val="415E17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D70AA"/>
    <w:multiLevelType w:val="multilevel"/>
    <w:tmpl w:val="09AE9D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42802"/>
    <w:multiLevelType w:val="multilevel"/>
    <w:tmpl w:val="FA0096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F7585"/>
    <w:multiLevelType w:val="multilevel"/>
    <w:tmpl w:val="A082309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168DE"/>
    <w:multiLevelType w:val="multilevel"/>
    <w:tmpl w:val="B970AC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B3D47"/>
    <w:multiLevelType w:val="multilevel"/>
    <w:tmpl w:val="2ACAE3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6C753D"/>
    <w:multiLevelType w:val="multilevel"/>
    <w:tmpl w:val="FC9A3B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D22CA1"/>
    <w:multiLevelType w:val="multilevel"/>
    <w:tmpl w:val="D53883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460AC4"/>
    <w:multiLevelType w:val="multilevel"/>
    <w:tmpl w:val="6AFEF4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EF3718"/>
    <w:multiLevelType w:val="multilevel"/>
    <w:tmpl w:val="BD8EA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9610E7"/>
    <w:multiLevelType w:val="multilevel"/>
    <w:tmpl w:val="63D2CBC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FD0284"/>
    <w:multiLevelType w:val="multilevel"/>
    <w:tmpl w:val="6A76BC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731395"/>
    <w:multiLevelType w:val="multilevel"/>
    <w:tmpl w:val="E688A0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AF72CF"/>
    <w:multiLevelType w:val="multilevel"/>
    <w:tmpl w:val="86666B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184591"/>
    <w:multiLevelType w:val="multilevel"/>
    <w:tmpl w:val="206629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201108"/>
    <w:multiLevelType w:val="multilevel"/>
    <w:tmpl w:val="1C6A74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CE2AE7"/>
    <w:multiLevelType w:val="multilevel"/>
    <w:tmpl w:val="54F24C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224258"/>
    <w:multiLevelType w:val="multilevel"/>
    <w:tmpl w:val="C1D47F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9B1B37"/>
    <w:multiLevelType w:val="multilevel"/>
    <w:tmpl w:val="9CBEC7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7362E9"/>
    <w:multiLevelType w:val="multilevel"/>
    <w:tmpl w:val="A5BED7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0D61F1"/>
    <w:multiLevelType w:val="multilevel"/>
    <w:tmpl w:val="4AE21CA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B21431"/>
    <w:multiLevelType w:val="multilevel"/>
    <w:tmpl w:val="C66A6E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C6634C"/>
    <w:multiLevelType w:val="multilevel"/>
    <w:tmpl w:val="2BAE40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36761"/>
    <w:multiLevelType w:val="multilevel"/>
    <w:tmpl w:val="7640FC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35486"/>
    <w:multiLevelType w:val="multilevel"/>
    <w:tmpl w:val="B9D240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376AB6"/>
    <w:multiLevelType w:val="multilevel"/>
    <w:tmpl w:val="3A5C24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CA3298"/>
    <w:multiLevelType w:val="multilevel"/>
    <w:tmpl w:val="7BE695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974C87"/>
    <w:multiLevelType w:val="multilevel"/>
    <w:tmpl w:val="18A4D4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5E25EF"/>
    <w:multiLevelType w:val="multilevel"/>
    <w:tmpl w:val="EF7878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4F52AD"/>
    <w:multiLevelType w:val="multilevel"/>
    <w:tmpl w:val="DE9EEBE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F94F46"/>
    <w:multiLevelType w:val="multilevel"/>
    <w:tmpl w:val="02328C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342971"/>
    <w:multiLevelType w:val="multilevel"/>
    <w:tmpl w:val="16A284A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2D16CD"/>
    <w:multiLevelType w:val="multilevel"/>
    <w:tmpl w:val="F3164E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2E64D4"/>
    <w:multiLevelType w:val="multilevel"/>
    <w:tmpl w:val="CF8816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586949"/>
    <w:multiLevelType w:val="multilevel"/>
    <w:tmpl w:val="A9E2ED5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BE328F"/>
    <w:multiLevelType w:val="multilevel"/>
    <w:tmpl w:val="B1442A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104760"/>
    <w:multiLevelType w:val="multilevel"/>
    <w:tmpl w:val="EBBE63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B54A60"/>
    <w:multiLevelType w:val="multilevel"/>
    <w:tmpl w:val="0186F2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C14F6A"/>
    <w:multiLevelType w:val="multilevel"/>
    <w:tmpl w:val="AB00BB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D031CE"/>
    <w:multiLevelType w:val="multilevel"/>
    <w:tmpl w:val="BC7681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CA3724"/>
    <w:multiLevelType w:val="multilevel"/>
    <w:tmpl w:val="296468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A15053"/>
    <w:multiLevelType w:val="multilevel"/>
    <w:tmpl w:val="6952F1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2C2626"/>
    <w:multiLevelType w:val="multilevel"/>
    <w:tmpl w:val="61B0F5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158F6"/>
    <w:multiLevelType w:val="multilevel"/>
    <w:tmpl w:val="354AD9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A54CC0"/>
    <w:multiLevelType w:val="multilevel"/>
    <w:tmpl w:val="73C0F3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</w:num>
  <w:num w:numId="2">
    <w:abstractNumId w:val="31"/>
    <w:lvlOverride w:ilvl="0">
      <w:startOverride w:val="1"/>
    </w:lvlOverride>
  </w:num>
  <w:num w:numId="3">
    <w:abstractNumId w:val="41"/>
    <w:lvlOverride w:ilvl="0">
      <w:startOverride w:val="1"/>
    </w:lvlOverride>
  </w:num>
  <w:num w:numId="4">
    <w:abstractNumId w:val="40"/>
    <w:lvlOverride w:ilvl="0">
      <w:startOverride w:val="1"/>
    </w:lvlOverride>
  </w:num>
  <w:num w:numId="5">
    <w:abstractNumId w:val="26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39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4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32"/>
    <w:lvlOverride w:ilvl="0">
      <w:startOverride w:val="1"/>
    </w:lvlOverride>
  </w:num>
  <w:num w:numId="14">
    <w:abstractNumId w:val="30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36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29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44"/>
    <w:lvlOverride w:ilvl="0">
      <w:startOverride w:val="1"/>
    </w:lvlOverride>
  </w:num>
  <w:num w:numId="33">
    <w:abstractNumId w:val="38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42"/>
    <w:lvlOverride w:ilvl="0">
      <w:startOverride w:val="1"/>
    </w:lvlOverride>
  </w:num>
  <w:num w:numId="36">
    <w:abstractNumId w:val="43"/>
    <w:lvlOverride w:ilvl="0">
      <w:startOverride w:val="1"/>
    </w:lvlOverride>
  </w:num>
  <w:num w:numId="37">
    <w:abstractNumId w:val="37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34"/>
    <w:lvlOverride w:ilvl="0">
      <w:startOverride w:val="1"/>
    </w:lvlOverride>
  </w:num>
  <w:num w:numId="44">
    <w:abstractNumId w:val="45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8"/>
    <w:lvlOverride w:ilvl="0">
      <w:startOverride w:val="1"/>
    </w:lvlOverride>
  </w:num>
  <w:num w:numId="4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E"/>
    <w:rsid w:val="00270AA8"/>
    <w:rsid w:val="0045148B"/>
    <w:rsid w:val="00562A68"/>
    <w:rsid w:val="009804B7"/>
    <w:rsid w:val="00991EF6"/>
    <w:rsid w:val="00B24A05"/>
    <w:rsid w:val="00D02ECE"/>
    <w:rsid w:val="00E4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02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02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2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02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2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E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CE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B24A05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270AA8"/>
    <w:rPr>
      <w:color w:val="0000FF"/>
      <w:u w:val="single"/>
    </w:rPr>
  </w:style>
  <w:style w:type="paragraph" w:styleId="a6">
    <w:name w:val="Normal (Web)"/>
    <w:basedOn w:val="a"/>
    <w:link w:val="a7"/>
    <w:uiPriority w:val="99"/>
    <w:unhideWhenUsed/>
    <w:rsid w:val="00270AA8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rsid w:val="00270A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02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02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2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02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2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E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CE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B24A05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270AA8"/>
    <w:rPr>
      <w:color w:val="0000FF"/>
      <w:u w:val="single"/>
    </w:rPr>
  </w:style>
  <w:style w:type="paragraph" w:styleId="a6">
    <w:name w:val="Normal (Web)"/>
    <w:basedOn w:val="a"/>
    <w:link w:val="a7"/>
    <w:uiPriority w:val="99"/>
    <w:unhideWhenUsed/>
    <w:rsid w:val="00270AA8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rsid w:val="00270A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sosna.ru/?q=prilozhenie-no1-poryadok-opredeleniya-chasti-territorii-na-kotoroy-mogut-realizovyvats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Е.А.</dc:creator>
  <cp:lastModifiedBy>PotylitcynaNA</cp:lastModifiedBy>
  <cp:revision>2</cp:revision>
  <cp:lastPrinted>2024-01-23T10:13:00Z</cp:lastPrinted>
  <dcterms:created xsi:type="dcterms:W3CDTF">2024-06-27T04:54:00Z</dcterms:created>
  <dcterms:modified xsi:type="dcterms:W3CDTF">2024-06-27T04:54:00Z</dcterms:modified>
</cp:coreProperties>
</file>