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540700" w:rsidRPr="00CF533C" w:rsidTr="0005396B">
        <w:tc>
          <w:tcPr>
            <w:tcW w:w="9854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540700" w:rsidRPr="00A241DC" w:rsidTr="0005396B">
              <w:tc>
                <w:tcPr>
                  <w:tcW w:w="9570" w:type="dxa"/>
                  <w:gridSpan w:val="2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0700" w:rsidRPr="00A241DC" w:rsidTr="0005396B">
              <w:tc>
                <w:tcPr>
                  <w:tcW w:w="4785" w:type="dxa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 Hak" w:hAnsi="Times New Roman Hak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БАНПИЛТ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АЙМА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Ы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Y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-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ПАСТАА</w:t>
                  </w:r>
                </w:p>
              </w:tc>
              <w:tc>
                <w:tcPr>
                  <w:tcW w:w="4785" w:type="dxa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540700" w:rsidRDefault="00540700" w:rsidP="0005396B"/>
        </w:tc>
      </w:tr>
      <w:tr w:rsidR="00540700" w:rsidRPr="005069E2" w:rsidTr="0005396B">
        <w:tc>
          <w:tcPr>
            <w:tcW w:w="9854" w:type="dxa"/>
          </w:tcPr>
          <w:p w:rsidR="00540700" w:rsidRPr="005069E2" w:rsidRDefault="00540700" w:rsidP="0005396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40700" w:rsidRPr="005069E2" w:rsidRDefault="00540700" w:rsidP="000539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69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  <w:p w:rsidR="00540700" w:rsidRPr="005069E2" w:rsidRDefault="00540700" w:rsidP="0005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00" w:rsidRPr="005069E2" w:rsidRDefault="00154E36" w:rsidP="0005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D4A8A">
              <w:rPr>
                <w:rFonts w:ascii="Times New Roman" w:hAnsi="Times New Roman"/>
                <w:sz w:val="26"/>
                <w:szCs w:val="26"/>
              </w:rPr>
              <w:t>19.05.</w:t>
            </w:r>
            <w:r w:rsidR="00B45318">
              <w:rPr>
                <w:rFonts w:ascii="Times New Roman" w:hAnsi="Times New Roman"/>
                <w:sz w:val="26"/>
                <w:szCs w:val="26"/>
              </w:rPr>
              <w:t>2022г.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№ </w:t>
            </w:r>
            <w:r w:rsidR="00AD4A8A">
              <w:rPr>
                <w:rFonts w:ascii="Times New Roman" w:hAnsi="Times New Roman"/>
                <w:sz w:val="26"/>
                <w:szCs w:val="26"/>
              </w:rPr>
              <w:t>412 - п</w:t>
            </w:r>
          </w:p>
          <w:p w:rsidR="00540700" w:rsidRPr="005069E2" w:rsidRDefault="00540700" w:rsidP="000539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9E2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540700" w:rsidRDefault="00540700" w:rsidP="00540700">
      <w:pPr>
        <w:pStyle w:val="2"/>
        <w:keepNext w:val="0"/>
        <w:rPr>
          <w:b w:val="0"/>
          <w:sz w:val="26"/>
          <w:szCs w:val="26"/>
        </w:rPr>
      </w:pPr>
    </w:p>
    <w:p w:rsidR="00B45318" w:rsidRDefault="00943D5F" w:rsidP="00DA106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</w:t>
      </w:r>
      <w:r w:rsidR="00B45318">
        <w:rPr>
          <w:b w:val="0"/>
          <w:sz w:val="26"/>
          <w:szCs w:val="26"/>
        </w:rPr>
        <w:t>внесении изменений в постановление</w:t>
      </w:r>
    </w:p>
    <w:p w:rsidR="00B45318" w:rsidRDefault="00B45318" w:rsidP="00DA106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Усть-Абаканского района</w:t>
      </w:r>
    </w:p>
    <w:p w:rsidR="00B45318" w:rsidRDefault="00B45318" w:rsidP="00DA106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20.08.2020 № 500-п</w:t>
      </w:r>
    </w:p>
    <w:p w:rsidR="00B45318" w:rsidRDefault="00B45318" w:rsidP="00B4531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«О распределении осуществления переданных </w:t>
      </w:r>
    </w:p>
    <w:p w:rsidR="00B45318" w:rsidRDefault="00B45318" w:rsidP="00B4531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государственных полномочий </w:t>
      </w:r>
    </w:p>
    <w:p w:rsidR="00B45318" w:rsidRDefault="00B45318" w:rsidP="00B4531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опеке и попечительству </w:t>
      </w:r>
    </w:p>
    <w:p w:rsidR="00B45318" w:rsidRDefault="00B45318" w:rsidP="00B4531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между администрацией Усть-Абаканского района</w:t>
      </w:r>
    </w:p>
    <w:p w:rsidR="00B45318" w:rsidRDefault="00B45318" w:rsidP="00B4531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и Управлением образования </w:t>
      </w:r>
    </w:p>
    <w:p w:rsidR="006E53C1" w:rsidRPr="00DA1068" w:rsidRDefault="00B45318" w:rsidP="00B45318">
      <w:pPr>
        <w:pStyle w:val="2"/>
        <w:keepNext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Усть-Абаканского района»</w:t>
      </w:r>
    </w:p>
    <w:p w:rsidR="006E53C1" w:rsidRPr="00DA1068" w:rsidRDefault="006E53C1" w:rsidP="00DA1068">
      <w:pPr>
        <w:pStyle w:val="a3"/>
        <w:rPr>
          <w:szCs w:val="26"/>
        </w:rPr>
      </w:pPr>
    </w:p>
    <w:p w:rsidR="00943D5F" w:rsidRPr="00DA1068" w:rsidRDefault="00943D5F" w:rsidP="00943D5F">
      <w:pPr>
        <w:pStyle w:val="a3"/>
        <w:rPr>
          <w:szCs w:val="26"/>
        </w:rPr>
      </w:pPr>
      <w:r>
        <w:rPr>
          <w:szCs w:val="26"/>
        </w:rPr>
        <w:t>В соответствии с</w:t>
      </w:r>
      <w:r w:rsidR="00DA6F22" w:rsidRPr="00DA6F22">
        <w:rPr>
          <w:szCs w:val="26"/>
        </w:rPr>
        <w:t xml:space="preserve">Законом Республики Хакасия от </w:t>
      </w:r>
      <w:r w:rsidR="00DA6F22">
        <w:rPr>
          <w:szCs w:val="26"/>
        </w:rPr>
        <w:t>05</w:t>
      </w:r>
      <w:r w:rsidR="00DA6F22" w:rsidRPr="00DA6F22">
        <w:rPr>
          <w:szCs w:val="26"/>
        </w:rPr>
        <w:t>.12.200</w:t>
      </w:r>
      <w:r w:rsidR="00DA6F22">
        <w:rPr>
          <w:szCs w:val="26"/>
        </w:rPr>
        <w:t>5</w:t>
      </w:r>
      <w:r w:rsidR="00DA6F22" w:rsidRPr="00DA6F22">
        <w:rPr>
          <w:szCs w:val="26"/>
        </w:rPr>
        <w:t xml:space="preserve"> № </w:t>
      </w:r>
      <w:r w:rsidR="00DA6F22">
        <w:rPr>
          <w:szCs w:val="26"/>
        </w:rPr>
        <w:t>85</w:t>
      </w:r>
      <w:r w:rsidR="00DA6F22" w:rsidRPr="00DA6F22">
        <w:rPr>
          <w:szCs w:val="26"/>
        </w:rPr>
        <w:t>-ЗРХ</w:t>
      </w:r>
      <w:r w:rsidR="00DA6F22">
        <w:rPr>
          <w:szCs w:val="26"/>
        </w:rPr>
        <w:t xml:space="preserve">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детей-сирот, детей, оставшихся без попечения родителей»,</w:t>
      </w:r>
      <w:r w:rsidRPr="00943D5F">
        <w:rPr>
          <w:szCs w:val="26"/>
        </w:rPr>
        <w:t xml:space="preserve">Законом Республики Хакасия от 25.12.2009 № 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несовершеннолетних», руководствуясь </w:t>
      </w:r>
      <w:r>
        <w:rPr>
          <w:szCs w:val="26"/>
        </w:rPr>
        <w:t>п. 5 ст. 55</w:t>
      </w:r>
      <w:r w:rsidRPr="00943D5F">
        <w:rPr>
          <w:szCs w:val="26"/>
        </w:rPr>
        <w:t xml:space="preserve"> Устава муниципального образования </w:t>
      </w:r>
      <w:r>
        <w:rPr>
          <w:szCs w:val="26"/>
        </w:rPr>
        <w:t>Усть-Абакан</w:t>
      </w:r>
      <w:r w:rsidRPr="00943D5F">
        <w:rPr>
          <w:szCs w:val="26"/>
        </w:rPr>
        <w:t xml:space="preserve">ский район, </w:t>
      </w:r>
      <w:r w:rsidRPr="00DA1068">
        <w:rPr>
          <w:szCs w:val="26"/>
        </w:rPr>
        <w:t>администрация Усть–Абаканского района</w:t>
      </w:r>
    </w:p>
    <w:p w:rsidR="00943D5F" w:rsidRPr="00DA1068" w:rsidRDefault="00943D5F" w:rsidP="00943D5F">
      <w:pPr>
        <w:pStyle w:val="a3"/>
        <w:rPr>
          <w:bCs/>
          <w:szCs w:val="26"/>
        </w:rPr>
      </w:pPr>
      <w:r w:rsidRPr="00DA1068">
        <w:rPr>
          <w:bCs/>
          <w:szCs w:val="26"/>
        </w:rPr>
        <w:t>ПОСТАНОВЛЯЕТ:</w:t>
      </w:r>
    </w:p>
    <w:p w:rsidR="00943D5F" w:rsidRPr="00943D5F" w:rsidRDefault="00273E2E" w:rsidP="00DA6F22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A6F22">
        <w:rPr>
          <w:rFonts w:ascii="Times New Roman" w:hAnsi="Times New Roman" w:cs="Times New Roman"/>
          <w:sz w:val="26"/>
          <w:szCs w:val="26"/>
        </w:rPr>
        <w:t>Внести в постановление администрации Усть-Абаканского района от 20.08.2020 № 500-п «</w:t>
      </w:r>
      <w:r w:rsidR="00DA6F22" w:rsidRPr="00DA6F22">
        <w:rPr>
          <w:rFonts w:ascii="Times New Roman" w:hAnsi="Times New Roman" w:cs="Times New Roman"/>
          <w:sz w:val="26"/>
          <w:szCs w:val="26"/>
        </w:rPr>
        <w:t>О распределении осуществления переданных государственных полномочийпо опеке и попечительствумежду администрацией Усть-Абаканского района и Управлением образования администрации Усть-Абаканского района</w:t>
      </w:r>
      <w:r w:rsidR="00DA6F22">
        <w:rPr>
          <w:rFonts w:ascii="Times New Roman" w:hAnsi="Times New Roman" w:cs="Times New Roman"/>
          <w:sz w:val="26"/>
          <w:szCs w:val="26"/>
        </w:rPr>
        <w:t>» следующие изменения</w:t>
      </w:r>
      <w:r w:rsidR="00943D5F" w:rsidRPr="00943D5F">
        <w:rPr>
          <w:rFonts w:ascii="Times New Roman" w:hAnsi="Times New Roman" w:cs="Times New Roman"/>
          <w:sz w:val="26"/>
          <w:szCs w:val="26"/>
        </w:rPr>
        <w:t>:</w:t>
      </w:r>
    </w:p>
    <w:p w:rsidR="00F7452E" w:rsidRDefault="00943D5F" w:rsidP="0094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E2E">
        <w:rPr>
          <w:rFonts w:ascii="Times New Roman" w:hAnsi="Times New Roman" w:cs="Times New Roman"/>
          <w:sz w:val="26"/>
          <w:szCs w:val="26"/>
        </w:rPr>
        <w:t>1.1.</w:t>
      </w:r>
      <w:r w:rsidR="00F7452E">
        <w:rPr>
          <w:rFonts w:ascii="Times New Roman" w:hAnsi="Times New Roman" w:cs="Times New Roman"/>
          <w:sz w:val="26"/>
          <w:szCs w:val="26"/>
        </w:rPr>
        <w:t>В пункте 1:</w:t>
      </w:r>
    </w:p>
    <w:p w:rsidR="00943D5F" w:rsidRPr="00273E2E" w:rsidRDefault="00F7452E" w:rsidP="0094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756985">
        <w:rPr>
          <w:rFonts w:ascii="Times New Roman" w:hAnsi="Times New Roman" w:cs="Times New Roman"/>
          <w:sz w:val="26"/>
          <w:szCs w:val="26"/>
        </w:rPr>
        <w:t>Подпункт 1.1.2. исключить;</w:t>
      </w:r>
    </w:p>
    <w:p w:rsidR="00DA6F22" w:rsidRDefault="00F7452E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DA6F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56985">
        <w:rPr>
          <w:rFonts w:ascii="Times New Roman" w:hAnsi="Times New Roman" w:cs="Times New Roman"/>
          <w:sz w:val="26"/>
          <w:szCs w:val="26"/>
        </w:rPr>
        <w:t>В подпункте 1.2.6. слова «на территории  муниципального образования Республики Хакасия» заменить словами «</w:t>
      </w:r>
      <w:r w:rsidR="00756985" w:rsidRPr="00DA6F22">
        <w:rPr>
          <w:rFonts w:ascii="Times New Roman" w:hAnsi="Times New Roman" w:cs="Times New Roman"/>
          <w:sz w:val="26"/>
          <w:szCs w:val="26"/>
        </w:rPr>
        <w:t>на территории  муниципального образования</w:t>
      </w:r>
      <w:r w:rsidR="00756985">
        <w:rPr>
          <w:rFonts w:ascii="Times New Roman" w:hAnsi="Times New Roman" w:cs="Times New Roman"/>
          <w:sz w:val="26"/>
          <w:szCs w:val="26"/>
        </w:rPr>
        <w:t xml:space="preserve"> Усть-Абаканский район</w:t>
      </w:r>
      <w:r w:rsidR="00756985" w:rsidRPr="00DA6F22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756985">
        <w:rPr>
          <w:rFonts w:ascii="Times New Roman" w:hAnsi="Times New Roman" w:cs="Times New Roman"/>
          <w:sz w:val="26"/>
          <w:szCs w:val="26"/>
        </w:rPr>
        <w:t>»;</w:t>
      </w:r>
    </w:p>
    <w:p w:rsidR="00F7452E" w:rsidRDefault="00F7452E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Дополнить подпунктами 1.2.43. следующего содержания:</w:t>
      </w:r>
    </w:p>
    <w:p w:rsidR="00F7452E" w:rsidRDefault="00F7452E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«1.2.43. </w:t>
      </w:r>
      <w:r w:rsidR="00C2518B">
        <w:rPr>
          <w:rFonts w:ascii="Times New Roman" w:hAnsi="Times New Roman" w:cs="Times New Roman"/>
          <w:sz w:val="26"/>
          <w:szCs w:val="26"/>
        </w:rPr>
        <w:t>обеспечение временного устройства нуждающихся в опеке или попечительстве несовершеннолетних, а также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518B">
        <w:rPr>
          <w:rFonts w:ascii="Times New Roman" w:hAnsi="Times New Roman" w:cs="Times New Roman"/>
          <w:sz w:val="26"/>
          <w:szCs w:val="26"/>
        </w:rPr>
        <w:t>;</w:t>
      </w:r>
    </w:p>
    <w:p w:rsidR="00C2518B" w:rsidRDefault="00756985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56985">
        <w:rPr>
          <w:rFonts w:ascii="Times New Roman" w:hAnsi="Times New Roman" w:cs="Times New Roman"/>
          <w:sz w:val="26"/>
          <w:szCs w:val="26"/>
        </w:rPr>
        <w:t>1.</w:t>
      </w:r>
      <w:r w:rsidR="00F7452E">
        <w:rPr>
          <w:rFonts w:ascii="Times New Roman" w:hAnsi="Times New Roman" w:cs="Times New Roman"/>
          <w:sz w:val="26"/>
          <w:szCs w:val="26"/>
        </w:rPr>
        <w:t>2</w:t>
      </w:r>
      <w:r w:rsidRPr="00756985">
        <w:rPr>
          <w:rFonts w:ascii="Times New Roman" w:hAnsi="Times New Roman" w:cs="Times New Roman"/>
          <w:sz w:val="26"/>
          <w:szCs w:val="26"/>
        </w:rPr>
        <w:t xml:space="preserve">. </w:t>
      </w:r>
      <w:r w:rsidR="00C2518B">
        <w:rPr>
          <w:rFonts w:ascii="Times New Roman" w:hAnsi="Times New Roman" w:cs="Times New Roman"/>
          <w:sz w:val="26"/>
          <w:szCs w:val="26"/>
        </w:rPr>
        <w:t>В пункте 2:</w:t>
      </w:r>
    </w:p>
    <w:p w:rsidR="00756985" w:rsidRDefault="00C2518B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756985" w:rsidRPr="00756985">
        <w:rPr>
          <w:rFonts w:ascii="Times New Roman" w:hAnsi="Times New Roman" w:cs="Times New Roman"/>
          <w:sz w:val="26"/>
          <w:szCs w:val="26"/>
        </w:rPr>
        <w:t>Подпункт</w:t>
      </w:r>
      <w:r w:rsidR="00756985">
        <w:rPr>
          <w:rFonts w:ascii="Times New Roman" w:hAnsi="Times New Roman" w:cs="Times New Roman"/>
          <w:sz w:val="26"/>
          <w:szCs w:val="26"/>
        </w:rPr>
        <w:t>ы2.1. и 2.3.</w:t>
      </w:r>
      <w:r w:rsidR="00756985" w:rsidRPr="0075698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7452E" w:rsidRDefault="00103EDB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45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7452E">
        <w:rPr>
          <w:rFonts w:ascii="Times New Roman" w:hAnsi="Times New Roman" w:cs="Times New Roman"/>
          <w:sz w:val="26"/>
          <w:szCs w:val="26"/>
        </w:rPr>
        <w:t>В пункте 3:</w:t>
      </w:r>
    </w:p>
    <w:p w:rsidR="00103EDB" w:rsidRDefault="00F7452E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103EDB">
        <w:rPr>
          <w:rFonts w:ascii="Times New Roman" w:hAnsi="Times New Roman" w:cs="Times New Roman"/>
          <w:sz w:val="26"/>
          <w:szCs w:val="26"/>
        </w:rPr>
        <w:t xml:space="preserve">Подпункт 3.1.4. изложить в новой редакции: </w:t>
      </w:r>
    </w:p>
    <w:p w:rsidR="00103EDB" w:rsidRPr="00103EDB" w:rsidRDefault="00103EDB" w:rsidP="00103E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03EDB">
        <w:rPr>
          <w:rFonts w:ascii="Times New Roman" w:hAnsi="Times New Roman" w:cs="Times New Roman"/>
          <w:sz w:val="26"/>
          <w:szCs w:val="26"/>
        </w:rPr>
        <w:t>3.1.4. при устройстве детей-сирот и детей, оставшихся без попечения родителей, в образовательные организации, медицинские организации, организации, оказывающие социальные услуги, а также в семьи граждан, учитывая юридические основания оставления ребенка (детей) без родительского попечения, принимать одно из следующих решений:</w:t>
      </w:r>
    </w:p>
    <w:p w:rsidR="00103EDB" w:rsidRPr="00103EDB" w:rsidRDefault="00103EDB" w:rsidP="00103E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103EDB">
        <w:rPr>
          <w:rFonts w:ascii="Times New Roman" w:hAnsi="Times New Roman" w:cs="Times New Roman"/>
          <w:sz w:val="26"/>
          <w:szCs w:val="26"/>
        </w:rPr>
        <w:t>- об обеспечении сохранности права собственности на жилое помещение или права пользования жилым помещением;</w:t>
      </w:r>
    </w:p>
    <w:p w:rsidR="00103EDB" w:rsidRDefault="00103EDB" w:rsidP="00103E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103EDB">
        <w:rPr>
          <w:rFonts w:ascii="Times New Roman" w:hAnsi="Times New Roman" w:cs="Times New Roman"/>
          <w:sz w:val="26"/>
          <w:szCs w:val="26"/>
        </w:rPr>
        <w:t>-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порядке, установленном Прав</w:t>
      </w:r>
      <w:r>
        <w:rPr>
          <w:rFonts w:ascii="Times New Roman" w:hAnsi="Times New Roman" w:cs="Times New Roman"/>
          <w:sz w:val="26"/>
          <w:szCs w:val="26"/>
        </w:rPr>
        <w:t>ительством Российской Федерации;</w:t>
      </w:r>
    </w:p>
    <w:p w:rsidR="00103EDB" w:rsidRPr="00103EDB" w:rsidRDefault="00103EDB" w:rsidP="00103E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103EDB">
        <w:rPr>
          <w:rFonts w:ascii="Times New Roman" w:hAnsi="Times New Roman" w:cs="Times New Roman"/>
          <w:sz w:val="26"/>
          <w:szCs w:val="26"/>
        </w:rPr>
        <w:t>о включении в реестр детей-сирот, детей, оставшихся без попечения родителей, не имеющих жилых помещений, в порядке, установленном Пр</w:t>
      </w:r>
      <w:r>
        <w:rPr>
          <w:rFonts w:ascii="Times New Roman" w:hAnsi="Times New Roman" w:cs="Times New Roman"/>
          <w:sz w:val="26"/>
          <w:szCs w:val="26"/>
        </w:rPr>
        <w:t>авительством Республики Хакасия.</w:t>
      </w:r>
    </w:p>
    <w:p w:rsidR="00103EDB" w:rsidRDefault="00103EDB" w:rsidP="00103ED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103EDB">
        <w:rPr>
          <w:rFonts w:ascii="Times New Roman" w:hAnsi="Times New Roman" w:cs="Times New Roman"/>
          <w:sz w:val="26"/>
          <w:szCs w:val="26"/>
        </w:rPr>
        <w:t>Решение принимается органом местного самоуправления и оформляется муниципальным правовым актом на основании документов, содержащихся в личном деле несовершеннолетнего подопечного</w:t>
      </w:r>
      <w:r>
        <w:rPr>
          <w:rFonts w:ascii="Times New Roman" w:hAnsi="Times New Roman" w:cs="Times New Roman"/>
          <w:sz w:val="26"/>
          <w:szCs w:val="26"/>
        </w:rPr>
        <w:t>.»</w:t>
      </w:r>
      <w:r w:rsidRPr="00103EDB">
        <w:rPr>
          <w:rFonts w:ascii="Times New Roman" w:hAnsi="Times New Roman" w:cs="Times New Roman"/>
          <w:sz w:val="26"/>
          <w:szCs w:val="26"/>
        </w:rPr>
        <w:t>;</w:t>
      </w:r>
    </w:p>
    <w:p w:rsidR="007116A2" w:rsidRDefault="00C2518B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16A2">
        <w:rPr>
          <w:rFonts w:ascii="Times New Roman" w:hAnsi="Times New Roman" w:cs="Times New Roman"/>
          <w:sz w:val="26"/>
          <w:szCs w:val="26"/>
        </w:rPr>
        <w:t xml:space="preserve">. </w:t>
      </w:r>
      <w:r w:rsidR="002C0904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 (И.</w:t>
      </w:r>
      <w:r w:rsidR="00C95BAC">
        <w:rPr>
          <w:rFonts w:ascii="Times New Roman" w:hAnsi="Times New Roman" w:cs="Times New Roman"/>
          <w:sz w:val="26"/>
          <w:szCs w:val="26"/>
        </w:rPr>
        <w:t>Ю.</w:t>
      </w:r>
      <w:r w:rsidR="002211F3">
        <w:rPr>
          <w:rFonts w:ascii="Times New Roman" w:hAnsi="Times New Roman" w:cs="Times New Roman"/>
          <w:sz w:val="26"/>
          <w:szCs w:val="26"/>
        </w:rPr>
        <w:t xml:space="preserve"> Церковная) </w:t>
      </w:r>
      <w:r w:rsidR="000E502C">
        <w:rPr>
          <w:rFonts w:ascii="Times New Roman" w:hAnsi="Times New Roman" w:cs="Times New Roman"/>
          <w:sz w:val="26"/>
          <w:szCs w:val="26"/>
        </w:rPr>
        <w:t>о</w:t>
      </w:r>
      <w:r w:rsidR="007116A2" w:rsidRPr="007116A2">
        <w:rPr>
          <w:rFonts w:ascii="Times New Roman" w:hAnsi="Times New Roman" w:cs="Times New Roman"/>
          <w:sz w:val="26"/>
          <w:szCs w:val="26"/>
        </w:rPr>
        <w:t>публи</w:t>
      </w:r>
      <w:r w:rsidR="002211F3">
        <w:rPr>
          <w:rFonts w:ascii="Times New Roman" w:hAnsi="Times New Roman" w:cs="Times New Roman"/>
          <w:sz w:val="26"/>
          <w:szCs w:val="26"/>
        </w:rPr>
        <w:t>ковать настоящее п</w:t>
      </w:r>
      <w:r w:rsidR="007116A2">
        <w:rPr>
          <w:rFonts w:ascii="Times New Roman" w:hAnsi="Times New Roman" w:cs="Times New Roman"/>
          <w:sz w:val="26"/>
          <w:szCs w:val="26"/>
        </w:rPr>
        <w:t>остановление</w:t>
      </w:r>
      <w:r w:rsidR="000E502C">
        <w:rPr>
          <w:rFonts w:ascii="Times New Roman" w:hAnsi="Times New Roman" w:cs="Times New Roman"/>
          <w:sz w:val="26"/>
          <w:szCs w:val="26"/>
        </w:rPr>
        <w:t xml:space="preserve"> в газете «Усть-Абаканские известия» и</w:t>
      </w:r>
      <w:r w:rsidR="002211F3">
        <w:rPr>
          <w:rFonts w:ascii="Times New Roman" w:hAnsi="Times New Roman" w:cs="Times New Roman"/>
          <w:sz w:val="26"/>
          <w:szCs w:val="26"/>
        </w:rPr>
        <w:t>ли</w:t>
      </w:r>
      <w:r w:rsidR="000E502C">
        <w:rPr>
          <w:rFonts w:ascii="Times New Roman" w:hAnsi="Times New Roman" w:cs="Times New Roman"/>
          <w:sz w:val="26"/>
          <w:szCs w:val="26"/>
        </w:rPr>
        <w:t xml:space="preserve"> «Усть-Абаканские известия официальные»</w:t>
      </w:r>
      <w:r w:rsidR="007116A2" w:rsidRPr="007116A2">
        <w:rPr>
          <w:rFonts w:ascii="Times New Roman" w:hAnsi="Times New Roman" w:cs="Times New Roman"/>
          <w:sz w:val="26"/>
          <w:szCs w:val="26"/>
        </w:rPr>
        <w:t>.</w:t>
      </w:r>
    </w:p>
    <w:p w:rsidR="000E502C" w:rsidRDefault="00C2518B" w:rsidP="000E502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502C">
        <w:rPr>
          <w:rFonts w:ascii="Times New Roman" w:hAnsi="Times New Roman" w:cs="Times New Roman"/>
          <w:sz w:val="26"/>
          <w:szCs w:val="26"/>
        </w:rPr>
        <w:t xml:space="preserve">. </w:t>
      </w:r>
      <w:r w:rsidR="002211F3">
        <w:rPr>
          <w:rFonts w:ascii="Times New Roman" w:hAnsi="Times New Roman" w:cs="Times New Roman"/>
          <w:sz w:val="26"/>
          <w:szCs w:val="26"/>
        </w:rPr>
        <w:t>Руководителю Управления образования администрации Усть-Абаканского района (</w:t>
      </w:r>
      <w:r>
        <w:rPr>
          <w:rFonts w:ascii="Times New Roman" w:hAnsi="Times New Roman" w:cs="Times New Roman"/>
          <w:sz w:val="26"/>
          <w:szCs w:val="26"/>
        </w:rPr>
        <w:t>Л.В. Кувалдина</w:t>
      </w:r>
      <w:r w:rsidR="002211F3">
        <w:rPr>
          <w:rFonts w:ascii="Times New Roman" w:hAnsi="Times New Roman" w:cs="Times New Roman"/>
          <w:sz w:val="26"/>
          <w:szCs w:val="26"/>
        </w:rPr>
        <w:t>) разместить настоящее постановление на официальном сайте</w:t>
      </w:r>
      <w:r w:rsidR="000E502C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Усть-Абаканского района</w:t>
      </w:r>
      <w:r w:rsidR="002211F3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0E502C">
        <w:rPr>
          <w:rFonts w:ascii="Times New Roman" w:hAnsi="Times New Roman" w:cs="Times New Roman"/>
          <w:sz w:val="26"/>
          <w:szCs w:val="26"/>
        </w:rPr>
        <w:t>.</w:t>
      </w:r>
    </w:p>
    <w:p w:rsidR="002211F3" w:rsidRPr="007116A2" w:rsidRDefault="00C2518B" w:rsidP="002211F3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11F3">
        <w:rPr>
          <w:rFonts w:ascii="Times New Roman" w:hAnsi="Times New Roman" w:cs="Times New Roman"/>
          <w:sz w:val="26"/>
          <w:szCs w:val="26"/>
        </w:rPr>
        <w:t>. Управляюще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2211F3">
        <w:rPr>
          <w:rFonts w:ascii="Times New Roman" w:hAnsi="Times New Roman" w:cs="Times New Roman"/>
          <w:sz w:val="26"/>
          <w:szCs w:val="26"/>
        </w:rPr>
        <w:t xml:space="preserve"> делами администрации Усть-Абаканского района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2C0904" w:rsidRPr="00DA1068" w:rsidRDefault="00C2518B" w:rsidP="002C0904">
      <w:pPr>
        <w:pStyle w:val="a3"/>
        <w:rPr>
          <w:szCs w:val="26"/>
        </w:rPr>
      </w:pPr>
      <w:r>
        <w:rPr>
          <w:szCs w:val="26"/>
        </w:rPr>
        <w:t>5</w:t>
      </w:r>
      <w:r w:rsidR="002C0904" w:rsidRPr="00DA1068">
        <w:rPr>
          <w:szCs w:val="26"/>
        </w:rPr>
        <w:t xml:space="preserve">. Контроль за исполнением настоящего постановления возложить на          </w:t>
      </w:r>
      <w:r w:rsidR="002C0904">
        <w:rPr>
          <w:szCs w:val="26"/>
        </w:rPr>
        <w:t>Баравлеву Е.Н</w:t>
      </w:r>
      <w:r w:rsidR="002C0904" w:rsidRPr="00DA1068">
        <w:rPr>
          <w:szCs w:val="26"/>
        </w:rPr>
        <w:t xml:space="preserve">. </w:t>
      </w:r>
      <w:r w:rsidR="002C0904">
        <w:rPr>
          <w:szCs w:val="26"/>
        </w:rPr>
        <w:t xml:space="preserve">–заместителя Главы </w:t>
      </w:r>
      <w:r w:rsidR="002C0904" w:rsidRPr="00DA1068">
        <w:rPr>
          <w:szCs w:val="26"/>
        </w:rPr>
        <w:t>администрации Усть-Абаканского района</w:t>
      </w:r>
      <w:r w:rsidR="00040BC5">
        <w:rPr>
          <w:szCs w:val="26"/>
        </w:rPr>
        <w:t xml:space="preserve"> по социальным вопросам</w:t>
      </w:r>
      <w:bookmarkStart w:id="0" w:name="_GoBack"/>
      <w:bookmarkEnd w:id="0"/>
      <w:r w:rsidR="002C0904" w:rsidRPr="00DA1068">
        <w:rPr>
          <w:szCs w:val="26"/>
        </w:rPr>
        <w:t>.</w:t>
      </w:r>
    </w:p>
    <w:p w:rsidR="002211F3" w:rsidRPr="00DA1068" w:rsidRDefault="00C2518B" w:rsidP="002211F3">
      <w:pPr>
        <w:pStyle w:val="a3"/>
        <w:ind w:firstLine="697"/>
        <w:rPr>
          <w:szCs w:val="26"/>
        </w:rPr>
      </w:pPr>
      <w:r>
        <w:rPr>
          <w:szCs w:val="26"/>
        </w:rPr>
        <w:t>6</w:t>
      </w:r>
      <w:r w:rsidR="002211F3" w:rsidRPr="00DA1068">
        <w:rPr>
          <w:szCs w:val="26"/>
        </w:rPr>
        <w:t>. Настоящее постановление вступает в силу со дня подписания.</w:t>
      </w: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06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A1068">
        <w:rPr>
          <w:rFonts w:ascii="Times New Roman" w:hAnsi="Times New Roman" w:cs="Times New Roman"/>
          <w:sz w:val="26"/>
          <w:szCs w:val="26"/>
        </w:rPr>
        <w:t>Е.В. Егорова</w:t>
      </w:r>
    </w:p>
    <w:p w:rsidR="007116A2" w:rsidRDefault="007116A2" w:rsidP="007116A2">
      <w:pPr>
        <w:pStyle w:val="a3"/>
        <w:ind w:firstLine="0"/>
        <w:rPr>
          <w:bCs/>
          <w:szCs w:val="26"/>
        </w:rPr>
      </w:pPr>
    </w:p>
    <w:p w:rsidR="007116A2" w:rsidRPr="00943D5F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016" w:rsidRDefault="002B4016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4016" w:rsidSect="00C33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17" w:rsidRDefault="00D53C17" w:rsidP="00E04EFB">
      <w:pPr>
        <w:spacing w:after="0" w:line="240" w:lineRule="auto"/>
      </w:pPr>
      <w:r>
        <w:separator/>
      </w:r>
    </w:p>
  </w:endnote>
  <w:endnote w:type="continuationSeparator" w:id="1">
    <w:p w:rsidR="00D53C17" w:rsidRDefault="00D53C17" w:rsidP="00E0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17" w:rsidRDefault="00D53C17" w:rsidP="00E04EFB">
      <w:pPr>
        <w:spacing w:after="0" w:line="240" w:lineRule="auto"/>
      </w:pPr>
      <w:r>
        <w:separator/>
      </w:r>
    </w:p>
  </w:footnote>
  <w:footnote w:type="continuationSeparator" w:id="1">
    <w:p w:rsidR="00D53C17" w:rsidRDefault="00D53C17" w:rsidP="00E0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CBE"/>
    <w:multiLevelType w:val="hybridMultilevel"/>
    <w:tmpl w:val="2A90448E"/>
    <w:lvl w:ilvl="0" w:tplc="1396C57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87BA6"/>
    <w:multiLevelType w:val="hybridMultilevel"/>
    <w:tmpl w:val="0F768756"/>
    <w:lvl w:ilvl="0" w:tplc="15EC5F50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24EE74AA"/>
    <w:multiLevelType w:val="hybridMultilevel"/>
    <w:tmpl w:val="8B364046"/>
    <w:lvl w:ilvl="0" w:tplc="0EF896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4D8D6265"/>
    <w:multiLevelType w:val="hybridMultilevel"/>
    <w:tmpl w:val="F1BC6FF6"/>
    <w:lvl w:ilvl="0" w:tplc="770C67C2">
      <w:start w:val="1"/>
      <w:numFmt w:val="decimal"/>
      <w:lvlText w:val="%1)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62DA0A3C"/>
    <w:multiLevelType w:val="hybridMultilevel"/>
    <w:tmpl w:val="957A001C"/>
    <w:lvl w:ilvl="0" w:tplc="F65CD49A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>
    <w:nsid w:val="66B91156"/>
    <w:multiLevelType w:val="hybridMultilevel"/>
    <w:tmpl w:val="2AA0BB10"/>
    <w:lvl w:ilvl="0" w:tplc="EE8AAA32">
      <w:start w:val="1"/>
      <w:numFmt w:val="decimal"/>
      <w:lvlText w:val="%1)"/>
      <w:lvlJc w:val="left"/>
      <w:pPr>
        <w:ind w:left="127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099"/>
    <w:rsid w:val="00003773"/>
    <w:rsid w:val="00011690"/>
    <w:rsid w:val="00031BB4"/>
    <w:rsid w:val="000340EB"/>
    <w:rsid w:val="000378E3"/>
    <w:rsid w:val="0004019B"/>
    <w:rsid w:val="00040BC5"/>
    <w:rsid w:val="0004379B"/>
    <w:rsid w:val="0004398B"/>
    <w:rsid w:val="0007521E"/>
    <w:rsid w:val="0007690A"/>
    <w:rsid w:val="000771FC"/>
    <w:rsid w:val="00090D84"/>
    <w:rsid w:val="000C5E1A"/>
    <w:rsid w:val="000D02C9"/>
    <w:rsid w:val="000D2468"/>
    <w:rsid w:val="000D37B7"/>
    <w:rsid w:val="000E385C"/>
    <w:rsid w:val="000E502C"/>
    <w:rsid w:val="000F449A"/>
    <w:rsid w:val="00103EDB"/>
    <w:rsid w:val="001134EA"/>
    <w:rsid w:val="001279BB"/>
    <w:rsid w:val="00150456"/>
    <w:rsid w:val="00154E36"/>
    <w:rsid w:val="0015776C"/>
    <w:rsid w:val="00162530"/>
    <w:rsid w:val="00165786"/>
    <w:rsid w:val="00171F1F"/>
    <w:rsid w:val="0017264F"/>
    <w:rsid w:val="00177E1F"/>
    <w:rsid w:val="00184343"/>
    <w:rsid w:val="00195949"/>
    <w:rsid w:val="001978B2"/>
    <w:rsid w:val="001A04DE"/>
    <w:rsid w:val="001C3F5A"/>
    <w:rsid w:val="001D40D4"/>
    <w:rsid w:val="001E2F09"/>
    <w:rsid w:val="001F2000"/>
    <w:rsid w:val="001F578F"/>
    <w:rsid w:val="001F5F10"/>
    <w:rsid w:val="0020200B"/>
    <w:rsid w:val="0020261E"/>
    <w:rsid w:val="002211F3"/>
    <w:rsid w:val="00225E32"/>
    <w:rsid w:val="00233699"/>
    <w:rsid w:val="00241275"/>
    <w:rsid w:val="00241B10"/>
    <w:rsid w:val="00243327"/>
    <w:rsid w:val="00246552"/>
    <w:rsid w:val="002470C8"/>
    <w:rsid w:val="00250AC7"/>
    <w:rsid w:val="00250D8E"/>
    <w:rsid w:val="002548CE"/>
    <w:rsid w:val="002557C5"/>
    <w:rsid w:val="00273E2E"/>
    <w:rsid w:val="00280936"/>
    <w:rsid w:val="0029044C"/>
    <w:rsid w:val="002B4016"/>
    <w:rsid w:val="002C0904"/>
    <w:rsid w:val="002C13A0"/>
    <w:rsid w:val="002D5199"/>
    <w:rsid w:val="002D67CF"/>
    <w:rsid w:val="002E3B79"/>
    <w:rsid w:val="002E3D67"/>
    <w:rsid w:val="002E5F57"/>
    <w:rsid w:val="002F7480"/>
    <w:rsid w:val="003043D0"/>
    <w:rsid w:val="00304511"/>
    <w:rsid w:val="00330B8D"/>
    <w:rsid w:val="00340287"/>
    <w:rsid w:val="00347F59"/>
    <w:rsid w:val="00377079"/>
    <w:rsid w:val="00384154"/>
    <w:rsid w:val="00384F79"/>
    <w:rsid w:val="00397E0F"/>
    <w:rsid w:val="003A3D29"/>
    <w:rsid w:val="003C243A"/>
    <w:rsid w:val="003F061A"/>
    <w:rsid w:val="003F117F"/>
    <w:rsid w:val="0040333E"/>
    <w:rsid w:val="0040587D"/>
    <w:rsid w:val="00412E34"/>
    <w:rsid w:val="004259B7"/>
    <w:rsid w:val="00443E0F"/>
    <w:rsid w:val="004478AE"/>
    <w:rsid w:val="00463CC9"/>
    <w:rsid w:val="00486CB2"/>
    <w:rsid w:val="004A7A0E"/>
    <w:rsid w:val="004B3CA2"/>
    <w:rsid w:val="004C28DB"/>
    <w:rsid w:val="004D08BE"/>
    <w:rsid w:val="004D3E8E"/>
    <w:rsid w:val="004D61B9"/>
    <w:rsid w:val="004F025A"/>
    <w:rsid w:val="00501147"/>
    <w:rsid w:val="00505749"/>
    <w:rsid w:val="005134EE"/>
    <w:rsid w:val="005139D5"/>
    <w:rsid w:val="00520015"/>
    <w:rsid w:val="00540700"/>
    <w:rsid w:val="00550B2E"/>
    <w:rsid w:val="00570B6A"/>
    <w:rsid w:val="005746D6"/>
    <w:rsid w:val="00587D8A"/>
    <w:rsid w:val="005944C3"/>
    <w:rsid w:val="00595E1B"/>
    <w:rsid w:val="00597DA7"/>
    <w:rsid w:val="005A5BB9"/>
    <w:rsid w:val="005C0A3B"/>
    <w:rsid w:val="005C3504"/>
    <w:rsid w:val="005C77B9"/>
    <w:rsid w:val="005D158C"/>
    <w:rsid w:val="005D42F8"/>
    <w:rsid w:val="005F7E4C"/>
    <w:rsid w:val="00610EB1"/>
    <w:rsid w:val="00613F05"/>
    <w:rsid w:val="00627832"/>
    <w:rsid w:val="00647F4E"/>
    <w:rsid w:val="0066323F"/>
    <w:rsid w:val="00682D14"/>
    <w:rsid w:val="006832B6"/>
    <w:rsid w:val="006845CE"/>
    <w:rsid w:val="0069521C"/>
    <w:rsid w:val="00695B1B"/>
    <w:rsid w:val="006A70DA"/>
    <w:rsid w:val="006E2E60"/>
    <w:rsid w:val="006E4927"/>
    <w:rsid w:val="006E53C1"/>
    <w:rsid w:val="007036A3"/>
    <w:rsid w:val="00706380"/>
    <w:rsid w:val="007116A2"/>
    <w:rsid w:val="0072635F"/>
    <w:rsid w:val="00730218"/>
    <w:rsid w:val="007400E9"/>
    <w:rsid w:val="00741577"/>
    <w:rsid w:val="00756985"/>
    <w:rsid w:val="0076765D"/>
    <w:rsid w:val="00770851"/>
    <w:rsid w:val="0078100F"/>
    <w:rsid w:val="007A1673"/>
    <w:rsid w:val="007A5247"/>
    <w:rsid w:val="007B2E20"/>
    <w:rsid w:val="007C0890"/>
    <w:rsid w:val="007D5CA9"/>
    <w:rsid w:val="00804BF9"/>
    <w:rsid w:val="00806534"/>
    <w:rsid w:val="00810085"/>
    <w:rsid w:val="00811E5E"/>
    <w:rsid w:val="0081745C"/>
    <w:rsid w:val="008247B2"/>
    <w:rsid w:val="008321E8"/>
    <w:rsid w:val="00835193"/>
    <w:rsid w:val="00881F4E"/>
    <w:rsid w:val="00884C3C"/>
    <w:rsid w:val="0088612D"/>
    <w:rsid w:val="00897DE0"/>
    <w:rsid w:val="008A4B53"/>
    <w:rsid w:val="008A5644"/>
    <w:rsid w:val="008C2EC6"/>
    <w:rsid w:val="008C3065"/>
    <w:rsid w:val="008C6369"/>
    <w:rsid w:val="008E06BC"/>
    <w:rsid w:val="008F454C"/>
    <w:rsid w:val="008F4B53"/>
    <w:rsid w:val="00901566"/>
    <w:rsid w:val="009216B7"/>
    <w:rsid w:val="00924F8D"/>
    <w:rsid w:val="0092682B"/>
    <w:rsid w:val="009305F9"/>
    <w:rsid w:val="0094256D"/>
    <w:rsid w:val="00943D5F"/>
    <w:rsid w:val="00951526"/>
    <w:rsid w:val="0096161F"/>
    <w:rsid w:val="00963FAD"/>
    <w:rsid w:val="00964A7E"/>
    <w:rsid w:val="00983EE3"/>
    <w:rsid w:val="009A01EB"/>
    <w:rsid w:val="009A4FC9"/>
    <w:rsid w:val="009B2596"/>
    <w:rsid w:val="009B593E"/>
    <w:rsid w:val="009C3DC5"/>
    <w:rsid w:val="009E26E7"/>
    <w:rsid w:val="009F0324"/>
    <w:rsid w:val="00A00CA5"/>
    <w:rsid w:val="00A02BB6"/>
    <w:rsid w:val="00A0346F"/>
    <w:rsid w:val="00A158CA"/>
    <w:rsid w:val="00A20EEE"/>
    <w:rsid w:val="00A2195E"/>
    <w:rsid w:val="00A3018A"/>
    <w:rsid w:val="00A36456"/>
    <w:rsid w:val="00A5713E"/>
    <w:rsid w:val="00A74DD2"/>
    <w:rsid w:val="00A81099"/>
    <w:rsid w:val="00A8585B"/>
    <w:rsid w:val="00A93199"/>
    <w:rsid w:val="00A93A7E"/>
    <w:rsid w:val="00AA0BD3"/>
    <w:rsid w:val="00AB5DC4"/>
    <w:rsid w:val="00AD2314"/>
    <w:rsid w:val="00AD4A8A"/>
    <w:rsid w:val="00B0510D"/>
    <w:rsid w:val="00B16AB4"/>
    <w:rsid w:val="00B440D6"/>
    <w:rsid w:val="00B44878"/>
    <w:rsid w:val="00B45318"/>
    <w:rsid w:val="00B527C9"/>
    <w:rsid w:val="00B56ED8"/>
    <w:rsid w:val="00B7048E"/>
    <w:rsid w:val="00BB120C"/>
    <w:rsid w:val="00BB6B9D"/>
    <w:rsid w:val="00BD3A57"/>
    <w:rsid w:val="00BE318E"/>
    <w:rsid w:val="00BE5AF4"/>
    <w:rsid w:val="00BE6CF7"/>
    <w:rsid w:val="00C10FE4"/>
    <w:rsid w:val="00C1618D"/>
    <w:rsid w:val="00C20AB2"/>
    <w:rsid w:val="00C2518B"/>
    <w:rsid w:val="00C313E8"/>
    <w:rsid w:val="00C3346D"/>
    <w:rsid w:val="00C42E47"/>
    <w:rsid w:val="00C53589"/>
    <w:rsid w:val="00C54853"/>
    <w:rsid w:val="00C71CEE"/>
    <w:rsid w:val="00C71D22"/>
    <w:rsid w:val="00C75108"/>
    <w:rsid w:val="00C77E57"/>
    <w:rsid w:val="00C81AF5"/>
    <w:rsid w:val="00C829BC"/>
    <w:rsid w:val="00C93B91"/>
    <w:rsid w:val="00C95BAC"/>
    <w:rsid w:val="00CB46D6"/>
    <w:rsid w:val="00CC2EAE"/>
    <w:rsid w:val="00CC3C6A"/>
    <w:rsid w:val="00CD20AC"/>
    <w:rsid w:val="00CF1B7F"/>
    <w:rsid w:val="00CF55FD"/>
    <w:rsid w:val="00CF5E7B"/>
    <w:rsid w:val="00D20714"/>
    <w:rsid w:val="00D21131"/>
    <w:rsid w:val="00D21EFC"/>
    <w:rsid w:val="00D25E19"/>
    <w:rsid w:val="00D26973"/>
    <w:rsid w:val="00D4691E"/>
    <w:rsid w:val="00D509BD"/>
    <w:rsid w:val="00D53C17"/>
    <w:rsid w:val="00D540A5"/>
    <w:rsid w:val="00D7029E"/>
    <w:rsid w:val="00DA1068"/>
    <w:rsid w:val="00DA6BA1"/>
    <w:rsid w:val="00DA6F22"/>
    <w:rsid w:val="00DC18CF"/>
    <w:rsid w:val="00DE0B77"/>
    <w:rsid w:val="00DE2374"/>
    <w:rsid w:val="00DE3B0F"/>
    <w:rsid w:val="00DE49F1"/>
    <w:rsid w:val="00DE4FFF"/>
    <w:rsid w:val="00DF417F"/>
    <w:rsid w:val="00DF65A4"/>
    <w:rsid w:val="00E02DF7"/>
    <w:rsid w:val="00E04EFB"/>
    <w:rsid w:val="00E12F24"/>
    <w:rsid w:val="00E204A1"/>
    <w:rsid w:val="00E31ED9"/>
    <w:rsid w:val="00E32366"/>
    <w:rsid w:val="00E428A9"/>
    <w:rsid w:val="00E45D96"/>
    <w:rsid w:val="00E52593"/>
    <w:rsid w:val="00E7623F"/>
    <w:rsid w:val="00E8484B"/>
    <w:rsid w:val="00E96867"/>
    <w:rsid w:val="00EA005B"/>
    <w:rsid w:val="00EB6D52"/>
    <w:rsid w:val="00EB7251"/>
    <w:rsid w:val="00EC5DB0"/>
    <w:rsid w:val="00ED313C"/>
    <w:rsid w:val="00ED6C4F"/>
    <w:rsid w:val="00EE71FF"/>
    <w:rsid w:val="00EF6B6F"/>
    <w:rsid w:val="00F01659"/>
    <w:rsid w:val="00F04170"/>
    <w:rsid w:val="00F12352"/>
    <w:rsid w:val="00F22ACA"/>
    <w:rsid w:val="00F30680"/>
    <w:rsid w:val="00F34F0E"/>
    <w:rsid w:val="00F4350C"/>
    <w:rsid w:val="00F43753"/>
    <w:rsid w:val="00F6559A"/>
    <w:rsid w:val="00F660FC"/>
    <w:rsid w:val="00F7452E"/>
    <w:rsid w:val="00F74881"/>
    <w:rsid w:val="00F826C5"/>
    <w:rsid w:val="00F8272B"/>
    <w:rsid w:val="00F8657F"/>
    <w:rsid w:val="00FB1F53"/>
    <w:rsid w:val="00FB2AA4"/>
    <w:rsid w:val="00FB6AA2"/>
    <w:rsid w:val="00FC4DCD"/>
    <w:rsid w:val="00FD104A"/>
    <w:rsid w:val="00FD417D"/>
    <w:rsid w:val="00FE5148"/>
    <w:rsid w:val="00FE55F5"/>
    <w:rsid w:val="00FE71B3"/>
    <w:rsid w:val="00FF23DF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4"/>
  </w:style>
  <w:style w:type="paragraph" w:styleId="1">
    <w:name w:val="heading 1"/>
    <w:basedOn w:val="a"/>
    <w:next w:val="a"/>
    <w:link w:val="10"/>
    <w:uiPriority w:val="9"/>
    <w:qFormat/>
    <w:rsid w:val="00F3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10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A810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81099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EFB"/>
  </w:style>
  <w:style w:type="paragraph" w:styleId="a9">
    <w:name w:val="footer"/>
    <w:basedOn w:val="a"/>
    <w:link w:val="aa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FB"/>
  </w:style>
  <w:style w:type="paragraph" w:styleId="ab">
    <w:name w:val="Title"/>
    <w:basedOn w:val="a"/>
    <w:link w:val="ac"/>
    <w:qFormat/>
    <w:rsid w:val="00E0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04EFB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04E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4EFB"/>
  </w:style>
  <w:style w:type="character" w:customStyle="1" w:styleId="10">
    <w:name w:val="Заголовок 1 Знак"/>
    <w:basedOn w:val="a0"/>
    <w:link w:val="1"/>
    <w:uiPriority w:val="9"/>
    <w:rsid w:val="00F3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43D5F"/>
    <w:rPr>
      <w:color w:val="0000FF" w:themeColor="hyperlink"/>
      <w:u w:val="single"/>
    </w:rPr>
  </w:style>
  <w:style w:type="paragraph" w:styleId="af0">
    <w:name w:val="List Paragraph"/>
    <w:basedOn w:val="a"/>
    <w:uiPriority w:val="99"/>
    <w:qFormat/>
    <w:rsid w:val="00943D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43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10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A810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81099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EFB"/>
  </w:style>
  <w:style w:type="paragraph" w:styleId="a9">
    <w:name w:val="footer"/>
    <w:basedOn w:val="a"/>
    <w:link w:val="aa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FB"/>
  </w:style>
  <w:style w:type="paragraph" w:styleId="ab">
    <w:name w:val="Title"/>
    <w:basedOn w:val="a"/>
    <w:link w:val="ac"/>
    <w:qFormat/>
    <w:rsid w:val="00E0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04EFB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04E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4EFB"/>
  </w:style>
  <w:style w:type="character" w:customStyle="1" w:styleId="10">
    <w:name w:val="Заголовок 1 Знак"/>
    <w:basedOn w:val="a0"/>
    <w:link w:val="1"/>
    <w:uiPriority w:val="9"/>
    <w:rsid w:val="00F3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43D5F"/>
    <w:rPr>
      <w:color w:val="0000FF" w:themeColor="hyperlink"/>
      <w:u w:val="single"/>
    </w:rPr>
  </w:style>
  <w:style w:type="paragraph" w:styleId="af0">
    <w:name w:val="List Paragraph"/>
    <w:basedOn w:val="a"/>
    <w:uiPriority w:val="99"/>
    <w:qFormat/>
    <w:rsid w:val="00943D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43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B52D-C445-4816-95C9-74FFEC19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Point-11</cp:lastModifiedBy>
  <cp:revision>2</cp:revision>
  <cp:lastPrinted>2020-08-20T09:37:00Z</cp:lastPrinted>
  <dcterms:created xsi:type="dcterms:W3CDTF">2022-05-25T07:48:00Z</dcterms:created>
  <dcterms:modified xsi:type="dcterms:W3CDTF">2022-05-25T07:48:00Z</dcterms:modified>
</cp:coreProperties>
</file>