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приложение</w:t>
      </w:r>
      <w:r w:rsidR="00673583">
        <w:rPr>
          <w:b/>
          <w:bCs/>
          <w:caps/>
          <w:sz w:val="16"/>
          <w:szCs w:val="16"/>
        </w:rPr>
        <w:t xml:space="preserve"> 2</w:t>
      </w:r>
    </w:p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E287F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 xml:space="preserve"> Усть-Абаканск</w:t>
      </w:r>
      <w:r w:rsidR="0052406D">
        <w:rPr>
          <w:b/>
          <w:bCs/>
          <w:caps/>
          <w:sz w:val="16"/>
          <w:szCs w:val="16"/>
        </w:rPr>
        <w:t xml:space="preserve">ого района от 16.06.2022 № </w:t>
      </w:r>
      <w:r w:rsidR="00E52D44">
        <w:rPr>
          <w:b/>
          <w:bCs/>
          <w:caps/>
          <w:sz w:val="16"/>
          <w:szCs w:val="16"/>
        </w:rPr>
        <w:t>76</w:t>
      </w:r>
      <w:r w:rsidR="00673583">
        <w:rPr>
          <w:b/>
          <w:bCs/>
          <w:caps/>
          <w:sz w:val="16"/>
          <w:szCs w:val="16"/>
        </w:rPr>
        <w:t>/</w:t>
      </w:r>
      <w:bookmarkStart w:id="0" w:name="_GoBack"/>
      <w:bookmarkEnd w:id="0"/>
      <w:r w:rsidR="00E52D44">
        <w:rPr>
          <w:b/>
          <w:bCs/>
          <w:caps/>
          <w:sz w:val="16"/>
          <w:szCs w:val="16"/>
        </w:rPr>
        <w:t>358</w:t>
      </w:r>
      <w:r w:rsidRPr="00FE287F">
        <w:rPr>
          <w:b/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  <w:r w:rsidR="00DE7AB9">
        <w:rPr>
          <w:b/>
        </w:rPr>
        <w:t xml:space="preserve"> </w:t>
      </w:r>
      <w:r w:rsidR="0052406D">
        <w:rPr>
          <w:b/>
        </w:rPr>
        <w:t>седьмого</w:t>
      </w:r>
      <w:r w:rsidR="00DE7AB9">
        <w:rPr>
          <w:b/>
        </w:rPr>
        <w:t xml:space="preserve">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4D0B79" w:rsidP="00D730C1">
            <w:pPr>
              <w:jc w:val="center"/>
            </w:pPr>
            <w:r>
              <w:t>трех</w:t>
            </w:r>
            <w:r w:rsidR="00DE7AB9">
              <w:t>манд</w:t>
            </w:r>
            <w:r w:rsidR="00920260">
              <w:t xml:space="preserve">атному избирательному округу № </w:t>
            </w:r>
            <w: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C25434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61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DE" w:rsidRDefault="006E24DE" w:rsidP="002E5312">
      <w:r>
        <w:separator/>
      </w:r>
    </w:p>
  </w:endnote>
  <w:endnote w:type="continuationSeparator" w:id="1">
    <w:p w:rsidR="006E24DE" w:rsidRDefault="006E24DE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DE" w:rsidRDefault="006E24DE" w:rsidP="002E5312">
      <w:r>
        <w:separator/>
      </w:r>
    </w:p>
  </w:footnote>
  <w:footnote w:type="continuationSeparator" w:id="1">
    <w:p w:rsidR="006E24DE" w:rsidRDefault="006E24DE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6E24DE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669D5"/>
    <w:rsid w:val="000B130E"/>
    <w:rsid w:val="000F343B"/>
    <w:rsid w:val="00136CED"/>
    <w:rsid w:val="00201579"/>
    <w:rsid w:val="0021706E"/>
    <w:rsid w:val="00223EF4"/>
    <w:rsid w:val="002E5312"/>
    <w:rsid w:val="003272B6"/>
    <w:rsid w:val="003B04D5"/>
    <w:rsid w:val="004D0B79"/>
    <w:rsid w:val="0052406D"/>
    <w:rsid w:val="005A0319"/>
    <w:rsid w:val="0061777E"/>
    <w:rsid w:val="00641550"/>
    <w:rsid w:val="00673583"/>
    <w:rsid w:val="006E24DE"/>
    <w:rsid w:val="00740958"/>
    <w:rsid w:val="0089314A"/>
    <w:rsid w:val="00920260"/>
    <w:rsid w:val="00B46EEB"/>
    <w:rsid w:val="00B7475B"/>
    <w:rsid w:val="00BE671A"/>
    <w:rsid w:val="00C057CE"/>
    <w:rsid w:val="00C25434"/>
    <w:rsid w:val="00DE7AB9"/>
    <w:rsid w:val="00E23A66"/>
    <w:rsid w:val="00E52D44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19</cp:revision>
  <cp:lastPrinted>2022-06-21T10:45:00Z</cp:lastPrinted>
  <dcterms:created xsi:type="dcterms:W3CDTF">2021-07-15T09:35:00Z</dcterms:created>
  <dcterms:modified xsi:type="dcterms:W3CDTF">2022-06-21T10:45:00Z</dcterms:modified>
</cp:coreProperties>
</file>