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08D3" w:rsidRDefault="000A08D3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8D3" w:rsidRDefault="000A08D3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муниципального 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района Республики Хакасия от 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г. № 69</w:t>
      </w:r>
    </w:p>
    <w:p w:rsidR="00B5642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Усть-Абаканск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ого муниципального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Республики Хакасия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9C206E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</w:t>
      </w:r>
      <w:r w:rsidR="00B56420">
        <w:rPr>
          <w:rFonts w:ascii="Times New Roman" w:hAnsi="Times New Roman"/>
          <w:sz w:val="24"/>
          <w:szCs w:val="24"/>
        </w:rPr>
        <w:t>Усть-Абаканского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D00DDA">
        <w:rPr>
          <w:rFonts w:ascii="Times New Roman" w:hAnsi="Times New Roman"/>
          <w:sz w:val="24"/>
          <w:szCs w:val="24"/>
        </w:rPr>
        <w:t xml:space="preserve"> (далее – Решение)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73911" w:rsidRP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C206E">
        <w:rPr>
          <w:rFonts w:ascii="Times New Roman" w:hAnsi="Times New Roman"/>
          <w:sz w:val="24"/>
          <w:szCs w:val="24"/>
        </w:rPr>
        <w:t>19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9C206E">
        <w:rPr>
          <w:rFonts w:ascii="Times New Roman" w:hAnsi="Times New Roman"/>
          <w:sz w:val="24"/>
          <w:szCs w:val="24"/>
        </w:rPr>
        <w:t>5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. № 145–ФЗ, статьей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1. Внести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Усть-Абаканск</w:t>
      </w:r>
      <w:r w:rsidR="00B56420">
        <w:rPr>
          <w:rFonts w:ascii="Times New Roman" w:hAnsi="Times New Roman"/>
          <w:sz w:val="24"/>
          <w:szCs w:val="24"/>
        </w:rPr>
        <w:t>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C206E">
        <w:rPr>
          <w:rFonts w:ascii="Times New Roman" w:hAnsi="Times New Roman"/>
          <w:sz w:val="24"/>
          <w:szCs w:val="24"/>
        </w:rPr>
        <w:t>19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9C206E">
        <w:rPr>
          <w:rFonts w:ascii="Times New Roman" w:hAnsi="Times New Roman"/>
          <w:sz w:val="24"/>
          <w:szCs w:val="24"/>
        </w:rPr>
        <w:t>5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087E7E" w:rsidRDefault="009F1755" w:rsidP="00087E7E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пункт 1 статьи 1 Решения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DD3488" w:rsidRPr="00087E7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087E7E">
        <w:rPr>
          <w:rFonts w:ascii="Times New Roman" w:hAnsi="Times New Roman"/>
          <w:sz w:val="24"/>
          <w:szCs w:val="24"/>
        </w:rPr>
        <w:t>Утвердить основные характеристики бюджета Усть-Абаканского муниципального  района Республики Хакасия  (далее – бюджет муниципального района) на 2026 год: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 </w:t>
      </w:r>
      <w:r w:rsidR="009C206E">
        <w:rPr>
          <w:rFonts w:ascii="Times New Roman" w:hAnsi="Times New Roman"/>
          <w:sz w:val="24"/>
          <w:szCs w:val="24"/>
        </w:rPr>
        <w:t>2 533 262 775</w:t>
      </w:r>
      <w:r>
        <w:rPr>
          <w:rFonts w:ascii="Times New Roman" w:hAnsi="Times New Roman"/>
          <w:sz w:val="24"/>
          <w:szCs w:val="24"/>
        </w:rPr>
        <w:t xml:space="preserve"> рублей </w:t>
      </w:r>
      <w:r w:rsidR="009C206E">
        <w:rPr>
          <w:rFonts w:ascii="Times New Roman" w:hAnsi="Times New Roman"/>
          <w:sz w:val="24"/>
          <w:szCs w:val="24"/>
        </w:rPr>
        <w:t>8</w:t>
      </w:r>
      <w:r w:rsidR="00460922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копей</w:t>
      </w:r>
      <w:r w:rsidRPr="00087E7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 xml:space="preserve">; 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 </w:t>
      </w:r>
      <w:r w:rsidR="009C206E">
        <w:rPr>
          <w:rFonts w:ascii="Times New Roman" w:hAnsi="Times New Roman"/>
          <w:sz w:val="24"/>
          <w:szCs w:val="24"/>
        </w:rPr>
        <w:t>2 631 873 481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9C206E">
        <w:rPr>
          <w:rFonts w:ascii="Times New Roman" w:hAnsi="Times New Roman"/>
          <w:sz w:val="24"/>
          <w:szCs w:val="24"/>
        </w:rPr>
        <w:t>ь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9C206E">
        <w:rPr>
          <w:rFonts w:ascii="Times New Roman" w:hAnsi="Times New Roman"/>
          <w:sz w:val="24"/>
          <w:szCs w:val="24"/>
        </w:rPr>
        <w:t>3</w:t>
      </w:r>
      <w:r w:rsidR="000E2A2F">
        <w:rPr>
          <w:rFonts w:ascii="Times New Roman" w:hAnsi="Times New Roman"/>
          <w:sz w:val="24"/>
          <w:szCs w:val="24"/>
        </w:rPr>
        <w:t>6</w:t>
      </w:r>
      <w:r w:rsidR="00FC6603">
        <w:rPr>
          <w:rFonts w:ascii="Times New Roman" w:hAnsi="Times New Roman"/>
          <w:sz w:val="24"/>
          <w:szCs w:val="24"/>
        </w:rPr>
        <w:t xml:space="preserve"> копе</w:t>
      </w:r>
      <w:r w:rsidR="000E2A2F">
        <w:rPr>
          <w:rFonts w:ascii="Times New Roman" w:hAnsi="Times New Roman"/>
          <w:sz w:val="24"/>
          <w:szCs w:val="24"/>
        </w:rPr>
        <w:t>е</w:t>
      </w:r>
      <w:r w:rsidRPr="00087E7E">
        <w:rPr>
          <w:rFonts w:ascii="Times New Roman" w:hAnsi="Times New Roman"/>
          <w:sz w:val="24"/>
          <w:szCs w:val="24"/>
        </w:rPr>
        <w:t>к;</w:t>
      </w:r>
    </w:p>
    <w:p w:rsid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0E2A2F">
        <w:rPr>
          <w:rFonts w:ascii="Times New Roman" w:hAnsi="Times New Roman"/>
          <w:sz w:val="24"/>
          <w:szCs w:val="24"/>
        </w:rPr>
        <w:t>9</w:t>
      </w:r>
      <w:r w:rsidR="008E5F3A">
        <w:rPr>
          <w:rFonts w:ascii="Times New Roman" w:hAnsi="Times New Roman"/>
          <w:sz w:val="24"/>
          <w:szCs w:val="24"/>
        </w:rPr>
        <w:t>8</w:t>
      </w:r>
      <w:r w:rsidR="003843BE">
        <w:rPr>
          <w:rFonts w:ascii="Times New Roman" w:hAnsi="Times New Roman"/>
          <w:sz w:val="24"/>
          <w:szCs w:val="24"/>
        </w:rPr>
        <w:t> </w:t>
      </w:r>
      <w:r w:rsidR="008E5F3A">
        <w:rPr>
          <w:rFonts w:ascii="Times New Roman" w:hAnsi="Times New Roman"/>
          <w:sz w:val="24"/>
          <w:szCs w:val="24"/>
        </w:rPr>
        <w:t>6</w:t>
      </w:r>
      <w:r w:rsidR="003843BE">
        <w:rPr>
          <w:rFonts w:ascii="Times New Roman" w:hAnsi="Times New Roman"/>
          <w:sz w:val="24"/>
          <w:szCs w:val="24"/>
        </w:rPr>
        <w:t>10 705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3843BE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3843BE">
        <w:rPr>
          <w:rFonts w:ascii="Times New Roman" w:hAnsi="Times New Roman"/>
          <w:sz w:val="24"/>
          <w:szCs w:val="24"/>
        </w:rPr>
        <w:t>5</w:t>
      </w:r>
      <w:r w:rsidR="000E2A2F">
        <w:rPr>
          <w:rFonts w:ascii="Times New Roman" w:hAnsi="Times New Roman"/>
          <w:sz w:val="24"/>
          <w:szCs w:val="24"/>
        </w:rPr>
        <w:t>3</w:t>
      </w:r>
      <w:r w:rsidRPr="00087E7E">
        <w:rPr>
          <w:rFonts w:ascii="Times New Roman" w:hAnsi="Times New Roman"/>
          <w:sz w:val="24"/>
          <w:szCs w:val="24"/>
        </w:rPr>
        <w:t xml:space="preserve"> копе</w:t>
      </w:r>
      <w:r w:rsidR="000E2A2F">
        <w:rPr>
          <w:rFonts w:ascii="Times New Roman" w:hAnsi="Times New Roman"/>
          <w:sz w:val="24"/>
          <w:szCs w:val="24"/>
        </w:rPr>
        <w:t>й</w:t>
      </w:r>
      <w:r w:rsidRPr="00087E7E">
        <w:rPr>
          <w:rFonts w:ascii="Times New Roman" w:hAnsi="Times New Roman"/>
          <w:sz w:val="24"/>
          <w:szCs w:val="24"/>
        </w:rPr>
        <w:t>к</w:t>
      </w:r>
      <w:r w:rsidR="000E2A2F"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>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="000A08D3">
        <w:rPr>
          <w:rFonts w:ascii="Times New Roman" w:hAnsi="Times New Roman" w:cs="Times New Roman"/>
          <w:sz w:val="24"/>
          <w:szCs w:val="24"/>
        </w:rPr>
        <w:t>.</w:t>
      </w:r>
      <w:r w:rsidR="00FC6603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Усть-Абаканск</w:t>
      </w:r>
      <w:r w:rsidR="0062151F">
        <w:rPr>
          <w:rFonts w:ascii="Times New Roman" w:hAnsi="Times New Roman"/>
          <w:sz w:val="24"/>
          <w:szCs w:val="24"/>
        </w:rPr>
        <w:t>ого муниципального</w:t>
      </w:r>
      <w:r w:rsidR="00F23786" w:rsidRPr="00DE4E64">
        <w:rPr>
          <w:rFonts w:ascii="Times New Roman" w:hAnsi="Times New Roman"/>
          <w:sz w:val="24"/>
          <w:szCs w:val="24"/>
        </w:rPr>
        <w:t xml:space="preserve"> район</w:t>
      </w:r>
      <w:r w:rsidR="0062151F">
        <w:rPr>
          <w:rFonts w:ascii="Times New Roman" w:hAnsi="Times New Roman"/>
          <w:sz w:val="24"/>
          <w:szCs w:val="24"/>
        </w:rPr>
        <w:t>а</w:t>
      </w:r>
      <w:r w:rsidR="00F23786" w:rsidRPr="00DE4E64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62151F">
        <w:rPr>
          <w:rFonts w:ascii="Times New Roman" w:hAnsi="Times New Roman"/>
          <w:sz w:val="24"/>
          <w:szCs w:val="24"/>
        </w:rPr>
        <w:t>6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</w:t>
      </w:r>
      <w:r w:rsidR="00664570">
        <w:rPr>
          <w:rFonts w:ascii="Times New Roman" w:hAnsi="Times New Roman"/>
          <w:sz w:val="24"/>
          <w:szCs w:val="24"/>
        </w:rPr>
        <w:t>изложить</w:t>
      </w:r>
      <w:r w:rsidR="00F23786" w:rsidRPr="00DE4E64">
        <w:rPr>
          <w:rFonts w:ascii="Times New Roman" w:hAnsi="Times New Roman"/>
          <w:sz w:val="24"/>
          <w:szCs w:val="24"/>
        </w:rPr>
        <w:t xml:space="preserve">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по группам,  подгруппам и статьям кодов классификации доходов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7 Решения «Распределение бюджетных ассигнований по разделам и подразделам классификации расходов 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бюджета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2A2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0E2A2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 w:rsidR="00C867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C867E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 w:rsidR="00C867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7D33" w:rsidRDefault="007F7D3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7D33" w:rsidRDefault="007F7D3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7D33" w:rsidRDefault="007F7D3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7D33" w:rsidRDefault="007F7D3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Pr="00021F3E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062" w:type="dxa"/>
        <w:tblInd w:w="95" w:type="dxa"/>
        <w:tblLook w:val="04A0"/>
      </w:tblPr>
      <w:tblGrid>
        <w:gridCol w:w="3274"/>
        <w:gridCol w:w="4536"/>
        <w:gridCol w:w="2126"/>
        <w:gridCol w:w="2126"/>
      </w:tblGrid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Хакасия"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муниципального района  Республики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2026 год и плановый период 2027 и 2028 годов",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"___"  июня 2026 г. №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муниципального района  Республики Хакасия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2026 год и плановый период 2027 и 2028 годов",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2026 г. №  69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2126" w:type="dxa"/>
          <w:trHeight w:val="230"/>
        </w:trPr>
        <w:tc>
          <w:tcPr>
            <w:tcW w:w="993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1F3E" w:rsidRDefault="00021F3E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Усть-Абаканского</w:t>
            </w:r>
            <w:r w:rsid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района</w:t>
            </w:r>
          </w:p>
          <w:p w:rsidR="00050810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Республики Хакасия на 2026 год</w:t>
            </w:r>
          </w:p>
          <w:p w:rsidR="00021F3E" w:rsidRPr="00021F3E" w:rsidRDefault="00021F3E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2126" w:type="dxa"/>
          <w:trHeight w:val="230"/>
        </w:trPr>
        <w:tc>
          <w:tcPr>
            <w:tcW w:w="993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</w:p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 классификации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98 610 705,53</w:t>
            </w: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2 533 262 775,83</w:t>
            </w: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2 533 262 775,83</w:t>
            </w: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2 533 262 775,83</w:t>
            </w: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2 631 873 481,36</w:t>
            </w: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2 631 873 481,36</w:t>
            </w: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2 631 873 481,36</w:t>
            </w: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98 610 705,53</w:t>
            </w:r>
          </w:p>
        </w:tc>
      </w:tr>
    </w:tbl>
    <w:p w:rsidR="009C206E" w:rsidRPr="00021F3E" w:rsidRDefault="009C206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P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212" w:type="dxa"/>
        <w:tblInd w:w="95" w:type="dxa"/>
        <w:tblLook w:val="04A0"/>
      </w:tblPr>
      <w:tblGrid>
        <w:gridCol w:w="1573"/>
        <w:gridCol w:w="1275"/>
        <w:gridCol w:w="5387"/>
        <w:gridCol w:w="142"/>
        <w:gridCol w:w="992"/>
        <w:gridCol w:w="709"/>
        <w:gridCol w:w="1134"/>
      </w:tblGrid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Приложение 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к 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внесении изменений в Решение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Усть-Абаканского муниципального района Республики Хакасия"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бюджете Усть-Абаканского муниципального района  Республики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Хакасия на 2026 год и плановый период 2027 и 2028 годов",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от "___"   июня  2026 г. №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9:E258"/>
            <w:bookmarkEnd w:id="0"/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Приложение 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к Решению Совета депутатов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"О бюджете Усть-Абаканского 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муниципального района  Республики Хакасия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Хакасия  на 2026 год и плановый период 2027 и 2028 годов",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от "22" декабря  2025 г. № 69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1134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F3E" w:rsidRDefault="00021F3E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050810" w:rsidRPr="00021F3E" w:rsidTr="00021F3E">
        <w:trPr>
          <w:gridAfter w:val="1"/>
          <w:wAfter w:w="1134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Усть-Абаканского муниципального района Республики Хакасия</w:t>
            </w:r>
          </w:p>
        </w:tc>
      </w:tr>
      <w:tr w:rsidR="00050810" w:rsidRPr="00021F3E" w:rsidTr="00021F3E">
        <w:trPr>
          <w:gridAfter w:val="1"/>
          <w:wAfter w:w="1134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</w:t>
            </w:r>
          </w:p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бюджетной классификации 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2026 год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677 600 660,53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479 327 111,30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479 327 111,30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313 197 177,00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4 676 203,00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миллиона рублей и составляющей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223 626,00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000 1 01 02022 01 0000 110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с доходов, полученных от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1 578 435,00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000 1 01 02030 01 0000 110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8 515 315,00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тысяч рублей, относящейся к части налоговой базы, превышающей 5 миллионов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3 983 568,30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1 553 943,00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0810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  <w:proofErr w:type="gramEnd"/>
          </w:p>
          <w:p w:rsidR="00021F3E" w:rsidRPr="00021F3E" w:rsidRDefault="00021F3E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1 916 524,00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000 1 01 02150 01 0000 110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702 тысячи рублей, относящейся к части налоговой базы, превышающей 5 миллионов рублей и составляющей не более 20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2 364 000,00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000 1 01 02160 01 0000 110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3 402 тысячи рублей, относящейся к части налоговой базы, превышающей 20 миллионов рублей и составляющей не более 50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000 1 01 02170 01 0000 110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9 402 тысячи рублей, относящейся к части налоговой базы, превышающей 50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135 358 320,00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СЛУГИ),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РЕАЛИЗУЕМЫЕ НА ТЕРРИТОРИИ РОССИЙСКОЙ ФЕДЕРАЦИИ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23 268 200,73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000 1 03 02000 01 0000 110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58 892 009,00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50 920 000,00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33 972 000,00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33 972 000,00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2 009,00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2 009,00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в связи с применением патентной системы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налогообложения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6 890 000,00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000 1 05 04020 02 0000 110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33 994 000,00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71 645 591,50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70 155 591,50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68 100 000,00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000 1 11 05070 00 0000 120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000 1 11 05075 05 0000 120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000 1 11 05300 00 0000 120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по соглашениям об установлении сервитута в отношении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305 591,50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000 1 11 05325 05 0000 120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по соглашениям об установлении сервитута, заключенным органами местного самоуправления муниципальных районов, государственными или муниципальными предприятиями либо государственными или муниципальными учреждениями в отношении земельных участков, находящихся в собственности муниципальных районов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305 591,50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000 1 11 09040 00 0000 120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1348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000 1 11 09045 05 0000 120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1556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000 1 11 09080 05 0000 120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5 846 648,00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3 127 100,00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2 126 500,00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000 1 16 01060 01 0000 140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1 121 500,00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1 121 500,00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720 600,00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720 600,00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000 1 16 11050 01 0000 140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вреда, причиняемого автомобильным дорогам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вреда, причиняемого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000 1 16 11100 01 0000 140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атмосферному воздуху, а также платежи, уплачиваемые при добровольном возмещении вреда, причиненного атмосферному воздуху, подлежащие зачислению в бюджет субъекта Российской Федерации города федерального значения (за исключением вреда, причиненного на особо охраняемых природных территориях)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000 1 16 11130 01 0000 140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почвам, а также платежи, уплачиваемые при добровольном возмещении вреда, причиненного почвам, подлежащие зачислению в бюджет муниципального образования (за исключением вреда, причиненного на особо охраняемых природных территориях)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000 117 05050 00 0000 180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неналоговые доходы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000 117 05050 05 0000 180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неналоговые доходы бюджетов муниципальных районов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1 855 662 115,30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1 851 199 405,30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221 729 000,00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135 336 358,40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коммунальной инфраструктуры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коммунальной инфраструктуры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44 218 394,95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000 2 02 25315 00 0000 150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1 403 789 709,09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муниципальных районов на осуществление полномочий по составлению (изменению)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138 800,00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000 2 02 40000 00 0000 150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90 344 337,81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10 499 066,19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10 499 066,19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4 462 710,00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4 462 710,00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4 462 710,00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2 533 262 775,83</w:t>
            </w:r>
          </w:p>
        </w:tc>
      </w:tr>
    </w:tbl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139" w:type="dxa"/>
        <w:tblInd w:w="95" w:type="dxa"/>
        <w:tblLook w:val="04A0"/>
      </w:tblPr>
      <w:tblGrid>
        <w:gridCol w:w="4690"/>
        <w:gridCol w:w="426"/>
        <w:gridCol w:w="284"/>
        <w:gridCol w:w="567"/>
        <w:gridCol w:w="329"/>
        <w:gridCol w:w="238"/>
        <w:gridCol w:w="576"/>
        <w:gridCol w:w="426"/>
        <w:gridCol w:w="415"/>
        <w:gridCol w:w="359"/>
        <w:gridCol w:w="350"/>
        <w:gridCol w:w="76"/>
        <w:gridCol w:w="236"/>
        <w:gridCol w:w="1247"/>
        <w:gridCol w:w="257"/>
        <w:gridCol w:w="236"/>
        <w:gridCol w:w="962"/>
        <w:gridCol w:w="229"/>
        <w:gridCol w:w="236"/>
      </w:tblGrid>
      <w:tr w:rsidR="00050810" w:rsidRPr="00021F3E" w:rsidTr="00021F3E">
        <w:trPr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2"/>
          <w:wAfter w:w="465" w:type="dxa"/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050810" w:rsidRPr="00021F3E" w:rsidTr="00021F3E">
        <w:trPr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2"/>
          <w:wAfter w:w="465" w:type="dxa"/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050810" w:rsidRPr="00021F3E" w:rsidTr="00021F3E">
        <w:trPr>
          <w:gridAfter w:val="2"/>
          <w:wAfter w:w="465" w:type="dxa"/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050810" w:rsidRPr="00021F3E" w:rsidTr="00021F3E">
        <w:trPr>
          <w:gridAfter w:val="2"/>
          <w:wAfter w:w="465" w:type="dxa"/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050810" w:rsidRPr="00021F3E" w:rsidTr="00021F3E">
        <w:trPr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 июня 2026 г. № </w:t>
            </w:r>
          </w:p>
        </w:tc>
        <w:tc>
          <w:tcPr>
            <w:tcW w:w="19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1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2"/>
          <w:wAfter w:w="465" w:type="dxa"/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050810" w:rsidRPr="00021F3E" w:rsidTr="00021F3E">
        <w:trPr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9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2"/>
          <w:wAfter w:w="465" w:type="dxa"/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050810" w:rsidRPr="00021F3E" w:rsidTr="00021F3E">
        <w:trPr>
          <w:trHeight w:val="2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3"/>
          <w:wAfter w:w="1427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3"/>
          <w:wAfter w:w="1427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5"/>
          <w:wAfter w:w="1920" w:type="dxa"/>
          <w:trHeight w:val="20"/>
        </w:trPr>
        <w:tc>
          <w:tcPr>
            <w:tcW w:w="102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F3E" w:rsidRDefault="00021F3E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050810" w:rsidRPr="00021F3E" w:rsidTr="00021F3E">
        <w:trPr>
          <w:gridAfter w:val="5"/>
          <w:wAfter w:w="1920" w:type="dxa"/>
          <w:trHeight w:val="20"/>
        </w:trPr>
        <w:tc>
          <w:tcPr>
            <w:tcW w:w="102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Усть-Абаканского муниципального района Республики Хакасия </w:t>
            </w:r>
          </w:p>
        </w:tc>
      </w:tr>
      <w:tr w:rsidR="00050810" w:rsidRPr="00021F3E" w:rsidTr="00021F3E">
        <w:trPr>
          <w:gridAfter w:val="5"/>
          <w:wAfter w:w="1920" w:type="dxa"/>
          <w:trHeight w:val="20"/>
        </w:trPr>
        <w:tc>
          <w:tcPr>
            <w:tcW w:w="102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2026 год 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2026 год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8 980 939,00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41 282,00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3 578 206,00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5 361 451,00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2 488 884,00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2 488 884,00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1 770 140,00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1 770 140,00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113 497 436,98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87 261 097,98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56 725 772,20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1 168 298,20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1 168 298,20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420 298,20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420 298,20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53 357 474,00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органов местного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53 357 474,00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53 357 474,00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25 688 684,00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25 688 684,00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15 660 188,00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15 660 188,00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12 008 602,00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469 088,00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11 441 408,00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20 553 509,28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Укрепление безопасности и общественного порядка в Усть-Абаканском районе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10 561 372,00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591 627,08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591 627,08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452 827,08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38 862,58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163 964,50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11 319 111,00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1 764 107 855,43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1 705 890 905,43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294 821 958,72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294 185 458,72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дошкольного, начального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общего, основного общего, среднего общего образования»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294 185 458,72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дошкольного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290 104 242,52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92 958 862,53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92 958 862,53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2 821 113,72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2 821 113,72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3 231 044,05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3 231 044,05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251 222,22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636 500,00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1 289 221 281,80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1 288 385 716,75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1 288 385 716,75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1 208 540 445,13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239 092 454,03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239 092 454,03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 за счет средств безвозмездной помощи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9 942 473,35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9 942 473,35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бесплатного горячего питания обучающихся, получающих начальное общее образование в  муниципальных образовательных организациях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44 665 045,40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2 445 604,94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5 164 867,41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79 845 271,62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по организации отдыха, оздоровления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 занятости несовершеннолетних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685 565,05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37 251 174,51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35 900 464,51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35 599 064,51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28 867 041,65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28 405 423,66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28 405 423,66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461 617,99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461 617,99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6 732 022,86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6 732 022,86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6 732 022,86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301 400,00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безвозмездной помощи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1 242 710,00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10 839 489,34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5 499 191,81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73 757 001,06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61 473 451,06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60 698 451,06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1 071 100,00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496 100,00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96 100,00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59 627 351,06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43 108 183,98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39 244 845,26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3 854 467,72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8 871,00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3 127 937,71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2 983 393,71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12 162 115,07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муниципальных служащих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7 389 010,58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7 389 010,58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3 996 642,19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3 996 642,19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Выплата дополнительных мер социальной поддержки студентам, обучающимся в образовательных организациях высшего образования по договорам о целевом обучении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12 217 050,00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10 355 690,00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1 320 310,00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58 216 950,00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2 377 950,00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полного государственного обеспечения и дополнительных гарантий по социальной поддержке детей-сирот и детей,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оставшихся без попечения родителей, воспитывающихся в семьях опекунов (попечителей), в приемных семьях, лиц из числа детей-сирот и детей, оставшихся без попечения родителей, лиц, потерявших в период обучения обоих родителей или единственного родителя, обучающихся по образовательным программам основного общего, среднего общего образования, и на вознаграждение, причитающееся приемным родителям</w:t>
            </w:r>
            <w:proofErr w:type="gramEnd"/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259 623 895,27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26 444 588,74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152 436 067,10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108 933 231,77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103 243 355,02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39 500 696,34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 культуры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39 500 696,34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36 890 086,34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2 190 610,00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2 190 610,00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59 602 181,34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50 544 060,19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48 177 909,50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2 101 808,69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2 101 808,69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162 312,00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9 058 121,15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7 072 282,60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474 713,55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474 713,55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239 520,00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239 520,00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1 031 995,45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424 730,45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Гармонизация отношений в Усть-Абаканском районе Республики Хакасия и их этнокультурное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развитие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в сфере развития и гармонизации межнациональных отношений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3 108 481,89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3 108 481,89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2 591 481,89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367 000,00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367 000,00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4 705 712,75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3 615 350,33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1 068 138,26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1 040 362,42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 (софинансирование)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22 224,16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756 304,00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кинематографии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43 502 835,33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43 469 035,33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43 469 035,33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43 469 035,33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36 848 914,03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35 428 742,75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1 401 631,28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6 620 121,30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4 810 040,00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4 810 040,00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1 557 463,30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1 557 463,30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79 870 462,43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79 870 462,43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79 446 397,43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78 486 097,43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44 741 764,66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1 968 982,00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780 300,00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780 300,00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264 300,00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516 000,00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150 468 243,83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1 473 071,40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56 298 528,02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межмуниципального транспортного обслуживания населения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54 387 955,30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37 879 664,34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5 023,21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3 822 142,90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3 822 142,90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19 330 255,79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9 729,20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13 549 986,00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13 549 986,00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4 000 194,00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4 000 194,00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1 770 346,59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49 500,00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51 219 207,57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3 724 000,00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3 597 772,50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186 334 995,78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22 391 073,61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22 363 073,61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22 292 973,61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16 524 548,00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16 524 548,00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3 721 875,61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3 721 875,61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1 690 980,00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полномочий по расчету и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предоставлению дотаций бюджетам поселений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70 100,00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163 166 430,00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104 454 419,84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31 677 510,75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31 677 510,75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сертификатом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542 646,99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107 493,13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30 499 370,63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29 413 970,63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29 413 970,63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14 238 247,63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14 238 247,63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7 942 238,00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7 942 238,00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7 233 485,00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44 500,00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3 513 321,00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931 600,00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528 000,00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528 000,00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528 000,00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1 217 000,00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1 217 000,00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1 217 000,00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1 217 000,00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документов территориального планирования и правил землепользования и застройки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617 000,00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617 000,00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55 389 000,00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17 009 010,00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39 891 156,23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32 581 437,40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12 564 637,40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««Комплексное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сельских территорий Усть-Абаканского района»"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6 698 305,00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6 698 305,00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3 289 210,00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3 289 210,00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71 472,40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20 016 800,00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6 940 800,00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1 557 747,80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5 089 252,20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677 281,93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12 398 718,07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охраны окружающей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среды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2 978 009,64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2 978 009,64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331 709,19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муниципального  района Республики Хакасия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4 514 539,00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1 867 009,00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2 647 530,00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1 111 832,00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1 111 832,00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931 753,00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931 753,00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021F3E" w:rsidRPr="00021F3E" w:rsidTr="00302089">
        <w:trPr>
          <w:gridAfter w:val="5"/>
          <w:wAfter w:w="1920" w:type="dxa"/>
          <w:trHeight w:val="20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2 631 873 481,36</w:t>
            </w:r>
          </w:p>
        </w:tc>
      </w:tr>
    </w:tbl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597" w:type="dxa"/>
        <w:tblInd w:w="95" w:type="dxa"/>
        <w:tblLook w:val="04A0"/>
      </w:tblPr>
      <w:tblGrid>
        <w:gridCol w:w="4833"/>
        <w:gridCol w:w="992"/>
        <w:gridCol w:w="567"/>
        <w:gridCol w:w="851"/>
        <w:gridCol w:w="525"/>
        <w:gridCol w:w="142"/>
        <w:gridCol w:w="850"/>
        <w:gridCol w:w="1176"/>
        <w:gridCol w:w="367"/>
        <w:gridCol w:w="58"/>
        <w:gridCol w:w="178"/>
        <w:gridCol w:w="58"/>
      </w:tblGrid>
      <w:tr w:rsidR="00302089" w:rsidRPr="00021F3E" w:rsidTr="00302089">
        <w:trPr>
          <w:gridAfter w:val="2"/>
          <w:wAfter w:w="236" w:type="dxa"/>
          <w:trHeight w:val="195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</w:tr>
      <w:tr w:rsidR="00302089" w:rsidRPr="00021F3E" w:rsidTr="00302089">
        <w:trPr>
          <w:gridAfter w:val="2"/>
          <w:wAfter w:w="236" w:type="dxa"/>
          <w:trHeight w:val="322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302089" w:rsidRDefault="00302089" w:rsidP="00B77CA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</w:tr>
      <w:tr w:rsidR="00302089" w:rsidRPr="00021F3E" w:rsidTr="00302089">
        <w:trPr>
          <w:gridAfter w:val="2"/>
          <w:wAfter w:w="236" w:type="dxa"/>
          <w:trHeight w:val="284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муниципального района Республики Хакасия</w:t>
            </w:r>
          </w:p>
        </w:tc>
      </w:tr>
      <w:tr w:rsidR="00302089" w:rsidRPr="00021F3E" w:rsidTr="00302089">
        <w:trPr>
          <w:gridAfter w:val="2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302089" w:rsidRPr="00021F3E" w:rsidTr="00302089">
        <w:trPr>
          <w:gridAfter w:val="2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302089" w:rsidRPr="00021F3E" w:rsidTr="00302089">
        <w:trPr>
          <w:gridAfter w:val="2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302089" w:rsidRPr="00021F3E" w:rsidTr="00302089">
        <w:trPr>
          <w:gridAfter w:val="2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302089" w:rsidRPr="00021F3E" w:rsidTr="0030208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июня 2026 г. №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302089">
            <w:pPr>
              <w:spacing w:after="0" w:line="240" w:lineRule="auto"/>
              <w:ind w:left="-25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02089" w:rsidRPr="00021F3E" w:rsidTr="0030208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5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02089" w:rsidRPr="00021F3E" w:rsidTr="0030208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02089" w:rsidRPr="00021F3E" w:rsidTr="00302089">
        <w:trPr>
          <w:gridAfter w:val="2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302089" w:rsidRPr="00021F3E" w:rsidTr="00302089">
        <w:trPr>
          <w:gridAfter w:val="2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02089" w:rsidRPr="00021F3E" w:rsidTr="0030208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02089" w:rsidRPr="00021F3E" w:rsidTr="00302089">
        <w:trPr>
          <w:gridAfter w:val="2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302089" w:rsidRPr="00021F3E" w:rsidTr="0030208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02089" w:rsidRPr="00021F3E" w:rsidTr="00302089">
        <w:trPr>
          <w:gridAfter w:val="1"/>
          <w:wAfter w:w="58" w:type="dxa"/>
          <w:trHeight w:val="20"/>
        </w:trPr>
        <w:tc>
          <w:tcPr>
            <w:tcW w:w="5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99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2089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02089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бюджета</w:t>
            </w:r>
          </w:p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Усть-Абаканского муниципального района Республики Хакасия на 2026 год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02089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</w:t>
            </w:r>
          </w:p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 на 2026 год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156 298 231,74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56 738 772,20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26 877 612,61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53 719 091,43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440 000,00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90 218 965,42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12 564 637,40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20 016 800,00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1 339 000,00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37 879 664,34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19 330 255,79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6 978 009,64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6 978 009,64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1 783 715 478,74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319 221 155,66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1 316 041 292,43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63 856 540,25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10 839 489,34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73 757 001,06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152 436 067,10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108 933 231,77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Другие вопросы в области культуры, кинематографии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43 502 835,33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146 122 943,95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5 316 973,86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129 686 859,09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79 870 462,43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79 870 462,43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14 747 228,00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163 166 430,00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302089" w:rsidRPr="00021F3E" w:rsidTr="00302089">
        <w:trPr>
          <w:gridAfter w:val="4"/>
          <w:wAfter w:w="661" w:type="dxa"/>
          <w:trHeight w:val="2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02089" w:rsidRPr="00021F3E" w:rsidRDefault="00302089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2 631 873 481,36</w:t>
            </w:r>
          </w:p>
        </w:tc>
      </w:tr>
    </w:tbl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2089" w:rsidRPr="00021F3E" w:rsidRDefault="003020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743" w:type="dxa"/>
        <w:tblInd w:w="95" w:type="dxa"/>
        <w:tblLook w:val="04A0"/>
      </w:tblPr>
      <w:tblGrid>
        <w:gridCol w:w="4549"/>
        <w:gridCol w:w="851"/>
        <w:gridCol w:w="283"/>
        <w:gridCol w:w="1701"/>
        <w:gridCol w:w="851"/>
        <w:gridCol w:w="857"/>
        <w:gridCol w:w="844"/>
        <w:gridCol w:w="222"/>
        <w:gridCol w:w="14"/>
        <w:gridCol w:w="208"/>
        <w:gridCol w:w="14"/>
        <w:gridCol w:w="222"/>
        <w:gridCol w:w="447"/>
        <w:gridCol w:w="222"/>
        <w:gridCol w:w="14"/>
        <w:gridCol w:w="208"/>
        <w:gridCol w:w="14"/>
        <w:gridCol w:w="222"/>
      </w:tblGrid>
      <w:tr w:rsidR="00050810" w:rsidRPr="00021F3E" w:rsidTr="00302089">
        <w:trPr>
          <w:gridAfter w:val="3"/>
          <w:wAfter w:w="444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3"/>
          <w:wAfter w:w="444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5"/>
          <w:wAfter w:w="680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050810" w:rsidRPr="00021F3E" w:rsidTr="00302089">
        <w:trPr>
          <w:gridAfter w:val="5"/>
          <w:wAfter w:w="680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050810" w:rsidRPr="00021F3E" w:rsidTr="00302089">
        <w:trPr>
          <w:gridAfter w:val="5"/>
          <w:wAfter w:w="680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050810" w:rsidRPr="00021F3E" w:rsidTr="00302089">
        <w:trPr>
          <w:gridAfter w:val="2"/>
          <w:wAfter w:w="23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5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050810" w:rsidRPr="00021F3E" w:rsidTr="00302089">
        <w:trPr>
          <w:gridAfter w:val="2"/>
          <w:wAfter w:w="23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июня 2026 г. № 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2"/>
          <w:wAfter w:w="23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2"/>
          <w:wAfter w:w="23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2"/>
          <w:wAfter w:w="23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302089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0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6"/>
          <w:wAfter w:w="1127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6:F837"/>
            <w:bookmarkEnd w:id="1"/>
          </w:p>
        </w:tc>
        <w:tc>
          <w:tcPr>
            <w:tcW w:w="36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089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муниципального района Республики Хакасия  </w:t>
            </w:r>
            <w:proofErr w:type="gramEnd"/>
          </w:p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2026 год</w:t>
            </w:r>
          </w:p>
          <w:p w:rsidR="00302089" w:rsidRPr="00021F3E" w:rsidRDefault="00302089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           на 2026 год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2 524 949 068,38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26 748 707,04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336 732,40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19 140 165,00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6 698 305,00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6 698 305,00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3 289 210,00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3 289 210,00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1 557 747,80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5 089 252,20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6 978 009,64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2 978 009,64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2 978 009,64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1 731 346 098,61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1 694 488 834,10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291 433 242,52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92 958 862,53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92 958 862,53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4 150 113,72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2 821 113,72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3 231 044,05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3 231 044,05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1 213 335 545,13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239 092 454,03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239 092 454,03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4 534 000,00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муниципальных учреждениях, в том числе проектно-сметная документация за счет средств безвозмездной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10 438 573,35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9 942 473,35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59 627 351,06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43 108 183,98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39 244 845,26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3 854 467,72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8 871,00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«ГРАНИЦ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32103 01990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3 127 937,71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2 983 393,71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12 162 115,07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7 389 010,58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7 389 010,58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3 996 642,19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3 996 642,19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Выплата дополнительных мер социальной поддержки студентам, обучающимся в образовательных организациях высшего образования по договорам о целевом обучении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79 845 271,62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36 349 064,51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28 867 041,65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28 405 423,66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28 405 423,66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461 617,99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461 617,99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Выявление и поддержка одаренных детей и талантливой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молодежи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6 732 022,86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6 732 022,86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6 732 022,86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483 200,00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9 253 609,20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9 253 609,20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173 281 680,09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39 500 696,34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39 500 696,34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2 190 610,00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2 190 610,00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59 717 382,34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50 544 060,19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2 101 808,69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2 101 808,69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поддержка отрасли культуры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34201 L5193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9 058 121,15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474 713,55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474 713,55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239 520,00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239 520,00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27 486 084,19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43 469 035,33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43 469 035,33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36 848 914,03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35 428 742,75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1 401 631,28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6 620 121,30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4 810 040,00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4 810 040,00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1 557 463,30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1 557 463,30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3 108 481,89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3 108 481,89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367 000,00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367 000,00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79 496 397,43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78 536 097,43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1 968 982,00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780 300,00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780 300,00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264 300,00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516 000,00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167 105 851,72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15 438 603,17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12 519 603,17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1 150 492,17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662 000,00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139 635 049,21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139 635 049,21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56 039 140,12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542 646,99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107 493,13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17 009 010,00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10 355 690,00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1 320 310,00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12 032 199,34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12 032 199,34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по организации отдыха, оздоровления и занятости несовершеннолетних за счет средств безвозмездной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помощи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36301 2238С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1 242 710,00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31 716 370,63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29 413 970,63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29 413 970,63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14 238 247,63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14 238 247,63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7 942 238,00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7 942 238,00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7 233 485,00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44 500,00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3 513 321,00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1 217 000,00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617 000,00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617 000,00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документов территориального планирования и правил землепользования и застройки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931 600,00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«Профилактика правонарушений, обеспечение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безопасности и общественного порядка»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39100 00000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4 705 712,75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1 068 138,26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56 298 528,02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198 918 375,61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22 237 403,61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16 524 548,00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16 524 548,00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3 721 875,61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3 721 875,61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1 690 980,00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10 561 372,00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2 568 570,00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4 328 052,85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4 328 052,85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3 580 052,85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695 781,80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2 615 257,05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37 864 911,93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395 000,00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3 822 142,90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3 822 142,90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13 549 986,00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13 549 986,00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4 000 194,00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4 000 194,00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1 770 346,59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49 500,00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21F3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106 924 412,98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5 361 451,00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2 488 884,00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2 488 884,00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1 770 140,00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1 770 140,00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2 647 530,00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1 111 832,00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1 111 832,00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931 753,00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931 753,00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53 357 474,00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53 357 474,00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25 688 684,00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70500 03501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25 688 684,00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15 660 188,00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15 660 188,00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12 008 602,00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469 088,00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11 441 408,00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30 430 926,48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2 468 898,48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343 862,58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1 961 071,40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163 964,50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677 281,93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12 398 718,07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8"/>
          <w:wAfter w:w="1363" w:type="dxa"/>
          <w:trHeight w:val="20"/>
        </w:trPr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2 631 873 481,36</w:t>
            </w:r>
          </w:p>
        </w:tc>
        <w:tc>
          <w:tcPr>
            <w:tcW w:w="222" w:type="dxa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050810" w:rsidRPr="00021F3E" w:rsidSect="000C26EE">
      <w:footerReference w:type="default" r:id="rId9"/>
      <w:pgSz w:w="11906" w:h="16838"/>
      <w:pgMar w:top="567" w:right="70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5C4" w:rsidRDefault="00A755C4" w:rsidP="00A2705A">
      <w:pPr>
        <w:spacing w:after="0" w:line="240" w:lineRule="auto"/>
      </w:pPr>
      <w:r>
        <w:separator/>
      </w:r>
    </w:p>
  </w:endnote>
  <w:endnote w:type="continuationSeparator" w:id="0">
    <w:p w:rsidR="00A755C4" w:rsidRDefault="00A755C4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021F3E" w:rsidRDefault="005C6FA5">
        <w:pPr>
          <w:pStyle w:val="a7"/>
          <w:jc w:val="center"/>
        </w:pPr>
        <w:fldSimple w:instr=" PAGE   \* MERGEFORMAT ">
          <w:r w:rsidR="007F7D33">
            <w:rPr>
              <w:noProof/>
            </w:rPr>
            <w:t>13</w:t>
          </w:r>
        </w:fldSimple>
      </w:p>
    </w:sdtContent>
  </w:sdt>
  <w:p w:rsidR="00021F3E" w:rsidRDefault="00021F3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5C4" w:rsidRDefault="00A755C4" w:rsidP="00A2705A">
      <w:pPr>
        <w:spacing w:after="0" w:line="240" w:lineRule="auto"/>
      </w:pPr>
      <w:r>
        <w:separator/>
      </w:r>
    </w:p>
  </w:footnote>
  <w:footnote w:type="continuationSeparator" w:id="0">
    <w:p w:rsidR="00A755C4" w:rsidRDefault="00A755C4" w:rsidP="00A27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D2FC6"/>
    <w:multiLevelType w:val="hybridMultilevel"/>
    <w:tmpl w:val="25B28D80"/>
    <w:lvl w:ilvl="0" w:tplc="E9CCBC1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61506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1F3E"/>
    <w:rsid w:val="00022518"/>
    <w:rsid w:val="00023BB0"/>
    <w:rsid w:val="0002412C"/>
    <w:rsid w:val="00026BB7"/>
    <w:rsid w:val="00027AEA"/>
    <w:rsid w:val="000317B4"/>
    <w:rsid w:val="000319DE"/>
    <w:rsid w:val="0003387C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0810"/>
    <w:rsid w:val="00051C6F"/>
    <w:rsid w:val="000529A1"/>
    <w:rsid w:val="00053055"/>
    <w:rsid w:val="00054D68"/>
    <w:rsid w:val="00055DCE"/>
    <w:rsid w:val="000629A1"/>
    <w:rsid w:val="000631A0"/>
    <w:rsid w:val="00063839"/>
    <w:rsid w:val="00063D32"/>
    <w:rsid w:val="00063F96"/>
    <w:rsid w:val="00065729"/>
    <w:rsid w:val="0006598D"/>
    <w:rsid w:val="0006720C"/>
    <w:rsid w:val="0006729B"/>
    <w:rsid w:val="000676B5"/>
    <w:rsid w:val="0007049E"/>
    <w:rsid w:val="00070BDC"/>
    <w:rsid w:val="00072DAB"/>
    <w:rsid w:val="00073268"/>
    <w:rsid w:val="00076501"/>
    <w:rsid w:val="000769F2"/>
    <w:rsid w:val="00081EBA"/>
    <w:rsid w:val="00082146"/>
    <w:rsid w:val="00082B2A"/>
    <w:rsid w:val="00083B8A"/>
    <w:rsid w:val="00083FD8"/>
    <w:rsid w:val="00087E7E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08D3"/>
    <w:rsid w:val="000A382E"/>
    <w:rsid w:val="000A44DD"/>
    <w:rsid w:val="000A555B"/>
    <w:rsid w:val="000B03E9"/>
    <w:rsid w:val="000B313D"/>
    <w:rsid w:val="000B51B5"/>
    <w:rsid w:val="000B6122"/>
    <w:rsid w:val="000B7168"/>
    <w:rsid w:val="000C26EE"/>
    <w:rsid w:val="000C7478"/>
    <w:rsid w:val="000C7C67"/>
    <w:rsid w:val="000D1AC3"/>
    <w:rsid w:val="000D238D"/>
    <w:rsid w:val="000D549B"/>
    <w:rsid w:val="000D5A97"/>
    <w:rsid w:val="000D7235"/>
    <w:rsid w:val="000E2A2F"/>
    <w:rsid w:val="000E2DAA"/>
    <w:rsid w:val="000E2FE2"/>
    <w:rsid w:val="000E37F7"/>
    <w:rsid w:val="000E4C2B"/>
    <w:rsid w:val="000E6000"/>
    <w:rsid w:val="000E6893"/>
    <w:rsid w:val="000E6CB1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24CD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2CD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4FAC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B7AB4"/>
    <w:rsid w:val="001C2157"/>
    <w:rsid w:val="001C2738"/>
    <w:rsid w:val="001C2F9C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1383"/>
    <w:rsid w:val="001E2518"/>
    <w:rsid w:val="001E425C"/>
    <w:rsid w:val="001E465D"/>
    <w:rsid w:val="001E7041"/>
    <w:rsid w:val="001E7745"/>
    <w:rsid w:val="001F18CB"/>
    <w:rsid w:val="001F1C89"/>
    <w:rsid w:val="001F39FF"/>
    <w:rsid w:val="001F40AA"/>
    <w:rsid w:val="001F494D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40F"/>
    <w:rsid w:val="00211FBE"/>
    <w:rsid w:val="002126A2"/>
    <w:rsid w:val="00216EDA"/>
    <w:rsid w:val="00220D27"/>
    <w:rsid w:val="0022147D"/>
    <w:rsid w:val="00222320"/>
    <w:rsid w:val="00222D69"/>
    <w:rsid w:val="00222ED7"/>
    <w:rsid w:val="0022396C"/>
    <w:rsid w:val="00224B3E"/>
    <w:rsid w:val="002259CC"/>
    <w:rsid w:val="00226D34"/>
    <w:rsid w:val="00233AC9"/>
    <w:rsid w:val="00236CCB"/>
    <w:rsid w:val="00236DFF"/>
    <w:rsid w:val="00237F03"/>
    <w:rsid w:val="002403A0"/>
    <w:rsid w:val="002411DA"/>
    <w:rsid w:val="00242303"/>
    <w:rsid w:val="0024237A"/>
    <w:rsid w:val="00243233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3ACB"/>
    <w:rsid w:val="002A6194"/>
    <w:rsid w:val="002A6BD5"/>
    <w:rsid w:val="002A7060"/>
    <w:rsid w:val="002B032D"/>
    <w:rsid w:val="002B129A"/>
    <w:rsid w:val="002B15E2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089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650A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46209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0306"/>
    <w:rsid w:val="00382D25"/>
    <w:rsid w:val="003843BE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437D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6837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1258"/>
    <w:rsid w:val="00405124"/>
    <w:rsid w:val="00407C3C"/>
    <w:rsid w:val="004141C9"/>
    <w:rsid w:val="00415421"/>
    <w:rsid w:val="004157A9"/>
    <w:rsid w:val="00420AE7"/>
    <w:rsid w:val="00421BB5"/>
    <w:rsid w:val="004222D1"/>
    <w:rsid w:val="00422385"/>
    <w:rsid w:val="00422873"/>
    <w:rsid w:val="004230EE"/>
    <w:rsid w:val="00424825"/>
    <w:rsid w:val="00424E25"/>
    <w:rsid w:val="00425432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0922"/>
    <w:rsid w:val="00461289"/>
    <w:rsid w:val="00461F91"/>
    <w:rsid w:val="0046243A"/>
    <w:rsid w:val="0046366A"/>
    <w:rsid w:val="004636A6"/>
    <w:rsid w:val="004636C4"/>
    <w:rsid w:val="00464E90"/>
    <w:rsid w:val="00465899"/>
    <w:rsid w:val="004658FC"/>
    <w:rsid w:val="0047247D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AE4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A7299"/>
    <w:rsid w:val="004B138C"/>
    <w:rsid w:val="004B19EC"/>
    <w:rsid w:val="004B210D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2CA3"/>
    <w:rsid w:val="004C3505"/>
    <w:rsid w:val="004C7C5E"/>
    <w:rsid w:val="004C7E7C"/>
    <w:rsid w:val="004D37E8"/>
    <w:rsid w:val="004D4407"/>
    <w:rsid w:val="004E1146"/>
    <w:rsid w:val="004E14C1"/>
    <w:rsid w:val="004E23D0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5B7"/>
    <w:rsid w:val="005129BA"/>
    <w:rsid w:val="00513AF4"/>
    <w:rsid w:val="005162D1"/>
    <w:rsid w:val="00521043"/>
    <w:rsid w:val="005216AA"/>
    <w:rsid w:val="005223E9"/>
    <w:rsid w:val="00530DA8"/>
    <w:rsid w:val="00531EFA"/>
    <w:rsid w:val="00532080"/>
    <w:rsid w:val="0053476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0362"/>
    <w:rsid w:val="00551827"/>
    <w:rsid w:val="00551B92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0EDE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6FA5"/>
    <w:rsid w:val="005C73F2"/>
    <w:rsid w:val="005C7A6A"/>
    <w:rsid w:val="005D0317"/>
    <w:rsid w:val="005D0471"/>
    <w:rsid w:val="005D073B"/>
    <w:rsid w:val="005D223A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20BD"/>
    <w:rsid w:val="005F6FCD"/>
    <w:rsid w:val="005F7809"/>
    <w:rsid w:val="005F78B9"/>
    <w:rsid w:val="0060280E"/>
    <w:rsid w:val="00603297"/>
    <w:rsid w:val="006036A5"/>
    <w:rsid w:val="0060601C"/>
    <w:rsid w:val="00606138"/>
    <w:rsid w:val="00612E28"/>
    <w:rsid w:val="0061341E"/>
    <w:rsid w:val="0061411A"/>
    <w:rsid w:val="00615693"/>
    <w:rsid w:val="00616A9C"/>
    <w:rsid w:val="0062151F"/>
    <w:rsid w:val="00622495"/>
    <w:rsid w:val="006227AA"/>
    <w:rsid w:val="006233EB"/>
    <w:rsid w:val="006243EE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5877"/>
    <w:rsid w:val="00656978"/>
    <w:rsid w:val="00657542"/>
    <w:rsid w:val="006642BF"/>
    <w:rsid w:val="00664570"/>
    <w:rsid w:val="00665070"/>
    <w:rsid w:val="00666DFC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6A36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1EF5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4A95"/>
    <w:rsid w:val="00715E27"/>
    <w:rsid w:val="00717DF5"/>
    <w:rsid w:val="007218CF"/>
    <w:rsid w:val="0072332A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65C19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176B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1BF4"/>
    <w:rsid w:val="007E44DE"/>
    <w:rsid w:val="007E77AC"/>
    <w:rsid w:val="007E7BFE"/>
    <w:rsid w:val="007F35E8"/>
    <w:rsid w:val="007F4951"/>
    <w:rsid w:val="007F5E42"/>
    <w:rsid w:val="007F7D33"/>
    <w:rsid w:val="008008CE"/>
    <w:rsid w:val="00801853"/>
    <w:rsid w:val="00801BF5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326B"/>
    <w:rsid w:val="00836912"/>
    <w:rsid w:val="008376D6"/>
    <w:rsid w:val="008376DF"/>
    <w:rsid w:val="00840621"/>
    <w:rsid w:val="00841B0F"/>
    <w:rsid w:val="00844C0C"/>
    <w:rsid w:val="00845063"/>
    <w:rsid w:val="00852D10"/>
    <w:rsid w:val="0085321D"/>
    <w:rsid w:val="008535FC"/>
    <w:rsid w:val="00854D41"/>
    <w:rsid w:val="00854E1E"/>
    <w:rsid w:val="00855794"/>
    <w:rsid w:val="00856FAB"/>
    <w:rsid w:val="008632DD"/>
    <w:rsid w:val="0086398C"/>
    <w:rsid w:val="00865059"/>
    <w:rsid w:val="00865FBA"/>
    <w:rsid w:val="00866131"/>
    <w:rsid w:val="00867688"/>
    <w:rsid w:val="0087015A"/>
    <w:rsid w:val="00870A51"/>
    <w:rsid w:val="0087380E"/>
    <w:rsid w:val="00874E5E"/>
    <w:rsid w:val="00875348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0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5F3A"/>
    <w:rsid w:val="008E6F73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5C3F"/>
    <w:rsid w:val="0093700F"/>
    <w:rsid w:val="009407FD"/>
    <w:rsid w:val="00940AE9"/>
    <w:rsid w:val="00940C56"/>
    <w:rsid w:val="0094118A"/>
    <w:rsid w:val="00941744"/>
    <w:rsid w:val="00941ED4"/>
    <w:rsid w:val="0094318A"/>
    <w:rsid w:val="009447F1"/>
    <w:rsid w:val="00944C35"/>
    <w:rsid w:val="0094571F"/>
    <w:rsid w:val="00947CEF"/>
    <w:rsid w:val="009521E5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5DC8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34F"/>
    <w:rsid w:val="00985E43"/>
    <w:rsid w:val="00990A35"/>
    <w:rsid w:val="00990B9F"/>
    <w:rsid w:val="0099187E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A16"/>
    <w:rsid w:val="009B5BCE"/>
    <w:rsid w:val="009B7170"/>
    <w:rsid w:val="009B7994"/>
    <w:rsid w:val="009C0274"/>
    <w:rsid w:val="009C1C84"/>
    <w:rsid w:val="009C206E"/>
    <w:rsid w:val="009C2750"/>
    <w:rsid w:val="009C280F"/>
    <w:rsid w:val="009C2CDE"/>
    <w:rsid w:val="009C5BF1"/>
    <w:rsid w:val="009C5C7E"/>
    <w:rsid w:val="009C6E21"/>
    <w:rsid w:val="009C74BA"/>
    <w:rsid w:val="009D0440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5A4B"/>
    <w:rsid w:val="009F67B3"/>
    <w:rsid w:val="009F6D07"/>
    <w:rsid w:val="00A012F6"/>
    <w:rsid w:val="00A0185A"/>
    <w:rsid w:val="00A027AD"/>
    <w:rsid w:val="00A04F4B"/>
    <w:rsid w:val="00A04FFE"/>
    <w:rsid w:val="00A116DB"/>
    <w:rsid w:val="00A11E43"/>
    <w:rsid w:val="00A13361"/>
    <w:rsid w:val="00A135E6"/>
    <w:rsid w:val="00A14FC7"/>
    <w:rsid w:val="00A151DD"/>
    <w:rsid w:val="00A15D3B"/>
    <w:rsid w:val="00A167E3"/>
    <w:rsid w:val="00A16DC8"/>
    <w:rsid w:val="00A17161"/>
    <w:rsid w:val="00A23DBE"/>
    <w:rsid w:val="00A241D6"/>
    <w:rsid w:val="00A24623"/>
    <w:rsid w:val="00A2705A"/>
    <w:rsid w:val="00A3113F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24F3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4F36"/>
    <w:rsid w:val="00A755C4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22C4"/>
    <w:rsid w:val="00AD383E"/>
    <w:rsid w:val="00AD3900"/>
    <w:rsid w:val="00AD3B1A"/>
    <w:rsid w:val="00AD4C31"/>
    <w:rsid w:val="00AD61D7"/>
    <w:rsid w:val="00AD6D61"/>
    <w:rsid w:val="00AD79A4"/>
    <w:rsid w:val="00AD7F00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C3D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2E18"/>
    <w:rsid w:val="00B33490"/>
    <w:rsid w:val="00B33CA4"/>
    <w:rsid w:val="00B34E79"/>
    <w:rsid w:val="00B36381"/>
    <w:rsid w:val="00B37A1D"/>
    <w:rsid w:val="00B476AC"/>
    <w:rsid w:val="00B50506"/>
    <w:rsid w:val="00B512A0"/>
    <w:rsid w:val="00B53518"/>
    <w:rsid w:val="00B53B8F"/>
    <w:rsid w:val="00B5545C"/>
    <w:rsid w:val="00B56420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2172"/>
    <w:rsid w:val="00BD3EB5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3183"/>
    <w:rsid w:val="00BF442A"/>
    <w:rsid w:val="00BF4D9D"/>
    <w:rsid w:val="00BF567F"/>
    <w:rsid w:val="00BF6B32"/>
    <w:rsid w:val="00C006F4"/>
    <w:rsid w:val="00C00EC9"/>
    <w:rsid w:val="00C01225"/>
    <w:rsid w:val="00C03114"/>
    <w:rsid w:val="00C05021"/>
    <w:rsid w:val="00C05F14"/>
    <w:rsid w:val="00C06296"/>
    <w:rsid w:val="00C06479"/>
    <w:rsid w:val="00C11E0A"/>
    <w:rsid w:val="00C123FC"/>
    <w:rsid w:val="00C15598"/>
    <w:rsid w:val="00C1694B"/>
    <w:rsid w:val="00C17F36"/>
    <w:rsid w:val="00C21EC1"/>
    <w:rsid w:val="00C2260F"/>
    <w:rsid w:val="00C23055"/>
    <w:rsid w:val="00C24DFD"/>
    <w:rsid w:val="00C25682"/>
    <w:rsid w:val="00C25C8D"/>
    <w:rsid w:val="00C26CE4"/>
    <w:rsid w:val="00C321A7"/>
    <w:rsid w:val="00C34DE6"/>
    <w:rsid w:val="00C352B2"/>
    <w:rsid w:val="00C35AC6"/>
    <w:rsid w:val="00C36188"/>
    <w:rsid w:val="00C3659C"/>
    <w:rsid w:val="00C4197B"/>
    <w:rsid w:val="00C43967"/>
    <w:rsid w:val="00C44145"/>
    <w:rsid w:val="00C44DF4"/>
    <w:rsid w:val="00C44E58"/>
    <w:rsid w:val="00C45CD1"/>
    <w:rsid w:val="00C47603"/>
    <w:rsid w:val="00C50134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3911"/>
    <w:rsid w:val="00C75A31"/>
    <w:rsid w:val="00C75B9D"/>
    <w:rsid w:val="00C77F62"/>
    <w:rsid w:val="00C81A5E"/>
    <w:rsid w:val="00C849B4"/>
    <w:rsid w:val="00C85B1D"/>
    <w:rsid w:val="00C867EF"/>
    <w:rsid w:val="00C87545"/>
    <w:rsid w:val="00C90A23"/>
    <w:rsid w:val="00C90CAB"/>
    <w:rsid w:val="00C9313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07DB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A48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0DDA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3E0C"/>
    <w:rsid w:val="00D758AE"/>
    <w:rsid w:val="00D7637E"/>
    <w:rsid w:val="00D770C4"/>
    <w:rsid w:val="00D773E0"/>
    <w:rsid w:val="00D77A15"/>
    <w:rsid w:val="00D80CFB"/>
    <w:rsid w:val="00D81C7C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456A"/>
    <w:rsid w:val="00DC5916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E703A"/>
    <w:rsid w:val="00DF0C50"/>
    <w:rsid w:val="00DF171C"/>
    <w:rsid w:val="00DF194B"/>
    <w:rsid w:val="00DF2F18"/>
    <w:rsid w:val="00DF3079"/>
    <w:rsid w:val="00DF64DA"/>
    <w:rsid w:val="00DF74DE"/>
    <w:rsid w:val="00E014F7"/>
    <w:rsid w:val="00E0185C"/>
    <w:rsid w:val="00E03615"/>
    <w:rsid w:val="00E036CF"/>
    <w:rsid w:val="00E06422"/>
    <w:rsid w:val="00E06BEB"/>
    <w:rsid w:val="00E1176B"/>
    <w:rsid w:val="00E1215B"/>
    <w:rsid w:val="00E12BF4"/>
    <w:rsid w:val="00E1387F"/>
    <w:rsid w:val="00E13C76"/>
    <w:rsid w:val="00E153AD"/>
    <w:rsid w:val="00E16090"/>
    <w:rsid w:val="00E215BB"/>
    <w:rsid w:val="00E22549"/>
    <w:rsid w:val="00E22CDE"/>
    <w:rsid w:val="00E24695"/>
    <w:rsid w:val="00E2550B"/>
    <w:rsid w:val="00E313C4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385A"/>
    <w:rsid w:val="00E85EB8"/>
    <w:rsid w:val="00E877E0"/>
    <w:rsid w:val="00E95E37"/>
    <w:rsid w:val="00E97437"/>
    <w:rsid w:val="00EA0463"/>
    <w:rsid w:val="00EA0AFD"/>
    <w:rsid w:val="00EA0C56"/>
    <w:rsid w:val="00EA1599"/>
    <w:rsid w:val="00EA3059"/>
    <w:rsid w:val="00EA3D14"/>
    <w:rsid w:val="00EA491B"/>
    <w:rsid w:val="00EA55E0"/>
    <w:rsid w:val="00EA6E6D"/>
    <w:rsid w:val="00EA7073"/>
    <w:rsid w:val="00EA71AA"/>
    <w:rsid w:val="00EB2052"/>
    <w:rsid w:val="00EB40F1"/>
    <w:rsid w:val="00EB5F81"/>
    <w:rsid w:val="00EB6566"/>
    <w:rsid w:val="00EC0A29"/>
    <w:rsid w:val="00EC1F99"/>
    <w:rsid w:val="00EC260E"/>
    <w:rsid w:val="00EC6B26"/>
    <w:rsid w:val="00EC7BD5"/>
    <w:rsid w:val="00EC7FC0"/>
    <w:rsid w:val="00ED2A2A"/>
    <w:rsid w:val="00ED2D98"/>
    <w:rsid w:val="00ED30FA"/>
    <w:rsid w:val="00EE220A"/>
    <w:rsid w:val="00EE253C"/>
    <w:rsid w:val="00EE2BCB"/>
    <w:rsid w:val="00EE3BE9"/>
    <w:rsid w:val="00EE5499"/>
    <w:rsid w:val="00EE5972"/>
    <w:rsid w:val="00EE6063"/>
    <w:rsid w:val="00EE63E2"/>
    <w:rsid w:val="00EE7577"/>
    <w:rsid w:val="00EE76A1"/>
    <w:rsid w:val="00EF0864"/>
    <w:rsid w:val="00EF0A9B"/>
    <w:rsid w:val="00EF1C54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5D98"/>
    <w:rsid w:val="00F06591"/>
    <w:rsid w:val="00F07299"/>
    <w:rsid w:val="00F073A5"/>
    <w:rsid w:val="00F07D12"/>
    <w:rsid w:val="00F12337"/>
    <w:rsid w:val="00F14835"/>
    <w:rsid w:val="00F14EBC"/>
    <w:rsid w:val="00F16E8E"/>
    <w:rsid w:val="00F17CD4"/>
    <w:rsid w:val="00F20CD2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37C"/>
    <w:rsid w:val="00F5492E"/>
    <w:rsid w:val="00F55F8C"/>
    <w:rsid w:val="00F567A0"/>
    <w:rsid w:val="00F57B11"/>
    <w:rsid w:val="00F606D4"/>
    <w:rsid w:val="00F63A45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C56"/>
    <w:rsid w:val="00F86D57"/>
    <w:rsid w:val="00F8756C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3539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6603"/>
    <w:rsid w:val="00FC76F3"/>
    <w:rsid w:val="00FC7C51"/>
    <w:rsid w:val="00FD27C3"/>
    <w:rsid w:val="00FD2922"/>
    <w:rsid w:val="00FD35C4"/>
    <w:rsid w:val="00FD362D"/>
    <w:rsid w:val="00FD5BBC"/>
    <w:rsid w:val="00FD6483"/>
    <w:rsid w:val="00FD66DF"/>
    <w:rsid w:val="00FE0CBF"/>
    <w:rsid w:val="00FE1146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5">
    <w:name w:val="xl175"/>
    <w:basedOn w:val="a"/>
    <w:rsid w:val="00FC660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E3C70-968E-4004-9A48-D496D3F03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2133</TotalTime>
  <Pages>1</Pages>
  <Words>27459</Words>
  <Characters>156519</Characters>
  <Application>Microsoft Office Word</Application>
  <DocSecurity>0</DocSecurity>
  <Lines>1304</Lines>
  <Paragraphs>367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312</cp:revision>
  <cp:lastPrinted>2026-06-04T04:52:00Z</cp:lastPrinted>
  <dcterms:created xsi:type="dcterms:W3CDTF">2023-12-21T04:57:00Z</dcterms:created>
  <dcterms:modified xsi:type="dcterms:W3CDTF">2026-06-17T03:18:00Z</dcterms:modified>
</cp:coreProperties>
</file>