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0C" w:rsidRPr="001D3B26" w:rsidRDefault="00BA2F0C" w:rsidP="00BA2F0C">
      <w:pPr>
        <w:pStyle w:val="ConsPlusNormal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1D3B26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431B32" w:rsidRPr="001D3B26" w:rsidRDefault="00B916CD" w:rsidP="00B916CD">
      <w:pPr>
        <w:pStyle w:val="ConsPlusNormal"/>
        <w:ind w:left="5529" w:right="-143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D3B26">
        <w:rPr>
          <w:rFonts w:ascii="Times New Roman" w:hAnsi="Times New Roman" w:cs="Times New Roman"/>
          <w:bCs/>
          <w:sz w:val="28"/>
          <w:szCs w:val="28"/>
        </w:rPr>
        <w:t>Утвержден</w:t>
      </w:r>
      <w:proofErr w:type="gramEnd"/>
      <w:r w:rsidR="00BA2F0C" w:rsidRPr="001D3B26"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 w:rsidRPr="001D3B26">
        <w:rPr>
          <w:rFonts w:ascii="Times New Roman" w:hAnsi="Times New Roman" w:cs="Times New Roman"/>
          <w:bCs/>
          <w:sz w:val="28"/>
          <w:szCs w:val="28"/>
        </w:rPr>
        <w:t>ем</w:t>
      </w:r>
      <w:r w:rsidR="00BA2F0C" w:rsidRPr="001D3B26">
        <w:rPr>
          <w:rFonts w:ascii="Times New Roman" w:hAnsi="Times New Roman" w:cs="Times New Roman"/>
          <w:bCs/>
          <w:sz w:val="28"/>
          <w:szCs w:val="28"/>
        </w:rPr>
        <w:t xml:space="preserve"> Усть-Абаканского</w:t>
      </w:r>
      <w:r w:rsidR="00431B32" w:rsidRPr="001D3B26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BA2F0C" w:rsidRPr="001D3B2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1D3B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1B32" w:rsidRPr="001D3B26">
        <w:rPr>
          <w:rFonts w:ascii="Times New Roman" w:hAnsi="Times New Roman" w:cs="Times New Roman"/>
          <w:bCs/>
          <w:sz w:val="28"/>
          <w:szCs w:val="28"/>
        </w:rPr>
        <w:t xml:space="preserve"> Республики Хакасия </w:t>
      </w:r>
    </w:p>
    <w:p w:rsidR="00BA2F0C" w:rsidRPr="001D3B26" w:rsidRDefault="00BA2F0C" w:rsidP="00B916CD">
      <w:pPr>
        <w:pStyle w:val="ConsPlusNormal"/>
        <w:ind w:left="5529" w:right="-143"/>
        <w:rPr>
          <w:rFonts w:ascii="Times New Roman" w:hAnsi="Times New Roman" w:cs="Times New Roman"/>
          <w:bCs/>
          <w:sz w:val="28"/>
          <w:szCs w:val="28"/>
        </w:rPr>
      </w:pPr>
      <w:r w:rsidRPr="001D3B2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77995">
        <w:rPr>
          <w:rFonts w:ascii="Times New Roman" w:hAnsi="Times New Roman" w:cs="Times New Roman"/>
          <w:bCs/>
          <w:sz w:val="28"/>
          <w:szCs w:val="28"/>
        </w:rPr>
        <w:t>02.06.2025 № 453-п</w:t>
      </w:r>
    </w:p>
    <w:p w:rsidR="00BA36B4" w:rsidRPr="001D3B26" w:rsidRDefault="00BA36B4" w:rsidP="00711C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1C9B" w:rsidRPr="001D3B26" w:rsidRDefault="00711C9B" w:rsidP="00711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B26">
        <w:rPr>
          <w:rFonts w:ascii="Times New Roman" w:hAnsi="Times New Roman" w:cs="Times New Roman"/>
          <w:sz w:val="28"/>
          <w:szCs w:val="28"/>
        </w:rPr>
        <w:t xml:space="preserve">Состав  </w:t>
      </w:r>
    </w:p>
    <w:p w:rsidR="00711C9B" w:rsidRPr="001D3B26" w:rsidRDefault="00711C9B" w:rsidP="00711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B26">
        <w:rPr>
          <w:rFonts w:ascii="Times New Roman" w:hAnsi="Times New Roman" w:cs="Times New Roman"/>
          <w:sz w:val="28"/>
          <w:szCs w:val="28"/>
        </w:rPr>
        <w:t>Межведомственной комиссии по профилактике правонарушений на территории Усть-Абаканского</w:t>
      </w:r>
      <w:r w:rsidR="00FC3EAE" w:rsidRPr="001D3B2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1D3B2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04BB5" w:rsidRPr="001D3B26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11C9B" w:rsidRPr="001D3B26" w:rsidRDefault="00711C9B" w:rsidP="00711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1C9B" w:rsidRPr="001D3B26" w:rsidRDefault="00711C9B" w:rsidP="00711C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284"/>
        <w:gridCol w:w="5747"/>
      </w:tblGrid>
      <w:tr w:rsidR="00711C9B" w:rsidRPr="001D3B26" w:rsidTr="00A75545">
        <w:tc>
          <w:tcPr>
            <w:tcW w:w="3085" w:type="dxa"/>
          </w:tcPr>
          <w:p w:rsidR="00711C9B" w:rsidRPr="001D3B26" w:rsidRDefault="00A75545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</w:tc>
        <w:tc>
          <w:tcPr>
            <w:tcW w:w="284" w:type="dxa"/>
          </w:tcPr>
          <w:p w:rsidR="00711C9B" w:rsidRPr="001D3B26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7" w:type="dxa"/>
          </w:tcPr>
          <w:p w:rsidR="00FC3EAE" w:rsidRPr="001D3B26" w:rsidRDefault="00A75545" w:rsidP="00FC3E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Егорова Елена Владимировна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FC3EAE" w:rsidRPr="001D3B2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 Усть-Абаканского муниципального района Республики Хакасия</w:t>
            </w:r>
            <w:r w:rsidR="00C83DB7" w:rsidRPr="001D3B2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11C9B" w:rsidRPr="001D3B26" w:rsidRDefault="00711C9B" w:rsidP="00FC3EA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C9B" w:rsidRPr="001D3B26" w:rsidTr="00A75545">
        <w:tc>
          <w:tcPr>
            <w:tcW w:w="3085" w:type="dxa"/>
          </w:tcPr>
          <w:p w:rsidR="00711C9B" w:rsidRPr="001D3B26" w:rsidRDefault="00711C9B" w:rsidP="00710BB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11C9B" w:rsidRPr="001D3B26" w:rsidRDefault="00A75545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747" w:type="dxa"/>
          </w:tcPr>
          <w:p w:rsidR="00711C9B" w:rsidRPr="001D3B26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C9B" w:rsidRPr="001D3B26" w:rsidTr="00A75545">
        <w:tc>
          <w:tcPr>
            <w:tcW w:w="3085" w:type="dxa"/>
          </w:tcPr>
          <w:p w:rsidR="00711C9B" w:rsidRPr="001D3B26" w:rsidRDefault="00A75545" w:rsidP="00A75545">
            <w:pPr>
              <w:tabs>
                <w:tab w:val="left" w:pos="0"/>
              </w:tabs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4" w:type="dxa"/>
          </w:tcPr>
          <w:p w:rsidR="00711C9B" w:rsidRPr="001D3B26" w:rsidRDefault="00A75545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747" w:type="dxa"/>
          </w:tcPr>
          <w:p w:rsidR="00711C9B" w:rsidRPr="001D3B26" w:rsidRDefault="00D20330" w:rsidP="001D3B2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Анцупов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Сергей Максимович</w:t>
            </w:r>
            <w:r w:rsidR="00A75545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37CA1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заместитель Главы Администрации Усть-Абаканского муниципального района Республики Хакасия по вопросам общественной безопасности, антитеррористической защищенности, ГО и ЧС</w:t>
            </w:r>
            <w:r w:rsidR="00C83DB7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.</w:t>
            </w:r>
          </w:p>
        </w:tc>
      </w:tr>
      <w:tr w:rsidR="00711C9B" w:rsidRPr="001D3B26" w:rsidTr="00BA36B4">
        <w:trPr>
          <w:trHeight w:val="6662"/>
        </w:trPr>
        <w:tc>
          <w:tcPr>
            <w:tcW w:w="3085" w:type="dxa"/>
          </w:tcPr>
          <w:p w:rsidR="00711C9B" w:rsidRPr="001D3B26" w:rsidRDefault="007F5DB0" w:rsidP="00710BB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Члены к</w:t>
            </w:r>
            <w:r w:rsidR="00711C9B" w:rsidRPr="001D3B26">
              <w:rPr>
                <w:rFonts w:ascii="Times New Roman" w:hAnsi="Times New Roman" w:cs="Times New Roman"/>
                <w:sz w:val="28"/>
                <w:szCs w:val="28"/>
              </w:rPr>
              <w:t>омиссии:</w:t>
            </w:r>
          </w:p>
          <w:p w:rsidR="00711C9B" w:rsidRPr="001D3B26" w:rsidRDefault="00711C9B" w:rsidP="00710BB2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1C9B" w:rsidRPr="001D3B26" w:rsidRDefault="00711C9B" w:rsidP="00710BB2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1C9B" w:rsidRPr="001D3B26" w:rsidRDefault="00711C9B" w:rsidP="00710BB2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1C9B" w:rsidRPr="001D3B26" w:rsidRDefault="00711C9B" w:rsidP="00A75545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711C9B" w:rsidRPr="001D3B26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7" w:type="dxa"/>
          </w:tcPr>
          <w:p w:rsidR="00C83DB7" w:rsidRPr="001D3B26" w:rsidRDefault="00A75545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Байкалова Ольга Викторовна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отделения по Усть-Абаканскому району ГКУ РХ «Управление социальной поддержки населения Усть-Абаканского района» (по согласованию);</w:t>
            </w:r>
          </w:p>
          <w:p w:rsidR="00C83DB7" w:rsidRPr="001D3B26" w:rsidRDefault="00037CA1" w:rsidP="00C83DB7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Вольф  Виталий Самуилович</w:t>
            </w:r>
            <w:r w:rsidR="00A75545"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75545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3DB7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руководитель Управления природных ресурсов, охраны окружающей среды, сельского хозяйства и продовольствия Администрации Усть-Абаканского  муниципального района Республики Хакасия;</w:t>
            </w:r>
          </w:p>
          <w:p w:rsidR="00C83DB7" w:rsidRPr="001D3B26" w:rsidRDefault="007F5DB0" w:rsidP="007D32FF">
            <w:pPr>
              <w:tabs>
                <w:tab w:val="left" w:pos="0"/>
              </w:tabs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Гнеденков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Игорь Анатольевич 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– начальник отдела по гражданской обороне и чрезвычайным ситуациям</w:t>
            </w:r>
            <w:r w:rsidR="007D32FF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DB7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Усть-Абаканского  муниципального района Республики Хакасия; </w:t>
            </w:r>
          </w:p>
          <w:p w:rsidR="00D05B12" w:rsidRPr="001D3B26" w:rsidRDefault="007F5DB0" w:rsidP="007D32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Голубева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 </w:t>
            </w: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Хайруллаевна</w:t>
            </w:r>
            <w:proofErr w:type="spellEnd"/>
            <w:r w:rsidR="007D32FF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7D32FF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сть-Абаканского  межмуниципального филиала  Федерального казенного учреждения УИИ УФСИН России по Республике Хакасия (по согласованию);</w:t>
            </w:r>
          </w:p>
          <w:p w:rsidR="00D05B12" w:rsidRPr="001D3B26" w:rsidRDefault="007F5DB0" w:rsidP="007F5D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Гудкова Екатерина Владимировна - 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культуры, молодеж</w:t>
            </w:r>
            <w:r w:rsidR="00D05B12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ной политики, спорта и туризма </w:t>
            </w:r>
            <w:r w:rsidR="00D05B12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Администрации Усть-Абаканского  муниципального района Республики Хакасия;</w:t>
            </w:r>
          </w:p>
          <w:p w:rsidR="00D05B12" w:rsidRPr="001D3B26" w:rsidRDefault="007F5DB0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Кайдараков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Сергей Анатольевич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423" w:rsidRPr="001D3B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C4A26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423" w:rsidRPr="001D3B2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ачальник ОМВД России по Усть-Абаканскому району (по согласованию);</w:t>
            </w:r>
          </w:p>
          <w:p w:rsidR="00D05B12" w:rsidRPr="001D3B26" w:rsidRDefault="007F5DB0" w:rsidP="00710BB2">
            <w:pPr>
              <w:tabs>
                <w:tab w:val="left" w:pos="0"/>
              </w:tabs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Кувалдина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Лариса Викторовна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- руководитель Управления образования </w:t>
            </w:r>
            <w:r w:rsidR="00D05B12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Усть-Абаканского  муниципального района Республики Хакасия; </w:t>
            </w:r>
          </w:p>
          <w:p w:rsidR="00D05B12" w:rsidRPr="001D3B26" w:rsidRDefault="007F5DB0" w:rsidP="00D05B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Новикова Татьяна Викторовна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B12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заместитель Главы Администрации Усть-Абаканского  муниципального района Республики Хакасия по вопросам ЖКХ и строительства – руководитель Управления ЖКХ и строительства Администрации Усть-Абаканского  муниципального района Республики Хакасия</w:t>
            </w:r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7B29" w:rsidRPr="001D3B26" w:rsidRDefault="00A9686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Потылицына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Наталья Александровна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07B29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Первый заместитель Главы Администрации Усть-Абаканского  муниципального района Республики Хакасия по финансам и экономике – руководитель Управления финансов и экономики Администрации Усть-Абаканского  муниципального района Республики Хакасия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298F" w:rsidRPr="001D3B26" w:rsidRDefault="00707B29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Кулакова Татьяна Сергеевна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– Г</w:t>
            </w:r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лавный врач </w:t>
            </w:r>
            <w:proofErr w:type="spellStart"/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>Усть-Абаканск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029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>ентральной</w:t>
            </w:r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районн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больниц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D32FF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59D4" w:rsidRPr="001D3B26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59D4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59D4" w:rsidRPr="001D3B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7D32FF" w:rsidRPr="001D3B26">
              <w:rPr>
                <w:rFonts w:ascii="Times New Roman" w:hAnsi="Times New Roman" w:cs="Times New Roman"/>
                <w:sz w:val="28"/>
                <w:szCs w:val="28"/>
              </w:rPr>
              <w:t>Солошенко</w:t>
            </w:r>
            <w:proofErr w:type="spellEnd"/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C00C6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(по с</w:t>
            </w:r>
            <w:r w:rsidR="00A9686B" w:rsidRPr="001D3B26">
              <w:rPr>
                <w:rFonts w:ascii="Times New Roman" w:hAnsi="Times New Roman" w:cs="Times New Roman"/>
                <w:sz w:val="28"/>
                <w:szCs w:val="28"/>
              </w:rPr>
              <w:t>огласованию);</w:t>
            </w:r>
          </w:p>
          <w:p w:rsidR="0041298F" w:rsidRPr="001D3B26" w:rsidRDefault="00A9686B" w:rsidP="004129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Федорова Оксана Анатольевна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1298F" w:rsidRPr="001D3B26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заместитель Главы Администрации  Усть-Абаканского муниципального района Республики Хакасия по социальным вопросам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686B" w:rsidRPr="001D3B26" w:rsidRDefault="00A9686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Школина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Юлия Сергеевна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по Усть-</w:t>
            </w:r>
            <w:r w:rsidR="00EC4A26" w:rsidRPr="001D3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баканскому району Государственного казенного учреждения</w:t>
            </w:r>
            <w:r w:rsidR="00BA36B4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Хакасия «Центр занятости населения» (по согласованию).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1C9B" w:rsidRPr="001D3B26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C9B" w:rsidRPr="001D3B26" w:rsidTr="00A75545">
        <w:tc>
          <w:tcPr>
            <w:tcW w:w="3085" w:type="dxa"/>
          </w:tcPr>
          <w:p w:rsidR="00711C9B" w:rsidRPr="001D3B26" w:rsidRDefault="00BA36B4" w:rsidP="00710BB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3B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Секретарь комиссии:</w:t>
            </w:r>
          </w:p>
        </w:tc>
        <w:tc>
          <w:tcPr>
            <w:tcW w:w="284" w:type="dxa"/>
          </w:tcPr>
          <w:p w:rsidR="00711C9B" w:rsidRPr="001D3B26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7" w:type="dxa"/>
          </w:tcPr>
          <w:p w:rsidR="00711C9B" w:rsidRPr="001D3B26" w:rsidRDefault="00BA36B4" w:rsidP="00BA36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>Сукач</w:t>
            </w:r>
            <w:proofErr w:type="spellEnd"/>
            <w:r w:rsidRPr="001D3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Ирина Анатольевна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– ответственный секретарь административной комиссии Усть-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Абаканского </w:t>
            </w:r>
            <w:r w:rsidR="0041298F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41298F" w:rsidRPr="001D3B26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Хакасия</w:t>
            </w:r>
            <w:r w:rsidRPr="001D3B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1C9B" w:rsidRPr="00AD1C81" w:rsidTr="00A75545">
        <w:tc>
          <w:tcPr>
            <w:tcW w:w="3085" w:type="dxa"/>
          </w:tcPr>
          <w:p w:rsidR="00711C9B" w:rsidRPr="00BA36B4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</w:tcPr>
          <w:p w:rsidR="00711C9B" w:rsidRPr="00AD1C81" w:rsidRDefault="00711C9B" w:rsidP="00710BB2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7" w:type="dxa"/>
          </w:tcPr>
          <w:p w:rsidR="00711C9B" w:rsidRPr="00AD1C81" w:rsidRDefault="00711C9B" w:rsidP="00710BB2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1C9B" w:rsidRPr="00AD1C81" w:rsidTr="00A75545">
        <w:tc>
          <w:tcPr>
            <w:tcW w:w="3085" w:type="dxa"/>
          </w:tcPr>
          <w:p w:rsidR="00711C9B" w:rsidRPr="00AD1C81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</w:tcPr>
          <w:p w:rsidR="00711C9B" w:rsidRPr="00AD1C81" w:rsidRDefault="00711C9B" w:rsidP="00710B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7" w:type="dxa"/>
          </w:tcPr>
          <w:p w:rsidR="00711C9B" w:rsidRPr="00AD1C81" w:rsidRDefault="00711C9B" w:rsidP="007F5D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1C9B" w:rsidRPr="00AD1C81" w:rsidTr="00BA36B4">
        <w:trPr>
          <w:trHeight w:val="205"/>
        </w:trPr>
        <w:tc>
          <w:tcPr>
            <w:tcW w:w="3085" w:type="dxa"/>
          </w:tcPr>
          <w:p w:rsidR="00711C9B" w:rsidRPr="00AD1C81" w:rsidRDefault="00711C9B" w:rsidP="00710B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</w:tcPr>
          <w:p w:rsidR="00711C9B" w:rsidRPr="00AD1C81" w:rsidRDefault="00711C9B" w:rsidP="00710BB2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7" w:type="dxa"/>
          </w:tcPr>
          <w:p w:rsidR="00711C9B" w:rsidRPr="00AD1C81" w:rsidRDefault="00711C9B" w:rsidP="00710BB2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11C9B" w:rsidRPr="001D3B26" w:rsidRDefault="0041298F" w:rsidP="00711C9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B26">
        <w:rPr>
          <w:rFonts w:ascii="Times New Roman" w:hAnsi="Times New Roman" w:cs="Times New Roman"/>
          <w:sz w:val="28"/>
          <w:szCs w:val="28"/>
        </w:rPr>
        <w:t>Управделами А</w:t>
      </w:r>
      <w:r w:rsidR="00711C9B" w:rsidRPr="001D3B26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1298F" w:rsidRPr="001D3B26" w:rsidRDefault="00711C9B" w:rsidP="00711C9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B26">
        <w:rPr>
          <w:rFonts w:ascii="Times New Roman" w:hAnsi="Times New Roman" w:cs="Times New Roman"/>
          <w:sz w:val="28"/>
          <w:szCs w:val="28"/>
        </w:rPr>
        <w:t>Усть-Абаканского</w:t>
      </w:r>
      <w:r w:rsidR="0041298F" w:rsidRPr="001D3B2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1D3B2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11C9B" w:rsidRPr="001D3B26" w:rsidRDefault="0041298F" w:rsidP="00711C9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B26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711C9B" w:rsidRPr="001D3B26">
        <w:rPr>
          <w:rFonts w:ascii="Times New Roman" w:hAnsi="Times New Roman" w:cs="Times New Roman"/>
          <w:sz w:val="28"/>
          <w:szCs w:val="28"/>
        </w:rPr>
        <w:tab/>
      </w:r>
      <w:r w:rsidR="00711C9B" w:rsidRPr="001D3B26">
        <w:rPr>
          <w:rFonts w:ascii="Times New Roman" w:hAnsi="Times New Roman" w:cs="Times New Roman"/>
          <w:sz w:val="28"/>
          <w:szCs w:val="28"/>
        </w:rPr>
        <w:tab/>
      </w:r>
      <w:r w:rsidR="00711C9B" w:rsidRPr="001D3B26">
        <w:rPr>
          <w:rFonts w:ascii="Times New Roman" w:hAnsi="Times New Roman" w:cs="Times New Roman"/>
          <w:sz w:val="28"/>
          <w:szCs w:val="28"/>
        </w:rPr>
        <w:tab/>
      </w:r>
      <w:r w:rsidR="00711C9B" w:rsidRPr="001D3B26">
        <w:rPr>
          <w:rFonts w:ascii="Times New Roman" w:hAnsi="Times New Roman" w:cs="Times New Roman"/>
          <w:sz w:val="28"/>
          <w:szCs w:val="28"/>
        </w:rPr>
        <w:tab/>
      </w:r>
      <w:r w:rsidR="00711C9B" w:rsidRPr="001D3B26">
        <w:rPr>
          <w:rFonts w:ascii="Times New Roman" w:hAnsi="Times New Roman" w:cs="Times New Roman"/>
          <w:sz w:val="28"/>
          <w:szCs w:val="28"/>
        </w:rPr>
        <w:tab/>
      </w:r>
      <w:r w:rsidR="00711C9B" w:rsidRPr="001D3B2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1D3B26">
        <w:rPr>
          <w:rFonts w:ascii="Times New Roman" w:hAnsi="Times New Roman" w:cs="Times New Roman"/>
          <w:sz w:val="28"/>
          <w:szCs w:val="28"/>
        </w:rPr>
        <w:t xml:space="preserve">       </w:t>
      </w:r>
      <w:r w:rsidR="00711C9B" w:rsidRPr="001D3B26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711C9B" w:rsidRPr="001D3B26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sectPr w:rsidR="00711C9B" w:rsidRPr="001D3B26" w:rsidSect="0071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0597F"/>
    <w:multiLevelType w:val="multilevel"/>
    <w:tmpl w:val="060AE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F0C"/>
    <w:rsid w:val="00006DCF"/>
    <w:rsid w:val="00037CA1"/>
    <w:rsid w:val="00046C33"/>
    <w:rsid w:val="00077995"/>
    <w:rsid w:val="00080277"/>
    <w:rsid w:val="00095360"/>
    <w:rsid w:val="000A2347"/>
    <w:rsid w:val="000B670E"/>
    <w:rsid w:val="000E74A5"/>
    <w:rsid w:val="000F5DB6"/>
    <w:rsid w:val="00101D57"/>
    <w:rsid w:val="00117ECB"/>
    <w:rsid w:val="00120A05"/>
    <w:rsid w:val="00127BC3"/>
    <w:rsid w:val="00132F44"/>
    <w:rsid w:val="00162A25"/>
    <w:rsid w:val="00167B21"/>
    <w:rsid w:val="00170C8D"/>
    <w:rsid w:val="00174B6E"/>
    <w:rsid w:val="0019191E"/>
    <w:rsid w:val="001A4DF0"/>
    <w:rsid w:val="001D36D2"/>
    <w:rsid w:val="001D3B26"/>
    <w:rsid w:val="00202F43"/>
    <w:rsid w:val="00220649"/>
    <w:rsid w:val="002230C3"/>
    <w:rsid w:val="002562AE"/>
    <w:rsid w:val="00290921"/>
    <w:rsid w:val="002D5973"/>
    <w:rsid w:val="002D59D4"/>
    <w:rsid w:val="003107A7"/>
    <w:rsid w:val="00351423"/>
    <w:rsid w:val="00365807"/>
    <w:rsid w:val="003775A2"/>
    <w:rsid w:val="003935AF"/>
    <w:rsid w:val="003C00C6"/>
    <w:rsid w:val="003C2900"/>
    <w:rsid w:val="00404625"/>
    <w:rsid w:val="0041298F"/>
    <w:rsid w:val="00431B32"/>
    <w:rsid w:val="0045058F"/>
    <w:rsid w:val="00454AD1"/>
    <w:rsid w:val="00460C55"/>
    <w:rsid w:val="00486621"/>
    <w:rsid w:val="004C21AA"/>
    <w:rsid w:val="004C5DA5"/>
    <w:rsid w:val="004D244D"/>
    <w:rsid w:val="004F61F5"/>
    <w:rsid w:val="00506045"/>
    <w:rsid w:val="00551E4D"/>
    <w:rsid w:val="005764A8"/>
    <w:rsid w:val="005876E9"/>
    <w:rsid w:val="00594800"/>
    <w:rsid w:val="005C28C7"/>
    <w:rsid w:val="00604BB5"/>
    <w:rsid w:val="0062229D"/>
    <w:rsid w:val="00634679"/>
    <w:rsid w:val="00650DE0"/>
    <w:rsid w:val="00650EC4"/>
    <w:rsid w:val="0067325E"/>
    <w:rsid w:val="006734AB"/>
    <w:rsid w:val="006A1193"/>
    <w:rsid w:val="006D346B"/>
    <w:rsid w:val="00707B29"/>
    <w:rsid w:val="00711C9B"/>
    <w:rsid w:val="007160DE"/>
    <w:rsid w:val="0071758F"/>
    <w:rsid w:val="007C6029"/>
    <w:rsid w:val="007D32FF"/>
    <w:rsid w:val="007F3561"/>
    <w:rsid w:val="007F5DB0"/>
    <w:rsid w:val="00801560"/>
    <w:rsid w:val="008100BF"/>
    <w:rsid w:val="00895B17"/>
    <w:rsid w:val="008A1BEF"/>
    <w:rsid w:val="008A6188"/>
    <w:rsid w:val="008D544D"/>
    <w:rsid w:val="008E095C"/>
    <w:rsid w:val="008F2E3B"/>
    <w:rsid w:val="00923591"/>
    <w:rsid w:val="00977879"/>
    <w:rsid w:val="009B46D9"/>
    <w:rsid w:val="009E40BB"/>
    <w:rsid w:val="00A301D1"/>
    <w:rsid w:val="00A7292B"/>
    <w:rsid w:val="00A75545"/>
    <w:rsid w:val="00A9686B"/>
    <w:rsid w:val="00AC3A58"/>
    <w:rsid w:val="00AE4889"/>
    <w:rsid w:val="00B14247"/>
    <w:rsid w:val="00B524FD"/>
    <w:rsid w:val="00B53482"/>
    <w:rsid w:val="00B8584A"/>
    <w:rsid w:val="00B916CD"/>
    <w:rsid w:val="00B974C1"/>
    <w:rsid w:val="00BA2F0C"/>
    <w:rsid w:val="00BA36B4"/>
    <w:rsid w:val="00BC4738"/>
    <w:rsid w:val="00C17274"/>
    <w:rsid w:val="00C317EA"/>
    <w:rsid w:val="00C57E9E"/>
    <w:rsid w:val="00C83DB7"/>
    <w:rsid w:val="00CC2294"/>
    <w:rsid w:val="00D05B12"/>
    <w:rsid w:val="00D20330"/>
    <w:rsid w:val="00D6089D"/>
    <w:rsid w:val="00D705C0"/>
    <w:rsid w:val="00D9747A"/>
    <w:rsid w:val="00E25DBB"/>
    <w:rsid w:val="00E513A5"/>
    <w:rsid w:val="00E61BB4"/>
    <w:rsid w:val="00EC4A26"/>
    <w:rsid w:val="00F05694"/>
    <w:rsid w:val="00F067F6"/>
    <w:rsid w:val="00FC0256"/>
    <w:rsid w:val="00FC3EAE"/>
    <w:rsid w:val="00FD0FDE"/>
    <w:rsid w:val="00FE1757"/>
    <w:rsid w:val="00FE2DD5"/>
    <w:rsid w:val="00FE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A2F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1C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11C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BA2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F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2F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Placeholder Text"/>
    <w:basedOn w:val="a0"/>
    <w:uiPriority w:val="99"/>
    <w:semiHidden/>
    <w:rsid w:val="00BA2F0C"/>
    <w:rPr>
      <w:color w:val="808080"/>
    </w:rPr>
  </w:style>
  <w:style w:type="paragraph" w:customStyle="1" w:styleId="ConsPlusCell">
    <w:name w:val="ConsPlusCell"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2F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2F0C"/>
    <w:rPr>
      <w:rFonts w:eastAsiaTheme="minorEastAsia"/>
      <w:lang w:eastAsia="ru-RU"/>
    </w:rPr>
  </w:style>
  <w:style w:type="paragraph" w:styleId="aa">
    <w:name w:val="Body Text"/>
    <w:basedOn w:val="a"/>
    <w:link w:val="ab"/>
    <w:rsid w:val="00BA2F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BA2F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1C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1C9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c">
    <w:name w:val="Table Grid"/>
    <w:basedOn w:val="a1"/>
    <w:uiPriority w:val="59"/>
    <w:rsid w:val="00711C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711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DDE5A-4128-4FF0-8E9F-5D999AAE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point-53</cp:lastModifiedBy>
  <cp:revision>37</cp:revision>
  <cp:lastPrinted>2025-05-29T08:01:00Z</cp:lastPrinted>
  <dcterms:created xsi:type="dcterms:W3CDTF">2022-03-11T06:20:00Z</dcterms:created>
  <dcterms:modified xsi:type="dcterms:W3CDTF">2025-06-02T02:31:00Z</dcterms:modified>
</cp:coreProperties>
</file>