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FC05A8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Pr="00D558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="00E41E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C31899" w:rsidP="0021596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1E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FC05A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068" w:type="dxa"/>
          </w:tcPr>
          <w:p w:rsidR="00B50517" w:rsidRDefault="00B50517"/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0B7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</w:t>
            </w:r>
            <w:r w:rsidR="000B74EB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омиссии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47772" w:rsidRPr="008A58EC" w:rsidRDefault="00347772" w:rsidP="00B60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="00B60B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</w:t>
            </w:r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>правления</w:t>
            </w:r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природных ресурсов, землепользования, охраны окружающей среды, сельского хозяйства и продовольствия</w:t>
            </w:r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</w:t>
            </w:r>
            <w:proofErr w:type="spellStart"/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347772" w:rsidTr="005C3748">
        <w:tc>
          <w:tcPr>
            <w:tcW w:w="4503" w:type="dxa"/>
          </w:tcPr>
          <w:p w:rsidR="00347772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  <w:p w:rsidR="00073D98" w:rsidRPr="00E20931" w:rsidRDefault="00073D98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8A58EC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FC05A8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="00347772"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икторовна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юридического отдела МКУ «</w:t>
            </w:r>
            <w:proofErr w:type="spellStart"/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управления имущественных отношений администрации </w:t>
            </w:r>
            <w:proofErr w:type="spellStart"/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E41EE6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начальника экономического отдела </w:t>
            </w:r>
            <w:r w:rsidR="00FC05A8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347772" w:rsidRPr="008A58EC" w:rsidRDefault="00347772" w:rsidP="00FC0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8A58EC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сопредседатель </w:t>
            </w:r>
            <w:r w:rsidR="008A58EC" w:rsidRPr="008A58E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="008A58EC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FC05A8" w:rsidRDefault="00FC05A8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FC05A8" w:rsidRDefault="00FC05A8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lastRenderedPageBreak/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246E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1E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администрации Усть-Абаканского района «</w:t>
      </w:r>
      <w:r w:rsidR="00246E1E" w:rsidRPr="00246E1E">
        <w:rPr>
          <w:rFonts w:ascii="Times New Roman" w:hAnsi="Times New Roman" w:cs="Times New Roman"/>
          <w:sz w:val="26"/>
          <w:szCs w:val="26"/>
        </w:rPr>
        <w:t>Об  организации  и  проведении  районного конкурса на звание «Лучшее предприятие торговли»</w:t>
      </w:r>
      <w:r w:rsidRPr="00246E1E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>постановления администрации Усть-Абаканского района «</w:t>
      </w:r>
      <w:r w:rsidR="00246E1E" w:rsidRPr="00246E1E">
        <w:rPr>
          <w:rFonts w:ascii="Times New Roman" w:hAnsi="Times New Roman" w:cs="Times New Roman"/>
          <w:sz w:val="26"/>
          <w:szCs w:val="26"/>
        </w:rPr>
        <w:t>Об организации и  проведении  районного конкурса на звание «Лучшее предприятие торговли»</w:t>
      </w:r>
      <w:r w:rsidR="00051F3A" w:rsidRPr="00246E1E">
        <w:rPr>
          <w:rFonts w:ascii="Times New Roman" w:hAnsi="Times New Roman" w:cs="Times New Roman"/>
          <w:sz w:val="26"/>
          <w:szCs w:val="26"/>
        </w:rPr>
        <w:t>;</w:t>
      </w:r>
    </w:p>
    <w:p w:rsidR="00246E1E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246E1E" w:rsidRPr="00246E1E">
        <w:rPr>
          <w:rFonts w:ascii="Times New Roman" w:hAnsi="Times New Roman" w:cs="Times New Roman"/>
          <w:sz w:val="26"/>
          <w:szCs w:val="26"/>
        </w:rPr>
        <w:t>«Об организации и  проведении  районного конкурса на звание «Лучшее предприятие торговли»;</w:t>
      </w:r>
    </w:p>
    <w:p w:rsidR="00D31772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46E1E" w:rsidRPr="00246E1E">
        <w:rPr>
          <w:rFonts w:ascii="Times New Roman" w:hAnsi="Times New Roman" w:cs="Times New Roman"/>
          <w:sz w:val="26"/>
          <w:szCs w:val="26"/>
        </w:rPr>
        <w:t>«Об организации и  проведении  районного конкурса на звание «Лучшее предприятие торговли»;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FC05A8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FC05A8">
        <w:tc>
          <w:tcPr>
            <w:tcW w:w="9570" w:type="dxa"/>
          </w:tcPr>
          <w:p w:rsidR="00BC5D91" w:rsidRPr="002C637D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FC05A8">
        <w:tc>
          <w:tcPr>
            <w:tcW w:w="9570" w:type="dxa"/>
          </w:tcPr>
          <w:p w:rsidR="00BC5D91" w:rsidRPr="006B1426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FC05A8">
        <w:tc>
          <w:tcPr>
            <w:tcW w:w="9570" w:type="dxa"/>
          </w:tcPr>
          <w:p w:rsidR="00BC5D91" w:rsidRPr="00AB59C8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FC05A8">
        <w:tc>
          <w:tcPr>
            <w:tcW w:w="9570" w:type="dxa"/>
          </w:tcPr>
          <w:p w:rsidR="00BC5D91" w:rsidRPr="000623CC" w:rsidRDefault="00BC5D91" w:rsidP="00FC05A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9F77A2" w:rsidRDefault="009F77A2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E32D9" w:rsidRPr="00C24ED3" w:rsidTr="009B5D6C">
        <w:tc>
          <w:tcPr>
            <w:tcW w:w="5211" w:type="dxa"/>
          </w:tcPr>
          <w:p w:rsidR="001E32D9" w:rsidRPr="001E32D9" w:rsidRDefault="001E32D9" w:rsidP="00E87E5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59" w:type="dxa"/>
          </w:tcPr>
          <w:p w:rsidR="001E32D9" w:rsidRPr="001E32D9" w:rsidRDefault="001E32D9" w:rsidP="00FC05A8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FC05A8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FC05A8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B5D6C" w:rsidRDefault="009B5D6C" w:rsidP="00FC05A8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FC05A8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D98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4EB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92A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596A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320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49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440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01A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65F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19F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2DF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8E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43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5D6C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2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B35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899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89C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3B3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58AD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0DC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EE6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E50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B64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5A8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36</cp:revision>
  <cp:lastPrinted>2021-11-16T01:07:00Z</cp:lastPrinted>
  <dcterms:created xsi:type="dcterms:W3CDTF">2017-10-31T05:51:00Z</dcterms:created>
  <dcterms:modified xsi:type="dcterms:W3CDTF">2021-11-16T01:09:00Z</dcterms:modified>
</cp:coreProperties>
</file>