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2E7C94" w:rsidRPr="00C772EE" w:rsidTr="00492C6D">
        <w:trPr>
          <w:trHeight w:val="997"/>
        </w:trPr>
        <w:tc>
          <w:tcPr>
            <w:tcW w:w="9606" w:type="dxa"/>
            <w:gridSpan w:val="2"/>
          </w:tcPr>
          <w:p w:rsidR="002E7C94" w:rsidRPr="00C772EE" w:rsidRDefault="00D25698" w:rsidP="00492C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698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7C94" w:rsidTr="00492C6D">
        <w:trPr>
          <w:trHeight w:val="1558"/>
        </w:trPr>
        <w:tc>
          <w:tcPr>
            <w:tcW w:w="4803" w:type="dxa"/>
          </w:tcPr>
          <w:p w:rsidR="002E7C94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Pr="00207496">
              <w:rPr>
                <w:rFonts w:ascii="Times New Roman" w:hAnsi="Times New Roman" w:cs="Times New Roman"/>
                <w:noProof/>
                <w:szCs w:val="26"/>
              </w:rPr>
              <w:t xml:space="preserve"> </w:t>
            </w:r>
          </w:p>
          <w:p w:rsidR="002E7C94" w:rsidRDefault="002E7C94" w:rsidP="00492C6D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2E7C94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АЙМААНЫ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E7C94" w:rsidRDefault="002E7C94" w:rsidP="00492C6D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2E7C94" w:rsidRPr="00B95C8C" w:rsidTr="00492C6D">
        <w:trPr>
          <w:trHeight w:val="422"/>
        </w:trPr>
        <w:tc>
          <w:tcPr>
            <w:tcW w:w="9606" w:type="dxa"/>
            <w:gridSpan w:val="2"/>
          </w:tcPr>
          <w:p w:rsidR="002E7C94" w:rsidRPr="00B95C8C" w:rsidRDefault="002E7C94" w:rsidP="00492C6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2E7C94" w:rsidRPr="00B95C8C" w:rsidTr="00492C6D">
        <w:trPr>
          <w:trHeight w:val="428"/>
        </w:trPr>
        <w:tc>
          <w:tcPr>
            <w:tcW w:w="4803" w:type="dxa"/>
          </w:tcPr>
          <w:p w:rsidR="002E7C94" w:rsidRPr="00B95C8C" w:rsidRDefault="00D25698" w:rsidP="00492C6D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20.05.2025</w:t>
            </w:r>
          </w:p>
        </w:tc>
        <w:tc>
          <w:tcPr>
            <w:tcW w:w="4803" w:type="dxa"/>
          </w:tcPr>
          <w:p w:rsidR="002E7C94" w:rsidRPr="00B95C8C" w:rsidRDefault="002E7C94" w:rsidP="00492C6D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NUMSTAMP"/>
            <w:bookmarkEnd w:id="0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D25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402 - </w:t>
            </w:r>
            <w:proofErr w:type="spellStart"/>
            <w:proofErr w:type="gramStart"/>
            <w:r w:rsidR="00D256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1D1D55" w:rsidRPr="00FD6856" w:rsidRDefault="001D1D55" w:rsidP="001D1D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D6856">
        <w:rPr>
          <w:rFonts w:ascii="Times New Roman" w:hAnsi="Times New Roman" w:cs="Times New Roman"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1D1D55" w:rsidRDefault="001D1D55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733246" w:rsidRPr="00FD6856" w:rsidRDefault="00733246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D1D55" w:rsidRPr="002E7C94" w:rsidTr="000A59B5">
        <w:trPr>
          <w:trHeight w:val="2134"/>
        </w:trPr>
        <w:tc>
          <w:tcPr>
            <w:tcW w:w="4644" w:type="dxa"/>
          </w:tcPr>
          <w:p w:rsidR="001D1D55" w:rsidRPr="002E7C94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к постановлению администрации Усть-Абаканского района от 27.10.2021 </w:t>
            </w:r>
            <w:r w:rsidR="00571316"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№ </w:t>
            </w:r>
            <w:r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1066-п «Об утверждении муниципальной  программы «Комплексное развитие сельских территорий Усть-Абаканского района»</w:t>
            </w:r>
          </w:p>
          <w:p w:rsidR="001D1D55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33246" w:rsidRPr="002E7C94" w:rsidRDefault="00733246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bookmarkStart w:id="1" w:name="_GoBack"/>
        <w:bookmarkEnd w:id="1"/>
      </w:tr>
    </w:tbl>
    <w:p w:rsidR="00121CE3" w:rsidRPr="002E7C94" w:rsidRDefault="00121CE3" w:rsidP="00E65921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73324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62F54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статьей 66 Устава 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>Усть-Абаканск</w:t>
      </w:r>
      <w:r w:rsidR="00733246" w:rsidRPr="00462F54">
        <w:rPr>
          <w:rFonts w:ascii="Times New Roman" w:eastAsia="Times New Roman" w:hAnsi="Times New Roman" w:cs="Times New Roman"/>
          <w:bCs/>
          <w:sz w:val="28"/>
          <w:szCs w:val="28"/>
        </w:rPr>
        <w:t>ого муниципального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733246" w:rsidRPr="00462F54">
        <w:rPr>
          <w:rFonts w:ascii="Times New Roman" w:eastAsia="Times New Roman" w:hAnsi="Times New Roman" w:cs="Times New Roman"/>
          <w:bCs/>
          <w:sz w:val="28"/>
          <w:szCs w:val="28"/>
        </w:rPr>
        <w:t>а Республики Хакасия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733246" w:rsidRPr="00462F5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Усть-Абаканского </w:t>
      </w:r>
      <w:r w:rsidR="00733246" w:rsidRPr="00462F5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733246" w:rsidRPr="00462F54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="00462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5F2B" w:rsidRPr="002E7C94" w:rsidRDefault="00C35F2B" w:rsidP="00E65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ПОСТАНОВЛЯЕТ:</w:t>
      </w:r>
    </w:p>
    <w:p w:rsidR="00C35F2B" w:rsidRPr="002E7C94" w:rsidRDefault="00C35F2B" w:rsidP="00E659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D1D55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7626" w:rsidRPr="002E7C94">
        <w:rPr>
          <w:rFonts w:ascii="Times New Roman" w:hAnsi="Times New Roman" w:cs="Times New Roman"/>
          <w:color w:val="000000"/>
          <w:sz w:val="28"/>
          <w:szCs w:val="28"/>
        </w:rPr>
        <w:t>Внести в</w:t>
      </w:r>
      <w:r w:rsidR="00571316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6B9D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051484" w:rsidRPr="002E7C94">
        <w:rPr>
          <w:rFonts w:ascii="Times New Roman" w:hAnsi="Times New Roman" w:cs="Times New Roman"/>
          <w:color w:val="000000"/>
          <w:sz w:val="28"/>
          <w:szCs w:val="28"/>
        </w:rPr>
        <w:t>«М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униципальн</w:t>
      </w:r>
      <w:r w:rsidR="0005148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ая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</w:t>
      </w:r>
      <w:r w:rsidR="0005148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«Комплексное развитие сельских территорий Усть-Абаканского района»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1317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7626" w:rsidRPr="002E7C94">
        <w:rPr>
          <w:rFonts w:ascii="Times New Roman" w:eastAsia="Times New Roman" w:hAnsi="Times New Roman" w:cs="Times New Roman"/>
          <w:bCs/>
          <w:sz w:val="28"/>
          <w:szCs w:val="28"/>
        </w:rPr>
        <w:t>утвержденн</w:t>
      </w:r>
      <w:r w:rsidR="00051484" w:rsidRPr="002E7C94">
        <w:rPr>
          <w:rFonts w:ascii="Times New Roman" w:eastAsia="Times New Roman" w:hAnsi="Times New Roman" w:cs="Times New Roman"/>
          <w:bCs/>
          <w:sz w:val="28"/>
          <w:szCs w:val="28"/>
        </w:rPr>
        <w:t>ое</w:t>
      </w:r>
      <w:r w:rsidR="00887626"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постановлением администрации Усть-Абаканского района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27.10.2021 </w:t>
      </w:r>
      <w:r w:rsidR="00E5042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№ 1066-п «Об утверждении муниципальной программы «Комплексное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развитие сельских территорий Усть-Абаканского района»</w:t>
      </w:r>
      <w:r w:rsidR="00812F0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1317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46B9D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следующие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изменения</w:t>
      </w:r>
      <w:r w:rsidR="00346B9D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346B9D" w:rsidRPr="002E7C94" w:rsidRDefault="00150A77" w:rsidP="0013107A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 xml:space="preserve">         </w:t>
      </w:r>
      <w:r w:rsidR="00085DEB" w:rsidRPr="002E7C94">
        <w:rPr>
          <w:rFonts w:ascii="Times New Roman" w:hAnsi="Times New Roman"/>
          <w:sz w:val="28"/>
          <w:szCs w:val="28"/>
        </w:rPr>
        <w:t>1.</w:t>
      </w:r>
      <w:r w:rsidR="00125053" w:rsidRPr="002E7C94">
        <w:rPr>
          <w:rFonts w:ascii="Times New Roman" w:hAnsi="Times New Roman"/>
          <w:sz w:val="28"/>
          <w:szCs w:val="28"/>
        </w:rPr>
        <w:t>1</w:t>
      </w:r>
      <w:r w:rsidR="00085DEB" w:rsidRPr="002E7C94">
        <w:rPr>
          <w:rFonts w:ascii="Times New Roman" w:hAnsi="Times New Roman"/>
          <w:sz w:val="28"/>
          <w:szCs w:val="28"/>
        </w:rPr>
        <w:t xml:space="preserve">. </w:t>
      </w:r>
      <w:r w:rsidR="00BB48B6" w:rsidRPr="002E7C94">
        <w:rPr>
          <w:rFonts w:ascii="Times New Roman" w:hAnsi="Times New Roman"/>
          <w:sz w:val="28"/>
          <w:szCs w:val="28"/>
        </w:rPr>
        <w:t>Приложение 3 «Ресурсное обеспечение реализации муниципальной программы» к</w:t>
      </w:r>
      <w:r w:rsidR="00222F2E" w:rsidRPr="002E7C94">
        <w:rPr>
          <w:rFonts w:ascii="Times New Roman" w:hAnsi="Times New Roman"/>
          <w:sz w:val="28"/>
          <w:szCs w:val="28"/>
        </w:rPr>
        <w:t xml:space="preserve"> текстовой части </w:t>
      </w:r>
      <w:r w:rsidR="00DF16DB" w:rsidRPr="002E7C94">
        <w:rPr>
          <w:rFonts w:ascii="Times New Roman" w:hAnsi="Times New Roman"/>
          <w:sz w:val="28"/>
          <w:szCs w:val="28"/>
        </w:rPr>
        <w:t>муниципальной программ</w:t>
      </w:r>
      <w:r w:rsidR="00D44891" w:rsidRPr="002E7C94">
        <w:rPr>
          <w:rFonts w:ascii="Times New Roman" w:hAnsi="Times New Roman"/>
          <w:sz w:val="28"/>
          <w:szCs w:val="28"/>
        </w:rPr>
        <w:t>ы</w:t>
      </w:r>
      <w:r w:rsidR="00DF16DB" w:rsidRPr="002E7C94">
        <w:rPr>
          <w:rFonts w:ascii="Times New Roman" w:hAnsi="Times New Roman"/>
          <w:sz w:val="28"/>
          <w:szCs w:val="28"/>
        </w:rPr>
        <w:t xml:space="preserve"> «Комплексное развитие сельских территорий Усть-Абаканского района» изложить в новой редакции согласно приложению к настоящему постановлению.</w:t>
      </w:r>
    </w:p>
    <w:p w:rsidR="000D0165" w:rsidRPr="00462F54" w:rsidRDefault="000D0165" w:rsidP="00B975B0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>2. У</w:t>
      </w:r>
      <w:r w:rsidR="00B47FEA">
        <w:rPr>
          <w:rFonts w:ascii="Times New Roman" w:eastAsia="Times New Roman" w:hAnsi="Times New Roman" w:cs="Times New Roman"/>
          <w:kern w:val="1"/>
          <w:sz w:val="28"/>
          <w:szCs w:val="28"/>
        </w:rPr>
        <w:t>правлению финансов и экономики А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дминистрации </w:t>
      </w:r>
      <w:r w:rsidR="009A283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                 </w:t>
      </w:r>
      <w:proofErr w:type="spellStart"/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>Усть-Абаканского</w:t>
      </w:r>
      <w:proofErr w:type="spellEnd"/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района</w:t>
      </w:r>
      <w:r w:rsidR="00E5042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E50422"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Республики Хакасия</w:t>
      </w:r>
      <w:r w:rsidR="00462F5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(Н.А. </w:t>
      </w:r>
      <w:proofErr w:type="spellStart"/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Потылицына</w:t>
      </w:r>
      <w:proofErr w:type="spellEnd"/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) осуществлять финансирование с учётом внесенных изменений.</w:t>
      </w:r>
    </w:p>
    <w:p w:rsidR="000D0165" w:rsidRPr="002E7C94" w:rsidRDefault="000D0165" w:rsidP="00B975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F54">
        <w:rPr>
          <w:rFonts w:ascii="Times New Roman" w:eastAsia="Times New Roman" w:hAnsi="Times New Roman" w:cs="Times New Roman"/>
          <w:sz w:val="28"/>
          <w:szCs w:val="28"/>
        </w:rPr>
        <w:t>3. Управлению природных ресурсов, охраны окружающей среды, сельского хозяйства и продовол</w:t>
      </w:r>
      <w:r w:rsidR="00B47FEA">
        <w:rPr>
          <w:rFonts w:ascii="Times New Roman" w:eastAsia="Times New Roman" w:hAnsi="Times New Roman" w:cs="Times New Roman"/>
          <w:sz w:val="28"/>
          <w:szCs w:val="28"/>
        </w:rPr>
        <w:t>ьствия А</w:t>
      </w:r>
      <w:r w:rsidR="00761A26" w:rsidRPr="00462F5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 xml:space="preserve">Усть-Абаканского района </w:t>
      </w:r>
      <w:r w:rsidR="00E50422" w:rsidRPr="00462F54">
        <w:rPr>
          <w:rFonts w:ascii="Times New Roman" w:eastAsia="Times New Roman" w:hAnsi="Times New Roman" w:cs="Times New Roman"/>
          <w:sz w:val="28"/>
          <w:szCs w:val="28"/>
        </w:rPr>
        <w:t>Республики Хакасия</w:t>
      </w:r>
      <w:r w:rsidR="00462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(</w:t>
      </w:r>
      <w:r w:rsidR="00B975B0" w:rsidRPr="00462F54">
        <w:rPr>
          <w:rFonts w:ascii="Times New Roman" w:eastAsia="Times New Roman" w:hAnsi="Times New Roman" w:cs="Times New Roman"/>
          <w:sz w:val="28"/>
          <w:szCs w:val="28"/>
        </w:rPr>
        <w:t>В.С. Вольф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) организовать исполнение программных мероприятий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с учётом внесенных изменений. </w:t>
      </w:r>
    </w:p>
    <w:p w:rsidR="000D0165" w:rsidRPr="002E7C94" w:rsidRDefault="000D0165" w:rsidP="00B975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E7C94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0D0165" w:rsidRPr="002E7C94" w:rsidRDefault="00B26BC5" w:rsidP="00B975B0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5. Управляющему делами А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0D0165" w:rsidRPr="002E7C94">
        <w:rPr>
          <w:rFonts w:ascii="Times New Roman" w:hAnsi="Times New Roman" w:cs="Times New Roman"/>
          <w:sz w:val="28"/>
          <w:szCs w:val="28"/>
        </w:rPr>
        <w:t>Усть-Абаканского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 (О.В. </w:t>
      </w:r>
      <w:proofErr w:type="spellStart"/>
      <w:r w:rsidR="000D0165" w:rsidRPr="002E7C94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 w:rsidR="000D0165" w:rsidRPr="002E7C9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0D0165" w:rsidRPr="002E7C9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0D0165" w:rsidRPr="002E7C94">
        <w:rPr>
          <w:rFonts w:ascii="Times New Roman" w:hAnsi="Times New Roman" w:cs="Times New Roman"/>
          <w:sz w:val="28"/>
          <w:szCs w:val="28"/>
        </w:rPr>
        <w:t xml:space="preserve"> настоящее пост</w:t>
      </w:r>
      <w:r w:rsidR="00E50422">
        <w:rPr>
          <w:rFonts w:ascii="Times New Roman" w:hAnsi="Times New Roman" w:cs="Times New Roman"/>
          <w:sz w:val="28"/>
          <w:szCs w:val="28"/>
        </w:rPr>
        <w:t xml:space="preserve">ановление на официальном сайте </w:t>
      </w:r>
      <w:r w:rsidR="00E50422" w:rsidRPr="00462F54">
        <w:rPr>
          <w:rFonts w:ascii="Times New Roman" w:hAnsi="Times New Roman" w:cs="Times New Roman"/>
          <w:sz w:val="28"/>
          <w:szCs w:val="28"/>
        </w:rPr>
        <w:t>А</w:t>
      </w:r>
      <w:r w:rsidR="000D0165" w:rsidRPr="00462F54">
        <w:rPr>
          <w:rFonts w:ascii="Times New Roman" w:hAnsi="Times New Roman" w:cs="Times New Roman"/>
          <w:sz w:val="28"/>
          <w:szCs w:val="28"/>
        </w:rPr>
        <w:t>дми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E50422" w:rsidRPr="00462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0165" w:rsidRPr="00462F54">
        <w:rPr>
          <w:rFonts w:ascii="Times New Roman" w:hAnsi="Times New Roman" w:cs="Times New Roman"/>
          <w:sz w:val="28"/>
          <w:szCs w:val="28"/>
        </w:rPr>
        <w:t>района</w:t>
      </w:r>
      <w:r w:rsidR="00E50422" w:rsidRPr="00462F54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462F54">
        <w:rPr>
          <w:rFonts w:ascii="Times New Roman" w:hAnsi="Times New Roman" w:cs="Times New Roman"/>
          <w:sz w:val="28"/>
          <w:szCs w:val="28"/>
        </w:rPr>
        <w:t xml:space="preserve"> </w:t>
      </w:r>
      <w:r w:rsidR="000D0165" w:rsidRPr="00462F54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C35F2B" w:rsidRDefault="000D0165" w:rsidP="00B975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2E7C9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8D" w:rsidRDefault="0027168D" w:rsidP="00B975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168D" w:rsidRDefault="0027168D" w:rsidP="00271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75B0" w:rsidRPr="0027168D" w:rsidRDefault="00B975B0" w:rsidP="00271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C94" w:rsidRPr="002E7C94" w:rsidRDefault="00F61878" w:rsidP="002E7C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E7C94">
        <w:rPr>
          <w:rFonts w:ascii="Times New Roman" w:hAnsi="Times New Roman" w:cs="Times New Roman"/>
          <w:bCs/>
          <w:sz w:val="28"/>
          <w:szCs w:val="28"/>
        </w:rPr>
        <w:t xml:space="preserve">Глава Усть-Абаканского </w:t>
      </w:r>
      <w:proofErr w:type="gramStart"/>
      <w:r w:rsidR="002E7C94" w:rsidRPr="002E7C9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F153F2" w:rsidRPr="002E7C94" w:rsidRDefault="002E7C94" w:rsidP="002E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C94">
        <w:rPr>
          <w:rFonts w:ascii="Times New Roman" w:hAnsi="Times New Roman" w:cs="Times New Roman"/>
          <w:bCs/>
          <w:sz w:val="28"/>
          <w:szCs w:val="28"/>
        </w:rPr>
        <w:t>района Республики Хакасия</w:t>
      </w:r>
      <w:r w:rsidR="00F61878" w:rsidRPr="002E7C9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AC6908" w:rsidRPr="002E7C94">
        <w:rPr>
          <w:rFonts w:ascii="Times New Roman" w:hAnsi="Times New Roman" w:cs="Times New Roman"/>
          <w:bCs/>
          <w:sz w:val="28"/>
          <w:szCs w:val="28"/>
        </w:rPr>
        <w:t xml:space="preserve">                  Е.В. Егорова</w:t>
      </w:r>
    </w:p>
    <w:sectPr w:rsidR="00F153F2" w:rsidRPr="002E7C94" w:rsidSect="0007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2245B"/>
    <w:rsid w:val="0002275D"/>
    <w:rsid w:val="000263F3"/>
    <w:rsid w:val="00036127"/>
    <w:rsid w:val="00040C0B"/>
    <w:rsid w:val="00050777"/>
    <w:rsid w:val="00051484"/>
    <w:rsid w:val="00060419"/>
    <w:rsid w:val="00060D6F"/>
    <w:rsid w:val="000738B6"/>
    <w:rsid w:val="00085DEB"/>
    <w:rsid w:val="00090560"/>
    <w:rsid w:val="000A41DC"/>
    <w:rsid w:val="000C0352"/>
    <w:rsid w:val="000C4C25"/>
    <w:rsid w:val="000C5433"/>
    <w:rsid w:val="000D0165"/>
    <w:rsid w:val="000F0381"/>
    <w:rsid w:val="000F2C38"/>
    <w:rsid w:val="000F4761"/>
    <w:rsid w:val="00110FC0"/>
    <w:rsid w:val="00113C10"/>
    <w:rsid w:val="0012131A"/>
    <w:rsid w:val="00121CE3"/>
    <w:rsid w:val="00125053"/>
    <w:rsid w:val="0013107A"/>
    <w:rsid w:val="00131700"/>
    <w:rsid w:val="001370AC"/>
    <w:rsid w:val="00150A77"/>
    <w:rsid w:val="00166C0E"/>
    <w:rsid w:val="001732BB"/>
    <w:rsid w:val="001755D9"/>
    <w:rsid w:val="00180B9B"/>
    <w:rsid w:val="00190798"/>
    <w:rsid w:val="00196DDF"/>
    <w:rsid w:val="001A125E"/>
    <w:rsid w:val="001B3719"/>
    <w:rsid w:val="001C05A3"/>
    <w:rsid w:val="001C3D60"/>
    <w:rsid w:val="001C54A1"/>
    <w:rsid w:val="001D1D55"/>
    <w:rsid w:val="001F292F"/>
    <w:rsid w:val="001F62CD"/>
    <w:rsid w:val="00214770"/>
    <w:rsid w:val="00222F2E"/>
    <w:rsid w:val="00226E51"/>
    <w:rsid w:val="00226E97"/>
    <w:rsid w:val="00227E09"/>
    <w:rsid w:val="00234749"/>
    <w:rsid w:val="002441ED"/>
    <w:rsid w:val="00255CBD"/>
    <w:rsid w:val="0027168D"/>
    <w:rsid w:val="00284E15"/>
    <w:rsid w:val="002A1790"/>
    <w:rsid w:val="002C2000"/>
    <w:rsid w:val="002D3BCC"/>
    <w:rsid w:val="002D6A50"/>
    <w:rsid w:val="002E1D41"/>
    <w:rsid w:val="002E7C94"/>
    <w:rsid w:val="002F38F4"/>
    <w:rsid w:val="00300927"/>
    <w:rsid w:val="0030686A"/>
    <w:rsid w:val="00332460"/>
    <w:rsid w:val="00333AA6"/>
    <w:rsid w:val="00346B9D"/>
    <w:rsid w:val="0037084A"/>
    <w:rsid w:val="003A24EC"/>
    <w:rsid w:val="003C7112"/>
    <w:rsid w:val="003C72A6"/>
    <w:rsid w:val="003D7473"/>
    <w:rsid w:val="003E6D67"/>
    <w:rsid w:val="003E7119"/>
    <w:rsid w:val="003F05D8"/>
    <w:rsid w:val="003F230D"/>
    <w:rsid w:val="00413102"/>
    <w:rsid w:val="00437CDF"/>
    <w:rsid w:val="004465C0"/>
    <w:rsid w:val="00450690"/>
    <w:rsid w:val="00457D78"/>
    <w:rsid w:val="00462F54"/>
    <w:rsid w:val="00465920"/>
    <w:rsid w:val="004936C3"/>
    <w:rsid w:val="00493D62"/>
    <w:rsid w:val="0049640A"/>
    <w:rsid w:val="004A63D8"/>
    <w:rsid w:val="004C66D0"/>
    <w:rsid w:val="004D1C69"/>
    <w:rsid w:val="004E179B"/>
    <w:rsid w:val="004F1097"/>
    <w:rsid w:val="005048C8"/>
    <w:rsid w:val="00513B83"/>
    <w:rsid w:val="0052160A"/>
    <w:rsid w:val="00525AC8"/>
    <w:rsid w:val="00532986"/>
    <w:rsid w:val="00544551"/>
    <w:rsid w:val="0054461D"/>
    <w:rsid w:val="00561C31"/>
    <w:rsid w:val="00567E98"/>
    <w:rsid w:val="00571316"/>
    <w:rsid w:val="005732F4"/>
    <w:rsid w:val="00585388"/>
    <w:rsid w:val="005A001A"/>
    <w:rsid w:val="005A5DBF"/>
    <w:rsid w:val="005E09C1"/>
    <w:rsid w:val="006028BD"/>
    <w:rsid w:val="00602F8A"/>
    <w:rsid w:val="00637E2B"/>
    <w:rsid w:val="00645184"/>
    <w:rsid w:val="006472E3"/>
    <w:rsid w:val="00674F34"/>
    <w:rsid w:val="006855DB"/>
    <w:rsid w:val="00687327"/>
    <w:rsid w:val="00691674"/>
    <w:rsid w:val="00692E21"/>
    <w:rsid w:val="006B0EB9"/>
    <w:rsid w:val="006C78C8"/>
    <w:rsid w:val="006D28E5"/>
    <w:rsid w:val="006F5363"/>
    <w:rsid w:val="00703713"/>
    <w:rsid w:val="00721287"/>
    <w:rsid w:val="00721B71"/>
    <w:rsid w:val="00724E53"/>
    <w:rsid w:val="00725A52"/>
    <w:rsid w:val="00730111"/>
    <w:rsid w:val="00733246"/>
    <w:rsid w:val="00757CEB"/>
    <w:rsid w:val="00761A26"/>
    <w:rsid w:val="00790601"/>
    <w:rsid w:val="007B5014"/>
    <w:rsid w:val="007B76FC"/>
    <w:rsid w:val="007C1B22"/>
    <w:rsid w:val="007D1076"/>
    <w:rsid w:val="007E55C8"/>
    <w:rsid w:val="007F1D08"/>
    <w:rsid w:val="007F3FC1"/>
    <w:rsid w:val="00805198"/>
    <w:rsid w:val="00812F04"/>
    <w:rsid w:val="00831CCF"/>
    <w:rsid w:val="008471A9"/>
    <w:rsid w:val="008625AC"/>
    <w:rsid w:val="00876FF5"/>
    <w:rsid w:val="00887626"/>
    <w:rsid w:val="008B213F"/>
    <w:rsid w:val="008B6D09"/>
    <w:rsid w:val="008C7751"/>
    <w:rsid w:val="008E413B"/>
    <w:rsid w:val="009237E5"/>
    <w:rsid w:val="009255F7"/>
    <w:rsid w:val="00925DD8"/>
    <w:rsid w:val="00932234"/>
    <w:rsid w:val="00954774"/>
    <w:rsid w:val="009654FF"/>
    <w:rsid w:val="009758BA"/>
    <w:rsid w:val="00984530"/>
    <w:rsid w:val="00987D1C"/>
    <w:rsid w:val="009A270F"/>
    <w:rsid w:val="009A2832"/>
    <w:rsid w:val="009B1E28"/>
    <w:rsid w:val="009D12F7"/>
    <w:rsid w:val="009D15F6"/>
    <w:rsid w:val="009D5F51"/>
    <w:rsid w:val="009D6124"/>
    <w:rsid w:val="009E0AF2"/>
    <w:rsid w:val="009F7BDF"/>
    <w:rsid w:val="00A062E4"/>
    <w:rsid w:val="00A068A0"/>
    <w:rsid w:val="00A35758"/>
    <w:rsid w:val="00A44948"/>
    <w:rsid w:val="00A50951"/>
    <w:rsid w:val="00A53E89"/>
    <w:rsid w:val="00A57CCA"/>
    <w:rsid w:val="00A75693"/>
    <w:rsid w:val="00A90C36"/>
    <w:rsid w:val="00AA2B75"/>
    <w:rsid w:val="00AC6908"/>
    <w:rsid w:val="00AD4822"/>
    <w:rsid w:val="00AE52B8"/>
    <w:rsid w:val="00AF29CB"/>
    <w:rsid w:val="00B04D4A"/>
    <w:rsid w:val="00B20393"/>
    <w:rsid w:val="00B203A2"/>
    <w:rsid w:val="00B214DA"/>
    <w:rsid w:val="00B24C9E"/>
    <w:rsid w:val="00B26BC5"/>
    <w:rsid w:val="00B33C4F"/>
    <w:rsid w:val="00B34042"/>
    <w:rsid w:val="00B362FD"/>
    <w:rsid w:val="00B47300"/>
    <w:rsid w:val="00B47FEA"/>
    <w:rsid w:val="00B55822"/>
    <w:rsid w:val="00B63CD7"/>
    <w:rsid w:val="00B664A7"/>
    <w:rsid w:val="00B744D2"/>
    <w:rsid w:val="00B975B0"/>
    <w:rsid w:val="00BA21AB"/>
    <w:rsid w:val="00BA4926"/>
    <w:rsid w:val="00BB48B6"/>
    <w:rsid w:val="00BC2F3E"/>
    <w:rsid w:val="00C35F2B"/>
    <w:rsid w:val="00C50E75"/>
    <w:rsid w:val="00C80014"/>
    <w:rsid w:val="00C850D8"/>
    <w:rsid w:val="00C9532D"/>
    <w:rsid w:val="00CC3E87"/>
    <w:rsid w:val="00CD7682"/>
    <w:rsid w:val="00D03555"/>
    <w:rsid w:val="00D07592"/>
    <w:rsid w:val="00D25698"/>
    <w:rsid w:val="00D27E78"/>
    <w:rsid w:val="00D44891"/>
    <w:rsid w:val="00D97AAA"/>
    <w:rsid w:val="00DF1112"/>
    <w:rsid w:val="00DF16DB"/>
    <w:rsid w:val="00E03EC5"/>
    <w:rsid w:val="00E11508"/>
    <w:rsid w:val="00E23AA2"/>
    <w:rsid w:val="00E319BD"/>
    <w:rsid w:val="00E34EB1"/>
    <w:rsid w:val="00E373A6"/>
    <w:rsid w:val="00E50422"/>
    <w:rsid w:val="00E568B3"/>
    <w:rsid w:val="00E60026"/>
    <w:rsid w:val="00E65921"/>
    <w:rsid w:val="00E6663F"/>
    <w:rsid w:val="00EB107B"/>
    <w:rsid w:val="00EB140F"/>
    <w:rsid w:val="00EB3BD2"/>
    <w:rsid w:val="00ED1151"/>
    <w:rsid w:val="00EF1EAA"/>
    <w:rsid w:val="00F0044D"/>
    <w:rsid w:val="00F0737F"/>
    <w:rsid w:val="00F07544"/>
    <w:rsid w:val="00F13BF7"/>
    <w:rsid w:val="00F153F2"/>
    <w:rsid w:val="00F22012"/>
    <w:rsid w:val="00F262E4"/>
    <w:rsid w:val="00F44C87"/>
    <w:rsid w:val="00F44E9A"/>
    <w:rsid w:val="00F47BE2"/>
    <w:rsid w:val="00F61878"/>
    <w:rsid w:val="00F75247"/>
    <w:rsid w:val="00F80786"/>
    <w:rsid w:val="00F93AC4"/>
    <w:rsid w:val="00FA77A5"/>
    <w:rsid w:val="00FB3C64"/>
    <w:rsid w:val="00FD38D2"/>
    <w:rsid w:val="00FD4DBA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C364-5963-4BC8-A264-5FE8571C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2024-12-25T06:00:00Z</cp:lastPrinted>
  <dcterms:created xsi:type="dcterms:W3CDTF">2025-05-20T03:41:00Z</dcterms:created>
  <dcterms:modified xsi:type="dcterms:W3CDTF">2025-05-20T03:41:00Z</dcterms:modified>
</cp:coreProperties>
</file>