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3E" w:rsidRPr="0038395A" w:rsidRDefault="00DC7D3E" w:rsidP="00DC7D3E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                                                                    </w:t>
      </w:r>
      <w:r w:rsidRPr="00F020D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90114" cy="690114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0" cy="6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3E" w:rsidRPr="00986BFA" w:rsidRDefault="00DC7D3E" w:rsidP="00DC7D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РОССИЯ ФЕДЕРАЦИЯЗЫ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986BFA">
        <w:rPr>
          <w:rFonts w:ascii="Times New Roman" w:hAnsi="Times New Roman"/>
          <w:sz w:val="24"/>
          <w:szCs w:val="24"/>
        </w:rPr>
        <w:t>РОССИЙСКАЯ ФЕДЕРАЦИЯ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       ХАКАС РЕСПУБЛИКАЗЫ</w:t>
      </w:r>
      <w:r>
        <w:rPr>
          <w:rFonts w:ascii="Times New Roman" w:hAnsi="Times New Roman"/>
          <w:sz w:val="24"/>
          <w:szCs w:val="24"/>
        </w:rPr>
        <w:tab/>
      </w:r>
      <w:r w:rsidRPr="00986BF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986BFA">
        <w:rPr>
          <w:rFonts w:ascii="Times New Roman" w:hAnsi="Times New Roman"/>
          <w:sz w:val="24"/>
          <w:szCs w:val="24"/>
        </w:rPr>
        <w:t>РЕСПУБЛИКА ХАКАСИЯ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86BFA">
        <w:rPr>
          <w:rFonts w:ascii="Times New Roman" w:hAnsi="Times New Roman"/>
          <w:sz w:val="24"/>
          <w:szCs w:val="24"/>
        </w:rPr>
        <w:t>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БАН ПИЛТ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>Р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 xml:space="preserve"> </w:t>
      </w:r>
      <w:r w:rsidRPr="00986BFA">
        <w:rPr>
          <w:rFonts w:ascii="Times New Roman" w:hAnsi="Times New Roman"/>
          <w:sz w:val="24"/>
          <w:szCs w:val="24"/>
        </w:rPr>
        <w:tab/>
      </w:r>
      <w:r w:rsidRPr="00986BFA">
        <w:rPr>
          <w:rFonts w:ascii="Times New Roman" w:hAnsi="Times New Roman"/>
          <w:sz w:val="24"/>
          <w:szCs w:val="24"/>
        </w:rPr>
        <w:tab/>
        <w:t xml:space="preserve">                               АДМИНИСТРАЦИЯ 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BFA">
        <w:rPr>
          <w:rFonts w:ascii="Times New Roman" w:hAnsi="Times New Roman"/>
          <w:sz w:val="24"/>
          <w:szCs w:val="24"/>
        </w:rPr>
        <w:t>АЙМА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ЫНЫ</w:t>
      </w:r>
      <w:r w:rsidRPr="00986BFA">
        <w:rPr>
          <w:rFonts w:ascii="Times New Roman" w:hAnsi="Times New Roman"/>
          <w:sz w:val="24"/>
          <w:szCs w:val="24"/>
          <w:lang w:val="en-US"/>
        </w:rPr>
        <w:t>H</w:t>
      </w:r>
      <w:r w:rsidRPr="00986BFA">
        <w:rPr>
          <w:rFonts w:ascii="Times New Roman" w:hAnsi="Times New Roman"/>
          <w:sz w:val="24"/>
          <w:szCs w:val="24"/>
        </w:rPr>
        <w:t xml:space="preserve"> УСТА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-ПАСТАА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986BFA">
        <w:rPr>
          <w:rFonts w:ascii="Times New Roman" w:hAnsi="Times New Roman"/>
          <w:sz w:val="24"/>
          <w:szCs w:val="24"/>
        </w:rPr>
        <w:t xml:space="preserve"> УСТЬ-АБАКАНСКОГО РАЙОНА</w:t>
      </w:r>
    </w:p>
    <w:p w:rsidR="00DC7D3E" w:rsidRDefault="00DC7D3E" w:rsidP="00DC7D3E">
      <w:pPr>
        <w:pStyle w:val="1"/>
        <w:rPr>
          <w:rFonts w:ascii="Times New Roman Hak" w:hAnsi="Times New Roman Hak"/>
          <w:sz w:val="26"/>
          <w:szCs w:val="26"/>
        </w:rPr>
      </w:pPr>
    </w:p>
    <w:p w:rsidR="004778D6" w:rsidRPr="004778D6" w:rsidRDefault="004778D6" w:rsidP="004778D6"/>
    <w:p w:rsidR="00DC7D3E" w:rsidRPr="00D11461" w:rsidRDefault="00DC7D3E" w:rsidP="00DC7D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C7D3E" w:rsidRPr="00F0507D" w:rsidRDefault="00302377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84661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65A1">
        <w:rPr>
          <w:rFonts w:ascii="Times New Roman" w:hAnsi="Times New Roman" w:cs="Times New Roman"/>
          <w:sz w:val="26"/>
          <w:szCs w:val="26"/>
        </w:rPr>
        <w:t>03.10</w:t>
      </w:r>
      <w:r>
        <w:rPr>
          <w:rFonts w:ascii="Times New Roman" w:hAnsi="Times New Roman" w:cs="Times New Roman"/>
          <w:sz w:val="26"/>
          <w:szCs w:val="26"/>
        </w:rPr>
        <w:t>.</w:t>
      </w:r>
      <w:r w:rsidR="00384661">
        <w:rPr>
          <w:rFonts w:ascii="Times New Roman" w:hAnsi="Times New Roman" w:cs="Times New Roman"/>
          <w:sz w:val="26"/>
          <w:szCs w:val="26"/>
        </w:rPr>
        <w:t>202</w:t>
      </w:r>
      <w:r w:rsidR="00080910">
        <w:rPr>
          <w:rFonts w:ascii="Times New Roman" w:hAnsi="Times New Roman" w:cs="Times New Roman"/>
          <w:sz w:val="26"/>
          <w:szCs w:val="26"/>
        </w:rPr>
        <w:t>4</w:t>
      </w:r>
      <w:r w:rsidR="00367FF3">
        <w:rPr>
          <w:rFonts w:ascii="Times New Roman" w:hAnsi="Times New Roman" w:cs="Times New Roman"/>
          <w:sz w:val="26"/>
          <w:szCs w:val="26"/>
        </w:rPr>
        <w:t xml:space="preserve"> </w:t>
      </w:r>
      <w:r w:rsidR="00384661">
        <w:rPr>
          <w:rFonts w:ascii="Times New Roman" w:hAnsi="Times New Roman" w:cs="Times New Roman"/>
          <w:sz w:val="26"/>
          <w:szCs w:val="26"/>
        </w:rPr>
        <w:t xml:space="preserve">№ </w:t>
      </w:r>
      <w:r w:rsidR="00BA65A1">
        <w:rPr>
          <w:rFonts w:ascii="Times New Roman" w:hAnsi="Times New Roman" w:cs="Times New Roman"/>
          <w:sz w:val="26"/>
          <w:szCs w:val="26"/>
        </w:rPr>
        <w:t>923</w:t>
      </w:r>
      <w:r w:rsidR="00080910">
        <w:rPr>
          <w:rFonts w:ascii="Times New Roman" w:hAnsi="Times New Roman" w:cs="Times New Roman"/>
          <w:sz w:val="26"/>
          <w:szCs w:val="26"/>
        </w:rPr>
        <w:t xml:space="preserve"> </w:t>
      </w:r>
      <w:r w:rsidR="00DC7D3E">
        <w:rPr>
          <w:rFonts w:ascii="Times New Roman" w:hAnsi="Times New Roman" w:cs="Times New Roman"/>
          <w:sz w:val="26"/>
          <w:szCs w:val="26"/>
        </w:rPr>
        <w:t>-</w:t>
      </w:r>
      <w:r w:rsidR="00BA65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DC7D3E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DC7D3E" w:rsidRPr="00F0507D" w:rsidRDefault="00DC7D3E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рп Усть-Абакан</w:t>
      </w:r>
    </w:p>
    <w:p w:rsidR="00DC7D3E" w:rsidRDefault="00DC7D3E" w:rsidP="00DC7D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1C72" w:rsidRPr="008F29C1" w:rsidRDefault="00B11C72" w:rsidP="00DC7D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DC7D3E" w:rsidTr="00122D7C">
        <w:tc>
          <w:tcPr>
            <w:tcW w:w="4219" w:type="dxa"/>
          </w:tcPr>
          <w:p w:rsidR="00DC7D3E" w:rsidRPr="00286268" w:rsidRDefault="00DC7D3E" w:rsidP="00302377">
            <w:pPr>
              <w:pStyle w:val="a3"/>
              <w:rPr>
                <w:sz w:val="26"/>
                <w:szCs w:val="26"/>
              </w:rPr>
            </w:pPr>
            <w:r w:rsidRPr="00286268">
              <w:rPr>
                <w:sz w:val="26"/>
                <w:szCs w:val="26"/>
              </w:rPr>
              <w:t>О</w:t>
            </w:r>
            <w:r w:rsidR="00310EA8">
              <w:rPr>
                <w:sz w:val="26"/>
                <w:szCs w:val="26"/>
              </w:rPr>
              <w:t xml:space="preserve"> </w:t>
            </w:r>
            <w:r w:rsidR="00302377">
              <w:rPr>
                <w:sz w:val="26"/>
                <w:szCs w:val="26"/>
              </w:rPr>
              <w:t xml:space="preserve">закреплении населенных пунктов </w:t>
            </w:r>
            <w:r w:rsidR="00DD3120">
              <w:rPr>
                <w:sz w:val="26"/>
                <w:szCs w:val="26"/>
              </w:rPr>
              <w:t xml:space="preserve">Усть-Абаканского района </w:t>
            </w:r>
            <w:r w:rsidR="00302377">
              <w:rPr>
                <w:sz w:val="26"/>
                <w:szCs w:val="26"/>
              </w:rPr>
              <w:t>за сборными эвакуационными пунктами</w:t>
            </w:r>
            <w:r w:rsidR="00615689">
              <w:rPr>
                <w:sz w:val="26"/>
                <w:szCs w:val="26"/>
              </w:rPr>
              <w:t xml:space="preserve"> </w:t>
            </w:r>
          </w:p>
        </w:tc>
      </w:tr>
    </w:tbl>
    <w:p w:rsidR="00AE07F7" w:rsidRDefault="00AE07F7" w:rsidP="00AE07F7">
      <w:pPr>
        <w:pStyle w:val="a3"/>
        <w:rPr>
          <w:sz w:val="26"/>
          <w:szCs w:val="26"/>
        </w:rPr>
      </w:pPr>
    </w:p>
    <w:p w:rsidR="004778D6" w:rsidRPr="007F16D7" w:rsidRDefault="004778D6" w:rsidP="00AE07F7">
      <w:pPr>
        <w:pStyle w:val="a3"/>
        <w:rPr>
          <w:sz w:val="26"/>
          <w:szCs w:val="26"/>
        </w:rPr>
      </w:pPr>
    </w:p>
    <w:p w:rsidR="00DC7D3E" w:rsidRDefault="00367FF3" w:rsidP="00FE0D3F">
      <w:pPr>
        <w:pStyle w:val="a3"/>
        <w:ind w:firstLine="709"/>
        <w:rPr>
          <w:sz w:val="26"/>
          <w:szCs w:val="26"/>
        </w:rPr>
      </w:pPr>
      <w:r w:rsidRPr="00367FF3">
        <w:rPr>
          <w:sz w:val="26"/>
          <w:szCs w:val="26"/>
        </w:rPr>
        <w:t xml:space="preserve">В соответствии с </w:t>
      </w:r>
      <w:r w:rsidR="00615689">
        <w:rPr>
          <w:sz w:val="26"/>
          <w:szCs w:val="26"/>
        </w:rPr>
        <w:t xml:space="preserve">постановлением Главы Республики Хакасия – Председателя Правительства Республики Хакасия от 07.08.2024 № 63-пп «Об организации и проведении на территории Республики Хакасия эвакуационных мероприятий», </w:t>
      </w:r>
      <w:r w:rsidR="00062338">
        <w:rPr>
          <w:sz w:val="26"/>
          <w:szCs w:val="26"/>
        </w:rPr>
        <w:t xml:space="preserve">решением эвакуационной комиссии Республики Хакасия от 28.08.2024 № 3, </w:t>
      </w:r>
      <w:r w:rsidRPr="00367FF3">
        <w:rPr>
          <w:sz w:val="26"/>
          <w:szCs w:val="26"/>
        </w:rPr>
        <w:t xml:space="preserve">в целях </w:t>
      </w:r>
      <w:r w:rsidR="00A23027">
        <w:rPr>
          <w:sz w:val="26"/>
          <w:szCs w:val="26"/>
        </w:rPr>
        <w:t xml:space="preserve">совершенствования </w:t>
      </w:r>
      <w:r w:rsidRPr="00367FF3">
        <w:rPr>
          <w:sz w:val="26"/>
          <w:szCs w:val="26"/>
        </w:rPr>
        <w:t xml:space="preserve">организации </w:t>
      </w:r>
      <w:r w:rsidR="00DF5792">
        <w:rPr>
          <w:sz w:val="26"/>
          <w:szCs w:val="26"/>
        </w:rPr>
        <w:t>проведения эвакуационных мероприятий</w:t>
      </w:r>
      <w:r w:rsidRPr="00367FF3">
        <w:rPr>
          <w:sz w:val="26"/>
          <w:szCs w:val="26"/>
        </w:rPr>
        <w:t xml:space="preserve">, руководствуясь </w:t>
      </w:r>
      <w:r w:rsidR="00DC7D3E">
        <w:rPr>
          <w:sz w:val="26"/>
          <w:szCs w:val="26"/>
        </w:rPr>
        <w:t>ст</w:t>
      </w:r>
      <w:r w:rsidR="00E1703C">
        <w:rPr>
          <w:sz w:val="26"/>
          <w:szCs w:val="26"/>
        </w:rPr>
        <w:t>атьей</w:t>
      </w:r>
      <w:r w:rsidR="008C322F">
        <w:rPr>
          <w:sz w:val="26"/>
          <w:szCs w:val="26"/>
        </w:rPr>
        <w:t xml:space="preserve"> </w:t>
      </w:r>
      <w:r w:rsidR="00DC7D3E">
        <w:rPr>
          <w:sz w:val="26"/>
          <w:szCs w:val="26"/>
        </w:rPr>
        <w:t xml:space="preserve">66 Устава муниципального образования Усть-Абаканский район, администрация Усть-Абаканского района </w:t>
      </w:r>
    </w:p>
    <w:p w:rsidR="00DC7D3E" w:rsidRDefault="00DC7D3E" w:rsidP="00FE0D3F">
      <w:pPr>
        <w:pStyle w:val="a3"/>
        <w:ind w:firstLine="709"/>
        <w:rPr>
          <w:sz w:val="26"/>
          <w:szCs w:val="26"/>
        </w:rPr>
      </w:pPr>
      <w:r w:rsidRPr="00286268">
        <w:rPr>
          <w:sz w:val="26"/>
          <w:szCs w:val="26"/>
        </w:rPr>
        <w:t>ПОСТАНОВЛЯЕТ:</w:t>
      </w:r>
    </w:p>
    <w:p w:rsidR="00FB05B3" w:rsidRDefault="00C17202" w:rsidP="0061568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778D6">
        <w:rPr>
          <w:rFonts w:ascii="Times New Roman" w:hAnsi="Times New Roman" w:cs="Times New Roman"/>
          <w:sz w:val="26"/>
          <w:szCs w:val="26"/>
        </w:rPr>
        <w:t xml:space="preserve">1. </w:t>
      </w:r>
      <w:r w:rsidR="00302377">
        <w:rPr>
          <w:rFonts w:ascii="Times New Roman" w:hAnsi="Times New Roman" w:cs="Times New Roman"/>
          <w:sz w:val="26"/>
          <w:szCs w:val="26"/>
        </w:rPr>
        <w:t xml:space="preserve">Закрепить населенные пункты </w:t>
      </w:r>
      <w:r w:rsidR="00FB05B3">
        <w:rPr>
          <w:rFonts w:ascii="Times New Roman" w:hAnsi="Times New Roman" w:cs="Times New Roman"/>
          <w:sz w:val="26"/>
          <w:szCs w:val="26"/>
        </w:rPr>
        <w:t xml:space="preserve">Усть-Абаканского района за сборными эвакуационными пунктами при </w:t>
      </w:r>
      <w:r w:rsidR="00615689" w:rsidRPr="004778D6">
        <w:rPr>
          <w:rFonts w:ascii="Times New Roman" w:hAnsi="Times New Roman" w:cs="Times New Roman"/>
          <w:sz w:val="26"/>
          <w:szCs w:val="26"/>
        </w:rPr>
        <w:t>п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роведении </w:t>
      </w:r>
      <w:r w:rsidR="00FB05B3">
        <w:rPr>
          <w:rFonts w:ascii="Times New Roman" w:hAnsi="Times New Roman" w:cs="Times New Roman"/>
          <w:bCs/>
          <w:sz w:val="26"/>
          <w:szCs w:val="26"/>
        </w:rPr>
        <w:t xml:space="preserve">мероприятий гражданской обороны, связанных с 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>эвакуационны</w:t>
      </w:r>
      <w:r w:rsidR="00FB05B3">
        <w:rPr>
          <w:rFonts w:ascii="Times New Roman" w:hAnsi="Times New Roman" w:cs="Times New Roman"/>
          <w:bCs/>
          <w:sz w:val="26"/>
          <w:szCs w:val="26"/>
        </w:rPr>
        <w:t>ми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FB05B3">
        <w:rPr>
          <w:rFonts w:ascii="Times New Roman" w:hAnsi="Times New Roman" w:cs="Times New Roman"/>
          <w:bCs/>
          <w:sz w:val="26"/>
          <w:szCs w:val="26"/>
        </w:rPr>
        <w:t>ями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 при угрозе возникновения или возникновении чрезвычайных ситуаций природного и техногенного характера, </w:t>
      </w:r>
      <w:r w:rsidR="00615689" w:rsidRPr="004778D6">
        <w:rPr>
          <w:rFonts w:ascii="Times New Roman" w:hAnsi="Times New Roman" w:cs="Times New Roman"/>
          <w:sz w:val="26"/>
          <w:szCs w:val="26"/>
        </w:rPr>
        <w:t>при опасностях, возникающих при военных конфликтах, угрозе их возникновения или в обстановке, сложившейся вследствие этих конфликтов,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B05B3">
        <w:rPr>
          <w:rFonts w:ascii="Times New Roman" w:hAnsi="Times New Roman" w:cs="Times New Roman"/>
          <w:bCs/>
          <w:sz w:val="26"/>
          <w:szCs w:val="26"/>
        </w:rPr>
        <w:t>согласно приложению.</w:t>
      </w:r>
    </w:p>
    <w:p w:rsidR="00AE07F7" w:rsidRPr="00AE07F7" w:rsidRDefault="00034C46" w:rsidP="00FE0D3F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E0D3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AE07F7" w:rsidRPr="00AE07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E07F7" w:rsidRPr="00AE07F7">
        <w:rPr>
          <w:rFonts w:ascii="Times New Roman" w:hAnsi="Times New Roman" w:cs="Times New Roman"/>
          <w:sz w:val="26"/>
        </w:rPr>
        <w:t>Управ</w:t>
      </w:r>
      <w:r w:rsidR="00343663">
        <w:rPr>
          <w:rFonts w:ascii="Times New Roman" w:hAnsi="Times New Roman" w:cs="Times New Roman"/>
          <w:sz w:val="26"/>
        </w:rPr>
        <w:t xml:space="preserve">ляющему </w:t>
      </w:r>
      <w:r w:rsidR="00AE07F7" w:rsidRPr="00AE07F7">
        <w:rPr>
          <w:rFonts w:ascii="Times New Roman" w:hAnsi="Times New Roman" w:cs="Times New Roman"/>
          <w:sz w:val="26"/>
        </w:rPr>
        <w:t>делами администрации Усть</w:t>
      </w:r>
      <w:r w:rsidR="000B02D2">
        <w:rPr>
          <w:rFonts w:ascii="Times New Roman" w:hAnsi="Times New Roman" w:cs="Times New Roman"/>
          <w:sz w:val="26"/>
        </w:rPr>
        <w:t>-</w:t>
      </w:r>
      <w:r w:rsidR="00AE07F7" w:rsidRPr="00AE07F7">
        <w:rPr>
          <w:rFonts w:ascii="Times New Roman" w:hAnsi="Times New Roman" w:cs="Times New Roman"/>
          <w:sz w:val="26"/>
        </w:rPr>
        <w:t>Абаканского района Лемытск</w:t>
      </w:r>
      <w:r w:rsidR="00343663">
        <w:rPr>
          <w:rFonts w:ascii="Times New Roman" w:hAnsi="Times New Roman" w:cs="Times New Roman"/>
          <w:sz w:val="26"/>
        </w:rPr>
        <w:t>ой</w:t>
      </w:r>
      <w:r w:rsidR="00AE07F7" w:rsidRPr="00AE07F7">
        <w:rPr>
          <w:rFonts w:ascii="Times New Roman" w:hAnsi="Times New Roman" w:cs="Times New Roman"/>
          <w:sz w:val="26"/>
        </w:rPr>
        <w:t xml:space="preserve"> О.В. разместить настоящее постановление на официальном сайте администрации Усть-Абаканского района в сети «Интернет».</w:t>
      </w:r>
    </w:p>
    <w:p w:rsidR="00AE07F7" w:rsidRPr="00AE07F7" w:rsidRDefault="00034C46" w:rsidP="00FE0D3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="00FE0D3F">
        <w:rPr>
          <w:rFonts w:ascii="Times New Roman" w:hAnsi="Times New Roman" w:cs="Times New Roman"/>
          <w:sz w:val="26"/>
        </w:rPr>
        <w:t xml:space="preserve">. </w:t>
      </w:r>
      <w:r w:rsidR="00AE07F7" w:rsidRPr="00AE07F7">
        <w:rPr>
          <w:rFonts w:ascii="Times New Roman" w:hAnsi="Times New Roman" w:cs="Times New Roman"/>
          <w:sz w:val="26"/>
        </w:rPr>
        <w:t>Главному редактору МАУ «Редакция газеты «Усть</w:t>
      </w:r>
      <w:r w:rsidR="00401125">
        <w:rPr>
          <w:rFonts w:ascii="Times New Roman" w:hAnsi="Times New Roman" w:cs="Times New Roman"/>
          <w:sz w:val="26"/>
        </w:rPr>
        <w:t>-</w:t>
      </w:r>
      <w:r w:rsidR="00AE07F7" w:rsidRPr="00AE07F7">
        <w:rPr>
          <w:rFonts w:ascii="Times New Roman" w:hAnsi="Times New Roman" w:cs="Times New Roman"/>
          <w:sz w:val="26"/>
        </w:rPr>
        <w:t>Абаканские известия» Церковн</w:t>
      </w:r>
      <w:r w:rsidR="00343663">
        <w:rPr>
          <w:rFonts w:ascii="Times New Roman" w:hAnsi="Times New Roman" w:cs="Times New Roman"/>
          <w:sz w:val="26"/>
        </w:rPr>
        <w:t>ой</w:t>
      </w:r>
      <w:r w:rsidR="00AE07F7" w:rsidRPr="00AE07F7">
        <w:rPr>
          <w:rFonts w:ascii="Times New Roman" w:hAnsi="Times New Roman" w:cs="Times New Roman"/>
          <w:sz w:val="26"/>
        </w:rPr>
        <w:t xml:space="preserve"> И.Ю. опубликовать настоящее постановление в газете «Усть–Абаканские известия официальные».</w:t>
      </w:r>
    </w:p>
    <w:p w:rsidR="00AE07F7" w:rsidRPr="00AE07F7" w:rsidRDefault="00034C46" w:rsidP="00702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E0D3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E07F7" w:rsidRPr="00AE07F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E07F7" w:rsidRPr="00AE07F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</w:t>
      </w:r>
      <w:r w:rsidR="00AC2D0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E07F7" w:rsidRPr="00AE07F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  <w:r w:rsidR="007021E4" w:rsidRPr="003961DF">
        <w:rPr>
          <w:rFonts w:ascii="Times New Roman" w:hAnsi="Times New Roman" w:cs="Times New Roman"/>
          <w:sz w:val="26"/>
          <w:szCs w:val="26"/>
        </w:rPr>
        <w:t>по вопросам общественной безопасности, антитеррористической защищенности, ГО и ЧС</w:t>
      </w:r>
      <w:r w:rsidR="007021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515D">
        <w:rPr>
          <w:rFonts w:ascii="Times New Roman" w:hAnsi="Times New Roman" w:cs="Times New Roman"/>
          <w:sz w:val="26"/>
          <w:szCs w:val="26"/>
        </w:rPr>
        <w:t>Анцупова</w:t>
      </w:r>
      <w:proofErr w:type="spellEnd"/>
      <w:r w:rsidR="0041515D">
        <w:rPr>
          <w:rFonts w:ascii="Times New Roman" w:hAnsi="Times New Roman" w:cs="Times New Roman"/>
          <w:sz w:val="26"/>
          <w:szCs w:val="26"/>
        </w:rPr>
        <w:t xml:space="preserve"> С.М.</w:t>
      </w:r>
    </w:p>
    <w:p w:rsidR="00DC7D3E" w:rsidRDefault="00DC7D3E" w:rsidP="00FE0D3F">
      <w:pPr>
        <w:pStyle w:val="a6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D3E" w:rsidRDefault="00DC7D3E" w:rsidP="00FE0D3F">
      <w:pPr>
        <w:pStyle w:val="a6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D3E" w:rsidRDefault="00DC7D3E" w:rsidP="00FE0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2D2" w:rsidRDefault="0041515D" w:rsidP="00DF5792">
      <w:pPr>
        <w:spacing w:after="0" w:line="240" w:lineRule="auto"/>
        <w:ind w:left="5" w:right="29" w:hanging="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Глав</w:t>
      </w:r>
      <w:r w:rsidR="00DF579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Усть-Абаканского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8F4B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F5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Е.В. Егорова</w:t>
      </w:r>
    </w:p>
    <w:sectPr w:rsidR="000B02D2" w:rsidSect="00FE0D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4B5A"/>
    <w:multiLevelType w:val="multilevel"/>
    <w:tmpl w:val="335A5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2D30C3A"/>
    <w:multiLevelType w:val="multilevel"/>
    <w:tmpl w:val="95707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29939E2"/>
    <w:multiLevelType w:val="hybridMultilevel"/>
    <w:tmpl w:val="ABC2AB70"/>
    <w:lvl w:ilvl="0" w:tplc="3F52987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abstractNum w:abstractNumId="4">
    <w:nsid w:val="4D853FB1"/>
    <w:multiLevelType w:val="hybridMultilevel"/>
    <w:tmpl w:val="CE24BD16"/>
    <w:lvl w:ilvl="0" w:tplc="83560D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C7D3E"/>
    <w:rsid w:val="00002AD1"/>
    <w:rsid w:val="00034C46"/>
    <w:rsid w:val="000354DB"/>
    <w:rsid w:val="000524DC"/>
    <w:rsid w:val="00056145"/>
    <w:rsid w:val="00062338"/>
    <w:rsid w:val="00080910"/>
    <w:rsid w:val="00086D52"/>
    <w:rsid w:val="000B02D2"/>
    <w:rsid w:val="000E2AF0"/>
    <w:rsid w:val="000F18F1"/>
    <w:rsid w:val="000F614B"/>
    <w:rsid w:val="00122B1F"/>
    <w:rsid w:val="00122D7C"/>
    <w:rsid w:val="00145352"/>
    <w:rsid w:val="00182D49"/>
    <w:rsid w:val="001E282E"/>
    <w:rsid w:val="001F5C7D"/>
    <w:rsid w:val="00222E5B"/>
    <w:rsid w:val="0022315F"/>
    <w:rsid w:val="0023305C"/>
    <w:rsid w:val="002A28B8"/>
    <w:rsid w:val="002A67C9"/>
    <w:rsid w:val="002C7792"/>
    <w:rsid w:val="002C7FC8"/>
    <w:rsid w:val="00302377"/>
    <w:rsid w:val="00303552"/>
    <w:rsid w:val="00310EA8"/>
    <w:rsid w:val="00315B60"/>
    <w:rsid w:val="00343663"/>
    <w:rsid w:val="00367FF3"/>
    <w:rsid w:val="00384661"/>
    <w:rsid w:val="00386FD9"/>
    <w:rsid w:val="003C27F3"/>
    <w:rsid w:val="003C7EEF"/>
    <w:rsid w:val="003D6B8A"/>
    <w:rsid w:val="00401125"/>
    <w:rsid w:val="0041515D"/>
    <w:rsid w:val="004778D6"/>
    <w:rsid w:val="004A1348"/>
    <w:rsid w:val="004B3042"/>
    <w:rsid w:val="004C24B9"/>
    <w:rsid w:val="004D2893"/>
    <w:rsid w:val="004D7966"/>
    <w:rsid w:val="00561567"/>
    <w:rsid w:val="005C1E2E"/>
    <w:rsid w:val="00601C31"/>
    <w:rsid w:val="00615689"/>
    <w:rsid w:val="006275DD"/>
    <w:rsid w:val="006353F1"/>
    <w:rsid w:val="006540E7"/>
    <w:rsid w:val="00660932"/>
    <w:rsid w:val="006A63D2"/>
    <w:rsid w:val="006E4446"/>
    <w:rsid w:val="007021E4"/>
    <w:rsid w:val="00711507"/>
    <w:rsid w:val="00717349"/>
    <w:rsid w:val="00761F8D"/>
    <w:rsid w:val="00784362"/>
    <w:rsid w:val="007971BD"/>
    <w:rsid w:val="007A0E06"/>
    <w:rsid w:val="007C5F98"/>
    <w:rsid w:val="007D2D0C"/>
    <w:rsid w:val="007D7675"/>
    <w:rsid w:val="00805501"/>
    <w:rsid w:val="008358F1"/>
    <w:rsid w:val="0085556E"/>
    <w:rsid w:val="008A0662"/>
    <w:rsid w:val="008C322F"/>
    <w:rsid w:val="008C6089"/>
    <w:rsid w:val="008D0D8B"/>
    <w:rsid w:val="008D0DF9"/>
    <w:rsid w:val="008E6F73"/>
    <w:rsid w:val="008F4BE0"/>
    <w:rsid w:val="00922BD5"/>
    <w:rsid w:val="0092313C"/>
    <w:rsid w:val="00927A2F"/>
    <w:rsid w:val="00960172"/>
    <w:rsid w:val="009767AD"/>
    <w:rsid w:val="00992EA3"/>
    <w:rsid w:val="00994DEE"/>
    <w:rsid w:val="009C0E00"/>
    <w:rsid w:val="009D670D"/>
    <w:rsid w:val="009E3287"/>
    <w:rsid w:val="009F58E0"/>
    <w:rsid w:val="00A170FC"/>
    <w:rsid w:val="00A23027"/>
    <w:rsid w:val="00A26572"/>
    <w:rsid w:val="00A503ED"/>
    <w:rsid w:val="00A515AD"/>
    <w:rsid w:val="00A53316"/>
    <w:rsid w:val="00A819C2"/>
    <w:rsid w:val="00A87079"/>
    <w:rsid w:val="00AC2D07"/>
    <w:rsid w:val="00AE07F7"/>
    <w:rsid w:val="00B046F4"/>
    <w:rsid w:val="00B11373"/>
    <w:rsid w:val="00B11C72"/>
    <w:rsid w:val="00B376FD"/>
    <w:rsid w:val="00B45F16"/>
    <w:rsid w:val="00BA48BD"/>
    <w:rsid w:val="00BA4F71"/>
    <w:rsid w:val="00BA65A1"/>
    <w:rsid w:val="00BC735A"/>
    <w:rsid w:val="00BD267D"/>
    <w:rsid w:val="00C00EEC"/>
    <w:rsid w:val="00C17202"/>
    <w:rsid w:val="00C23189"/>
    <w:rsid w:val="00C373DF"/>
    <w:rsid w:val="00C606B2"/>
    <w:rsid w:val="00C85014"/>
    <w:rsid w:val="00CA7B87"/>
    <w:rsid w:val="00CB46B9"/>
    <w:rsid w:val="00CD42DC"/>
    <w:rsid w:val="00CE1EB9"/>
    <w:rsid w:val="00CF70C8"/>
    <w:rsid w:val="00D222CE"/>
    <w:rsid w:val="00D436C0"/>
    <w:rsid w:val="00D94AD1"/>
    <w:rsid w:val="00DC7D3E"/>
    <w:rsid w:val="00DD3120"/>
    <w:rsid w:val="00DE0F47"/>
    <w:rsid w:val="00DF5792"/>
    <w:rsid w:val="00E1703C"/>
    <w:rsid w:val="00E43804"/>
    <w:rsid w:val="00E61A5C"/>
    <w:rsid w:val="00E95457"/>
    <w:rsid w:val="00EE4A45"/>
    <w:rsid w:val="00EE4B26"/>
    <w:rsid w:val="00F06AFF"/>
    <w:rsid w:val="00F822FF"/>
    <w:rsid w:val="00FA13A5"/>
    <w:rsid w:val="00FB05B3"/>
    <w:rsid w:val="00FB5541"/>
    <w:rsid w:val="00FB7D90"/>
    <w:rsid w:val="00FC6C5F"/>
    <w:rsid w:val="00FE0D3F"/>
    <w:rsid w:val="00FE48BB"/>
    <w:rsid w:val="00F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56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E07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07F7"/>
    <w:rPr>
      <w:rFonts w:eastAsiaTheme="minorEastAsia"/>
      <w:sz w:val="16"/>
      <w:szCs w:val="16"/>
      <w:lang w:eastAsia="ru-RU"/>
    </w:rPr>
  </w:style>
  <w:style w:type="character" w:customStyle="1" w:styleId="FontStyle19">
    <w:name w:val="Font Style19"/>
    <w:basedOn w:val="a0"/>
    <w:uiPriority w:val="99"/>
    <w:rsid w:val="00DE0F47"/>
    <w:rPr>
      <w:rFonts w:ascii="Times New Roman" w:hAnsi="Times New Roman" w:cs="Times New Roman"/>
      <w:b/>
      <w:bCs/>
      <w:sz w:val="22"/>
      <w:szCs w:val="22"/>
    </w:rPr>
  </w:style>
  <w:style w:type="character" w:styleId="a9">
    <w:name w:val="Hyperlink"/>
    <w:basedOn w:val="a0"/>
    <w:uiPriority w:val="99"/>
    <w:semiHidden/>
    <w:unhideWhenUsed/>
    <w:rsid w:val="00A23027"/>
    <w:rPr>
      <w:color w:val="0000FF"/>
      <w:u w:val="single"/>
    </w:rPr>
  </w:style>
  <w:style w:type="paragraph" w:customStyle="1" w:styleId="formattext">
    <w:name w:val="formattext"/>
    <w:basedOn w:val="a"/>
    <w:rsid w:val="00C17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68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81DB-3F34-4008-90E8-2C6507F9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Point-37</cp:lastModifiedBy>
  <cp:revision>53</cp:revision>
  <cp:lastPrinted>2024-10-02T07:58:00Z</cp:lastPrinted>
  <dcterms:created xsi:type="dcterms:W3CDTF">2023-02-08T02:21:00Z</dcterms:created>
  <dcterms:modified xsi:type="dcterms:W3CDTF">2024-10-03T09:05:00Z</dcterms:modified>
</cp:coreProperties>
</file>