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E327C0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0" t="0" r="3175" b="3175"/>
                  <wp:docPr id="2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4DCF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0C75" w:rsidRPr="00E327C0" w:rsidRDefault="00690C75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39AD" w:rsidRDefault="00CE39AD" w:rsidP="00690C75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633E9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690C75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="00633E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690C75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июня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202</w:t>
      </w:r>
      <w:r w:rsidR="00EB40F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р.п. Усть-Абакан                                            №</w:t>
      </w:r>
      <w:r w:rsidR="00690C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103</w:t>
      </w:r>
    </w:p>
    <w:p w:rsidR="00690C75" w:rsidRPr="00E327C0" w:rsidRDefault="00690C75" w:rsidP="00690C75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6322" w:rsidRDefault="00D56322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г. № 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65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«О бюджете </w:t>
      </w:r>
      <w:proofErr w:type="gramStart"/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муниципального</w:t>
      </w:r>
      <w:proofErr w:type="gramEnd"/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 20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24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Заслушав и обсудив представленные Главой Усть-Абаканского района Республики Х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касия изменения в Решение 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</w:t>
      </w:r>
      <w:r w:rsidR="00EB40F1">
        <w:rPr>
          <w:rFonts w:ascii="Times New Roman" w:hAnsi="Times New Roman" w:cs="Times New Roman"/>
          <w:sz w:val="24"/>
          <w:szCs w:val="24"/>
        </w:rPr>
        <w:t>7</w:t>
      </w:r>
      <w:r w:rsidR="00323D73" w:rsidRPr="00323D73">
        <w:rPr>
          <w:rFonts w:ascii="Times New Roman" w:hAnsi="Times New Roman" w:cs="Times New Roman"/>
          <w:sz w:val="24"/>
          <w:szCs w:val="24"/>
        </w:rPr>
        <w:t>.12.202</w:t>
      </w:r>
      <w:r w:rsidR="00EB40F1">
        <w:rPr>
          <w:rFonts w:ascii="Times New Roman" w:hAnsi="Times New Roman" w:cs="Times New Roman"/>
          <w:sz w:val="24"/>
          <w:szCs w:val="24"/>
        </w:rPr>
        <w:t>1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 № </w:t>
      </w:r>
      <w:r w:rsidR="00EB40F1">
        <w:rPr>
          <w:rFonts w:ascii="Times New Roman" w:hAnsi="Times New Roman" w:cs="Times New Roman"/>
          <w:sz w:val="24"/>
          <w:szCs w:val="24"/>
        </w:rPr>
        <w:t>65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323D73">
        <w:rPr>
          <w:rFonts w:ascii="Times New Roman" w:hAnsi="Times New Roman" w:cs="Times New Roman"/>
          <w:sz w:val="24"/>
          <w:szCs w:val="24"/>
        </w:rPr>
        <w:t>с</w:t>
      </w:r>
      <w:r w:rsidR="00323D73" w:rsidRPr="00323D73">
        <w:rPr>
          <w:rFonts w:ascii="Times New Roman" w:hAnsi="Times New Roman" w:cs="Times New Roman"/>
          <w:sz w:val="24"/>
          <w:szCs w:val="24"/>
        </w:rPr>
        <w:t>публики Хакасия на 202</w:t>
      </w:r>
      <w:r w:rsidR="00EB40F1">
        <w:rPr>
          <w:rFonts w:ascii="Times New Roman" w:hAnsi="Times New Roman" w:cs="Times New Roman"/>
          <w:sz w:val="24"/>
          <w:szCs w:val="24"/>
        </w:rPr>
        <w:t>2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EB40F1">
        <w:rPr>
          <w:rFonts w:ascii="Times New Roman" w:hAnsi="Times New Roman" w:cs="Times New Roman"/>
          <w:sz w:val="24"/>
          <w:szCs w:val="24"/>
        </w:rPr>
        <w:t>3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и 202</w:t>
      </w:r>
      <w:r w:rsidR="00EB40F1">
        <w:rPr>
          <w:rFonts w:ascii="Times New Roman" w:hAnsi="Times New Roman" w:cs="Times New Roman"/>
          <w:sz w:val="24"/>
          <w:szCs w:val="24"/>
        </w:rPr>
        <w:t>4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B1CDF">
        <w:rPr>
          <w:rFonts w:ascii="Times New Roman" w:hAnsi="Times New Roman" w:cs="Times New Roman"/>
          <w:sz w:val="24"/>
          <w:szCs w:val="24"/>
        </w:rPr>
        <w:t xml:space="preserve">с изменениями от </w:t>
      </w:r>
      <w:r w:rsidR="00286220">
        <w:rPr>
          <w:rFonts w:ascii="Times New Roman" w:hAnsi="Times New Roman" w:cs="Times New Roman"/>
          <w:sz w:val="24"/>
          <w:szCs w:val="24"/>
        </w:rPr>
        <w:t>23</w:t>
      </w:r>
      <w:r w:rsidR="00DA3821">
        <w:rPr>
          <w:rFonts w:ascii="Times New Roman" w:hAnsi="Times New Roman" w:cs="Times New Roman"/>
          <w:sz w:val="24"/>
          <w:szCs w:val="24"/>
        </w:rPr>
        <w:t>.0</w:t>
      </w:r>
      <w:r w:rsidR="00286220">
        <w:rPr>
          <w:rFonts w:ascii="Times New Roman" w:hAnsi="Times New Roman" w:cs="Times New Roman"/>
          <w:sz w:val="24"/>
          <w:szCs w:val="24"/>
        </w:rPr>
        <w:t>5</w:t>
      </w:r>
      <w:r w:rsidR="00DA3821">
        <w:rPr>
          <w:rFonts w:ascii="Times New Roman" w:hAnsi="Times New Roman" w:cs="Times New Roman"/>
          <w:sz w:val="24"/>
          <w:szCs w:val="24"/>
        </w:rPr>
        <w:t>.</w:t>
      </w:r>
      <w:r w:rsidR="00BB1CDF" w:rsidRPr="000F4BC0">
        <w:rPr>
          <w:rFonts w:ascii="Times New Roman" w:hAnsi="Times New Roman" w:cs="Times New Roman"/>
          <w:sz w:val="24"/>
          <w:szCs w:val="24"/>
        </w:rPr>
        <w:t>2022 года</w:t>
      </w:r>
      <w:r w:rsidR="00BB1CDF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статьей 9</w:t>
      </w:r>
      <w:r w:rsidR="008D3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Бюджетного кодекса Российской Ф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едерации от 31.07.1998 г. № 145 – ФЗ, статьей</w:t>
      </w:r>
      <w:proofErr w:type="gramEnd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 Устава  муниципального образования Усть-Абаканский район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</w:t>
      </w:r>
      <w:r w:rsidR="00EB40F1">
        <w:rPr>
          <w:rFonts w:ascii="Times New Roman" w:hAnsi="Times New Roman" w:cs="Times New Roman"/>
          <w:sz w:val="24"/>
          <w:szCs w:val="24"/>
        </w:rPr>
        <w:t>7</w:t>
      </w:r>
      <w:r w:rsidR="00323D73" w:rsidRPr="00323D73">
        <w:rPr>
          <w:rFonts w:ascii="Times New Roman" w:hAnsi="Times New Roman" w:cs="Times New Roman"/>
          <w:sz w:val="24"/>
          <w:szCs w:val="24"/>
        </w:rPr>
        <w:t>.12.202</w:t>
      </w:r>
      <w:r w:rsidR="00EB40F1">
        <w:rPr>
          <w:rFonts w:ascii="Times New Roman" w:hAnsi="Times New Roman" w:cs="Times New Roman"/>
          <w:sz w:val="24"/>
          <w:szCs w:val="24"/>
        </w:rPr>
        <w:t>1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 № </w:t>
      </w:r>
      <w:r w:rsidR="00EB40F1">
        <w:rPr>
          <w:rFonts w:ascii="Times New Roman" w:hAnsi="Times New Roman" w:cs="Times New Roman"/>
          <w:sz w:val="24"/>
          <w:szCs w:val="24"/>
        </w:rPr>
        <w:t>6</w:t>
      </w:r>
      <w:r w:rsidR="00323D73" w:rsidRPr="00323D73">
        <w:rPr>
          <w:rFonts w:ascii="Times New Roman" w:hAnsi="Times New Roman" w:cs="Times New Roman"/>
          <w:sz w:val="24"/>
          <w:szCs w:val="24"/>
        </w:rPr>
        <w:t>5 «О бюджете муниципального образования Усть-Абаканский район Респу</w:t>
      </w:r>
      <w:r w:rsidR="00323D73" w:rsidRPr="00323D73">
        <w:rPr>
          <w:rFonts w:ascii="Times New Roman" w:hAnsi="Times New Roman" w:cs="Times New Roman"/>
          <w:sz w:val="24"/>
          <w:szCs w:val="24"/>
        </w:rPr>
        <w:t>б</w:t>
      </w:r>
      <w:r w:rsidR="00323D73" w:rsidRPr="00323D73">
        <w:rPr>
          <w:rFonts w:ascii="Times New Roman" w:hAnsi="Times New Roman" w:cs="Times New Roman"/>
          <w:sz w:val="24"/>
          <w:szCs w:val="24"/>
        </w:rPr>
        <w:t>лики Хакасия на 202</w:t>
      </w:r>
      <w:r w:rsidR="00EB40F1">
        <w:rPr>
          <w:rFonts w:ascii="Times New Roman" w:hAnsi="Times New Roman" w:cs="Times New Roman"/>
          <w:sz w:val="24"/>
          <w:szCs w:val="24"/>
        </w:rPr>
        <w:t>2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EB40F1">
        <w:rPr>
          <w:rFonts w:ascii="Times New Roman" w:hAnsi="Times New Roman" w:cs="Times New Roman"/>
          <w:sz w:val="24"/>
          <w:szCs w:val="24"/>
        </w:rPr>
        <w:t>3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и 202</w:t>
      </w:r>
      <w:r w:rsidR="00EB40F1">
        <w:rPr>
          <w:rFonts w:ascii="Times New Roman" w:hAnsi="Times New Roman" w:cs="Times New Roman"/>
          <w:sz w:val="24"/>
          <w:szCs w:val="24"/>
        </w:rPr>
        <w:t>4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="00EB40F1">
        <w:rPr>
          <w:rFonts w:ascii="Times New Roman" w:hAnsi="Times New Roman" w:cs="Times New Roman"/>
          <w:sz w:val="24"/>
          <w:szCs w:val="24"/>
        </w:rPr>
        <w:t xml:space="preserve"> </w:t>
      </w:r>
      <w:r w:rsidR="00275BD8">
        <w:rPr>
          <w:rFonts w:ascii="Times New Roman" w:hAnsi="Times New Roman" w:cs="Times New Roman"/>
          <w:sz w:val="24"/>
          <w:szCs w:val="24"/>
        </w:rPr>
        <w:t xml:space="preserve">с изменениями от </w:t>
      </w:r>
      <w:r w:rsidR="00286220">
        <w:rPr>
          <w:rFonts w:ascii="Times New Roman" w:hAnsi="Times New Roman" w:cs="Times New Roman"/>
          <w:sz w:val="24"/>
          <w:szCs w:val="24"/>
        </w:rPr>
        <w:t>23</w:t>
      </w:r>
      <w:r w:rsidR="00275BD8">
        <w:rPr>
          <w:rFonts w:ascii="Times New Roman" w:hAnsi="Times New Roman" w:cs="Times New Roman"/>
          <w:sz w:val="24"/>
          <w:szCs w:val="24"/>
        </w:rPr>
        <w:t>.0</w:t>
      </w:r>
      <w:r w:rsidR="00286220">
        <w:rPr>
          <w:rFonts w:ascii="Times New Roman" w:hAnsi="Times New Roman" w:cs="Times New Roman"/>
          <w:sz w:val="24"/>
          <w:szCs w:val="24"/>
        </w:rPr>
        <w:t>5</w:t>
      </w:r>
      <w:r w:rsidR="00275BD8">
        <w:rPr>
          <w:rFonts w:ascii="Times New Roman" w:hAnsi="Times New Roman" w:cs="Times New Roman"/>
          <w:sz w:val="24"/>
          <w:szCs w:val="24"/>
        </w:rPr>
        <w:t>.2022 г</w:t>
      </w:r>
      <w:r w:rsidR="00625DA4">
        <w:rPr>
          <w:rFonts w:ascii="Times New Roman" w:hAnsi="Times New Roman" w:cs="Times New Roman"/>
          <w:sz w:val="24"/>
          <w:szCs w:val="24"/>
        </w:rPr>
        <w:t>ода</w:t>
      </w:r>
      <w:r w:rsidR="00275BD8">
        <w:rPr>
          <w:rFonts w:ascii="Times New Roman" w:hAnsi="Times New Roman" w:cs="Times New Roman"/>
          <w:sz w:val="24"/>
          <w:szCs w:val="24"/>
        </w:rPr>
        <w:t xml:space="preserve">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изменения: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EB40F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год:</w:t>
      </w:r>
    </w:p>
    <w:p w:rsidR="00313393" w:rsidRPr="00544DCF" w:rsidRDefault="00313393" w:rsidP="0031339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общий объем доходов бюджета муниципального района в 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сумме  </w:t>
      </w:r>
      <w:r>
        <w:rPr>
          <w:rFonts w:ascii="Times New Roman" w:hAnsi="Times New Roman" w:cs="Times New Roman"/>
          <w:sz w:val="24"/>
          <w:szCs w:val="24"/>
        </w:rPr>
        <w:t>1 8</w:t>
      </w:r>
      <w:r w:rsidR="00C90CAB">
        <w:rPr>
          <w:rFonts w:ascii="Times New Roman" w:hAnsi="Times New Roman" w:cs="Times New Roman"/>
          <w:sz w:val="24"/>
          <w:szCs w:val="24"/>
        </w:rPr>
        <w:t>59</w:t>
      </w:r>
      <w:r w:rsidR="00912609">
        <w:rPr>
          <w:rFonts w:ascii="Times New Roman" w:hAnsi="Times New Roman" w:cs="Times New Roman"/>
          <w:sz w:val="24"/>
          <w:szCs w:val="24"/>
        </w:rPr>
        <w:t> </w:t>
      </w:r>
      <w:r w:rsidR="00C90CAB">
        <w:rPr>
          <w:rFonts w:ascii="Times New Roman" w:hAnsi="Times New Roman" w:cs="Times New Roman"/>
          <w:sz w:val="24"/>
          <w:szCs w:val="24"/>
        </w:rPr>
        <w:t>804</w:t>
      </w:r>
      <w:r w:rsidR="00912609">
        <w:rPr>
          <w:rFonts w:ascii="Times New Roman" w:hAnsi="Times New Roman" w:cs="Times New Roman"/>
          <w:sz w:val="24"/>
          <w:szCs w:val="24"/>
        </w:rPr>
        <w:t xml:space="preserve"> 044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4DCF">
        <w:rPr>
          <w:rFonts w:ascii="Times New Roman" w:hAnsi="Times New Roman" w:cs="Times New Roman"/>
          <w:sz w:val="24"/>
          <w:szCs w:val="24"/>
        </w:rPr>
        <w:t>рубл</w:t>
      </w:r>
      <w:r>
        <w:rPr>
          <w:rFonts w:ascii="Times New Roman" w:hAnsi="Times New Roman" w:cs="Times New Roman"/>
          <w:sz w:val="24"/>
          <w:szCs w:val="24"/>
        </w:rPr>
        <w:t xml:space="preserve">ей </w:t>
      </w:r>
      <w:r w:rsidR="00912609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544DCF">
        <w:rPr>
          <w:rFonts w:ascii="Times New Roman" w:hAnsi="Times New Roman" w:cs="Times New Roman"/>
          <w:sz w:val="24"/>
          <w:szCs w:val="24"/>
        </w:rPr>
        <w:t xml:space="preserve"> к</w:t>
      </w:r>
      <w:r w:rsidRPr="00544DCF">
        <w:rPr>
          <w:rFonts w:ascii="Times New Roman" w:hAnsi="Times New Roman" w:cs="Times New Roman"/>
          <w:sz w:val="24"/>
          <w:szCs w:val="24"/>
        </w:rPr>
        <w:t>о</w:t>
      </w:r>
      <w:r w:rsidRPr="00544DCF">
        <w:rPr>
          <w:rFonts w:ascii="Times New Roman" w:hAnsi="Times New Roman" w:cs="Times New Roman"/>
          <w:sz w:val="24"/>
          <w:szCs w:val="24"/>
        </w:rPr>
        <w:t>пе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544DCF">
        <w:rPr>
          <w:rFonts w:ascii="Times New Roman" w:hAnsi="Times New Roman" w:cs="Times New Roman"/>
          <w:sz w:val="24"/>
          <w:szCs w:val="24"/>
        </w:rPr>
        <w:t>к</w:t>
      </w:r>
      <w:r w:rsidR="00912609">
        <w:rPr>
          <w:rFonts w:ascii="Times New Roman" w:hAnsi="Times New Roman" w:cs="Times New Roman"/>
          <w:sz w:val="24"/>
          <w:szCs w:val="24"/>
        </w:rPr>
        <w:t>а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313393" w:rsidRPr="006E7BC1" w:rsidRDefault="00313393" w:rsidP="0031339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общий объем расходов бюджета муниципального района в сумме</w:t>
      </w:r>
      <w:r w:rsidR="00286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="00C90CAB">
        <w:rPr>
          <w:rFonts w:ascii="Times New Roman" w:eastAsia="Times New Roman" w:hAnsi="Times New Roman" w:cs="Times New Roman"/>
          <w:sz w:val="24"/>
          <w:szCs w:val="24"/>
          <w:lang w:eastAsia="ru-RU"/>
        </w:rPr>
        <w:t> 962 019 839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28D5">
        <w:rPr>
          <w:rFonts w:ascii="Times New Roman" w:hAnsi="Times New Roman" w:cs="Times New Roman"/>
          <w:sz w:val="24"/>
          <w:szCs w:val="24"/>
        </w:rPr>
        <w:t>рубл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B728D5">
        <w:rPr>
          <w:rFonts w:ascii="Times New Roman" w:hAnsi="Times New Roman" w:cs="Times New Roman"/>
          <w:sz w:val="24"/>
          <w:szCs w:val="24"/>
        </w:rPr>
        <w:t xml:space="preserve"> </w:t>
      </w:r>
      <w:r w:rsidR="00990B9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r w:rsidRPr="006E7BC1">
        <w:rPr>
          <w:rFonts w:ascii="Times New Roman" w:hAnsi="Times New Roman" w:cs="Times New Roman"/>
          <w:sz w:val="24"/>
          <w:szCs w:val="24"/>
        </w:rPr>
        <w:t>копе</w:t>
      </w:r>
      <w:r>
        <w:rPr>
          <w:rFonts w:ascii="Times New Roman" w:hAnsi="Times New Roman" w:cs="Times New Roman"/>
          <w:sz w:val="24"/>
          <w:szCs w:val="24"/>
        </w:rPr>
        <w:t>ек</w:t>
      </w:r>
      <w:r w:rsidRPr="006E7BC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13393" w:rsidRPr="006C4944" w:rsidRDefault="00313393" w:rsidP="0031339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дефицит бюджета муниципального района в сумме </w:t>
      </w:r>
      <w:r w:rsidR="00286220">
        <w:rPr>
          <w:rFonts w:ascii="Times New Roman" w:hAnsi="Times New Roman" w:cs="Times New Roman"/>
          <w:sz w:val="24"/>
          <w:szCs w:val="24"/>
        </w:rPr>
        <w:t>102 215 795</w:t>
      </w:r>
      <w:r w:rsidRPr="006C4944">
        <w:rPr>
          <w:rFonts w:ascii="Times New Roman" w:hAnsi="Times New Roman" w:cs="Times New Roman"/>
          <w:sz w:val="24"/>
          <w:szCs w:val="24"/>
        </w:rPr>
        <w:t xml:space="preserve"> рублей 32 копейки</w:t>
      </w:r>
      <w:r w:rsidRPr="006C4944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6733E3" w:rsidRDefault="006733E3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1 Решения «Источники финансирования дефицита бюджета муниципального образования Усть-Абаканский район Республики Хакасия на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ции (приложение 1).</w:t>
      </w:r>
    </w:p>
    <w:p w:rsidR="00AB7B70" w:rsidRDefault="00AB7B70" w:rsidP="00AB7B70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3 Решения «Доходы бюджета муниципального образования Усть-Абаканский район Республики Хакасия по группам,  подгруппам и статьям кодов классификации доходов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6733E3" w:rsidRDefault="00AB7B70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="006733E3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«Ведомственная структура расходов бюджета муниципального обр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зования Усть-Абаканский район Республики Хакасия на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28622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9944D0" w:rsidRDefault="009944D0" w:rsidP="009944D0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5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«Ведомственная структура расходов бюджета муниципального обр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зования Усть-Абаканский район Республики Хакасия на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плановый период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 и 2024 годов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9944D0" w:rsidRDefault="009944D0" w:rsidP="009944D0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6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разделам и подразд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акасия на 2022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5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9944D0" w:rsidRDefault="009944D0" w:rsidP="009944D0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ниципальным программам Усть-Абаканского района и </w:t>
      </w:r>
      <w:proofErr w:type="spell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деятел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ности), группам и подгруппам </w:t>
      </w:r>
      <w:proofErr w:type="gram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муниципал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ного</w:t>
      </w:r>
      <w:proofErr w:type="gram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Усть-Абаканский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район Республики Хакасия на 2022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дакции (приложение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6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9944D0" w:rsidRDefault="009944D0" w:rsidP="009944D0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8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Приложение 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0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ниципальным программам Усть-Абаканского района и </w:t>
      </w:r>
      <w:proofErr w:type="spell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деятел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ности), группам и подгруппам </w:t>
      </w:r>
      <w:proofErr w:type="gram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муниципал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ного</w:t>
      </w:r>
      <w:proofErr w:type="gram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Усть-Абаканский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район Республики Хакасия на</w:t>
      </w:r>
      <w:r w:rsidRPr="00F3059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плановый период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 и 2024 годов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E327C0" w:rsidRDefault="009944D0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после его официального опубликования.</w:t>
      </w:r>
    </w:p>
    <w:p w:rsidR="00B81E8E" w:rsidRPr="00E327C0" w:rsidRDefault="009944D0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Направить данное Решение Главе Усть-Абаканского района Республики Хакасия Егоровой Е.В. для подписания и обнародования в газете «Усть-Абаканский известия официальные».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Совета депутатов                                                Глав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______________В.М. Владимиров                                           ____________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.В.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Егорова</w:t>
      </w:r>
    </w:p>
    <w:p w:rsidR="00B81E8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07D5" w:rsidRDefault="001607D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972" w:rsidRDefault="00EE597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972" w:rsidRDefault="00EE597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972" w:rsidRDefault="00EE597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972" w:rsidRDefault="00EE597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36" w:type="dxa"/>
        <w:tblInd w:w="95" w:type="dxa"/>
        <w:tblLook w:val="04A0"/>
      </w:tblPr>
      <w:tblGrid>
        <w:gridCol w:w="2281"/>
        <w:gridCol w:w="851"/>
        <w:gridCol w:w="4252"/>
        <w:gridCol w:w="851"/>
        <w:gridCol w:w="1417"/>
        <w:gridCol w:w="284"/>
      </w:tblGrid>
      <w:tr w:rsidR="00C11E0A" w:rsidRPr="00C11E0A" w:rsidTr="0096626E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</w:t>
            </w:r>
            <w:proofErr w:type="spellStart"/>
            <w:r w:rsidR="002C3E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Решению</w:t>
            </w: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Совета</w:t>
            </w:r>
            <w:proofErr w:type="spellEnd"/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депутатов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C11E0A" w:rsidRPr="00C11E0A" w:rsidTr="0096626E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C11E0A" w:rsidRPr="00C11E0A" w:rsidTr="0096626E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C11E0A" w:rsidRPr="00C11E0A" w:rsidTr="0096626E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на 2022 год и плановый период 2023 и 2024 годов",</w:t>
            </w:r>
          </w:p>
        </w:tc>
      </w:tr>
      <w:tr w:rsidR="00C11E0A" w:rsidRPr="00C11E0A" w:rsidTr="0096626E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от "___" </w:t>
            </w:r>
            <w:r w:rsid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июня</w:t>
            </w: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2022 г. №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C11E0A" w:rsidRPr="00C11E0A" w:rsidTr="0096626E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на 2022 год и плановый период 2023 и 2024 годов",</w:t>
            </w:r>
          </w:p>
        </w:tc>
      </w:tr>
      <w:tr w:rsidR="00C11E0A" w:rsidRPr="00C11E0A" w:rsidTr="0096626E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от "27" декабря 2021 г. № 65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1E0A" w:rsidRPr="00C11E0A" w:rsidTr="0096626E">
        <w:trPr>
          <w:gridAfter w:val="1"/>
          <w:wAfter w:w="284" w:type="dxa"/>
          <w:trHeight w:val="230"/>
        </w:trPr>
        <w:tc>
          <w:tcPr>
            <w:tcW w:w="965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6626E" w:rsidRDefault="0096626E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2022 год</w:t>
            </w:r>
          </w:p>
        </w:tc>
      </w:tr>
      <w:tr w:rsidR="00C11E0A" w:rsidRPr="00C11E0A" w:rsidTr="0096626E">
        <w:trPr>
          <w:gridAfter w:val="1"/>
          <w:wAfter w:w="284" w:type="dxa"/>
          <w:trHeight w:val="230"/>
        </w:trPr>
        <w:tc>
          <w:tcPr>
            <w:tcW w:w="965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911 01 03 00 </w:t>
            </w:r>
            <w:proofErr w:type="spellStart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 из других бюджетов бюджетной системы Российской Федерации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000 01 03 01 00 </w:t>
            </w:r>
            <w:proofErr w:type="spellStart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000 01 03 01 00 </w:t>
            </w:r>
            <w:proofErr w:type="spellStart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0000 700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бюджетных кредитов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911 01 03 01 00 05 0000 710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кредитов из других бюджетов бюджетной системы Российской Федерации бюджетами муниципальных районов в валюте Российской Федерации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911 01 03 01 00 05 0001 710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кредитов для частичного покр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тия дефицита бюджета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911 01 03 01 00 </w:t>
            </w:r>
            <w:proofErr w:type="spellStart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0000 800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бюджетных кредитов, полученных от других бюджетов бюджетной системы Ро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 в валюте Российской Ф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911 01 03 01 00 05 0000 810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бюджетами муниципальных ра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онов кредитов от других бюджетов бюдже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системы Российской Федерации в валюте Российской Федерации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911 01 03 01 00 05 0001 810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задолженности по бюджетным кредитам, привлеченным для частичного п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крытия дефицита бюджета</w:t>
            </w:r>
          </w:p>
        </w:tc>
        <w:tc>
          <w:tcPr>
            <w:tcW w:w="2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остатков средств на счетах по уч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 средств бюджетов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91 152 535,32</w:t>
            </w: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средств бюдж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9163AA" w:rsidP="00990B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1 870 867 304,01</w:t>
            </w: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9163AA" w:rsidP="0017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1 870 867 304,01</w:t>
            </w: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9163AA" w:rsidP="0017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1 870 867 304,01</w:t>
            </w: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средств бюдж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9163AA" w:rsidP="00990B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1 962 019 839,33</w:t>
            </w:r>
          </w:p>
        </w:tc>
      </w:tr>
      <w:tr w:rsidR="009163A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C11E0A" w:rsidRDefault="009163A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C11E0A" w:rsidRDefault="009163A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C11E0A" w:rsidRDefault="009163AA" w:rsidP="00DE5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1 962 019 839,33</w:t>
            </w:r>
          </w:p>
        </w:tc>
      </w:tr>
      <w:tr w:rsidR="009163A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C11E0A" w:rsidRDefault="009163A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C11E0A" w:rsidRDefault="009163A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C11E0A" w:rsidRDefault="009163AA" w:rsidP="00DE5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1 962 019 839,33</w:t>
            </w: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102 215 795,32</w:t>
            </w:r>
          </w:p>
        </w:tc>
      </w:tr>
    </w:tbl>
    <w:p w:rsidR="005F6FCD" w:rsidRPr="0096626E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71FFA" w:rsidRDefault="00771FF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71FFA" w:rsidRDefault="00771FF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71FFA" w:rsidRDefault="00771FF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2630" w:type="dxa"/>
        <w:tblInd w:w="95" w:type="dxa"/>
        <w:tblLook w:val="04A0"/>
      </w:tblPr>
      <w:tblGrid>
        <w:gridCol w:w="1573"/>
        <w:gridCol w:w="1417"/>
        <w:gridCol w:w="4820"/>
        <w:gridCol w:w="2268"/>
        <w:gridCol w:w="2552"/>
      </w:tblGrid>
      <w:tr w:rsidR="00771FFA" w:rsidRPr="00771FFA" w:rsidTr="00771FFA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Приложение 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к </w:t>
            </w:r>
            <w:proofErr w:type="spellStart"/>
            <w:r w:rsidR="002C3E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Решению</w:t>
            </w: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Совета</w:t>
            </w:r>
            <w:proofErr w:type="spellEnd"/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депутатов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"О бюджете </w:t>
            </w:r>
            <w:proofErr w:type="gramStart"/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Хакасия   на 2022 год и плановый период 2023 и 2024 годов",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от "___" июня  2022 г. №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Приложение 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к решению Совета депутатов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Усть-Абаканского района Республики Хакасия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"О бюджете </w:t>
            </w:r>
            <w:proofErr w:type="gramStart"/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Усть-Абаканский район  Республики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Хакасия на 2022 год и плановый период 2023 и 2024 годов",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от "27" декабря 2021 г. № 65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100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100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100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группам,  подгруппам и статьям кодов классификации доходов на 2022 год</w:t>
            </w:r>
          </w:p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 бюджетной классифик</w:t>
            </w:r>
            <w:r w:rsidRPr="00771FF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ции 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на 2022 год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478 323 500,00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317 764 400,00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317 764 400,00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исто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ником которых является налоговый агент, за искл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чением доходов, в отношении которых исчисление и уплата налога осуществляются в соответствии со статьями 227, 227.1 и 228 Налогового кодекса Ро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312 643 800,00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 с доходов, пол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ченных от осуществления деятельности физическими лицами, зарегистрированными в качестве индивид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альных предпринимателей, нотариусов, занима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1 625 400,00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пол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ченных физическими лицами в соответствии со статьей 228 Налогового кодекса Российской Федер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Налог на доходы физических лиц в части суммы налога, превышающей 650 000 рублей, относящейся к части налоговой базы, превышающей 5 000 </w:t>
            </w:r>
            <w:proofErr w:type="spellStart"/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  <w:proofErr w:type="spellEnd"/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рублей (за исключением налога на доходы физич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лиц с сумм прибыли контролируемой ин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странной компании, в том числе фиксированной прибыли контролируемой иностранной компании)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395 200,00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СЛУГИ), РЕ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ЛИЗУЕМЫЕ НА ТЕРРИТОРИИ РОССИЙСКОЙ ФЕДЕРАЦИИ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Акцизы по подакцизным товарам (продукции), пр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изводимым на территории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жетами с учетом установленных дифференцирова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нормативов отчислений в местные бюджеты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11 737 100,00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жетами с учетом установленных дифференцирова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ных нормативов отчислений в местные бюджеты (по нормативам, установленным федеральным законом о 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федеральном бюджете в целях формирования 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рожных фондов субъектов Российской Федерации)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11 737 100,00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000 1 03 02240 01 0000 110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стными бюджетами с учетом установленных дифф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ренцированных нормативов отчислений в местные бюджеты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107 700,00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стными бюджетами с учетом установленных дифф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ренцированных нормативов отчислений в местные бюджеты  (по нормативам, установленным фед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ральным законом о федеральном бюджете в целях формирования дорожных фондов субъектов Росси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107 700,00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зин, подлежащие распределению между бюджетами субъектов Российской Федерации и местными бю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жетами с учетом установленных дифференцирова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нормативов отчислений в местные бюджеты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15 075 200,00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зин, подлежащие распределению между бюджетами субъектов Российской Федерации и местными бю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жетами с учетом установленных дифференцирова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нормативов отчислений в местные бюджеты (по нормативам, установленным федеральным законом о федеральном бюджете в целях формирования 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рожных фондов субъектов Российской Федерации)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15 075 200,00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24 349 200,00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упроще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системы налогообложения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18 152 000,00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ших в качестве объекта налогообложения доходы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ших в качестве объекта налогообложения доходы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ших в качестве объекта налогообложения доходы, уменьшенные на величину расходов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8 383 000,00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ших в качестве объекта налогообложения доходы, уменьшенные на величину расходов (в том числе минимальный налог, зачисляемый в бюджеты суб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ъ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ектов Российской Федерации</w:t>
            </w:r>
            <w:proofErr w:type="gramStart"/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8 383 000,00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000 1 05 02000 02 0000 110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000 1 05 02010 02 0000 110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908 200,00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908 200,00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5 259 000,00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5 259 000,00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по делам, рассматрива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мым в судах общей юрисдикции, мировыми судьями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по делам, рассматрива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мым в судах общей юрисдикции, мировыми судьями (за исключением  Верховного Суда Российской Ф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дерации)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ДОХОДЫ ОТ ИСПОЛЬЗОВАНИЯ ИМУЩЕСТВА, 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НАХОДЯЩЕГОСЯ В </w:t>
            </w:r>
            <w:proofErr w:type="gramStart"/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ГОСУДАРСТВЕННОЙ</w:t>
            </w:r>
            <w:proofErr w:type="gramEnd"/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МУНИЦИПАЛЬНОЙ СОБСТВЕНННОСТИ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73 544 000,00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000 1 11 05000 00 0000 120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дарственного и муниципального имущества (за 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ключением имущества бюджетных и автономных учреждений, а также имущества государственных и муниципальных унитарных предприятий, в том чи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 казенных)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73 544 000,00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мельные участки, государственная собственность на которые не разграничена, а также средства от прод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 права на заключение договоров аренды указа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земельных участков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72 000 000,00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мельные участки, государственная собственность на которые не разграничена и которые расположены в границах сельских поселений и межселенных терр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торий муниципальных районов, а также средства от продажи права на заключение договоров аренды ук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занных земельных участков</w:t>
            </w:r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мельные участки, государственная собственность на которые не </w:t>
            </w:r>
            <w:proofErr w:type="gramStart"/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разграничена и которые расположены</w:t>
            </w:r>
            <w:proofErr w:type="gramEnd"/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границах городских поселений, а также средства от продажи права на заключение договоров аренды ук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занных земельных участков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органов управления государственными внебюджетными фондами и созданных ими учреждений (за исключ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нием имущества бюджетных и автономных учрежд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м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районов и созданных ими учреждений (за исключением имущества муниципальных бю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жетных и автономных учреждений)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 ПРИ ПОЛЬЗОВАНИИ ПРИРОДНЫМИ РЕСУРСАМИ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22 302 000,00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22 302 000,00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выбросы загрязняющих веществ в атм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сферный воздух стационарными объектами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размещение отходов производства и п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требления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22 050 000,00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21 150 000,00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000 1 12 01042 01 0000 120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размещение твердых коммунальных отх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наход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щихся в государственной и муниципальной собс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венности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государс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венная собственность на которые не разграничена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государс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венная собственность на которые не </w:t>
            </w:r>
            <w:proofErr w:type="gramStart"/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разграничена и которые расположены</w:t>
            </w:r>
            <w:proofErr w:type="gramEnd"/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границах сельских посел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и межселенных территорий муниципальных районов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государс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венная собственность на которые не </w:t>
            </w:r>
            <w:proofErr w:type="gramStart"/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разграничена и 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которые расположены</w:t>
            </w:r>
            <w:proofErr w:type="gramEnd"/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границах городских посел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1 500 000,00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000 1 16 00000 00 0000 000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1 414 900,00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Коде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сом Российской Федерации об административных правонарушениях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1 213 500,00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5 Кодекса Российской Федерации об администрати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нарушения, посягающие на права граждан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Кодекса Российской Федерации об администрати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нарушения, посягающие на права граждан, налага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мые мировыми судьями, комиссиями по делам нес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нарушения, посягающие на здоровье, санитарно-эпидемиологическое благополучие населения и 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щественную нравственность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нарушения, посягающие на здоровье, санитарно-эпидемиологическое благополучие населения и 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 в области охраны собственности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 в области охраны собственности, нал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гаемые мировыми судьями, комиссиями по делам несовершеннолетних и защите их прав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 в области охраны окружающей среды и природопользования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 в области охраны окружающей среды и природопользования, налагаемые мировыми судь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ми, комиссиями по делам несовершеннолетних и защите их прав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 в области предпринимательской де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тельности и деятельности </w:t>
            </w:r>
            <w:proofErr w:type="spellStart"/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орган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 в области предпринимательской де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тельности и деятельности </w:t>
            </w:r>
            <w:proofErr w:type="spellStart"/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орган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заций, налагаемые мировыми судьями, комиссиями по делам несовершеннолетних и защите их прав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тивных правонарушениях, за административные пр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 в области финансов, налогов и сборов, страхования, рынка ценных бумаг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14 000,00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000 1 16 01153 01 0000 140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 в области финансов, налогов и сборов, страхования, рынка ценных бумаг (за исключением штрафов, указанных в пункте 6 статьи 46 Бюджетн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кодекса Российской Федерации), налагаемые м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ровыми судьями, комиссиями по делам несоверше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нолетних и защите их прав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вонарушения, посягающие на институты государс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венной власти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вонарушения, посягающие на институты государс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венной власти, налагаемые мировыми судьями, к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миссиями по делам несовершеннолетних и защите их прав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вонарушения против порядка управления  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 против порядка управления, налага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мые мировыми судьями, комиссиями по делам нес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вершеннолетних и защите их прав 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вонарушения, посягающие на общественный порядок и общественную безопасность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вонарушения, посягающие на общественный порядок и общественную безопасность, налагаемые миров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судьями, комиссиями по делам несовершенноле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201 400,00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 по искам о возмещении вреда, причиненн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окружающей среде, а также платежи, уплачива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мые при добровольном возмещении вреда, прич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ненного окружающей среде (за исключением вреда, причиненного окружающей среде на особо охраня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мых природных территориях), подлежащие зачисл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нию в бюджет муниципального образования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771FFA" w:rsidRDefault="009163A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201 400,00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9163A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1 381 480 544,01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БЕЗВОЗМЕЗДНЫЕ ПОСТУПЛЕНИЯ ОТ ДРУГИХ БЮДЖЕТОВ БЮДЖЕТНОЙ СИСИТЕМЫ РО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9163AA" w:rsidRDefault="009163AA" w:rsidP="00990B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1 378 780 544,01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БЮДЖЕТНОЙ СИСТ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9163A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233 893 000,0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обеспеченн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40 010 000,00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муниципальных районов на 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равнивание бюджетной обеспеченности из бюджета субъекта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40 010 000,00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на поддержку мер по обеспеч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нию сбалансированности бюджетов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9163A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75 210 000,0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000 2 02 15002 05 0000 150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муниципальных районов на по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держку мер по обеспечению сбалансированности бюджетов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9163A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75 210 000,0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000 2 02 19999 00 0000 150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дотации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118 673 000,00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000 2 02 19999 05 0000 150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дотации бюджетам муниципальных районов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118 673 000,00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БЮДЖЕТНОЙ СИСТ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 РОССИЙСКОЙ ФЕДЕРАЦИИ (МЕЖБЮ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ЖЕТНЫЕ СУБСИДИИ)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274 768 645,60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строительство, модерниз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цию,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строительство, модернизацию, ремонт и содержание автомобильных дорог общего пользования, в том числе дорог в поселениях (за исключением автом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бильных дорог федерального значения)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000 2 02 20077 00 0000 150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софинансирование кап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тальных вложений в объекты государственной (м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ниципальной) собственности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софинансирование капитальных вложений в объекты муниципальной собственности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000 2 02 25097 00 0000 150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создание в общеобразов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3 372 543,43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000 2 02 25097 05 0000 150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создание в общеобразовательных организациях, ра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положенных в сельской местности и малых городах, условий для занятий физической культурой и спо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3 372 543,43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000 2 02 25210 00 0000 150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обеспечение образовател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4 181 414,20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000 2 02 25210 05 0000 150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обеспечение образовательных организаций матер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ально-технической базой для внедрения цифровой образовательной среды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4 181 414,20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000 2 02 25243 00 0000 150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строительство и реконстру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цию (модернизацию) объектов питьевого водосна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69 231 000,00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000 2 02 25243 05 0000 150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строительство и реконструкцию (модернизацию) объектов питьевого водоснабжения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69 231 000,00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организацию бесплатного горячего питания обучающихся, получающих 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чальное общее образование в государственных и м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образовательных организациях</w:t>
            </w:r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32 453 203,00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организацию бесплатного горячего питания обуча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32 453 203,00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930 520,97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обеспечению жильем молодых семей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930 520,97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Субсидия бюджетам на поддержку отрасли культуры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184 240,00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184 240,00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232 900,00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Субсидии бюджетам муниципальных районов на 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обеспечение комплексного развития сельских терр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232 900,00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000 2 02 27139 00 0000 150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софинансирование кап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тальных вложений в объекты государственной (м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ниципальной) собственности в рамках создания и модернизации объектов спортивной инфраструктуры региональной собственности (муниципальной собс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венности) для занятий физической культурой и спо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116 467 677,00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000 2 02 27139 05 0000 150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софинансирование капитальных вложений в объекты государственной (муниципальной) собственности в рамках создания и модернизации объектов спорти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инфраструктуры региональной собственности (муниципальной собственности) для занятий физич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культурой и спортом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116 467 677,00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20 715 147,00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муниципальных ра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20 715 147,00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БЮДЖЕТНОЙ СИ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ТЕМЫ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833 403 500,00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местным бюджетам на выполнение пер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даваемых полномочий субъектов Российской Фед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736 066 000,00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736 066 000,00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содержание ребенка в семье опекуна и приемной семье, а также вознаграждение, причитающееся пр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емному родителю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тельные организации, реализующие образовательные программы </w:t>
            </w:r>
            <w:proofErr w:type="gramStart"/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ции, реализующие образовательные программы </w:t>
            </w:r>
            <w:proofErr w:type="gramStart"/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школьного</w:t>
            </w:r>
            <w:proofErr w:type="gramEnd"/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предоставление жилых помещений детям-сиротам и детям, оставшимся без попечения родителей, л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цам из их числа по договорам найма специализир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ванных жилых помещений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предоставление жилых помещений детям-сиротам и детям, оставшимся без попечения родителей, лицам из их числа по договорам найма специализирова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жилых помещений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000 2 02 35250 00 0000 150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000 2 02 35250  05 0000 150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муниципальных районов на оплату жилищно-коммунальных услуг отдельным категориям граждан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990B9F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36 715 398,41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000 2 02 40014 00 0000 150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там муниципальных образований на осуществление части полномочий по решению вопросов местного значения в соответствии с заключенными соглаш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990B9F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2 172 398,41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000 2 02 40014 05 0000 150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там муниципальных районов из бюджетов поселений на осуществление части полномочий по решению вопросов местного значения в соответствии с закл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ченными соглашениями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990B9F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2 172 398,41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бюджетам на ежем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сячное денежное вознаграждение за классное рук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водство педагогическим работникам государстве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и муниципальных общеобразовательных орган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заций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1FFA" w:rsidRPr="00771FFA" w:rsidRDefault="00771FFA" w:rsidP="00771FFA">
            <w:pPr>
              <w:spacing w:after="3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бюджетам муниципал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районов на ежемесячное денежное вознагражд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за классное руководство педагогическим рабо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никам государственных и муниципальных общеобр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зовательных организаций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</w:t>
            </w:r>
            <w:r w:rsid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безвозмездные поступления в бюджеты м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ниципальных районов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</w:t>
            </w:r>
            <w:r w:rsid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безвозмездные поступления в бюджеты м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ниципальных районов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</w:t>
            </w:r>
            <w:r w:rsid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71FFA" w:rsidRPr="00771FF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1 859 804 044,01</w:t>
            </w:r>
          </w:p>
        </w:tc>
      </w:tr>
    </w:tbl>
    <w:p w:rsidR="00771FFA" w:rsidRPr="00771FFA" w:rsidRDefault="00771FF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743" w:type="dxa"/>
        <w:tblInd w:w="-459" w:type="dxa"/>
        <w:tblLook w:val="04A0"/>
      </w:tblPr>
      <w:tblGrid>
        <w:gridCol w:w="4408"/>
        <w:gridCol w:w="837"/>
        <w:gridCol w:w="709"/>
        <w:gridCol w:w="709"/>
        <w:gridCol w:w="1417"/>
        <w:gridCol w:w="709"/>
        <w:gridCol w:w="1954"/>
      </w:tblGrid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</w:t>
            </w:r>
            <w:proofErr w:type="spellStart"/>
            <w:r w:rsidR="002C3E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Решению</w:t>
            </w: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Совета</w:t>
            </w:r>
            <w:proofErr w:type="spellEnd"/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депутатов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"___" июня  2022 г. №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1074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9163AA" w:rsidRPr="009163AA" w:rsidTr="009163AA">
        <w:trPr>
          <w:trHeight w:val="20"/>
        </w:trPr>
        <w:tc>
          <w:tcPr>
            <w:tcW w:w="1074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9163AA" w:rsidRPr="009163AA" w:rsidTr="009163AA">
        <w:trPr>
          <w:trHeight w:val="20"/>
        </w:trPr>
        <w:tc>
          <w:tcPr>
            <w:tcW w:w="1074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 2022 год 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2022 год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8 724 548,00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8 724 548,00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вительных) органов государственной власти и представительных органов муниципальных 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6 361 519,00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34 203,00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34 203,00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34 203,00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34 203,00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6 327 316,00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6 327 316,00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тельного) органа муниципального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2 655 948,00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2 655 948,00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3 671 368,00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2 651 193,00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1 018 345,00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вых и таможенных органов и органов  финанс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вого  (финансово-бюджетного) надзора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2 338 029,00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2 338 029,00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2 338 029,00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ниципального</w:t>
            </w:r>
            <w:proofErr w:type="gramEnd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1 500 092,00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1 500 092,00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837 937,00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837 937,00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86 531 090,41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70 151 102,41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40 312 962,00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сами Усть-Абаканского района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щите их прав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административных комиссий мун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министративных правонарушениях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812 775,00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812 775,00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289 775,00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289 775,00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самоупра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ления государственных полномочий в области 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38 252 187,00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38 252 187,00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38 252 187,00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25 598 403,00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11 725 454,00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801 500,00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126 830,00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референд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8 038 549,41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8 038 549,41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8 038 549,41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орг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ны </w:t>
            </w:r>
            <w:proofErr w:type="gram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6 621 518,75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6 621 518,75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муниципальных 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сами Усть-Абаканского района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муниципальных функций в ф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нансовой сфере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17 281 791,00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и экстремистской деятельности»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10 847 462,00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1 006 100,00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432 000,00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432 000,00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432 000,00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283 800,00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665 273,00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ний, обеспечение безопасности и общественного порядка»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рядка в Усть-Абаканском районе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Гражданская оборона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объектах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мики     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6 304 532,00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малообесп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ченным категориям населения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малоимущим гра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данам, пострадавшим от пожара, а также ремонт и восстановление отопительных печей и ветхих отопительных сетей, находящихся в пожар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опасном состоянии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ждение "Редакция газеты "Усть-Абаканские известия")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района Республики Хак</w:t>
            </w: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1 106 038 716,05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1 051 492 716,05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201 190 444,66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200 765 633,66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образования»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200 765 633,66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200 765 633,66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55 764 264,02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55 764 264,02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752 335,58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752 335,58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10 360 217,06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10 360 217,06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зации прав на получение общедоступного и 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платного дошкольного образования в муниц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дошкольных образовательных орган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зациях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131 848 000,00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40 817,00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424 811,00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424 811,00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424 811,00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424 811,00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770 173 553,69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767 869 960,69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образования»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767 869 960,69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760 239 699,56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156 393 228,63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156 393 228,63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614 621,17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614 621,17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качества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45 358 553,76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45 358 553,76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кам государственных и муниципальных общ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зации прав на получение общедоступного и 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платного дошкольного, начального общего, 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новного общего, среднего общего образования в муниципальных общеобразовательных орган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зациях, обеспечение дополнительного образов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детей в муниципальных общеобразовател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481 722 000,00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разовательных организаций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ных организациях </w:t>
            </w:r>
            <w:proofErr w:type="gramStart"/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 софинансиров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с республиканским бюджетом)</w:t>
            </w:r>
          </w:p>
        </w:tc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32 781 014,00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разовательных организаций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61 225,00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2 270 548,00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пех каждого ребенка"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организациях, расположенных в сельской местности и малых городах, условий для занятий физической кул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турой и спортом (в том числе софинансирование с республиканским бюджетом)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3 406 610,43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организаций 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териально-технической базой для внедрения цифровой образовательной среды (в том числе софинансирование с республиканским  бюдж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оздоро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и занятости несовершеннолетних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1 998 593,00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1 998 593,00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1 998 593,00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1 998 593,00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22 539 924,00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22 415 500,00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выявления и по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держки одаренных детей и молодежи»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22 345 500,00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15 261 813,00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13 734 091,00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13 734 091,00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качества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1 527 722,00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финансирования дополнительного образ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детей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7 083 687,00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нифицированного финансирования  (МБУДО "Усть-Абаканский ЦДО")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7 083 687,00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6 993 687,00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учреждений, государственных корпораций (компаний), публично-правовых компаний)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прои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водителям товаров, работ, услуг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124 424,00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124 424,00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124 424,00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124 424,00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6 409 142,00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6 278 157,00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6 278 157,00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6 278 157,00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ждение «Усть-Абаканский загородный лагерь Дружба»</w:t>
            </w:r>
            <w:proofErr w:type="gramEnd"/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3 638 937,00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оздоро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ления и занятости несовершеннолетних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2 639 220,00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2 639 220,00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130 985,00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51 129 901,70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«Развитие образов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44 059 901,70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образования»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43 854 901,70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качества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43 694 901,70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ственного обслуживания)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31 433 753,70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27 150 077,00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4 244 752,00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32 724,70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12 261 148,00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10 898 652,00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1 362 496,00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выявления и по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держки одаренных детей и молодежи»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лантливой молодежи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качества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сирот и детей, оставшихся без попечения род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телей»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Обеспечение мер социальной поддержки детей-сирот и детей, оставшихся без попечения род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5 591 800,00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1 383 982,76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20 217,24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наркотическ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веществами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рожного движения»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шествий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рожного движения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54 546 000,00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смотр и уход за ребенком в частных, государс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и муниципальных образовательных 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ганизациях, реализующих основную общеобр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зовательную программу </w:t>
            </w:r>
            <w:proofErr w:type="gramStart"/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ния, и в частных организациях, осуществля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 присмотр и уход за детьми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7 530 000,00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телей»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 на содержание детей-сирот и детей, оста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шихся без попечения родителей в семье опекуна и приёмной семье, а также вознаграждение, причитающееся приёмному родителю.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27 809 300,00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19 206 700,00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</w:t>
            </w: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ки, спорта и туризма администрации Усть-Абаканского района Республики Хакасия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159 815 159,00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46 874 046,91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46 864 696,91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40 076 824,91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выявления и по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держки одаренных детей и молодежи»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40 036 824,91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40 036 824,91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16 434 979,48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16 434 979,48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23 601 845,43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23 601 845,43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6 057 772,00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 подготовки команд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5 708 772,00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4 753 572,00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4 753 572,00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731 200,00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731 200,00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377 900,00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106 875 189,09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78 466 205,74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74 311 974,74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26 016 379,26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26 016 379,26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20 365 625,26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20 365 625,26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1 765 160,00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1 765 160,00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2 785 432,00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1 100 162,00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1 100 162,00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45 020 658,48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31 485 582,08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29 402 118,08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29 402 118,08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1 432 722,00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1 432 722,00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предоста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широкополосного доступа к сети «Инте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нет» социально значимых объектов муниц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453 487,00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Обеспечение услугами связи в части предоста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широкополосного доступа к сети «Инте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нет» социально значимых объектов муниц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9 255,00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13 535 076,40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дение культуры "Усть-Абаканский районный историко-краеведческий музей")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4 156 451,40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5 129 200,00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5 129 200,00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4 070 525,00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178 900,00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1 232 000,00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2 042 937,00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2 042 937,00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дение культуры "Районный молодёжный р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сурсный центр")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1 716 937,00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наркотическ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веществами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ний, обеспечение безопасности и общественного порядка»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рядка в Усть-Абаканском районе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Профилактика правонарушений несовершенн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3 802 531,00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ждение "Музей "Древние курганы </w:t>
            </w:r>
            <w:proofErr w:type="spell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1 476 215,00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формированию туристической 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фраструктуры и материально-технической базы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2 261 316,00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12 500,00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учреждений в сфере культуры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строительство объектов муниципальной собс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венности в сфере культуры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учреждений в сфере культуры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строительство объектов муниципальной собс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венности в сфере культуры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туристической де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и продвижения туристического пр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дукта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246 700,00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кинемат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графии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28 408 983,35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учреждений, государственных корпораций (компаний), публично-правовых компаний)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«Культура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28 313 083,35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реализации мун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ципальной программы»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28 151 083,35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28 151 083,35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ственного обслуживания)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23 000 698,77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20 343 487,00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2 618 711,77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38 500,00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5 150 384,58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4 894 768,00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245 616,58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48 900,00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сп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циалистов культуры, проживающих в сельской местности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работающих и проживающих в сельских населенных пунктах, поселках городского типа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ждений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5 535 923,00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5 535 923,00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5 535 923,00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Проведение спортивных мероприятий, обесп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 подготовки команд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5 119 923,00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4 813 800,00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4 813 800,00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 (софинансир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</w:t>
            </w: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й</w:t>
            </w: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ства и строительства администрации Усть-Абаканского района Республики Хакасия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368 892 281,28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10 300,00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46 703 208,40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ках пассажиров на социально значимых ма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шрутах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транспортн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обслуживания населения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932 425,00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45 770 783,40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45 770 783,40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45 770 783,40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45 770 783,40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сохранности 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25 362 114,40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25 362 114,40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ленных сел Республики </w:t>
            </w:r>
            <w:proofErr w:type="spellStart"/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</w:t>
            </w:r>
            <w:proofErr w:type="gramStart"/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ия</w:t>
            </w:r>
            <w:proofErr w:type="spellEnd"/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а также на к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питальный ремонт, ремонт искусственных 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оружений (в том числе на разработку проектной документации)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ленных сел Республики </w:t>
            </w:r>
            <w:proofErr w:type="spellStart"/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</w:t>
            </w:r>
            <w:proofErr w:type="gramStart"/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ия</w:t>
            </w:r>
            <w:proofErr w:type="spellEnd"/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а также на к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питальный ремонт, ремонт искусственных 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оружений (в том числе на разработку проектной документации)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180 396 708,48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165 205 154,48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грамма  модернизации и реформирования ж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165 205 154,48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«Модернизация объектов ко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мунальной инфраструктуры»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93 353 336,48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объектов коммунальной инфр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16 911 336,48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коммунального комплекса  в муниципальных образованиях Ре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публики Хакасия (софинансирование)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183 673,48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40 816,33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142 857,15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инфраструктурных проектов Ре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Строительство, реконструкция объектов мун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ципальной собственности, в том числе разр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ботка проектно-сметной документации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71 851 818,00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 проект Республики Хакасия «Чистая вода»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71 851 818,00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ципальной собственности, в том числе разр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ботка проектно-сметной документации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Строительство и реконструкция (модернизация) объектов питьевого водоснабжения (в том числе софинансирование с республиканским бюдж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70 497 618,00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70 497 618,00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15 191 554,00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1 015 671,00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поряжения  муниципальной собственностью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1 015 671,00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1 015 671,00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1 015 671,00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28 060,00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грамма  модернизации и реформирования 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14 147 823,00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ципальной программы»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14 147 823,00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14 147 823,00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14 147 823,00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12 607 692,00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1 538 081,00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18 235 074,83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9 269 722,00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9 269 722,00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образования»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9 269 722,00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9 269 722,00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ципальной собственности, в том числе разр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ботка проектно-сметной документации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6 286 000,00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6 286 000,00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2 983 722,00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2 983 722,00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5 542 570,83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5 542 570,83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го образования»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5 542 570,83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Развитие начального общего, основного общего, среднего общего образования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5 542 570,83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ципальной собственности, в том числе разр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ботка проектно-сметной документации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5 541 520,83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5 541 520,83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33 680,00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ровительных лагерей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ровительных лагерей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67 347,00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3 589 340,97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3 589 340,97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2 268 820,00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2 268 820,00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говору найма жилого помещения, в том числе разработка проектно-сметной документации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2 268 820,00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89 100,00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2 127 900,00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51 820,00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жилыми помещ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ниями молодых семей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жил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ем молодых семей  (в том числе софинансир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1 320 520,97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119 957 648,60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119 957 648,60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119 957 648,60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3 389 971,60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3 389 971,60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3 299 971,60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спортивной инфраструктуры региональной собственности (муниципальной собственности) для занятий физической культурой и спортом (в том числе софинансирование с республиканским бюдж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116 567 677,00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</w:t>
            </w: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страции Усть-Абаканского района Республ</w:t>
            </w: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ки Хакасия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141 094 382,60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15 781 072,00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министративных правонарушениях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вых и таможенных органов и органов  финанс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вого  (финансово-бюджетного) надзора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15 768 072,00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муниципальных функций в ф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нансовой сфере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14 337 700,00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1 295 040,00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133 732,00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ситуаций природного и техногенного х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рактера, пожарная безопасность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тия по защите населения от чрезвычайных 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туаций, пожарной безопасности и безопасности на водных объектах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1 614 885,60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содерж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ние, капитальный ремонт, ремонт и строител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ство дорог общего пользования, в том числе разработка проектно-сметной документации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мики     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возмещ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части затрат хозяйствующим субъектам, осуществляющим торговую деятельность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тия по профилактике безнадзорности и правон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рушений несовершеннолетних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Повышение эффективности деятельности орг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работающих и проживающих в сельских населенных пунктах, поселках городского типа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(муниципал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ного) долга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(муниципал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ного) внутреннего долга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обяз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госуда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ственных займов и кредитов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122 906 000,00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ченности субъектов Российской Федерации и муниципальных образований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образований Усть-Абаканского района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ченности поселений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109 566 000,00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рактера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ниципальных образований Усть-Абаканского 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района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Иные межбюджетные трансферты на поддержку мер по обеспечению сбалансированности бю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жетов поселений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13 340 000,00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отношений а</w:t>
            </w: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министрации Усть-Абаканского района Ре</w:t>
            </w: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74 554 167,00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25 198 223,00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25 198 223,00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24 975 173,00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16 536 508,00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16 536 508,00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14 083 970,00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2 415 038,00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37 500,00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тами недвижимого имущества муниципальной собственности Усть-Абаканского района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лирование отношений по государственной и муниципальной собственности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поряжения  муниципальной собственностью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8 138 665,00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8 138 665,00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8 114 865,00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7 390 894,00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ликвидации мест несанкцион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рованного размещения твердых бытовых отх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печения государственных (муниципальных) 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Другие вопросы в области национальной экон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мики     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5 890 894,00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5 890 894,00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5 890 894,00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1 721 200,00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1 721 200,00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нирования и правил землепользования и 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стройки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нирования и правил землепользования и 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стройки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71 694,00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телей»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шимся без попечения родителей, лицам из числа детей-сирот и детей, оставшихся без попечения родителей, благоустроенных жилых помещений специализированного жилищного фонда по д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говорам найма специализированных жилых п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мещений</w:t>
            </w:r>
            <w:proofErr w:type="gramEnd"/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Бюджетные инвестиции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29 644 944,44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 (в том числе софинансирование с федеральным бюджетом)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землепол</w:t>
            </w: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зования, охраны окружающей среды, сел</w:t>
            </w: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ского хозяйства и продовольствия админис</w:t>
            </w: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рации Усть-Абаканского района Республики Хакасия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16 369 494,99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15 410 659,99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10 466 194,00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8 082 521,00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2 253 820,00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44 800,00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75 053,00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4 944 465,99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2 803 465,99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603 765,99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603 765,99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453 765,99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2 199 700,00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ских отходов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190 700,00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799 948,00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ных функций органов муниципальных образ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Другие общегосударственные вопросы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2 141 000,00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 местного самоуправления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в части улучшения жилищных усл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граждан, проживающих на сельских терр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ториях (в том числе софинансирование с 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953 900,00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1 962 019 839,33</w:t>
            </w:r>
          </w:p>
        </w:tc>
      </w:tr>
    </w:tbl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943E3" w:rsidRDefault="00F943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943E3" w:rsidRDefault="00F943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943E3" w:rsidRDefault="00F943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943E3" w:rsidRDefault="00F943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943E3" w:rsidRDefault="00F943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943E3" w:rsidRDefault="00F943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943E3" w:rsidRDefault="00F943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943E3" w:rsidRDefault="00F943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943E3" w:rsidRDefault="00F943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73638" w:rsidRDefault="00B7363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943E3" w:rsidRDefault="00F943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1421" w:type="dxa"/>
        <w:tblInd w:w="-459" w:type="dxa"/>
        <w:tblLook w:val="04A0"/>
      </w:tblPr>
      <w:tblGrid>
        <w:gridCol w:w="3261"/>
        <w:gridCol w:w="743"/>
        <w:gridCol w:w="533"/>
        <w:gridCol w:w="283"/>
        <w:gridCol w:w="284"/>
        <w:gridCol w:w="459"/>
        <w:gridCol w:w="958"/>
        <w:gridCol w:w="284"/>
        <w:gridCol w:w="283"/>
        <w:gridCol w:w="284"/>
        <w:gridCol w:w="1417"/>
        <w:gridCol w:w="284"/>
        <w:gridCol w:w="283"/>
        <w:gridCol w:w="284"/>
        <w:gridCol w:w="992"/>
        <w:gridCol w:w="236"/>
        <w:gridCol w:w="331"/>
        <w:gridCol w:w="222"/>
      </w:tblGrid>
      <w:tr w:rsidR="00F943E3" w:rsidRPr="00F943E3" w:rsidTr="00F943E3">
        <w:trPr>
          <w:gridAfter w:val="1"/>
          <w:wAfter w:w="222" w:type="dxa"/>
          <w:trHeight w:val="20"/>
        </w:trPr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left="317" w:hanging="317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left="317" w:hanging="317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1"/>
          <w:wAfter w:w="222" w:type="dxa"/>
          <w:trHeight w:val="20"/>
        </w:trPr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1"/>
          <w:wAfter w:w="222" w:type="dxa"/>
          <w:trHeight w:val="20"/>
        </w:trPr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1"/>
          <w:wAfter w:w="222" w:type="dxa"/>
          <w:trHeight w:val="20"/>
        </w:trPr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1"/>
          <w:wAfter w:w="222" w:type="dxa"/>
          <w:trHeight w:val="20"/>
        </w:trPr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1"/>
          <w:wAfter w:w="222" w:type="dxa"/>
          <w:trHeight w:val="20"/>
        </w:trPr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1"/>
          <w:wAfter w:w="222" w:type="dxa"/>
          <w:trHeight w:val="20"/>
        </w:trPr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trHeight w:val="20"/>
        </w:trPr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trHeight w:val="20"/>
        </w:trPr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"    " мая 2022 г. №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left="317" w:hanging="317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trHeight w:val="20"/>
        </w:trPr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left="317" w:hanging="317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left="317" w:hanging="317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left="317" w:hanging="317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left="317" w:hanging="317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trHeight w:val="20"/>
        </w:trPr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trHeight w:val="20"/>
        </w:trPr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trHeight w:val="20"/>
        </w:trPr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trHeight w:val="20"/>
        </w:trPr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trHeight w:val="20"/>
        </w:trPr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trHeight w:val="20"/>
        </w:trPr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trHeight w:val="20"/>
        </w:trPr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1063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1063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1063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плановый период 2023-2024 годов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2023 год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2024 год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6 651 218,00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6 651 218,00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6 651 218,00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6 651 218,00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(представительных) органов государственной власти и предст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вительных органов 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4 904 028,00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4 904 028,00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4 870 825,00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4 870 825,00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дательного (представительного) органа местного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4 870 825,00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4 870 825,00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ципального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3 142 927,00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3 142 927,00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2 146 802,00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2 146 802,00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994 295,00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994 295,00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совых, налоговых и таможенных 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органов и органов  финансового  (финансово-бюджетного) надзора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Непрограммные</w:t>
            </w:r>
            <w:proofErr w:type="spellEnd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Ко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трольно-счетной палаты </w:t>
            </w:r>
            <w:proofErr w:type="gramStart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ния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64 386 069,00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64 202 075,00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48 828 281,00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48 642 287,00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сийской Федерации и муниц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ственной  власти субъектов Ро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сийской Федерации, местных 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министраций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32 800 681,00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32 614 687,00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органам местного самоупра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полномочий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 по делам несовершеннолетних и защите их прав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зации и обеспечению деятельности административных комиссий м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речня должностных лиц, уполн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моченных составлять протоколы об административных правонар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764 861,00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758 867,00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764 861,00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758 867,00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241 861,00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235 867,00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241 861,00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235 867,00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области охраны тр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30 787 820,00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30 607 820,00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30 787 820,00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30 607 820,00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30 787 820,00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30 607 820,00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19 339 943,00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19 339 943,00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11 336 047,00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11 156 047,00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111 830,00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111 830,00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ния муниципальными финансами Усть-Абаканского района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тельной власти местного сам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13 632 800,00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13 632 800,00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 населения и территорий Усть-Абаканского района от чрезвыча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ситуаций, обеспечение пожа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  <w:proofErr w:type="gramEnd"/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селения от чрезвычайных ситуаций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домственных учреждений ("Единая дежурная диспетчерская служба")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тура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витию культуры, искусства и 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хивного дела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деятельности»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тики в сфере государственных 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купок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домственных учреждений (обесп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чение деятельности МКУ "Усть-Абаканская районная правовая служба")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7 913 300,00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7 913 300,00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641 800,00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641 800,00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области улучшений условий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283 800,00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283 800,00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83 200,00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83 200,00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воохранительная деятельность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665 273,00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665 273,00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ственного порядка в Усть-Абаканском районе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 населения и территорий Усть-Абаканского района от чрезвыча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ситуаций, обеспечение пожа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  <w:proofErr w:type="gramEnd"/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селения от чрезвычайных ситуаций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вычайных ситуаций, пожарной безопасности и безопасности на водных объектах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 единых дежурно-диспетчерских служб 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ных образований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 единых дежурно-диспетчерских служб 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 (софинансиров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Материально-техническое обесп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 единых дежурно-диспетчерских служб 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 (софинансиров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нальной экономики     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субъектов малого и среднего предпринимательства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малого и среднего пре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принимательства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торговли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хозяйствующих субъектов, осуществляющих торговую де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тельность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лификации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тельности органов местного сам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77 600,00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77 600,00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77 600,00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77 600,00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6 204 532,00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6 204 532,00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циальной поддержки отдельных 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категорий граждан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Социальные выплаты гражданам, в соответствии с действующим 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конодательством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служащим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ные выплаты гражданам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циальной поддержки отдельных категорий граждан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конодательством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имущим гражданам, пострадавшим от пожара, а также ремонт и во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становление отопительных печей и ветхих отопительных сетей, нах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дящихся в пожароопасном состо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домственных учреждений (мун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ципальное автономное учреждение "Редакция газеты "Усть-Абаканские известия")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</w:t>
            </w: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нистрации Усть-Абаканского района Республики Хакасия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1 017 212 748,81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966 805 041,52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962 666 748,81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912 259 041,52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191 660 691,00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187 300 321,00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Реализация проектов комплексного развития сельских территорий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тия сельских территорий (форм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рование современного облика сельских территорий, направле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на создание  и развитие 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фраструктуры в сельской местн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сти) (в том числе софинансиров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с республиканским  бюдж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</w:t>
            </w:r>
            <w:proofErr w:type="gramStart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)с</w:t>
            </w:r>
            <w:proofErr w:type="gramEnd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ельской местности) (в том числе софинансирование с респу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ликанским  бюджетом)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190 750 880,00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186 371 510,00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льного, начального общего, осно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общего, среднего общего 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190 750 880,00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186 371 510,00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190 750 880,00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186 371 510,00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домственных учреждений (Дошк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льные организации)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43 688 000,00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38 575 575,00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43 688 000,00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38 575 575,00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7 728 063,00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2 651 200,00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7 728 063,00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2 651 200,00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рантий реализации прав на пол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 общедоступного и беспла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дошкольного образования в муниципальных дошкольных обр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зовательных организациях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137 294 000,00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143 308 000,00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137 294 000,00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143 308 000,00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региональных си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тем </w:t>
            </w:r>
            <w:proofErr w:type="gramStart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региональных си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тем </w:t>
            </w:r>
            <w:proofErr w:type="gramStart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(с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36 735,00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40 817,00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36 735,00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439 811,00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448 811,00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439 811,00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448 811,00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439 811,00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448 811,00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439 811,00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448 811,00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707 975 641,81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664 022 697,52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Реализация проектов комплексного развития сельских территорий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тия сельских территорий (форм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 современного облика сельских территорий, направле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ных на создание  и развитие 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фраструктуры в сельской местн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сти) (в том числе софинансиров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с республиканским  бюдж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</w:t>
            </w:r>
            <w:proofErr w:type="gramStart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)с</w:t>
            </w:r>
            <w:proofErr w:type="gramEnd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ельской местности) (в том числе софинансирование с респу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ликанским  бюджетом)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705 033 848,81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661 043 904,52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льного, начального общего, осно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общего, среднего общего 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705 033 848,81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661 043 904,52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новного общего, среднего общего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698 249 350,32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643 294 501,37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домственных учреждений (Общ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образовательные организации)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109 019 961,33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108 396 955,37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109 019 961,33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108 396 955,37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учреждениях, в том числе проектно-сметная документация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26 708,00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26 708,00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качества образов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14 041 656,99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9 588 793,00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14 041 656,99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9 588 793,00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дение за классное руководство п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дагогическим работникам госуда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и муниципальных общ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34 241 000,00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36 003 000,00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34 241 000,00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36 003 000,00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рантий реализации прав на пол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 общедоступного и беспла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дошкольного, начального общего, основного общего, средн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общего образования в муниц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организациях, обеспечение допо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нительного образования детей в муниципальных общеобразов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организациях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502 862 000,00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449 847 000,00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502 862 000,00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449 847 000,00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тию общеобразовательных орган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заций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доставлению школьного питания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щих начальное общее образование 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  муниципальных образовател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ных организациях </w:t>
            </w:r>
            <w:proofErr w:type="gramStart"/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 софинансирование с республика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30 871 751,00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31 738 754,00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30 871 751,00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31 738 754,00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тию общеобразовательных орган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заций (софинансирование)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30 613,00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40 939,00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30 613,00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40 939,00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доставлению школьного питания (софинансирование)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2 282 600,00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2 282 600,00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10 605 000,00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и обеспечение функци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нирования центров образования </w:t>
            </w:r>
            <w:proofErr w:type="spellStart"/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естественно-научной</w:t>
            </w:r>
            <w:proofErr w:type="spellEnd"/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технолог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ческой направленностей в общео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разовательных организациях, ра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положенных в сельской местности и малых городах (в том числе 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финансирование с республика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 бюджетом)</w:t>
            </w:r>
            <w:proofErr w:type="gramEnd"/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321Е1 51690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10 605 000,00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321Е1 51690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10 605 000,00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2 042 388,09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2 307 497,00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организациях, расположенных в сельской местности и малых гор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дах, условий для занятий физич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культурой и спортом (в том числе софинансирование с респу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2 042 388,09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2 307 497,00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2 042 388,09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2 307 497,00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ная среда"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4 742 110,40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4 836 906,15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ганизаций материально-технической базой для внедрения цифровой образовательной среды (в том числе софинансирование с республиканским  бюджетом)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4 742 110,40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4 836 906,15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4 742 110,40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4 836 906,15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физической культуры и спорта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дыха и оздоровления детей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дыха, оздоровления и занятости несовершеннолетних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1 836 793,00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1 853 793,00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1 836 793,00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1 853 793,00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1 836 793,00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1 853 793,00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1 836 793,00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1 853 793,00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18 967 594,00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17 176 445,00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18 844 670,00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17 052 521,00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тей, выявления и поддержки од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ренных детей и молодежи»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18 774 670,00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16 982 521,00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</w:t>
            </w:r>
            <w:proofErr w:type="gramEnd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11 257 046,00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9 115 167,00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домственных учреждений (МБ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 "Усть-Абаканский ЦДО")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10 303 046,00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9 061 167,00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10 303 046,00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9 061 167,00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качества образов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954 000,00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954 000,00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нифицированного финансирования дополнительного образования д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7 517 624,00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7 867 354,00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7 517 624,00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7 867 354,00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7 427 624,00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7 777 354,00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низациям (за исключением гос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ций), индивидуальным предпр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нимателям, физическим лицам - производителям товаров, работ, услуг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риотической направленности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122 924,00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123 924,00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122 924,00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123 924,00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122 924,00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123 924,00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122 924,00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123 924,00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лификации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тельности органов местного сам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2 979 485,00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2 676 241,00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дыха и оздоровления детей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вительной кампании детей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домственных учреждений (мун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41 033 587,00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41 033 587,00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33 963 587,00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33 963 587,00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льного, начального общего, осно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ного общего, среднего общего 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33 758 587,00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33 758 587,00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Развитие начального общего, 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новного общего, среднего общего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качества образов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33 598 587,00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33 598 587,00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домственных учреждений (Уче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но-методические кабинеты, це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трализованные бухгалтерии, гру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пы хозяйственного обслуживания)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24 882 738,00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24 882 738,00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22 198 678,00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22 198 678,00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2 657 461,00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2 657 461,00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20 399,00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20 399,00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8 715 849,00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8 715 849,00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8 229 935,00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8 229 935,00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485 914,00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485 914,00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тей, выявления и поддержки од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ренных детей и молодежи»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детей и талантливой молод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качества образов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риотической направленности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тура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витие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Мероприятия в сфере развития и гармонизации межнациональных отношений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держка детей-сирот и детей, 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тавшихся без попечения родит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детей-сирот и детей, 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тавшихся без попечения родителей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5 591 800,00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5 591 800,00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1 404 200,00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1 404 200,00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дорожного движения»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дорожного движения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54 546 000,00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54 546 000,00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циальной поддержки отдельных категорий граждан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нам, имеющим детей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бенком в частных, государстве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и муниципальных образов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тельных организациях, реализу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 основную общеобразовател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ную программу </w:t>
            </w:r>
            <w:proofErr w:type="gramStart"/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зования, и в частных организациях, осуществляющих присмотр и уход за детьми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Публичные нормативные социал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 выплаты гражданам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держка детей-сирот и детей, 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тавшихся без попечения родит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детей-сирот и детей, 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тавшихся без попечения родителей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нежных  выплат на содержание детей-сирот и детей, оставшихся без попечения родителей в семье опекуна и приёмной семье, а также вознаграждение, причитающееся приёмному родителю.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 выплаты гражданам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27 809 300,00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27 809 300,00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19 206 700,00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19 206 700,00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</w:t>
            </w: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дежной политики, спорта и т</w:t>
            </w: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ризма администрации Усть-Абаканского района Республики Хакасия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110 214 369,00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101 817 586,00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33 530 975,00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30 252 174,00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33 521 625,00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30 242 824,00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32 194 725,00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28 915 924,00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тей, выявления и поддержки од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ренных детей и молодежи»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32 154 725,00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28 875 924,00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</w:t>
            </w:r>
            <w:proofErr w:type="gramEnd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32 154 725,00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28 875 924,00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домственных учреждений (МБ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 "Усть-Абаканская ДШИ")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12 734 750,00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11 502 355,00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12 734 750,00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11 502 355,00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домственных учреждений (МБ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 "Усть-Абаканская СШ")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19 419 975,00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17 373 569,00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19 419 975,00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17 373 569,00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риотической направленности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тура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Подпрограмма «Искусство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лодежи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витию культуры, искусства и 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хивного дела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физической культуры и спорта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599 000,00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599 000,00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приятий, обеспечение подготовки команд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лификации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тельности органов местного сам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72 855 594,00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67 737 612,00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Культура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50 379 867,00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45 261 885,00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риотической направленности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тура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48 828 341,00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43 831 084,00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потенциала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20 427 305,00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18 201 844,00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20 427 305,00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18 201 844,00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домственных учреждений (Дома культуры)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19 017 577,00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16 792 116,00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19 017 577,00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16 792 116,00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витию культуры, искусства и 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хивного дела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учреждениях, в том числе проектно-сметная документация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25 901 107,00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23 267 814,00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22 550 528,00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20 227 519,00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домственных учреждений (Би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лиотеки)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21 832 528,00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19 509 519,00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21 832 528,00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19 509 519,00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витию культуры, искусства и 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хивного дела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 культуры (в том числе софина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3 350 579,00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3 040 295,00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домственных учреждений (мун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ципальное бюджетное учреждение культуры "Усть-Абаканский ра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онный историко-краеведческий 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музей")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2 916 679,00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2 606 395,00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2 916 679,00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2 606 395,00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витию культуры, искусства и 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хивного дела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фонда и развитие музеев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«Культурная среда»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342A1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витию культуры, искусства и 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хивного дела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витие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1 439 929,00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1 301 426,00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инициатив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1 439 929,00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1 301 426,00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домственных учреждений (мун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ципальное бюджетное учреждение культуры "Районный молодёжный ресурсный центр")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1 301 929,00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1 163 426,00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1 301 929,00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1 163 426,00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политики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«Профилактика 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правонарушений, обеспечение безопасности и общественного порядка»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Профилактика правонарушений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ственного порядка в Усть-Абаканском районе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витие туризма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1 209 826,00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1 089 101,00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1 134 826,00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1 014 101,00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домственных учреждений (мун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ципальное автономное учреждение "Музей "Древние курганы </w:t>
            </w:r>
            <w:proofErr w:type="spellStart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Салбы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</w:t>
            </w:r>
            <w:proofErr w:type="spellEnd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1 134 826,00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1 014 101,00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1 134 826,00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1 014 101,00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формирования тур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стической инфраструктуры и мат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риально-технической базы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стической деятельности и продв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жения туристического продукта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246 700,00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246 700,00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культ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ры, кинематографии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22 475 727,00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22 475 727,00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риотической направленности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дан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низациям (за исключением гос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тура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22 379 827,00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22 379 827,00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лизации муниципальной програ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домственных учреждений (Уче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но-методические кабинеты, це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трализованные бухгалтерии, гру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пы хозяйственного обслуживания)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18 283 650,00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18 283 650,00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16 832 550,00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16 832 550,00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1 412 600,00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1 412 600,00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38 500,00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38 500,00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3 934 177,00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3 934 177,00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3 679 877,00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3 679 877,00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244 300,00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244 300,00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инициатив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политики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Подпрограмма «Развитие мер 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циальной поддержки отдельных категорий граждан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конодательством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специалистов культуры, проживающих в сельской местн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полномочий в сфере социальной поддержки работников муниципальных организаций кул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работающих и прожива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 в сельских населенных пун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тах, поселках городского типа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физической культуры и спорта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приятий, обеспечение подготовки команд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2 961 800,00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2 961 800,00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домственных учреждений (МБ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 "Усть-Абаканская СШ")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циям, осуществляющим подгото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 спортивного резерва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циям, осуществляющим подгото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 спортивного резерва (софина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строительства администрации Усть-Абаканского района Ре</w:t>
            </w: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135 613 936,09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113 352 063,14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50 110 688,00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51 410 833,00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транспортной системы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служивание населения»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перевозках пассажиров на социально значимых маршрутах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49 178 263,00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50 478 408,00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транспортной системы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49 178 263,00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50 478 408,00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«Дорожное хозя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ство»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49 178 263,00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50 478 408,00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щего пользования местного знач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49 178 263,00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50 478 408,00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28 770 000,00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30 070 000,00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28 770 000,00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30 070 000,00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томобильных дорог общего пол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зования местного значения горо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ских округов и поселений, малых и отдаленных сел Республики </w:t>
            </w:r>
            <w:proofErr w:type="spellStart"/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</w:t>
            </w:r>
            <w:proofErr w:type="gramStart"/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ия</w:t>
            </w:r>
            <w:proofErr w:type="spellEnd"/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ботку проектной документации)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томобильных дорог общего пол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зования местного значения горо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ских округов и поселений, малых и отдаленных сел Республики </w:t>
            </w:r>
            <w:proofErr w:type="spellStart"/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</w:t>
            </w:r>
            <w:proofErr w:type="gramStart"/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ия</w:t>
            </w:r>
            <w:proofErr w:type="spellEnd"/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ботку проектной документации) (софинансирование)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408 263,00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408 408,00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408 263,00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408 408,00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Жилищно-коммунальное хозяйс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38 506 746,67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26 055 349,63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27 259 183,67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14 804 081,63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«Ко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плексная программа  модерниз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ции и реформирования жилищно-коммунального хозяйства в Усть-Абаканском районе»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27 259 183,67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14 804 081,63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«Модернизация объектов коммунальной инфр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структуры»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19 606 122,45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10 722 448,98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объектов коммунал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инфраструктуры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19 606 122,45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10 722 448,98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предприятиям на капитал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ремонт объектов коммунал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инфраструктуры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предприятиям на финансовое обеспечение затрат для выполн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работ, оказания услуг в рамках осуществления уставной деятел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предприятиям на капитал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ремонт объектов коммунал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инфраструктуры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ций), индивидуальным предпр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нимателям, физическим лицам-производителям товаров, работ, услуг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мун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ципальных образованиях Респу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лики Хакасия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ций), индивидуальным предпр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нимателям, физическим лицам-производителям товаров, работ, услуг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коммунального комплекса  в м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образованиях Ре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публики Хакасия (софинансиров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306 122,45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122 448,98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ций), индивидуальным предпр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нимателям, физическим лицам-производителям товаров, работ, услуг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306 122,45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122 448,98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«Чистая вода»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7 653 061,22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4 081 632,65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Улучшение качества питьевой 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ды и очистки сточных вод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7 653 061,22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4 081 632,65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систем водоснабжения, водоотведения и очистки сточных вод в муниципальных образован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ях Республики Хакасия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45201 73280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ций), индивидуальным предпр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нимателям, физическим лицам-производителям товаров, работ, услуг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45201 73280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систем водоснабжения, водоотведения и очистки сточных вод в муниципальных образован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ях Республики Хакасия (софина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S3280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153 061,22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81 632,65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ций), индивидуальным предпр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нимателям, физическим лицам - производителям товаров, работ, услуг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S3280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153 061,22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81 632,65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но-комунального</w:t>
            </w:r>
            <w:proofErr w:type="spellEnd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11 247 563,00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11 251 268,00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18 300,00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22 150,00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18 300,00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22 150,00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18 300,00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22 150,00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18 300,00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22 150,00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плексная программа  модерниз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ции и реформирования жилищно-коммунального хозяйства в Усть-Абаканском районе»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11 229 263,00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11 229 118,00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лизации муниципальной програ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мы»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11 229 263,00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11 229 118,00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11 229 263,00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11 229 118,00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11 229 263,00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11 229 118,00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9 688 932,00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9 688 932,00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1 538 281,00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1 538 136,00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2 050,00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13 273 939,00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30 252 571,00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льного, начального общего, осно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общего, среднего общего 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разования»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Развитие </w:t>
            </w:r>
            <w:proofErr w:type="gramStart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учреждениях, в том числе проектно-сметная документация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8 793 000,00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24 790 000,00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8 793 000,00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24 790 000,00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льного, начального общего, осно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общего, среднего общего 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8 793 000,00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24 790 000,00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новного общего, среднего общего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8 793 000,00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24 790 000,00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венности, в том числе разработка проектно-сметной документации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учреждениях, в том числе проектно-сметная документация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7 593 000,00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9 790 000,00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7 593 000,00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9 790 000,00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лификации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тельности органов местного сам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2 039 184,00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2 140 816,00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2 039 184,00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2 140 816,00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дыха и оздоровления детей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2 039 184,00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2 140 816,00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вительной кампании детей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2 039 184,00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2 140 816,00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пальных учреждениях, в том числе проектно-сметная документация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1 920 000,00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1 920 000,00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39 184,00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40 816,00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39 184,00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40 816,00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5 467 118,42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5 623 309,51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5 467 118,42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5 623 309,51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ляемого по договору найма жилого помещения, в том числе разрабо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 проектно-сметной документ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«Ж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лище»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лыми помещениями молодых 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печению жильем молодых семей  (в том числе софинансирование с республиканским бюджетом)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28 245 444,00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28 245 444,00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физической культуры и спорта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28 245 444,00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102 981,00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102 981,00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102 981,00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28 142 463,00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спортивной инфраструктуры 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гиональной собственности (мун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ципальной собственности) для 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нятий физической культурой и спортом (в том числе софинанс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 с республиканским бю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28 142 463,00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28 142 463,00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</w:t>
            </w: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мики администрации Усть-Абаканского района Республики Хакасия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123 335 435,00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123 386 725,00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12 950 010,00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12 996 300,00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ственной  власти субъектов Ро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сийской Федерации, местных 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министраций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органам местного самоупра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полномочий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речня должностных лиц, уполн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моченных составлять протоколы об административных правонар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12 937 010,00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12 983 300,00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11 579 000,00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11 579 000,00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1 233 040,00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1 233 040,00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123 370,00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169 660,00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123 370,00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169 660,00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123 370,00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169 660,00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123 370,00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169 660,00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воохранительная деятельность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и техногенного характера, п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жарная безопасность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 населения и территорий Усть-Абаканского района от чрезвыча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ситуаций, обеспечение пожа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ной безопасности и безопасности 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людей на водных объектах)»</w:t>
            </w:r>
            <w:proofErr w:type="gramEnd"/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Создание условий для защиты 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селения от чрезвычайных ситуаций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от чрезвычайных ситуаций, пожарной безопасности и безопа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на водных объектах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нальной экономики     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торговли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возмещение части затрат хозя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ствующим субъектам, осущест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ляющим торговую деятельность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Жилищно-коммунальное хозяйс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профилактике безнадзорности и правонарушений несовершеннолетних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лификации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тельности органов местного сам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«Соц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циальной поддержки отдельных категорий граждан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конодательством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полномочий в сфере социальной поддержки работников муниципальных организаций кул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работающих и прожива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 в сельских населенных пун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тах, поселках городского типа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вых обязательств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 государственных займов и кредитов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общ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 характера бюджетам бюджетной системы </w:t>
            </w:r>
            <w:proofErr w:type="spellStart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на выравнивание бю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жетной обеспеченности субъектов Российской Федерации и муниц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пальных образований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ченности и обеспечение сбаланс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рованности бюджетов муниц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образований Усть-Абаканского района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жетной обеспеченности поселений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о</w:t>
            </w: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ношений администрации Усть-Абаканского района Республики Хакасия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75 967 434,00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77 033 766,00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14 425 816,00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14 425 816,00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14 425 816,00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14 425 816,00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витие </w:t>
            </w:r>
            <w:proofErr w:type="gramStart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14 357 766,00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14 357 766,00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Расходы на выплаты персоналу государственных (муниципальных) 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10 698 023,00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10 698 023,00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2 415 038,00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2 415 038,00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37 500,00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37 500,00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 объектами недвижимого имущества муниципальной собс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венности Усть-Абаканского района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держания и распоряжения  мун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ципальной собственностью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поряжение  муниципальной собс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венностью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4 903 368,00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нальной экономики     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4 903 368,00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витие </w:t>
            </w:r>
            <w:proofErr w:type="gramStart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4 903 368,00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влечение в хозяйственный оборот земельных участков и иной недв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жимости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4 903 368,00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строительной документации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риального планирования и правил землепользования и застройки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риального планирования и правил 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землепользования и застройки (софинансирование)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51 368,00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51 368,00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лификации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тельности органов местного сам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56 608 700,00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60 243 400,00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56 608 700,00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60 243 400,00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56 608 700,00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60 243 400,00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держка детей-сирот и детей, 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тавшихся без попечения родит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56 608 700,00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60 243 400,00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56 608 700,00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60 243 400,00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 без попечения родителей, лицам из числа детей-сирот и детей, оставшихся без п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родителей, благоустрое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жилых помещений специал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зированного жилищного фонда по договорам найма специализир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ванных жилых помещений</w:t>
            </w:r>
            <w:proofErr w:type="gramEnd"/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41 677 000,00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44 353 000,00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41 677 000,00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44 353 000,00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детям-сиротам и детям, 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тавшимся без попечения родит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лей, лицам из их числа по догов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рам найма специализированных жилых помещений (в том числе софинансирование с федеральным бюджетом)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14 931 700,00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15 890 400,00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14 931 700,00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15 890 400,00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</w:t>
            </w: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сов, землепользования, охраны окружающей среды, сельского хозяйства и продовольствия а</w:t>
            </w: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министрации Усть-Абаканского </w:t>
            </w: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района Республики Хакасия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14 265 158,00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14 354 158,00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Национальная экономика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13 539 223,00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13 628 223,00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8 964 523,00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8 964 523,00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7 114 670,00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7 114 670,00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44 800,00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44 800,00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4 574 700,00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4 663 700,00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2 349 700,00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2 349 700,00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2 199 700,00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2 199 700,00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 биологических отходов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полномочий по пр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дупреждению и ликвидации боле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ней животных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799 948,00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799 948,00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2 225 000,00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2 314 000,00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2 225 000,00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2 314 000,00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полномочий по орг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низации мероприятий при осущ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ствлении деятельности по обращ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нию с животными без владельцев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2 225 000,00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2 314 000,00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2 225 000,00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2 314 000,00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лификации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тельности органов местного сам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тия сельских территорий в части улучшения жилищных условий граждан, проживающих на сел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ских территориях (в том числе 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финансирование с республика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F943E3">
        <w:trPr>
          <w:gridAfter w:val="2"/>
          <w:wAfter w:w="553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1 547 646 367,90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1 467 602 632,66</w:t>
            </w:r>
          </w:p>
        </w:tc>
        <w:tc>
          <w:tcPr>
            <w:tcW w:w="236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943E3" w:rsidRPr="0096626E" w:rsidRDefault="00F943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943E3" w:rsidRDefault="00F943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263" w:type="dxa"/>
        <w:tblInd w:w="95" w:type="dxa"/>
        <w:tblLook w:val="04A0"/>
      </w:tblPr>
      <w:tblGrid>
        <w:gridCol w:w="4266"/>
        <w:gridCol w:w="992"/>
        <w:gridCol w:w="568"/>
        <w:gridCol w:w="992"/>
        <w:gridCol w:w="992"/>
        <w:gridCol w:w="283"/>
        <w:gridCol w:w="1887"/>
        <w:gridCol w:w="283"/>
      </w:tblGrid>
      <w:tr w:rsidR="009163AA" w:rsidRPr="009163AA" w:rsidTr="009163AA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</w:t>
            </w:r>
            <w:r w:rsidR="00DE53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</w:t>
            </w:r>
            <w:proofErr w:type="spellStart"/>
            <w:r w:rsidR="002C3E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Решению</w:t>
            </w: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Совета</w:t>
            </w:r>
            <w:proofErr w:type="spellEnd"/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депутатов 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9163AA" w:rsidRPr="009163AA" w:rsidTr="009163AA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9163AA" w:rsidRPr="009163AA" w:rsidTr="009163AA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9163AA" w:rsidRPr="009163AA" w:rsidTr="009163AA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9163AA" w:rsidRPr="009163AA" w:rsidTr="009163AA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9163AA" w:rsidRPr="009163AA" w:rsidTr="009163AA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"___" июня  2022 г. № 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9163AA" w:rsidRPr="009163AA" w:rsidTr="009163AA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9163AA" w:rsidRPr="009163AA" w:rsidTr="009163AA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9163AA" w:rsidRPr="009163AA" w:rsidTr="009163AA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99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Распределение бюджетных ассигнований по разделам, подразделам классификации расходов  бюджета </w:t>
            </w:r>
          </w:p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  Усть-Абаканский район Республики Хакасия на 2022 год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2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2022 год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119 865 245,41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муниципальных образований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6 361 519,00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ции, высших исполнительных органов государственной  власти субъектов Российской Федерации, местных адм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нистраций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40 325 962,00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моженных органов и органов  финансового  (финансово-бюджетного) надзора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18 106 101,00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8 038 549,41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42 515 314,00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965 273,00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 природного и техногенного характера, пожарная безопасность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71 217 647,99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10 466 194,00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6 444 465,99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6 045 894,00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180 456 708,48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165 205 154,48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зяйства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15 191 554,00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1 116 726 582,79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210 460 166,66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775 716 124,52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69 404 620,91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шение квалификации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205 600,00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9 810 169,00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51 129 901,70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106 875 189,09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78 466 205,74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28 408 983,35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Социальная политика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108 255 272,97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5 769 240,97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96 481 500,00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125 493 571,60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125 493 571,60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9 238 348,00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20 000,00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(муниципального) вну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реннего долга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</w:t>
            </w: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там бюджетной системы </w:t>
            </w:r>
            <w:proofErr w:type="spellStart"/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122 906 000,00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обеспеченности субъектов Российской Федерации и муниципальных обр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зований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9163AA" w:rsidRPr="009163AA" w:rsidTr="009163AA">
        <w:trPr>
          <w:gridAfter w:val="1"/>
          <w:wAfter w:w="283" w:type="dxa"/>
          <w:trHeight w:val="20"/>
        </w:trPr>
        <w:tc>
          <w:tcPr>
            <w:tcW w:w="52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1 962 019 839,33</w:t>
            </w:r>
          </w:p>
        </w:tc>
      </w:tr>
    </w:tbl>
    <w:p w:rsidR="00C11E0A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361" w:type="dxa"/>
        <w:tblInd w:w="-34" w:type="dxa"/>
        <w:tblLook w:val="04A0"/>
      </w:tblPr>
      <w:tblGrid>
        <w:gridCol w:w="4975"/>
        <w:gridCol w:w="1984"/>
        <w:gridCol w:w="1169"/>
        <w:gridCol w:w="2233"/>
      </w:tblGrid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DE53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</w:t>
            </w:r>
            <w:r w:rsidR="00DE53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</w:t>
            </w:r>
            <w:proofErr w:type="spellStart"/>
            <w:r w:rsidR="002C3E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Решению</w:t>
            </w: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Совета</w:t>
            </w:r>
            <w:proofErr w:type="spellEnd"/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депутатов 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"___" июня  2022 г. № 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103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9163AA" w:rsidRPr="009163AA" w:rsidTr="009163AA">
        <w:trPr>
          <w:trHeight w:val="20"/>
        </w:trPr>
        <w:tc>
          <w:tcPr>
            <w:tcW w:w="103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</w:t>
            </w:r>
            <w:proofErr w:type="spellStart"/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9163AA" w:rsidRPr="009163AA" w:rsidTr="009163AA">
        <w:trPr>
          <w:trHeight w:val="20"/>
        </w:trPr>
        <w:tc>
          <w:tcPr>
            <w:tcW w:w="103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9163AA" w:rsidRPr="009163AA" w:rsidTr="009163AA">
        <w:trPr>
          <w:trHeight w:val="20"/>
        </w:trPr>
        <w:tc>
          <w:tcPr>
            <w:tcW w:w="103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  Усть-Абаканский район Республики Хакасия на 2022 год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1 889 344 309,92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16 417 326,99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живающих на сельской территории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3 222 720,00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2 268 820,00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89 100,00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2 127 900,00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51 820,00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торий в части улучшения жилищных условий граждан, проживающих на сельских территориях (в том числе софинансирование с республиканским бюджетом)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потенциал) на сел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территориях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603 765,99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конкурсов, мер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приятий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603 765,99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453 765,99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12 590 841,00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8 082 521,00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2 253 820,00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44 800,00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чий по предупреждению и ликвидации болезней 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вотных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799 948,00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обеспечения 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30004 70240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«Развитие субъектов мал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и среднего предпринимательства в Усть-Абаканском районе»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малого и сре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него предпринимательства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1 090 117 113,79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1 027 302 788,88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210 035 355,66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(Дошкольные организации)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55 764 264,02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55 764 264,02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собственности, в том числе разработка проектно-сметной документации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6 286 000,00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6 286 000,00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3 736 057,58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2 983 722,00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752 335,58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10 360 217,06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10 360 217,06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школьного образования в муниципальных дошкольных образовательных организациях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 (софинансирование)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 общего образования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765 942 270,39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(Общеобразовательные организации)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156 393 228,63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156 393 228,63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Строительство, реконструкция объектов муниципал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собственности, в том числе разработка проектно-сметной документации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6 156 142,00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5 541 520,83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614 621,17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ства образования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45 518 553,76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45 358 553,76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и муниципальных общеобразовательных орг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низаций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государственных гарантий реализации прав на получение общедоступного и бесплатного д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школьного, начального общего, основного общего, среднего общего образования в муниципальных общ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организациях, обеспечение дополн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 в муниципальных общ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организациях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питания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задолженности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задолженности (софинансирование)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обуча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щихся, получающих начальное общее образование в  муниципальных образовательных организациях</w:t>
            </w:r>
            <w:proofErr w:type="gramEnd"/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питания (софинансирование)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43 694 901,70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(Учебно-методические кабинеты, централиз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ванные бухгалтерии, группы хозяйственного обслуж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31 433 753,70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27 150 077,00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4 244 752,00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32 724,70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12 261 148,00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10 898 652,00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1 362 496,00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организаций матер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ально-технической базой для внедрения цифровой 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разовательной среды (в том числе софинансирование с республиканским  бюджетом)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ждого ребенка"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организациях, ра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положенных в сельской местности, условий для зан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тий физической культурой и спортом (в том числе 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финансирование с республиканским бюджетом)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выявления и поддержки одаренных детей и молодежи»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62 552 324,91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55 298 637,91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(МБУДО "Усть-Абаканская ДШИ")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16 434 979,48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16 434 979,48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(МБУДО "Усть-Абаканский ЦДО")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13 734 091,00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13 734 091,00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(МБУДО "Усть-Абаканская СШ)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23 601 845,43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23 601 845,43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ства образования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вой молодежи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ства образования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7 083 687,00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цированного финансирования  (МБУДО "Усть-Абаканский ЦДО")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7 083 687,00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6 993 687,00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тание граждан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нием государственных (муниципальных) учреждений)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риторий Усть-Абаканского района от чрезвычайных ситуаций, обеспечение пожарной безопасности и без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людей на водных объектах»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5 506 202,00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чайных ситуаций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5 506 202,00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("Единая дежурная диспетчерская служба")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и безопасности на водных объектах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но-диспетчерских служб муниципальных образований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на водных объектах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но-диспетчерских служб муниципальных образований 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(софинансирование)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33001 S1270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103 273 258,09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26 016 379,26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26 016 379,26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 (Дома культуры)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20 365 625,26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20 365 625,26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1 765 160,00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1 765 160,00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1 100 162,00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1 100 162,00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45 307 658,48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31 485 582,08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 (Библиотеки)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29 402 118,08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29 402 118,08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1 432 722,00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1 432 722,00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социал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 значимых объектов муниципальных образований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социал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 значимых объектов муниципальных образований (софинансирование)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13 535 076,40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 (муниципальное бюджетное учреждение кул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 "Усть-Абаканский районный историко-краеведческий музей")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5 129 200,00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5 129 200,00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тие музеев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1 593 200,00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Развитие и поддержка народного творчества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384 000,00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гармонизации ме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национальных отношений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384 000,00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реализации муниципал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программы»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28 151 083,35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28 151 083,35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 (Учебно-методические кабинеты, централиз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ванные бухгалтерии, группы хозяйственного обслуж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вания)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23 000 698,77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20 343 487,00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2 618 711,77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5 150 384,58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4 894 768,00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245 616,58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2 204 937,00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2 204 937,00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 (муниципальное бюджетное учреждение кул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 "Районный молодёжный ресурсный центр")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131 601 343,60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14 268 666,60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(МБУДО "Усть-Абаканская СШ")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4 813 800,00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4 813 800,00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4 753 572,00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4 753 572,00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781 200,00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781 200,00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3 389 971,60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обеспечения 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35002 42070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3 299 971,60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организациям, осуществляющим подготовку спортивного резерва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организациям, осуществляющим подготовку спортивного резерва (софинансирование)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спортивной 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фраструктуры региональной собственности (муниц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собственности) для занятий физической кул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турой и спортом (в том числе софинансирование с 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120 642 216,00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14 760 532,00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7 230 532,00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ление отопительных печей и ветхих отопительных 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тей, находящихся в пожароопасном состоянии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в сфере социальной поддержки работников мун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ципальных организаций культуры, работающих и пр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живающих в сельских населенных пунктах, поселках городского типа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в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платам гражданам, имеющим детей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ципальных образовательных организациях, реализу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щих основную общеобразовательную программу </w:t>
            </w:r>
            <w:proofErr w:type="gramStart"/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школьного</w:t>
            </w:r>
            <w:proofErr w:type="gramEnd"/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образования, и в частных организациях, осуществляющих присмотр и уход за детьми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Подпрограмма «Социальная поддержка детей-сирот и 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детей, оставшихся без попечения родителей»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36200 00000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95 947 500,00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95 947 500,00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 без попечения родителей, лицам из числа детей-сирот и детей, оставшихся без попечения родителей, благ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устроенных жилых помещений специализированного жилищного фонда по договорам найма специализир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ванных жилых помещений</w:t>
            </w:r>
            <w:proofErr w:type="gram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 (в том числе софинансирование с федеральным бюджетом)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орг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низации и осуществлению деятельности по опеке и попечительству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5 591 800,00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1 383 982,76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20 217,24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27 809 300,00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19 206 700,00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9 934 184,00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9 934 184,00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2 894 220,00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2 639 220,00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лагерей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лагерей (софинансирование)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31 881 738,00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16 536 508,00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16 536 508,00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14 083 970,00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2 415 038,00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37 500,00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недвижимого имущества муниципальной собственн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сти Усть-Абаканского района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отношений по государственной и муниципальной собственности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венный оборот земельных участков и иной недвиж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мости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5 890 894,00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1 721 200,00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1 721 200,00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и правил землепользования и застройки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и правил землепользования и застройки (софина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 муниципальной собственностью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9 154 336,00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1 015 671,00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1 015 671,00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собственностью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8 138 665,00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8 114 865,00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«Противодействие нез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наркотическими в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ществами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злоупотребления на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котиками и их незаконного оборота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обществе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ного порядка и противодействие преступности в Усть-Абаканском районе»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печение безопасности и общественного порядка»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по повышению безопасности дорожного 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движения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39201 22250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вонарушений несовершеннолетних»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вонарушений несовершеннолетних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профилактике безнадзорности и правонарушений 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совершеннолетних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мизма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3 802 531,00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(муниципальное автономное учреждение "М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зей "Древние курганы </w:t>
            </w:r>
            <w:proofErr w:type="spell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формированию туристической инфр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структуры и материально-технической базы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2 261 316,00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тие музеев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учреждений в сфере культуры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тельство объектов муниципальной собственности в сфере культуры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учреждений в сфере культуры (софинансир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тельство объектов муниципальной собственности в сфере культуры (софинансирование)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туристической деятельн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и продвижения туристического продукта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48 261 094,00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сохранности сущес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вующей сети автомобильных дорог общего пользов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местного значения</w:t>
            </w:r>
            <w:proofErr w:type="gram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25 362 114,40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25 362 114,40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ругов и поселений, малых и отдаленных сел Республ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ки </w:t>
            </w:r>
            <w:proofErr w:type="spell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ругов и поселений, малых и отдаленных сел Республ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ки </w:t>
            </w:r>
            <w:proofErr w:type="spell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документации) (софинансирование)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содержание, к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питальный ремонт </w:t>
            </w:r>
            <w:proofErr w:type="spellStart"/>
            <w:proofErr w:type="gram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</w:t>
            </w:r>
            <w:proofErr w:type="spellEnd"/>
            <w:proofErr w:type="gramEnd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строительство дорог 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щего пользования, в том числе разработка проектно-сметной документации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сажиров на социально значимых маршрутах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транспортного 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служивания населения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управления муниципальными финансами Усть-Абаканского района»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152 191 502,00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муниципальных функций в финанс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вой сфере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15 934 340,00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14 337 700,00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1 295 040,00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исполнительной власти мес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чение сбалансированности бюджетов муниципальных образований Усть-Абаканского района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122 906 000,00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поддержку мер по обеспечению сбалансированности бюджетов пос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гос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закупок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 (обеспечение деятельности МКУ "Усть-Абаканская районная правовая служба")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10 847 462,00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1 006 100,00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самоуправления полномочий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1 261 000,00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Осуществление государственных полномочий по обр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со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данию, организации и обеспечению деятельности 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министративных комиссий муниципальных образов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ределению перечня должностных лиц, уполномоче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составлять протоколы об административных пр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государстве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займов и кредитов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205 600,00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обр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200 600,00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200 600,00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обр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зований (софинансирование)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жильем м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лодых семей  (в том числе софинансирование с ре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4 602 486,00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4 602 486,00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4 079 486,00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774 073,00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3 172 428,00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132 985,00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области охраны труда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179 352 977,48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инфраструктуры»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93 353 336,48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16 911 336,48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плекса в муниципальных образованиях Республики Хакасия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45101 73290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плекса (софинансирование)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183 673,48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40 816,33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142 857,15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инфраструктурных проектов Республики Хакасия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собственности, в том числе разработка проектно-сметной документации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71 851 818,00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 проект Республики Хакасия «Чистая вода»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71 851 818,00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собственности, в том числе разработка проектно-сметной документации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и реконструкция (модернизация) об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ъ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ектов питьевого водоснабжения (в том числе софина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70 497 618,00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70 497 618,00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программы»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14 147 823,00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14 147 823,00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14 147 823,00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12 607 692,00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1 538 081,00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вой активности хозяйствующих субъектов, осущест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ляющих торговую деятельность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возмещение ча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 затрат хозяйствующим субъектам, осуществля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щим торговую деятельность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</w:t>
            </w:r>
            <w:r w:rsidRPr="009163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72 675 529,41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вительного) органа местного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6 327 316,00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2 655 948,00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2 655 948,00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3 671 368,00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2 651 193,00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1 018 345,00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Обеспечение деятельности Главы </w:t>
            </w:r>
            <w:proofErr w:type="gram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миссии муниципального образования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8 038 549,41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Проведение выборов в представительные органы </w:t>
            </w:r>
            <w:proofErr w:type="gram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ниципального</w:t>
            </w:r>
            <w:proofErr w:type="gramEnd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6 621 518,75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6 621 518,75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муниципальных образов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 </w:t>
            </w:r>
            <w:proofErr w:type="gram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2 338 029,00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1 500 092,00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1 500 092,00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837 937,00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837 937,00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38 252 187,00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38 252 187,00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25 598 403,00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11 725 454,00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801 500,00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126 830,00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13 501 648,00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(муниципальное автономное учреждение "Р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дакция газеты "Усть-Абаканские известия")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ликвидации мест несанкционирова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размещения твердых бытовых отходов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622 300,00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469 100,00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118 200,00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чий по организации мероприятий при осуществлении деятельности по обращению с животными без вл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дельцев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9163AA" w:rsidRPr="009163AA" w:rsidTr="009163AA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163AA" w:rsidRPr="009163AA" w:rsidRDefault="009163AA" w:rsidP="009163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163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1 962 019 839,33</w:t>
            </w:r>
          </w:p>
        </w:tc>
      </w:tr>
    </w:tbl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1E0A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1E0A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1E0A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1E0A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1E0A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43E3" w:rsidRDefault="00F943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43E3" w:rsidRDefault="00F943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3AA" w:rsidRDefault="009163A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43E3" w:rsidRDefault="00F943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43E3" w:rsidRDefault="00F943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43E3" w:rsidRDefault="00F943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847" w:type="dxa"/>
        <w:tblInd w:w="-176" w:type="dxa"/>
        <w:tblLook w:val="04A0"/>
      </w:tblPr>
      <w:tblGrid>
        <w:gridCol w:w="4253"/>
        <w:gridCol w:w="1701"/>
        <w:gridCol w:w="709"/>
        <w:gridCol w:w="1276"/>
        <w:gridCol w:w="567"/>
        <w:gridCol w:w="1276"/>
        <w:gridCol w:w="567"/>
        <w:gridCol w:w="222"/>
        <w:gridCol w:w="1054"/>
        <w:gridCol w:w="222"/>
      </w:tblGrid>
      <w:tr w:rsidR="00F943E3" w:rsidRPr="00F943E3" w:rsidTr="00285F0F">
        <w:trPr>
          <w:gridAfter w:val="1"/>
          <w:wAfter w:w="222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1"/>
          <w:wAfter w:w="222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285F0F">
            <w:pPr>
              <w:spacing w:after="0" w:line="240" w:lineRule="auto"/>
              <w:ind w:right="-110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 "     " </w:t>
            </w:r>
            <w:r w:rsidR="00285F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июня </w:t>
            </w: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2022 г. №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285F0F">
            <w:pPr>
              <w:spacing w:after="0" w:line="240" w:lineRule="auto"/>
              <w:ind w:left="34" w:right="-1101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ind w:right="-1101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103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103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</w:t>
            </w:r>
            <w:proofErr w:type="spellStart"/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103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103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  Усть-Абаканский район Республики Хакасия на плановый период 2023-2024 годов</w:t>
            </w:r>
          </w:p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</w:t>
            </w:r>
          </w:p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на 2023 год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 2024 год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1 496 997 984,90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1 417 045 249,66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17 330 170,00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17 360 170,00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дан, проживающих на сельской территории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4 721 000,00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4 721 000,00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в части улучшения жилищных условий граждан, проживающих на сельских территориях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Реализация проектов комплексного развития сельских территорий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комплексного развития сельских территорий (формирование современного 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лика сельских территорий, направленных на создание  и развитие инфраструктуры в сел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местности) (в том числе софинансиров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с республиканским  бюджетом</w:t>
            </w:r>
            <w:proofErr w:type="gramStart"/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)с</w:t>
            </w:r>
            <w:proofErr w:type="gramEnd"/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ельской местности) (в том числе софинансирование с республиканским 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11 089 170,00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11 089 170,00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7 114 670,00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7 114 670,00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44 800,00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44 800,00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Содержание объекта по утилизации биолог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ческих отходов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 болезней животных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799 948,00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799 948,00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тов малого и среднего предпринимательства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неса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992 117 710,81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955 554 446,52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940 756 315,81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909 264 001,52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193 170 880,00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189 671 510,00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43 688 000,00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38 575 575,00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43 688 000,00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38 575 575,00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7 728 063,00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2 651 200,00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7 728 063,00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2 651 200,00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 образования в м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дошкольных образовательных организациях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137 294 000,00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143 308 000,00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137 294 000,00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143 308 000,00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</w:t>
            </w:r>
            <w:proofErr w:type="gramEnd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</w:t>
            </w:r>
            <w:proofErr w:type="gramEnd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36 735,00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36 735,00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го, среднего общего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707 202 350,32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668 244 501,37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109 019 961,33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108 396 955,37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109 019 961,33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108 396 955,37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ниципальной собственности, в том числе ра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7 619 708,00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9 790 000,00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7 593 000,00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9 790 000,00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26 708,00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14 201 656,99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9 748 793,00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14 041 656,99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9 588 793,00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никам государственных и муниципальных общеобразовательных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34 241 000,00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36 003 000,00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34 241 000,00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36 003 000,00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дошкольного, начального общего, основного общего, среднего общего образов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муниципальных общеобразовательных организациях, обеспечение дополнительного образования детей в муниципальных общео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разовательных организациях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502 862 000,00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449 847 000,00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502 862 000,00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449 847 000,00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2 006 000,00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2 006 000,00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организациях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30 871 751,00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31 738 754,00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30 871 751,00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31 738 754,00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 (софинансир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30 613,00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40 939,00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30 613,00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40 939,00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2 282 600,00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2 282 600,00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33 598 587,00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33 598 587,00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зяйственного обслуживания)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24 882 738,00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24 882 738,00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22 198 678,00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22 198 678,00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2 657 461,00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2 657 461,00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20 399,00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20 399,00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8 715 849,00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8 715 849,00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8 229 935,00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8 229 935,00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485 914,00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485 914,00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10 605 000,00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Создание и обеспечение функционирования центров образования </w:t>
            </w:r>
            <w:proofErr w:type="spellStart"/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естественно-научной</w:t>
            </w:r>
            <w:proofErr w:type="spellEnd"/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технологической направленностей в общео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разовательных организациях, расположенных в сельской местности и малых городах (в том числе софинансирование с республиканским бюджетом)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321Е1 51690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10 605 000,00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321Е1 51690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10 605 000,00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4 742 110,40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4 836 906,15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организаций материально-технической базой для внедрения цифровой образовательной среды (в том числе софинансирование с республиканским  бю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4 742 110,40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4 836 906,15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4 742 110,40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4 836 906,15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2 042 388,09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2 307 497,00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организац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ях, расположенных в сельской местности, 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для занятий физической культурой и спортом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2 042 388,09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2 307 497,00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2 042 388,09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2 307 497,00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выявления и по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держки одаренных детей и молодежи»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51 099 395,00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46 028 445,00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43 411 771,00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37 991 091,00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12 734 750,00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11 502 355,00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12 734 750,00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11 502 355,00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10 303 046,00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9 061 167,00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10 303 046,00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9 061 167,00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19 419 975,00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17 373 569,00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19 419 975,00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17 373 569,00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954 000,00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954 000,00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ванного финансирования дополнительного образования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7 517 624,00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7 867 354,00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сонифицированного финансирования  (МБ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 "Усть-Абаканский ЦДО")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7 517 624,00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7 867 354,00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7 427 624,00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7 777 354,00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учреждений, государственных корпор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 (компаний), публично-правовых комп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изводителям товаров, работ, услуг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учреждений)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пожа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5 174 673,00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5 174 673,00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5 174 673,00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5 174 673,00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пальных образований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приятия по защите населения от чрезвыча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ситуаций, пожарной безопасности и без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на водных объектах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71 854 168,00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66 856 911,00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20 427 305,00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18 201 844,00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20 427 305,00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18 201 844,00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19 017 577,00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16 792 116,00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19 017 577,00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16 792 116,00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26 188 107,00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23 554 814,00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Совершенствование библиотечной деятельн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22 550 528,00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20 227 519,00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21 832 528,00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19 509 519,00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21 832 528,00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19 509 519,00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3 350 579,00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3 040 295,00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реждение культуры "Усть-Абаканский райо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историко-краеведческий музей")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2 916 679,00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2 606 395,00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2 916 679,00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2 606 395,00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1 419 000,00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1 419 000,00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329 000,00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329 000,00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межнациональных отношений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329 000,00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329 000,00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реализации м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ниципальной программы»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культ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зяйственного обслуживания)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18 283 650,00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18 283 650,00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16 832 550,00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16 832 550,00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1 412 600,00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1 412 600,00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3 934 177,00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3 934 177,00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3 679 877,00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3 679 877,00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244 300,00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244 300,00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1 601 929,00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1 463 426,00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1 601 929,00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1 463 426,00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реждение культуры "Районный молодёжный ресурсный центр")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1 301 929,00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1 163 426,00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1 301 929,00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1 163 426,00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32 192 244,00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3 946 800,00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печение подготовки команд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3 364 781,00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3 261 800,00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102 981,00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102 981,00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 (софинанс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28 142 463,00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инфраструктуры региональной собстве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(муниципальной собственности) для занятий физической культурой и спортом (в том числе софинансирование с республика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28 142 463,00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28 142 463,00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130 325 916,00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133 759 004,00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14 660 532,00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14 660 532,00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7 130 532,00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7 130 532,00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служ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малообесп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ченным категориям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сп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циалистов культуры, проживающих в сел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местности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малоимущим гр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и муниципальных образовател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ных организациях, реализующих основную общеобразовательную программу </w:t>
            </w:r>
            <w:proofErr w:type="gramStart"/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дошкольн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</w:t>
            </w:r>
            <w:proofErr w:type="gramEnd"/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образования, и в частных организациях, осуществляющих присмотр и уход за детьми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дителей»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110 620 700,00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114 255 400,00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тей-сирот и детей, оставшихся без попечения родителей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110 620 700,00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114 255 400,00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тавшимся без попечения родителей, лицам из числа детей-сирот и детей, оставшихся без попечения родителей, благоустроенных ж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лых помещений специализированного ж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лищного фонда по договорам найма специал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зированных жилых помещений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41 677 000,00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44 353 000,00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41 677 000,00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44 353 000,00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ний (в том числе софинансирование с фед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ральным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36201 R0820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14 931 700,00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15 890 400,00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Бюджетные инвестиции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14 931 700,00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15 890 400,00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по опеке и попечительству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5 591 800,00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5 591 800,00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1 404 200,00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1 404 200,00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 на содержание детей-сирот и детей, 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тавшихся без попечения родителей в семье опекуна и приёмной семье, а также вознагр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ждение, причитающееся приёмному родителю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27 809 300,00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27 809 300,00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19 206 700,00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19 206 700,00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5 044 684,00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4 843 072,00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5 044 684,00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4 843 072,00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реждение «Усть-Абаканский загородный 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герь Дружба»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и занятости несовершеннолетних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доровительных лагерей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1 920 000,00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1 920 000,00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доровительных лагерей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39 184,00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40 816,00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39 184,00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40 816,00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19 261 134,00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16 692 766,00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10 698 023,00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10 698 023,00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2 415 038,00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2 415 038,00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37 500,00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37 500,00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ектами недвижимого имущества 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ной собственности Усть-Абаканского района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гулирование отношений по государственной и 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муниципальной собственности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37002 22130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4 903 368,00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2 517 000,00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2 517 000,00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51 368,00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51 368,00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стью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наркотиками и их незаконного оборота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ний, обеспечение безопасности и обществе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порядка»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шествий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39201 00000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по повышению безопасности дорожного движения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приятия по профилактике безнадзорности и правонарушений несовершеннолетних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и экстремистской деятельности»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1 209 826,00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1 089 101,00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1 134 826,00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1 014 101,00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реждение "Музей "Древние курганы </w:t>
            </w:r>
            <w:proofErr w:type="spellStart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Салбы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</w:t>
            </w:r>
            <w:proofErr w:type="spellEnd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1 134 826,00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1 014 101,00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1 134 826,00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1 014 101,00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формирования туристической 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фраструктуры и материально-технической базы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50 110 688,00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51 410 833,00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49 178 263,00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50 478 408,00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28 770 000,00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30 070 000,00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28 770 000,00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30 070 000,00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28 770 000,00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30 070 000,00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ленных сел Республики </w:t>
            </w:r>
            <w:proofErr w:type="spellStart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ектной документации)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ленных сел Республики </w:t>
            </w:r>
            <w:proofErr w:type="spellStart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ектной документации)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408 263,00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408 408,00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408 263,00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408 408,00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возках пассажиров на социально значимых маршрутах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транспор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обслуживания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132 737 740,00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132 737 740,00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13 113 640,00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13 113 640,00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11 579 000,00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11 579 000,00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1 233 040,00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1 233 040,00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исполнительной вл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ченности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7 913 300,00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7 913 300,00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641 800,00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641 800,00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1 261 000,00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1 261 000,00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административных комиссий мун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42004 70130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обяз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гос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займов и кредитов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жильем мол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дых семей»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жилыми пом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щениями молодых семей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4 354 150,00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4 425 296,00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4 354 150,00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4 425 296,00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3 831 150,00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3 902 296,00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676 037,00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720 183,00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3 024 128,00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3 051 128,00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управления государственных полномочий в области охраны труда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38 488 446,67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26 033 199,63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мунальной инфраструктуры»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19 606 122,45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10 722 448,98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19 606 122,45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10 722 448,98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приятиям на капитальный ремонт объектов коммунальной инфраструктуры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приятиям на финансовое обеспечение затрат для выполнения работ, оказания услуг в ра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ках осуществления уставной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45101 60250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Субсидии муниципальным казенным пре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приятиям на капитальный ремонт объектов коммунальной инфраструктуры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Республики Хакасия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306 122,45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122 448,98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306 122,45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122 448,98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7 653 061,22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4 081 632,65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Улучшение качества питьевой воды и очистки сточных вод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7 653 061,22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4 081 632,65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систем водоснабжения, водоотвед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и очистки сточных вод в муниципальных образованиях Республики Хакасия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45201 73280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45201 73280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7 500 000,00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систем водоснабжения, водоотвед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и очистки сточных вод в муниципальных образованиях Республики Хакасия (софина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S3280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153 061,22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81 632,65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изводителям товаров, работ,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S3280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153 061,22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81 632,65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ниципальной программы»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11 229 263,00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11 229 118,00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11 229 263,00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11 229 118,00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11 229 263,00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11 229 118,00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9 688 932,00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9 688 932,00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1 538 281,00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1 538 136,00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деловой активности хозяйствующих суб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ектов, осуществляющих торговую деятел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возм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щение части затрат хозяйствующим субъе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там, осуществляющим торговую деятельность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Непрограммные</w:t>
            </w:r>
            <w:proofErr w:type="spellEnd"/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</w:t>
            </w: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</w:t>
            </w:r>
            <w:r w:rsidRPr="00F943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50 648 383,00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50 557 383,00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4 870 825,00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4 870 825,00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тельного) органа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3 142 927,00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3 142 927,00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2 146 802,00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2 146 802,00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994 295,00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994 295,00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30 787 820,00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30 607 820,00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30 787 820,00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30 607 820,00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19 339 943,00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19 339 943,00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11 336 047,00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11 156 047,00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111 830,00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111 830,00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11 147 748,00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11 236 748,00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реждение "Редакция газеты "Усть-Абаканские известия")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293 800,00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293 800,00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83 200,00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83 200,00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2 225 000,00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2 314 000,00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943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2 225 000,00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2 314 000,00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43E3" w:rsidRPr="00F943E3" w:rsidTr="00285F0F">
        <w:trPr>
          <w:gridAfter w:val="2"/>
          <w:wAfter w:w="1276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1 547 646 367,90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943E3" w:rsidRPr="00F943E3" w:rsidRDefault="00F943E3" w:rsidP="00F94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943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1 467 602 632,66</w:t>
            </w:r>
          </w:p>
        </w:tc>
        <w:tc>
          <w:tcPr>
            <w:tcW w:w="222" w:type="dxa"/>
            <w:vAlign w:val="center"/>
            <w:hideMark/>
          </w:tcPr>
          <w:p w:rsidR="00F943E3" w:rsidRPr="00F943E3" w:rsidRDefault="00F943E3" w:rsidP="00F94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943E3" w:rsidRDefault="00F943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F943E3" w:rsidSect="005F6FCD">
      <w:footerReference w:type="default" r:id="rId8"/>
      <w:footerReference w:type="first" r:id="rId9"/>
      <w:pgSz w:w="11906" w:h="16838"/>
      <w:pgMar w:top="567" w:right="567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4B8B" w:rsidRDefault="00914B8B" w:rsidP="00A2705A">
      <w:pPr>
        <w:spacing w:after="0" w:line="240" w:lineRule="auto"/>
      </w:pPr>
      <w:r>
        <w:separator/>
      </w:r>
    </w:p>
  </w:endnote>
  <w:endnote w:type="continuationSeparator" w:id="0">
    <w:p w:rsidR="00914B8B" w:rsidRDefault="00914B8B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31151"/>
      <w:docPartObj>
        <w:docPartGallery w:val="Page Numbers (Bottom of Page)"/>
        <w:docPartUnique/>
      </w:docPartObj>
    </w:sdtPr>
    <w:sdtContent>
      <w:p w:rsidR="00DE5332" w:rsidRDefault="00A320DA">
        <w:pPr>
          <w:pStyle w:val="a7"/>
          <w:jc w:val="center"/>
        </w:pPr>
        <w:fldSimple w:instr=" PAGE   \* MERGEFORMAT ">
          <w:r w:rsidR="002C3E5E">
            <w:rPr>
              <w:noProof/>
            </w:rPr>
            <w:t>6</w:t>
          </w:r>
        </w:fldSimple>
      </w:p>
    </w:sdtContent>
  </w:sdt>
  <w:p w:rsidR="00DE5332" w:rsidRDefault="00DE5332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31147"/>
      <w:docPartObj>
        <w:docPartGallery w:val="Page Numbers (Bottom of Page)"/>
        <w:docPartUnique/>
      </w:docPartObj>
    </w:sdtPr>
    <w:sdtContent>
      <w:p w:rsidR="00DE5332" w:rsidRDefault="00A320DA">
        <w:pPr>
          <w:pStyle w:val="a7"/>
          <w:jc w:val="center"/>
        </w:pPr>
        <w:fldSimple w:instr=" PAGE   \* MERGEFORMAT ">
          <w:r w:rsidR="002C3E5E">
            <w:rPr>
              <w:noProof/>
            </w:rPr>
            <w:t>1</w:t>
          </w:r>
        </w:fldSimple>
      </w:p>
    </w:sdtContent>
  </w:sdt>
  <w:p w:rsidR="00DE5332" w:rsidRDefault="00DE533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4B8B" w:rsidRDefault="00914B8B" w:rsidP="00A2705A">
      <w:pPr>
        <w:spacing w:after="0" w:line="240" w:lineRule="auto"/>
      </w:pPr>
      <w:r>
        <w:separator/>
      </w:r>
    </w:p>
  </w:footnote>
  <w:footnote w:type="continuationSeparator" w:id="0">
    <w:p w:rsidR="00914B8B" w:rsidRDefault="00914B8B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49505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3E4B"/>
    <w:rsid w:val="000138A7"/>
    <w:rsid w:val="00015D10"/>
    <w:rsid w:val="00017EEF"/>
    <w:rsid w:val="00022518"/>
    <w:rsid w:val="00023BB0"/>
    <w:rsid w:val="00043F64"/>
    <w:rsid w:val="000529A1"/>
    <w:rsid w:val="0006720C"/>
    <w:rsid w:val="0007049E"/>
    <w:rsid w:val="00070BDC"/>
    <w:rsid w:val="00072DAB"/>
    <w:rsid w:val="000769F2"/>
    <w:rsid w:val="00081EBA"/>
    <w:rsid w:val="00083B8A"/>
    <w:rsid w:val="00083FD8"/>
    <w:rsid w:val="00096BBF"/>
    <w:rsid w:val="00097ADC"/>
    <w:rsid w:val="000A000B"/>
    <w:rsid w:val="000A382E"/>
    <w:rsid w:val="000B313D"/>
    <w:rsid w:val="000D1AC3"/>
    <w:rsid w:val="000D5A97"/>
    <w:rsid w:val="000D7235"/>
    <w:rsid w:val="000E2DAA"/>
    <w:rsid w:val="000E4C2B"/>
    <w:rsid w:val="000E7347"/>
    <w:rsid w:val="000F4BC0"/>
    <w:rsid w:val="00107EBF"/>
    <w:rsid w:val="00110886"/>
    <w:rsid w:val="00115425"/>
    <w:rsid w:val="001203B2"/>
    <w:rsid w:val="00123436"/>
    <w:rsid w:val="001247C7"/>
    <w:rsid w:val="0012514F"/>
    <w:rsid w:val="00130633"/>
    <w:rsid w:val="0013467B"/>
    <w:rsid w:val="001534B6"/>
    <w:rsid w:val="001543AE"/>
    <w:rsid w:val="00157E34"/>
    <w:rsid w:val="001607D5"/>
    <w:rsid w:val="0016229B"/>
    <w:rsid w:val="00163D22"/>
    <w:rsid w:val="00163D54"/>
    <w:rsid w:val="00164A4F"/>
    <w:rsid w:val="001717F5"/>
    <w:rsid w:val="00171D34"/>
    <w:rsid w:val="00174CD0"/>
    <w:rsid w:val="001764A3"/>
    <w:rsid w:val="001809E5"/>
    <w:rsid w:val="00182CE6"/>
    <w:rsid w:val="0019722F"/>
    <w:rsid w:val="001A5A41"/>
    <w:rsid w:val="001B105A"/>
    <w:rsid w:val="001B3D32"/>
    <w:rsid w:val="001C2157"/>
    <w:rsid w:val="001C2738"/>
    <w:rsid w:val="001C68B4"/>
    <w:rsid w:val="001C75A3"/>
    <w:rsid w:val="001D13F8"/>
    <w:rsid w:val="001D41CF"/>
    <w:rsid w:val="001D516F"/>
    <w:rsid w:val="001D5C04"/>
    <w:rsid w:val="001D65B8"/>
    <w:rsid w:val="001E0BFE"/>
    <w:rsid w:val="001E7041"/>
    <w:rsid w:val="001E7745"/>
    <w:rsid w:val="001F6CD3"/>
    <w:rsid w:val="00203F79"/>
    <w:rsid w:val="002108A8"/>
    <w:rsid w:val="00211FBE"/>
    <w:rsid w:val="00222D69"/>
    <w:rsid w:val="0022396C"/>
    <w:rsid w:val="00233AC9"/>
    <w:rsid w:val="00236CCB"/>
    <w:rsid w:val="0024237A"/>
    <w:rsid w:val="00245C83"/>
    <w:rsid w:val="002511A8"/>
    <w:rsid w:val="00254CC0"/>
    <w:rsid w:val="00255C33"/>
    <w:rsid w:val="002600EF"/>
    <w:rsid w:val="00263C12"/>
    <w:rsid w:val="00272452"/>
    <w:rsid w:val="00275BD8"/>
    <w:rsid w:val="00277FC3"/>
    <w:rsid w:val="0028093B"/>
    <w:rsid w:val="00285F0F"/>
    <w:rsid w:val="00286220"/>
    <w:rsid w:val="00292D73"/>
    <w:rsid w:val="002A6194"/>
    <w:rsid w:val="002A6BD5"/>
    <w:rsid w:val="002A7060"/>
    <w:rsid w:val="002B129A"/>
    <w:rsid w:val="002B23DB"/>
    <w:rsid w:val="002B7268"/>
    <w:rsid w:val="002C3E5E"/>
    <w:rsid w:val="002C7F5B"/>
    <w:rsid w:val="002D0FA5"/>
    <w:rsid w:val="002D43A8"/>
    <w:rsid w:val="002D53DF"/>
    <w:rsid w:val="002D677A"/>
    <w:rsid w:val="002D7F6B"/>
    <w:rsid w:val="002E0A2F"/>
    <w:rsid w:val="002E61A0"/>
    <w:rsid w:val="002F02D7"/>
    <w:rsid w:val="00303A28"/>
    <w:rsid w:val="003122D3"/>
    <w:rsid w:val="00312EBE"/>
    <w:rsid w:val="00313393"/>
    <w:rsid w:val="00316647"/>
    <w:rsid w:val="00316D5E"/>
    <w:rsid w:val="00323AEB"/>
    <w:rsid w:val="00323D73"/>
    <w:rsid w:val="00327A15"/>
    <w:rsid w:val="003301EA"/>
    <w:rsid w:val="00331BB1"/>
    <w:rsid w:val="00336F55"/>
    <w:rsid w:val="00341A47"/>
    <w:rsid w:val="003452A2"/>
    <w:rsid w:val="0035499B"/>
    <w:rsid w:val="00362D2C"/>
    <w:rsid w:val="00363CCC"/>
    <w:rsid w:val="00372CE0"/>
    <w:rsid w:val="00380277"/>
    <w:rsid w:val="00385A05"/>
    <w:rsid w:val="003916F4"/>
    <w:rsid w:val="003A0A9D"/>
    <w:rsid w:val="003A2F13"/>
    <w:rsid w:val="003B297E"/>
    <w:rsid w:val="003B5E6E"/>
    <w:rsid w:val="003B7BFF"/>
    <w:rsid w:val="003C3B95"/>
    <w:rsid w:val="003E1CE0"/>
    <w:rsid w:val="003E246D"/>
    <w:rsid w:val="003E292B"/>
    <w:rsid w:val="003E3D76"/>
    <w:rsid w:val="003E555A"/>
    <w:rsid w:val="003F10B8"/>
    <w:rsid w:val="003F26F7"/>
    <w:rsid w:val="003F299B"/>
    <w:rsid w:val="003F2AF9"/>
    <w:rsid w:val="003F2DFC"/>
    <w:rsid w:val="003F453B"/>
    <w:rsid w:val="003F7C5E"/>
    <w:rsid w:val="004141C9"/>
    <w:rsid w:val="00415421"/>
    <w:rsid w:val="004222D1"/>
    <w:rsid w:val="00424E25"/>
    <w:rsid w:val="00443516"/>
    <w:rsid w:val="00446ED3"/>
    <w:rsid w:val="00461F91"/>
    <w:rsid w:val="0046366A"/>
    <w:rsid w:val="00464E90"/>
    <w:rsid w:val="00482F96"/>
    <w:rsid w:val="004A0673"/>
    <w:rsid w:val="004A08FF"/>
    <w:rsid w:val="004A31AD"/>
    <w:rsid w:val="004A3AE9"/>
    <w:rsid w:val="004A637F"/>
    <w:rsid w:val="004B2752"/>
    <w:rsid w:val="004B6500"/>
    <w:rsid w:val="004E14C1"/>
    <w:rsid w:val="004E5276"/>
    <w:rsid w:val="004F5C93"/>
    <w:rsid w:val="004F6154"/>
    <w:rsid w:val="005104F7"/>
    <w:rsid w:val="0051058F"/>
    <w:rsid w:val="00521043"/>
    <w:rsid w:val="00537CA8"/>
    <w:rsid w:val="005438BF"/>
    <w:rsid w:val="005442CF"/>
    <w:rsid w:val="00544DCF"/>
    <w:rsid w:val="00547355"/>
    <w:rsid w:val="00552B7B"/>
    <w:rsid w:val="005572C3"/>
    <w:rsid w:val="005614BD"/>
    <w:rsid w:val="00566E37"/>
    <w:rsid w:val="00567082"/>
    <w:rsid w:val="0057341F"/>
    <w:rsid w:val="00581E46"/>
    <w:rsid w:val="00585715"/>
    <w:rsid w:val="005866C9"/>
    <w:rsid w:val="00587916"/>
    <w:rsid w:val="005937EF"/>
    <w:rsid w:val="00594AE8"/>
    <w:rsid w:val="005B6F4C"/>
    <w:rsid w:val="005B7C2D"/>
    <w:rsid w:val="005C2E6C"/>
    <w:rsid w:val="005C50DE"/>
    <w:rsid w:val="005C6EA0"/>
    <w:rsid w:val="005C7A6A"/>
    <w:rsid w:val="005D2937"/>
    <w:rsid w:val="005D426B"/>
    <w:rsid w:val="005D4BA6"/>
    <w:rsid w:val="005D6AE1"/>
    <w:rsid w:val="005E6FB5"/>
    <w:rsid w:val="005F6FCD"/>
    <w:rsid w:val="0061341E"/>
    <w:rsid w:val="0061411A"/>
    <w:rsid w:val="00616A9C"/>
    <w:rsid w:val="00622495"/>
    <w:rsid w:val="006227AA"/>
    <w:rsid w:val="006233EB"/>
    <w:rsid w:val="00625DA4"/>
    <w:rsid w:val="00626C8D"/>
    <w:rsid w:val="00626F9C"/>
    <w:rsid w:val="00630AD1"/>
    <w:rsid w:val="00633E99"/>
    <w:rsid w:val="00636609"/>
    <w:rsid w:val="00637DA5"/>
    <w:rsid w:val="006466C1"/>
    <w:rsid w:val="0064686E"/>
    <w:rsid w:val="00670827"/>
    <w:rsid w:val="00670B77"/>
    <w:rsid w:val="006733E3"/>
    <w:rsid w:val="00684BA4"/>
    <w:rsid w:val="00684CFF"/>
    <w:rsid w:val="00685791"/>
    <w:rsid w:val="00690C75"/>
    <w:rsid w:val="00692F76"/>
    <w:rsid w:val="00696430"/>
    <w:rsid w:val="006976EA"/>
    <w:rsid w:val="00697D78"/>
    <w:rsid w:val="006A1F2B"/>
    <w:rsid w:val="006A2900"/>
    <w:rsid w:val="006B6022"/>
    <w:rsid w:val="006B7D59"/>
    <w:rsid w:val="006C113F"/>
    <w:rsid w:val="006C4944"/>
    <w:rsid w:val="006D2366"/>
    <w:rsid w:val="006D4598"/>
    <w:rsid w:val="006E489D"/>
    <w:rsid w:val="006E7BC1"/>
    <w:rsid w:val="006F00C7"/>
    <w:rsid w:val="006F590B"/>
    <w:rsid w:val="006F6356"/>
    <w:rsid w:val="007218CF"/>
    <w:rsid w:val="007264C1"/>
    <w:rsid w:val="00733846"/>
    <w:rsid w:val="00735595"/>
    <w:rsid w:val="00735ACE"/>
    <w:rsid w:val="0073685B"/>
    <w:rsid w:val="00740BCE"/>
    <w:rsid w:val="00753DE3"/>
    <w:rsid w:val="00754847"/>
    <w:rsid w:val="00763904"/>
    <w:rsid w:val="0076433E"/>
    <w:rsid w:val="00771FFA"/>
    <w:rsid w:val="00774A89"/>
    <w:rsid w:val="00774B6D"/>
    <w:rsid w:val="0079702A"/>
    <w:rsid w:val="007A20BF"/>
    <w:rsid w:val="007A4402"/>
    <w:rsid w:val="007A5678"/>
    <w:rsid w:val="007B6469"/>
    <w:rsid w:val="007C0DB9"/>
    <w:rsid w:val="007C61C5"/>
    <w:rsid w:val="007C6CE4"/>
    <w:rsid w:val="007F35E8"/>
    <w:rsid w:val="007F4951"/>
    <w:rsid w:val="00814EAC"/>
    <w:rsid w:val="008202EA"/>
    <w:rsid w:val="008217DD"/>
    <w:rsid w:val="00836912"/>
    <w:rsid w:val="0087015A"/>
    <w:rsid w:val="0087380E"/>
    <w:rsid w:val="008769A2"/>
    <w:rsid w:val="00881C9A"/>
    <w:rsid w:val="00884B6B"/>
    <w:rsid w:val="00887670"/>
    <w:rsid w:val="008A013D"/>
    <w:rsid w:val="008A0822"/>
    <w:rsid w:val="008A572E"/>
    <w:rsid w:val="008B5F5C"/>
    <w:rsid w:val="008B6526"/>
    <w:rsid w:val="008C04E6"/>
    <w:rsid w:val="008C4C85"/>
    <w:rsid w:val="008D3DB4"/>
    <w:rsid w:val="008D586B"/>
    <w:rsid w:val="008E3D58"/>
    <w:rsid w:val="008E455A"/>
    <w:rsid w:val="008F0731"/>
    <w:rsid w:val="008F3A56"/>
    <w:rsid w:val="008F3CA5"/>
    <w:rsid w:val="00902DCA"/>
    <w:rsid w:val="00902F58"/>
    <w:rsid w:val="0090711D"/>
    <w:rsid w:val="00912609"/>
    <w:rsid w:val="00914B8B"/>
    <w:rsid w:val="0091544C"/>
    <w:rsid w:val="009163AA"/>
    <w:rsid w:val="0092517E"/>
    <w:rsid w:val="009261E2"/>
    <w:rsid w:val="00930820"/>
    <w:rsid w:val="009346BA"/>
    <w:rsid w:val="00935024"/>
    <w:rsid w:val="00935202"/>
    <w:rsid w:val="00935C19"/>
    <w:rsid w:val="0094118A"/>
    <w:rsid w:val="00941744"/>
    <w:rsid w:val="009447F1"/>
    <w:rsid w:val="00947CEF"/>
    <w:rsid w:val="00952D74"/>
    <w:rsid w:val="00955542"/>
    <w:rsid w:val="00955C12"/>
    <w:rsid w:val="0096345E"/>
    <w:rsid w:val="0096626E"/>
    <w:rsid w:val="0097320B"/>
    <w:rsid w:val="00980BC8"/>
    <w:rsid w:val="00983624"/>
    <w:rsid w:val="00990A35"/>
    <w:rsid w:val="00990B9F"/>
    <w:rsid w:val="009944D0"/>
    <w:rsid w:val="009A1377"/>
    <w:rsid w:val="009A3017"/>
    <w:rsid w:val="009A5A3A"/>
    <w:rsid w:val="009B1F74"/>
    <w:rsid w:val="009B2874"/>
    <w:rsid w:val="009B4D1A"/>
    <w:rsid w:val="009B7170"/>
    <w:rsid w:val="009C0274"/>
    <w:rsid w:val="009C1C84"/>
    <w:rsid w:val="009D36D1"/>
    <w:rsid w:val="009E2425"/>
    <w:rsid w:val="009E44EC"/>
    <w:rsid w:val="009F54EC"/>
    <w:rsid w:val="00A0185A"/>
    <w:rsid w:val="00A151DD"/>
    <w:rsid w:val="00A23DBE"/>
    <w:rsid w:val="00A24623"/>
    <w:rsid w:val="00A2705A"/>
    <w:rsid w:val="00A320DA"/>
    <w:rsid w:val="00A36B6E"/>
    <w:rsid w:val="00A3760B"/>
    <w:rsid w:val="00A43171"/>
    <w:rsid w:val="00A456A3"/>
    <w:rsid w:val="00A523CA"/>
    <w:rsid w:val="00A57C07"/>
    <w:rsid w:val="00A61336"/>
    <w:rsid w:val="00A67B40"/>
    <w:rsid w:val="00A73D16"/>
    <w:rsid w:val="00A91C99"/>
    <w:rsid w:val="00A92BE2"/>
    <w:rsid w:val="00AA138D"/>
    <w:rsid w:val="00AA1870"/>
    <w:rsid w:val="00AA4BCF"/>
    <w:rsid w:val="00AA7172"/>
    <w:rsid w:val="00AB3572"/>
    <w:rsid w:val="00AB371D"/>
    <w:rsid w:val="00AB7B70"/>
    <w:rsid w:val="00AC4089"/>
    <w:rsid w:val="00AD383E"/>
    <w:rsid w:val="00AD3B1A"/>
    <w:rsid w:val="00AD4C31"/>
    <w:rsid w:val="00AE36AE"/>
    <w:rsid w:val="00AF19EA"/>
    <w:rsid w:val="00AF4E05"/>
    <w:rsid w:val="00B01AD3"/>
    <w:rsid w:val="00B03960"/>
    <w:rsid w:val="00B04D7E"/>
    <w:rsid w:val="00B06787"/>
    <w:rsid w:val="00B21536"/>
    <w:rsid w:val="00B24949"/>
    <w:rsid w:val="00B252AF"/>
    <w:rsid w:val="00B33490"/>
    <w:rsid w:val="00B33CA4"/>
    <w:rsid w:val="00B34E79"/>
    <w:rsid w:val="00B36381"/>
    <w:rsid w:val="00B654BA"/>
    <w:rsid w:val="00B728D5"/>
    <w:rsid w:val="00B73638"/>
    <w:rsid w:val="00B81D91"/>
    <w:rsid w:val="00B81E8E"/>
    <w:rsid w:val="00B81FFA"/>
    <w:rsid w:val="00B83801"/>
    <w:rsid w:val="00B9584C"/>
    <w:rsid w:val="00B95C16"/>
    <w:rsid w:val="00BA072D"/>
    <w:rsid w:val="00BB1CDF"/>
    <w:rsid w:val="00BD1F80"/>
    <w:rsid w:val="00BD41DB"/>
    <w:rsid w:val="00BD517E"/>
    <w:rsid w:val="00BD5313"/>
    <w:rsid w:val="00BE40DA"/>
    <w:rsid w:val="00BE40F3"/>
    <w:rsid w:val="00BE793A"/>
    <w:rsid w:val="00BE7BAC"/>
    <w:rsid w:val="00C06479"/>
    <w:rsid w:val="00C11E0A"/>
    <w:rsid w:val="00C123FC"/>
    <w:rsid w:val="00C2260F"/>
    <w:rsid w:val="00C24DFD"/>
    <w:rsid w:val="00C34DE6"/>
    <w:rsid w:val="00C36188"/>
    <w:rsid w:val="00C4197B"/>
    <w:rsid w:val="00C44DF4"/>
    <w:rsid w:val="00C44E58"/>
    <w:rsid w:val="00C45CD1"/>
    <w:rsid w:val="00C52901"/>
    <w:rsid w:val="00C53279"/>
    <w:rsid w:val="00C63637"/>
    <w:rsid w:val="00C63929"/>
    <w:rsid w:val="00C75B9D"/>
    <w:rsid w:val="00C77F62"/>
    <w:rsid w:val="00C81A5E"/>
    <w:rsid w:val="00C87545"/>
    <w:rsid w:val="00C90A23"/>
    <w:rsid w:val="00C90CAB"/>
    <w:rsid w:val="00CA0A8F"/>
    <w:rsid w:val="00CA7BD7"/>
    <w:rsid w:val="00CB0816"/>
    <w:rsid w:val="00CB4CFB"/>
    <w:rsid w:val="00CC1A83"/>
    <w:rsid w:val="00CC25AB"/>
    <w:rsid w:val="00CC6BDE"/>
    <w:rsid w:val="00CC7E66"/>
    <w:rsid w:val="00CD52C3"/>
    <w:rsid w:val="00CD6136"/>
    <w:rsid w:val="00CE39AD"/>
    <w:rsid w:val="00CE672D"/>
    <w:rsid w:val="00CE776A"/>
    <w:rsid w:val="00CF3C4D"/>
    <w:rsid w:val="00CF43D3"/>
    <w:rsid w:val="00D0077F"/>
    <w:rsid w:val="00D02EAF"/>
    <w:rsid w:val="00D12388"/>
    <w:rsid w:val="00D13FA3"/>
    <w:rsid w:val="00D218C9"/>
    <w:rsid w:val="00D21E2E"/>
    <w:rsid w:val="00D25EA7"/>
    <w:rsid w:val="00D33FF8"/>
    <w:rsid w:val="00D34FA4"/>
    <w:rsid w:val="00D52453"/>
    <w:rsid w:val="00D52E46"/>
    <w:rsid w:val="00D53A17"/>
    <w:rsid w:val="00D5531C"/>
    <w:rsid w:val="00D56322"/>
    <w:rsid w:val="00D62691"/>
    <w:rsid w:val="00D724D3"/>
    <w:rsid w:val="00D77A15"/>
    <w:rsid w:val="00D80CFB"/>
    <w:rsid w:val="00D97D84"/>
    <w:rsid w:val="00DA3821"/>
    <w:rsid w:val="00DA3FFE"/>
    <w:rsid w:val="00DA6269"/>
    <w:rsid w:val="00DB0F91"/>
    <w:rsid w:val="00DB4749"/>
    <w:rsid w:val="00DD44E0"/>
    <w:rsid w:val="00DE0F4E"/>
    <w:rsid w:val="00DE5332"/>
    <w:rsid w:val="00DE5F24"/>
    <w:rsid w:val="00DE6DEC"/>
    <w:rsid w:val="00DF194B"/>
    <w:rsid w:val="00E014F7"/>
    <w:rsid w:val="00E12BF4"/>
    <w:rsid w:val="00E1387F"/>
    <w:rsid w:val="00E24695"/>
    <w:rsid w:val="00E327C0"/>
    <w:rsid w:val="00E36A3C"/>
    <w:rsid w:val="00E37400"/>
    <w:rsid w:val="00E40CCB"/>
    <w:rsid w:val="00E44E72"/>
    <w:rsid w:val="00E46EB5"/>
    <w:rsid w:val="00E60BC4"/>
    <w:rsid w:val="00E6259E"/>
    <w:rsid w:val="00E6448B"/>
    <w:rsid w:val="00E65733"/>
    <w:rsid w:val="00E717CF"/>
    <w:rsid w:val="00E74037"/>
    <w:rsid w:val="00E81076"/>
    <w:rsid w:val="00E821BB"/>
    <w:rsid w:val="00E85EB8"/>
    <w:rsid w:val="00E877E0"/>
    <w:rsid w:val="00EA3059"/>
    <w:rsid w:val="00EA3D14"/>
    <w:rsid w:val="00EA55E0"/>
    <w:rsid w:val="00EA7073"/>
    <w:rsid w:val="00EB40F1"/>
    <w:rsid w:val="00ED2D98"/>
    <w:rsid w:val="00EE3BE9"/>
    <w:rsid w:val="00EE5972"/>
    <w:rsid w:val="00EE7577"/>
    <w:rsid w:val="00EE76A1"/>
    <w:rsid w:val="00EF711F"/>
    <w:rsid w:val="00F0205A"/>
    <w:rsid w:val="00F04A6A"/>
    <w:rsid w:val="00F307B4"/>
    <w:rsid w:val="00F40CDA"/>
    <w:rsid w:val="00F41D56"/>
    <w:rsid w:val="00F426D0"/>
    <w:rsid w:val="00F52E46"/>
    <w:rsid w:val="00F530C8"/>
    <w:rsid w:val="00F55F8C"/>
    <w:rsid w:val="00F57B11"/>
    <w:rsid w:val="00F654E0"/>
    <w:rsid w:val="00F721D4"/>
    <w:rsid w:val="00F76754"/>
    <w:rsid w:val="00F82D64"/>
    <w:rsid w:val="00F86D57"/>
    <w:rsid w:val="00F9098E"/>
    <w:rsid w:val="00F94371"/>
    <w:rsid w:val="00F943E3"/>
    <w:rsid w:val="00F94B57"/>
    <w:rsid w:val="00F955DC"/>
    <w:rsid w:val="00F95BF0"/>
    <w:rsid w:val="00FB49E9"/>
    <w:rsid w:val="00FC0984"/>
    <w:rsid w:val="00FC1061"/>
    <w:rsid w:val="00FC2584"/>
    <w:rsid w:val="00FC5C89"/>
    <w:rsid w:val="00FC63BB"/>
    <w:rsid w:val="00FC76F3"/>
    <w:rsid w:val="00FE6E90"/>
    <w:rsid w:val="00FF28E5"/>
    <w:rsid w:val="00FF3D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95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51E490-53A5-47A9-AACF-9984A14F4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1056</TotalTime>
  <Pages>102</Pages>
  <Words>46980</Words>
  <Characters>267788</Characters>
  <Application>Microsoft Office Word</Application>
  <DocSecurity>0</DocSecurity>
  <Lines>2231</Lines>
  <Paragraphs>628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ВаймерНА</dc:creator>
  <cp:keywords/>
  <dc:description/>
  <cp:lastModifiedBy>Пользователь</cp:lastModifiedBy>
  <cp:revision>224</cp:revision>
  <cp:lastPrinted>2022-06-09T01:54:00Z</cp:lastPrinted>
  <dcterms:created xsi:type="dcterms:W3CDTF">2020-07-02T07:05:00Z</dcterms:created>
  <dcterms:modified xsi:type="dcterms:W3CDTF">2023-02-16T04:24:00Z</dcterms:modified>
</cp:coreProperties>
</file>