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E0" w:rsidRDefault="000C54E0" w:rsidP="000C54E0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8ED00F" wp14:editId="66D0A551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53" w:rsidRPr="002C7A9E" w:rsidRDefault="00334F53" w:rsidP="000C54E0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C54E0" w:rsidRPr="002C7A9E" w:rsidTr="00EE7AA3">
        <w:tc>
          <w:tcPr>
            <w:tcW w:w="4785" w:type="dxa"/>
            <w:hideMark/>
          </w:tcPr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ФЕДЕРАЦИЯЗЫ</w:t>
            </w:r>
          </w:p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ХАКАС РЕСПУБЛИКАЗЫ</w:t>
            </w:r>
          </w:p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 ПИЛТ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ЫНЫ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-ПАСТАА</w:t>
            </w:r>
          </w:p>
        </w:tc>
        <w:tc>
          <w:tcPr>
            <w:tcW w:w="4785" w:type="dxa"/>
            <w:hideMark/>
          </w:tcPr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ХАКАСИЯ</w:t>
            </w:r>
          </w:p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C54E0" w:rsidRPr="002C7A9E" w:rsidRDefault="000C54E0" w:rsidP="00E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УСТЬ-АБАКАНСКОГО РАЙОНА</w:t>
            </w:r>
          </w:p>
        </w:tc>
      </w:tr>
    </w:tbl>
    <w:p w:rsidR="000C54E0" w:rsidRDefault="000C54E0" w:rsidP="000C54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4F53" w:rsidRPr="002C7A9E" w:rsidRDefault="00334F53" w:rsidP="000C54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4E0" w:rsidRDefault="000C54E0" w:rsidP="000C54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A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</w:t>
      </w:r>
    </w:p>
    <w:p w:rsidR="00334F53" w:rsidRPr="002C7A9E" w:rsidRDefault="00334F53" w:rsidP="000C54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4E0" w:rsidRPr="002C7A9E" w:rsidRDefault="000C54E0" w:rsidP="000C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имущественных </w:t>
      </w:r>
      <w:r w:rsidR="001A2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</w:t>
      </w:r>
      <w:r w:rsidRPr="002C7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отношений администрации </w:t>
      </w:r>
    </w:p>
    <w:p w:rsidR="000C54E0" w:rsidRPr="002C7A9E" w:rsidRDefault="000C54E0" w:rsidP="000C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9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 Республики Хакасия</w:t>
      </w:r>
    </w:p>
    <w:p w:rsidR="000C54E0" w:rsidRPr="002C7A9E" w:rsidRDefault="000C54E0" w:rsidP="000C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                               № </w:t>
      </w:r>
    </w:p>
    <w:p w:rsidR="000C54E0" w:rsidRPr="002C7A9E" w:rsidRDefault="000C54E0" w:rsidP="000C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Pr="002C7A9E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2C7A9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Усть-Абакан</w:t>
      </w:r>
    </w:p>
    <w:p w:rsidR="000C54E0" w:rsidRDefault="000C54E0" w:rsidP="000C54E0">
      <w:pPr>
        <w:pStyle w:val="a4"/>
        <w:tabs>
          <w:tab w:val="left" w:pos="3960"/>
        </w:tabs>
        <w:ind w:right="5395"/>
        <w:jc w:val="left"/>
      </w:pPr>
    </w:p>
    <w:p w:rsidR="00AB3A89" w:rsidRDefault="000C54E0" w:rsidP="000C54E0">
      <w:pPr>
        <w:pStyle w:val="a4"/>
        <w:tabs>
          <w:tab w:val="left" w:pos="3960"/>
        </w:tabs>
        <w:ind w:right="5395"/>
        <w:jc w:val="left"/>
        <w:rPr>
          <w:sz w:val="26"/>
          <w:szCs w:val="26"/>
        </w:rPr>
      </w:pPr>
      <w:r w:rsidRPr="00B60C1C">
        <w:rPr>
          <w:sz w:val="26"/>
          <w:szCs w:val="26"/>
        </w:rPr>
        <w:t xml:space="preserve">Об утверждении Программы </w:t>
      </w:r>
      <w:r w:rsidR="00AB3A89" w:rsidRPr="00BD25FA">
        <w:rPr>
          <w:sz w:val="26"/>
          <w:szCs w:val="26"/>
        </w:rPr>
        <w:t xml:space="preserve">профилактики </w:t>
      </w:r>
      <w:r w:rsidR="00AB3A89">
        <w:rPr>
          <w:sz w:val="26"/>
          <w:szCs w:val="26"/>
        </w:rPr>
        <w:t>рисков причинения вреда (ущерба) охраняемым законом ценностям по муниципальному земельному контролю в</w:t>
      </w:r>
    </w:p>
    <w:p w:rsidR="00AB3A89" w:rsidRDefault="00AB3A89" w:rsidP="000C54E0">
      <w:pPr>
        <w:pStyle w:val="a4"/>
        <w:tabs>
          <w:tab w:val="left" w:pos="3960"/>
        </w:tabs>
        <w:ind w:right="539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Усть-Абаканском районе </w:t>
      </w:r>
    </w:p>
    <w:p w:rsidR="000C54E0" w:rsidRPr="00B60C1C" w:rsidRDefault="00AB3A89" w:rsidP="000C54E0">
      <w:pPr>
        <w:pStyle w:val="a4"/>
        <w:tabs>
          <w:tab w:val="left" w:pos="3960"/>
        </w:tabs>
        <w:ind w:right="5395"/>
        <w:jc w:val="left"/>
        <w:rPr>
          <w:sz w:val="26"/>
          <w:szCs w:val="26"/>
        </w:rPr>
      </w:pPr>
      <w:r>
        <w:rPr>
          <w:sz w:val="26"/>
          <w:szCs w:val="26"/>
        </w:rPr>
        <w:t>Республики Хакасия на 202</w:t>
      </w:r>
      <w:r w:rsidR="000A2BCF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</w:p>
    <w:p w:rsidR="000C54E0" w:rsidRDefault="000C54E0" w:rsidP="000C54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4E0" w:rsidRPr="00FB406A" w:rsidRDefault="000C54E0" w:rsidP="000C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РФ от 2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21 № 990</w:t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Положением об Управлении имущес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твенных отношений администрации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 Республики Хакасия, утвержденного Решением Совета депутатов Усть-Абаканского района от 25.10.2018 № 54</w:t>
      </w:r>
      <w:r w:rsidR="00FB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Положением </w:t>
      </w:r>
      <w:r w:rsidR="00FB406A" w:rsidRPr="00FB406A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 земельном контроле на территории муниципального образования Усть-Абаканский район</w:t>
      </w:r>
      <w:r w:rsidR="00FB406A" w:rsidRPr="00FB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</w:t>
      </w:r>
      <w:r w:rsidR="00FB406A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депутатов Усть-Абаканского района от </w:t>
      </w:r>
      <w:r w:rsidR="00FB406A">
        <w:rPr>
          <w:rFonts w:ascii="Times New Roman" w:eastAsia="Times New Roman" w:hAnsi="Times New Roman" w:cs="Times New Roman"/>
          <w:sz w:val="26"/>
          <w:szCs w:val="26"/>
          <w:lang w:eastAsia="ru-RU"/>
        </w:rPr>
        <w:t>24.10.2022</w:t>
      </w:r>
      <w:r w:rsidR="00FB406A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B406A"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</w:p>
    <w:p w:rsidR="000C54E0" w:rsidRPr="00B60C1C" w:rsidRDefault="000C54E0" w:rsidP="000C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0C54E0" w:rsidRPr="005E43A3" w:rsidRDefault="000C54E0" w:rsidP="005E43A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Программу </w:t>
      </w:r>
      <w:r w:rsidR="00070241" w:rsidRPr="005E4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Pr="005E43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0A2B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0241" w:rsidRPr="005E4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5E43A3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:rsidR="000C54E0" w:rsidRPr="00B60C1C" w:rsidRDefault="00334F53" w:rsidP="000C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</w:t>
      </w:r>
      <w:r w:rsidR="00735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лицу 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имущественных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земельных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админи</w:t>
      </w:r>
      <w:r w:rsidR="000A2B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Усть-Абаканского района,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</w:t>
      </w:r>
      <w:r w:rsidR="007350E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A2B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муниципального земельного контроля, осуществлять мероприятия по профилактике 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нарушений требований земельного законодательства в соответствии с Программой профилактики</w:t>
      </w:r>
      <w:r w:rsidR="00070241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24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(ущерба) охраняемым законом ценностям</w:t>
      </w:r>
      <w:r w:rsidR="00070241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0A2B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0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54E0" w:rsidRPr="00B60C1C" w:rsidRDefault="00C20C05" w:rsidP="000C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Приказа возложить на заместителя руководителя Управления имущественных</w:t>
      </w:r>
      <w:r w:rsidR="00334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земельных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админис</w:t>
      </w:r>
      <w:r w:rsidR="00334F5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трации</w:t>
      </w:r>
      <w:r w:rsidR="00334F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0E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 Т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50E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350E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Балахонов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у.</w:t>
      </w:r>
    </w:p>
    <w:p w:rsidR="000C54E0" w:rsidRPr="00B60C1C" w:rsidRDefault="000C54E0" w:rsidP="000C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5FA" w:rsidRDefault="00BD25FA" w:rsidP="000C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A89" w:rsidRDefault="00AB3A89" w:rsidP="000C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A89" w:rsidRPr="00B60C1C" w:rsidRDefault="00AB3A89" w:rsidP="000C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C05" w:rsidRDefault="000C54E0" w:rsidP="000C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20C05"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C20C05" w:rsidRDefault="00C20C05" w:rsidP="000C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 и земельных отношений</w:t>
      </w:r>
    </w:p>
    <w:p w:rsidR="000C54E0" w:rsidRPr="00B60C1C" w:rsidRDefault="00C20C05" w:rsidP="000C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Усть-Абаканского района</w:t>
      </w:r>
      <w:r w:rsidR="000C5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5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C54E0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Макшина</w:t>
      </w: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89" w:rsidRDefault="00AB3A89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4E0" w:rsidRPr="00B60C1C" w:rsidRDefault="000A2BCF" w:rsidP="00FB406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C54E0"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к Приказу Управления</w:t>
      </w:r>
    </w:p>
    <w:p w:rsidR="000C54E0" w:rsidRPr="00B60C1C" w:rsidRDefault="000C54E0" w:rsidP="00FB4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</w:t>
      </w:r>
    </w:p>
    <w:p w:rsidR="000C54E0" w:rsidRDefault="000C54E0" w:rsidP="00FB4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Усть-Абаканского района</w:t>
      </w:r>
    </w:p>
    <w:p w:rsidR="00FB406A" w:rsidRPr="00B60C1C" w:rsidRDefault="00FB406A" w:rsidP="00FB4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4E0" w:rsidRPr="00B60C1C" w:rsidRDefault="00FB406A" w:rsidP="000C54E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C54E0"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C54E0"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______№________</w:t>
      </w:r>
    </w:p>
    <w:p w:rsidR="000C54E0" w:rsidRPr="00B60C1C" w:rsidRDefault="000C54E0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4E0" w:rsidRPr="00B60C1C" w:rsidRDefault="000C54E0" w:rsidP="000C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4E0" w:rsidRDefault="000C54E0" w:rsidP="00B6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05" w:rsidRDefault="00B60C1C" w:rsidP="00B6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</w:t>
      </w:r>
      <w:r w:rsidR="000328D0"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</w:t>
      </w:r>
      <w:bookmarkStart w:id="0" w:name="_GoBack"/>
      <w:bookmarkEnd w:id="0"/>
      <w:r w:rsidR="000328D0"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УЩЕРБА) ОХРАНЯЕМЫМ ЗАКОНОМ ЦЕННОСТЯМ ПО МУНИЦИПАЛЬНОМУ ЗЕМЕЛ</w:t>
      </w:r>
      <w:r w:rsidR="00B66835"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ЬНОМУ КОНТРЛОЮ В УСТЬ-АБАКАНСКО</w:t>
      </w:r>
      <w:r w:rsidR="000328D0"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</w:p>
    <w:p w:rsidR="00B60C1C" w:rsidRPr="00C20C05" w:rsidRDefault="000328D0" w:rsidP="00B6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НА 202</w:t>
      </w:r>
      <w:r w:rsidR="000A2BC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B60C1C" w:rsidRPr="00B60C1C" w:rsidRDefault="00B60C1C" w:rsidP="00B6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C1C" w:rsidRPr="00BD25FA" w:rsidRDefault="00B60C1C" w:rsidP="00B60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</w:t>
      </w:r>
      <w:r w:rsidR="000328D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(ущерба) охраняемым законом ценностям</w:t>
      </w: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разработана в соответствии с</w:t>
      </w:r>
      <w:r w:rsidR="00226BA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44 </w:t>
      </w:r>
      <w:r w:rsidR="000328D0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328D0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328D0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03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17.1 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</w:t>
      </w: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7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</w:t>
      </w:r>
      <w:r w:rsidR="00967B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D25FA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РФ от 2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D25FA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BD25FA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21 № 990</w:t>
      </w:r>
      <w:r w:rsidR="00BD25FA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D25FA" w:rsidRPr="00B60C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Положением об Управлении имущественных отношений администрации Усть-Абаканского района Республики Хакасия, утвержденного Решением Совета депутатов Усть-Абаканского района от 25.10.2018 № 54.</w:t>
      </w:r>
    </w:p>
    <w:p w:rsidR="00B60C1C" w:rsidRPr="00BD25FA" w:rsidRDefault="00B60C1C" w:rsidP="00B60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актами, в границах Усть-Абаканского района, за исключением территории Усть-Абаканского поссовета, осуществляются должностными лицами Управления имущес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твенных </w:t>
      </w:r>
      <w:r w:rsid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</w:t>
      </w:r>
      <w:r w:rsid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отношений администрации</w:t>
      </w:r>
      <w:r w:rsid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района, уполномоченными на осуществление муниципального земельного контроля.</w:t>
      </w:r>
    </w:p>
    <w:p w:rsidR="00B60C1C" w:rsidRPr="00BD25FA" w:rsidRDefault="00B60C1C" w:rsidP="00B60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0C1C" w:rsidRPr="00BD25FA" w:rsidRDefault="00B60C1C" w:rsidP="00B60C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Анали</w:t>
      </w:r>
      <w:r w:rsidR="00A15064">
        <w:rPr>
          <w:rFonts w:ascii="Times New Roman" w:eastAsia="Times New Roman" w:hAnsi="Times New Roman" w:cs="Times New Roman"/>
          <w:sz w:val="26"/>
          <w:szCs w:val="26"/>
          <w:lang w:eastAsia="ru-RU"/>
        </w:rPr>
        <w:t>з текущего состояния осуществления вида контроля, описание текущего у</w:t>
      </w:r>
      <w:r w:rsidR="00C20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B60C1C" w:rsidRPr="00BD25FA" w:rsidRDefault="00B60C1C" w:rsidP="00B60C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530CB" w:rsidRPr="002530CB" w:rsidRDefault="00B60C1C" w:rsidP="002530CB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муниципальным земельным контролем понимается </w:t>
      </w:r>
      <w:r w:rsidR="002A533A"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 направленная на предупреждение, выявление и пресечение нарушений обязательных требований, осуществляемая в пределах полномочий Управления имущественных</w:t>
      </w:r>
      <w:r w:rsidR="000C1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земельных</w:t>
      </w:r>
      <w:r w:rsidR="002A533A"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администрации Усть-Абаканского района </w:t>
      </w:r>
      <w:r w:rsidR="00094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Управление) </w:t>
      </w:r>
      <w:r w:rsidR="002A533A"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15064" w:rsidRPr="00BD25FA" w:rsidRDefault="00B60C1C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  <w:r w:rsidR="00A15064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150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5064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Субъекты, в отношении которых осуществляется муниципальный земельный контроль:</w:t>
      </w:r>
    </w:p>
    <w:p w:rsidR="00A15064" w:rsidRPr="00BD25FA" w:rsidRDefault="000C11ED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15064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предприниматели;</w:t>
      </w:r>
    </w:p>
    <w:p w:rsidR="00A15064" w:rsidRPr="00BD25FA" w:rsidRDefault="000C11ED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15064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лица;</w:t>
      </w:r>
    </w:p>
    <w:p w:rsidR="00A15064" w:rsidRPr="00BD25FA" w:rsidRDefault="000C11ED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15064"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 лица.</w:t>
      </w:r>
    </w:p>
    <w:p w:rsidR="002E252C" w:rsidRDefault="00A15064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C1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проведенных в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0C1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мероприятиях </w:t>
      </w:r>
      <w:r w:rsidR="002E2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муниципальному земельному контролю.</w:t>
      </w:r>
    </w:p>
    <w:p w:rsidR="00D73CD2" w:rsidRDefault="00D73CD2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E25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постановлением Правительства Российской Федерации от 10.</w:t>
      </w:r>
      <w:r w:rsidR="0099484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E2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3.2022 № 336 «Об особенностях организации и осуществления государственного контроля (надзора), муниципального контроля» </w:t>
      </w:r>
      <w:r w:rsidR="00226BA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</w:t>
      </w:r>
      <w:r w:rsidR="002E252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внеплановые</w:t>
      </w:r>
      <w:r w:rsidR="0022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2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 мероприятия</w:t>
      </w:r>
      <w:r w:rsidR="0022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муниципальному земельному контролю не проводились.</w:t>
      </w:r>
    </w:p>
    <w:p w:rsidR="000948E3" w:rsidRDefault="000948E3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в течении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регулярно п</w:t>
      </w:r>
      <w:r w:rsidR="0099484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оводилась разъяснительная работа с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– контролируемые лица) по вопросам соблюдения требований земельного законодательства.</w:t>
      </w:r>
    </w:p>
    <w:p w:rsidR="00C169D1" w:rsidRDefault="000948E3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Управлением проведен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26A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>х мероприятий без взаимодействия с контролируемым лицом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числе,</w:t>
      </w:r>
      <w:r w:rsidR="000C1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26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выездных обследований, </w:t>
      </w:r>
      <w:r w:rsidR="00DA226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наблюдений за соблюдением обязательных требований. По результатам проведения контрольны</w:t>
      </w:r>
      <w:r w:rsidR="0099484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контролируемым лицам был</w:t>
      </w:r>
      <w:r w:rsidR="000D76D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</w:t>
      </w:r>
      <w:r w:rsidR="000C1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DA226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предостережени</w:t>
      </w:r>
      <w:r w:rsidR="009948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6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0D76D1" w:rsidRPr="000D76D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недопустимости нарушения обязательных требований</w:t>
      </w:r>
      <w:r w:rsidR="000D76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15EB" w:rsidRDefault="002C15EB" w:rsidP="00A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профилактики нарушения требований земельного законодательства Управлением на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утверждена программа профилактики нарушений обязательных требований земельного законодательства. В рамках указанной Программ</w:t>
      </w:r>
      <w:r w:rsidR="00AB3A8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Управление осуществляло:</w:t>
      </w:r>
    </w:p>
    <w:p w:rsidR="002C15EB" w:rsidRPr="000640F9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C15EB"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 актуальном состоянии 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контролю.</w:t>
      </w:r>
    </w:p>
    <w:p w:rsidR="002C15EB" w:rsidRPr="000640F9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2C15EB"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веб-странице Управления официального сайта администрации</w:t>
      </w:r>
      <w:r w:rsidR="002E25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C15EB"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в информационно-телекоммуникационной сети «Интернет» по адресу: </w:t>
      </w:r>
      <w:hyperlink r:id="rId6" w:history="1">
        <w:r w:rsidR="002C15EB" w:rsidRPr="000640F9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https://ust-abakan.ru</w:t>
        </w:r>
      </w:hyperlink>
      <w:r w:rsidR="002C15EB"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устного консультирования, направления письменных ответов на обращения.</w:t>
      </w:r>
    </w:p>
    <w:p w:rsidR="000640F9" w:rsidRPr="000640F9" w:rsidRDefault="000640F9" w:rsidP="000640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0640F9" w:rsidRPr="000640F9" w:rsidRDefault="000640F9" w:rsidP="000640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постоянное совершенствование и развитие тематического раздела на официальном интернет-сайте:</w:t>
      </w:r>
    </w:p>
    <w:p w:rsidR="000640F9" w:rsidRPr="000640F9" w:rsidRDefault="000640F9" w:rsidP="000640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контроля, а также информации об уполномоченных должностных лицах, осуществляющих муниципальный контроль, их контактных данных;</w:t>
      </w:r>
    </w:p>
    <w:p w:rsidR="000640F9" w:rsidRPr="000640F9" w:rsidRDefault="000640F9" w:rsidP="000640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0640F9" w:rsidRPr="000640F9" w:rsidRDefault="000640F9" w:rsidP="000640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:rsidR="000640F9" w:rsidRPr="000640F9" w:rsidRDefault="000640F9" w:rsidP="000640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:rsidR="002C15EB" w:rsidRDefault="0072310A" w:rsidP="000640F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40F9"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объявление предостережений о недопустимости нарушения обязательных требований.</w:t>
      </w:r>
    </w:p>
    <w:p w:rsidR="000640F9" w:rsidRDefault="000640F9" w:rsidP="00253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28D" w:rsidRDefault="00FB328D" w:rsidP="00253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C1C" w:rsidRPr="002530CB" w:rsidRDefault="00B60C1C" w:rsidP="002530CB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 w:rsidR="00FB328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задачи реализации</w:t>
      </w:r>
      <w:r w:rsidRPr="0025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</w:t>
      </w:r>
    </w:p>
    <w:p w:rsidR="002530CB" w:rsidRPr="002530CB" w:rsidRDefault="002530CB" w:rsidP="002530CB">
      <w:pPr>
        <w:pStyle w:val="a6"/>
        <w:spacing w:after="0" w:line="240" w:lineRule="auto"/>
        <w:ind w:left="6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0F9" w:rsidRPr="000640F9" w:rsidRDefault="0072310A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F9"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.1. Целями программы являются:</w:t>
      </w:r>
    </w:p>
    <w:p w:rsidR="000640F9" w:rsidRPr="000640F9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стимулирование добросовестного соблюдения контролируемыми лицами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</w:t>
      </w:r>
    </w:p>
    <w:p w:rsidR="000640F9" w:rsidRPr="000640F9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устранение причин и факторов, способствующих нарушениям требований земельного законодательства;</w:t>
      </w:r>
    </w:p>
    <w:p w:rsidR="000640F9" w:rsidRPr="000640F9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0640F9" w:rsidRPr="000640F9" w:rsidRDefault="0072310A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F9"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Задачами настоящей программы являются:</w:t>
      </w:r>
    </w:p>
    <w:p w:rsidR="000640F9" w:rsidRPr="000640F9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формирование у контролируемых лиц единообразного понимания требований земельного законодательства;</w:t>
      </w:r>
    </w:p>
    <w:p w:rsidR="000640F9" w:rsidRPr="000640F9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повышение прозрачности деятельности при осуществлении муниципального контроля;</w:t>
      </w:r>
    </w:p>
    <w:p w:rsidR="00B60C1C" w:rsidRPr="00BD25FA" w:rsidRDefault="000640F9" w:rsidP="00064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</w:t>
      </w:r>
      <w:r w:rsidR="00967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 в целях недопущения указанных нарушений.</w:t>
      </w:r>
    </w:p>
    <w:p w:rsidR="00B60C1C" w:rsidRPr="00BD25FA" w:rsidRDefault="00B60C1C" w:rsidP="00B6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5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55682" w:rsidRPr="00655682" w:rsidRDefault="0072310A" w:rsidP="00655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682" w:rsidRPr="00655682" w:rsidRDefault="0072310A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Мероприятия программы представляют собой комплекс мер, направленных на достижение целей и решение основных задач </w:t>
      </w:r>
      <w:r w:rsid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 Профилактические мероприятия планируются и осуществляются на основе соблюдения следующих основополагающих принципов: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актов);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655682" w:rsidRPr="00655682" w:rsidRDefault="00B9193F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принцип актуальности - анализ и актуализация настоящей программы;</w:t>
      </w:r>
    </w:p>
    <w:p w:rsidR="00655682" w:rsidRPr="00655682" w:rsidRDefault="00B9193F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принцип периодичности - обеспечение безусловной регулярности проведения профилактических мероприятий.</w:t>
      </w:r>
    </w:p>
    <w:p w:rsidR="00655682" w:rsidRDefault="0072310A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Перечень основных проф</w:t>
      </w:r>
      <w:r w:rsidR="0023402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илактических мероприятий на 202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муниципальному контролю установлен приложением № 1 к настоящей </w:t>
      </w:r>
      <w:r w:rsid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рограмме.</w:t>
      </w:r>
    </w:p>
    <w:p w:rsidR="000013EE" w:rsidRDefault="000013E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682" w:rsidRPr="00655682" w:rsidRDefault="0072310A" w:rsidP="00655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результативности и эффективности программы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682" w:rsidRPr="00655682" w:rsidRDefault="0072310A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Отдельное финансирование на проведение контрольных мероприятий и реализации настоящей </w:t>
      </w:r>
      <w:r w:rsid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не предусмотрено.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реализаци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</w:t>
      </w: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осуществляется на регулярной основе.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 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55682" w:rsidRPr="00655682" w:rsidRDefault="00655682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55682" w:rsidRDefault="0072310A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40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55682"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Результаты оценки фактических (достигнутых) значений показателей результатов деятельности по муниципальному контролю установлены приложением № 2 к настоящей программе.</w:t>
      </w:r>
    </w:p>
    <w:p w:rsidR="00B60C1C" w:rsidRDefault="00B60C1C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835" w:rsidRDefault="00B66835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835" w:rsidRDefault="00B66835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835" w:rsidRDefault="00B66835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02E" w:rsidRDefault="0023402E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4D1" w:rsidRDefault="002524D1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4D1" w:rsidRDefault="002524D1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4D1" w:rsidRDefault="002524D1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4D1" w:rsidRDefault="002524D1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EE" w:rsidRDefault="000013E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66835" w:rsidRDefault="00B66835" w:rsidP="0065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193" w:rsidRDefault="00F14193" w:rsidP="00F141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14193" w:rsidRDefault="00F14193" w:rsidP="00F141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Программе профилактики рисков</w:t>
      </w:r>
    </w:p>
    <w:p w:rsidR="00F14193" w:rsidRDefault="00F14193" w:rsidP="00F141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причинения вреда (ущерба) охраняемым</w:t>
      </w:r>
    </w:p>
    <w:p w:rsidR="00F14193" w:rsidRDefault="00F14193" w:rsidP="00F141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ценностям по муниципальному</w:t>
      </w:r>
    </w:p>
    <w:p w:rsidR="00B66835" w:rsidRDefault="00F14193" w:rsidP="00F141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земельному контролю </w:t>
      </w:r>
      <w:r w:rsidR="00B668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Усть-Абаканском</w:t>
      </w:r>
    </w:p>
    <w:p w:rsidR="00F14193" w:rsidRPr="00BD25FA" w:rsidRDefault="00B66835" w:rsidP="00F141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районе Республики Хакасия </w:t>
      </w:r>
      <w:r w:rsidR="00F14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F14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B66835" w:rsidRDefault="00B66835" w:rsidP="00B60C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C1C" w:rsidRDefault="00B66835" w:rsidP="00B6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профилактических мероприятий на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A54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5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муниципальному контролю</w:t>
      </w:r>
    </w:p>
    <w:p w:rsidR="00B66835" w:rsidRPr="00BD25FA" w:rsidRDefault="00B66835" w:rsidP="00B6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66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4171"/>
        <w:gridCol w:w="3098"/>
        <w:gridCol w:w="2210"/>
      </w:tblGrid>
      <w:tr w:rsidR="00B60C1C" w:rsidRPr="00BD25FA" w:rsidTr="00207E68">
        <w:trPr>
          <w:tblCellSpacing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B60C1C" w:rsidP="00B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B60C1C" w:rsidP="00B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проводимого мероприятия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B60C1C" w:rsidP="00B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Default="00B60C1C" w:rsidP="00B6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  <w:p w:rsidR="00B66835" w:rsidRPr="00BD25FA" w:rsidRDefault="00B66835" w:rsidP="00B6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(периодичность)</w:t>
            </w:r>
          </w:p>
        </w:tc>
      </w:tr>
      <w:tr w:rsidR="00B60C1C" w:rsidRPr="00BD25FA" w:rsidTr="00207E68">
        <w:trPr>
          <w:tblCellSpacing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B60C1C" w:rsidP="00C40F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Default="0023402E" w:rsidP="00C4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34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  <w:p w:rsidR="0023402E" w:rsidRDefault="0023402E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234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онтролируемых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 и иных заинтересованных лиц по вопросам соблюдения обязательных требований посредствам размещения на официальном сайте органа муниципального земельного контр</w:t>
            </w:r>
            <w:r w:rsidR="00C40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 </w:t>
            </w:r>
            <w:r w:rsidR="00C40F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информационно-телекоммуникационной сети Интернет, в средствах массовой информации и виных формах следующих сведений:</w:t>
            </w:r>
          </w:p>
          <w:p w:rsidR="00C40F9B" w:rsidRDefault="00C40F9B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  <w:p w:rsidR="00C40F9B" w:rsidRDefault="00C40F9B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C40F9B" w:rsidRDefault="00C40F9B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3402E" w:rsidRDefault="00C40F9B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утвержденные проверочные листы</w:t>
            </w:r>
            <w:r w:rsidR="001E70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="001E70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E704B" w:rsidRDefault="001E704B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1E704B" w:rsidRDefault="001E704B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программу профилактики рисков</w:t>
            </w:r>
            <w:r w:rsidR="00BB1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причинения вреда и план проведения плановых контрольных мероприятий;</w:t>
            </w:r>
          </w:p>
          <w:p w:rsidR="00BB120A" w:rsidRPr="0023402E" w:rsidRDefault="00BB120A" w:rsidP="00C40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FAF" w:rsidRDefault="00FE5FAF" w:rsidP="00FE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Главный специалист</w:t>
            </w:r>
            <w:r w:rsidR="00B60C1C"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имущественных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земельных</w:t>
            </w:r>
            <w:r w:rsidR="00B60C1C"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отношений администрации</w:t>
            </w:r>
          </w:p>
          <w:p w:rsidR="00B60C1C" w:rsidRPr="00BD25FA" w:rsidRDefault="001F701C" w:rsidP="00FE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0C1C" w:rsidRDefault="00FE5FAF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внесении изменений в зак</w:t>
            </w:r>
            <w:r w:rsidR="00306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онодательство</w:t>
            </w: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62C9" w:rsidRDefault="003062C9" w:rsidP="0030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5 дней со дня утверждения (не позднее 25.12.</w:t>
            </w:r>
            <w:r w:rsidR="000013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3062C9" w:rsidRPr="00BD25FA" w:rsidRDefault="003062C9" w:rsidP="0030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0C1C" w:rsidRPr="00BD25FA" w:rsidTr="00207E68">
        <w:trPr>
          <w:tblCellSpacing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B60C1C" w:rsidP="00B60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Default="00FE5FAF" w:rsidP="00FE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5F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Объявление предостережения</w:t>
            </w:r>
          </w:p>
          <w:p w:rsidR="00FE5FAF" w:rsidRPr="00FE5FAF" w:rsidRDefault="00FE5FAF" w:rsidP="00FE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контролируемому лицу предостережения о недопустимости нарушения требований земельного законодательства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2C9" w:rsidRDefault="003062C9" w:rsidP="0030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имущественных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земельных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отношений администрации</w:t>
            </w:r>
          </w:p>
          <w:p w:rsidR="00B60C1C" w:rsidRPr="00BD25FA" w:rsidRDefault="003062C9" w:rsidP="00306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3062C9" w:rsidP="00B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</w:t>
            </w:r>
            <w:r w:rsidR="00207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(или) в случае отсутствия подтвержденных данных о том, что нарушение требований земельного законодательства причинило вред (ущерб) охраняемым законом</w:t>
            </w:r>
          </w:p>
        </w:tc>
      </w:tr>
      <w:tr w:rsidR="00383FB3" w:rsidRPr="00BD25FA" w:rsidTr="006957E5">
        <w:trPr>
          <w:tblCellSpacing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FB3" w:rsidRPr="00BD25FA" w:rsidRDefault="00383FB3" w:rsidP="006957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FB3" w:rsidRPr="00207E68" w:rsidRDefault="00383FB3" w:rsidP="0069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7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  <w:p w:rsidR="00383FB3" w:rsidRDefault="00383FB3" w:rsidP="0069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:rsidR="00383FB3" w:rsidRDefault="00383FB3" w:rsidP="0069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и осуществление муниципального земельного контроля;</w:t>
            </w:r>
          </w:p>
          <w:p w:rsidR="00383FB3" w:rsidRDefault="00383FB3" w:rsidP="0069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порядок осуществления профилактических, контрольных мероприятий.</w:t>
            </w:r>
          </w:p>
          <w:p w:rsidR="00383FB3" w:rsidRDefault="00383FB3" w:rsidP="0069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D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устной форме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по телефону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8 (39032) 2-15-31, на личном приеме по адресу: Республика Хакасия, Усть-Абаканский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Усть-Абакан, ул. Гидролизная, 9, кабинет № 2 в часы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8:00 – 17:00, обед: 12:00 – 13:00), либо в ходе проведения профилактических мероприятий, контрольных мероприятий.</w:t>
            </w:r>
          </w:p>
          <w:p w:rsidR="00383FB3" w:rsidRDefault="00383FB3" w:rsidP="0069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D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письменной форме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контроля.</w:t>
            </w:r>
          </w:p>
          <w:p w:rsidR="00383FB3" w:rsidRDefault="00383FB3" w:rsidP="0069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осуществляется без взимания платы.</w:t>
            </w:r>
          </w:p>
          <w:p w:rsidR="00383FB3" w:rsidRPr="00CC5D75" w:rsidRDefault="00383FB3" w:rsidP="0069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Учет консультирований осуществляется посредствам внесения соответствующих записей в журнал консультирования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FB3" w:rsidRPr="00BD25FA" w:rsidRDefault="00383FB3" w:rsidP="0069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Руководитель Управления имущественных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земельных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отношений администрации</w:t>
            </w:r>
          </w:p>
          <w:p w:rsidR="00383FB3" w:rsidRDefault="00383FB3" w:rsidP="006957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Усть-Абаканского района, заместитель руководителя Управления имущественных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земельных 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отношений 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</w:p>
          <w:p w:rsidR="00383FB3" w:rsidRDefault="00383FB3" w:rsidP="0069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имущественных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земельных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отношений администрации</w:t>
            </w:r>
          </w:p>
          <w:p w:rsidR="00383FB3" w:rsidRPr="00BD25FA" w:rsidRDefault="00383FB3" w:rsidP="006957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FB3" w:rsidRPr="00BD25FA" w:rsidRDefault="00383FB3" w:rsidP="0069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Постоянно </w:t>
            </w:r>
          </w:p>
        </w:tc>
      </w:tr>
      <w:tr w:rsidR="00363998" w:rsidRPr="00BD25FA" w:rsidTr="0025230A">
        <w:trPr>
          <w:tblCellSpacing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998" w:rsidRPr="00BD25FA" w:rsidRDefault="00363998" w:rsidP="00252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998" w:rsidRDefault="00363998" w:rsidP="0025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39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Профилактический визит</w:t>
            </w:r>
          </w:p>
          <w:p w:rsidR="00363998" w:rsidRPr="00363998" w:rsidRDefault="00363998" w:rsidP="0025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3998" w:rsidRPr="00363998" w:rsidRDefault="00363998" w:rsidP="0025230A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363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63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</w:t>
            </w:r>
          </w:p>
          <w:p w:rsidR="00363998" w:rsidRPr="00CC5D75" w:rsidRDefault="00363998" w:rsidP="0025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998" w:rsidRPr="00BD25FA" w:rsidRDefault="00363998" w:rsidP="0025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Управления имущественных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земельных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отношений администрации</w:t>
            </w:r>
          </w:p>
          <w:p w:rsidR="00363998" w:rsidRDefault="00363998" w:rsidP="002523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Усть-Абаканского района, заместитель руководителя Управления имущественных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земельных 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</w:p>
          <w:p w:rsidR="00363998" w:rsidRDefault="00363998" w:rsidP="0025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имущественных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земельных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отношений администрации</w:t>
            </w:r>
          </w:p>
          <w:p w:rsidR="00363998" w:rsidRDefault="00363998" w:rsidP="002523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</w:p>
          <w:p w:rsidR="00363998" w:rsidRPr="00BD25FA" w:rsidRDefault="00363998" w:rsidP="002523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998" w:rsidRPr="00BD25FA" w:rsidRDefault="00363998" w:rsidP="00252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B60C1C" w:rsidRPr="00BD25FA" w:rsidTr="00207E68">
        <w:trPr>
          <w:trHeight w:val="979"/>
          <w:tblCellSpacing w:w="15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A83FB0" w:rsidP="00B60C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B60C1C"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B60C1C" w:rsidP="0000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программы профилактики нарушений юридическими лицами, индивидуальными предпринимателями и физическими лицами обязательных требований при осуществлении муниципального земельного контроля на 202</w:t>
            </w:r>
            <w:r w:rsidR="000013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444A" w:rsidRPr="00BD25FA" w:rsidRDefault="0061444A" w:rsidP="00B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0C1C" w:rsidRPr="00BD25FA" w:rsidRDefault="001F701C" w:rsidP="00B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руководителя Управления имущественных </w:t>
            </w:r>
            <w:r w:rsidR="00213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земельных 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 администрации</w:t>
            </w:r>
            <w:r w:rsidR="00213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  <w:r w:rsidR="00B60C1C"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главный специалист Управления имущественных </w:t>
            </w:r>
            <w:r w:rsidR="00213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земельных отношений администрации</w:t>
            </w:r>
            <w:r w:rsidR="00213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B60C1C"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</w:t>
            </w:r>
            <w:r w:rsidR="00967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B60C1C" w:rsidRPr="00BD25FA" w:rsidRDefault="00B60C1C" w:rsidP="00B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C1C" w:rsidRPr="00BD25FA" w:rsidRDefault="00B60C1C" w:rsidP="0000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 декабря 202</w:t>
            </w:r>
            <w:r w:rsidR="000013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D2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967BDF" w:rsidRDefault="00967BDF" w:rsidP="00B6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BDF" w:rsidRDefault="00967BDF" w:rsidP="00B6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BDF" w:rsidRDefault="00967BDF" w:rsidP="00B6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BDF" w:rsidRDefault="00967BDF" w:rsidP="00B6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B0" w:rsidRDefault="00A83F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67BDF" w:rsidRDefault="00967BDF" w:rsidP="00B6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BDF" w:rsidRDefault="00967BDF" w:rsidP="00B6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80A" w:rsidRDefault="00967BDF" w:rsidP="00F43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F4380A" w:rsidRDefault="00F4380A" w:rsidP="00F43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Программе профилактики рисков</w:t>
      </w:r>
    </w:p>
    <w:p w:rsidR="00F4380A" w:rsidRDefault="00F4380A" w:rsidP="00F43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причинения вреда (ущерба) охраняемым</w:t>
      </w:r>
    </w:p>
    <w:p w:rsidR="00F4380A" w:rsidRDefault="00F4380A" w:rsidP="00F43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ценностям по муниципальному</w:t>
      </w:r>
    </w:p>
    <w:p w:rsidR="00F4380A" w:rsidRDefault="00F4380A" w:rsidP="00F43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земельному контролю в Усть-Абаканском</w:t>
      </w:r>
    </w:p>
    <w:p w:rsidR="00F4380A" w:rsidRPr="00BD25FA" w:rsidRDefault="00F4380A" w:rsidP="00F438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районе Республики Хакасия на </w:t>
      </w:r>
      <w:r w:rsidR="000013E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F4380A" w:rsidRDefault="00F4380A" w:rsidP="00F4380A">
      <w:pPr>
        <w:pStyle w:val="aa"/>
        <w:jc w:val="center"/>
        <w:rPr>
          <w:rFonts w:cs="Times New Roman"/>
          <w:sz w:val="28"/>
          <w:szCs w:val="28"/>
          <w:lang w:val="ru-RU"/>
        </w:rPr>
      </w:pPr>
    </w:p>
    <w:p w:rsidR="00F4380A" w:rsidRPr="002066C9" w:rsidRDefault="00F4380A" w:rsidP="00F4380A">
      <w:pPr>
        <w:pStyle w:val="aa"/>
        <w:jc w:val="center"/>
        <w:rPr>
          <w:rFonts w:cs="Times New Roman"/>
          <w:sz w:val="28"/>
          <w:szCs w:val="28"/>
          <w:lang w:val="ru-RU"/>
        </w:rPr>
      </w:pPr>
      <w:r w:rsidRPr="002066C9">
        <w:rPr>
          <w:rFonts w:cs="Times New Roman"/>
          <w:sz w:val="28"/>
          <w:szCs w:val="28"/>
          <w:lang w:val="ru-RU"/>
        </w:rPr>
        <w:t xml:space="preserve">Результаты </w:t>
      </w:r>
    </w:p>
    <w:p w:rsidR="00F4380A" w:rsidRPr="00733ED6" w:rsidRDefault="00F4380A" w:rsidP="00F4380A">
      <w:pPr>
        <w:pStyle w:val="aa"/>
        <w:jc w:val="center"/>
        <w:rPr>
          <w:rFonts w:cs="Times New Roman"/>
          <w:sz w:val="28"/>
          <w:szCs w:val="28"/>
          <w:lang w:val="ru-RU"/>
        </w:rPr>
      </w:pPr>
      <w:r w:rsidRPr="002066C9">
        <w:rPr>
          <w:rFonts w:cs="Times New Roman"/>
          <w:sz w:val="28"/>
          <w:szCs w:val="28"/>
          <w:lang w:val="ru-RU"/>
        </w:rPr>
        <w:t xml:space="preserve">оценки фактических (достигнутых) значений показателей результатов деятельности по </w:t>
      </w:r>
      <w:r w:rsidRPr="00733ED6">
        <w:rPr>
          <w:rFonts w:cs="Times New Roman"/>
          <w:sz w:val="28"/>
          <w:szCs w:val="28"/>
          <w:lang w:val="ru-RU"/>
        </w:rPr>
        <w:t>муниципальному земельному контролю</w:t>
      </w:r>
    </w:p>
    <w:p w:rsidR="00F4380A" w:rsidRPr="00733ED6" w:rsidRDefault="00F4380A" w:rsidP="00F4380A">
      <w:pPr>
        <w:pStyle w:val="aa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077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8"/>
        <w:gridCol w:w="1063"/>
        <w:gridCol w:w="2115"/>
        <w:gridCol w:w="765"/>
        <w:gridCol w:w="1350"/>
        <w:gridCol w:w="1164"/>
        <w:gridCol w:w="1146"/>
      </w:tblGrid>
      <w:tr w:rsidR="00F4380A" w:rsidRPr="00F4380A" w:rsidTr="00F4380A">
        <w:trPr>
          <w:trHeight w:val="9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Сроки исполнения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Показатели результатов деятельности</w:t>
            </w:r>
          </w:p>
        </w:tc>
      </w:tr>
      <w:tr w:rsidR="00F4380A" w:rsidRPr="00F4380A" w:rsidTr="00F4380A">
        <w:trPr>
          <w:trHeight w:val="43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0A" w:rsidRPr="00F4380A" w:rsidRDefault="00F4380A" w:rsidP="00236E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0A" w:rsidRPr="00F4380A" w:rsidRDefault="00F4380A" w:rsidP="00236E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ед. изм.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Плановое значение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Факти-ческое</w:t>
            </w:r>
            <w:proofErr w:type="spellEnd"/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Отклонение,</w:t>
            </w:r>
          </w:p>
          <w:p w:rsidR="00F4380A" w:rsidRPr="00F4380A" w:rsidRDefault="00F4380A" w:rsidP="00F438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(-/+, %)</w:t>
            </w:r>
          </w:p>
        </w:tc>
      </w:tr>
      <w:tr w:rsidR="00F4380A" w:rsidRPr="00F4380A" w:rsidTr="00F4380A">
        <w:trPr>
          <w:trHeight w:val="43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0A" w:rsidRPr="00F4380A" w:rsidRDefault="00F4380A" w:rsidP="00236EEB">
            <w:pPr>
              <w:pStyle w:val="aa"/>
              <w:rPr>
                <w:rFonts w:cs="Times New Roman"/>
                <w:sz w:val="26"/>
                <w:szCs w:val="26"/>
                <w:lang w:val="ru-RU"/>
              </w:rPr>
            </w:pPr>
            <w:r w:rsidRPr="00F4380A">
              <w:rPr>
                <w:rFonts w:cs="Times New Roman"/>
                <w:sz w:val="26"/>
                <w:szCs w:val="26"/>
                <w:lang w:val="ru-RU"/>
              </w:rPr>
              <w:t>Программа профилактики рисков причинения вреда (ущерба) охраняемым</w:t>
            </w:r>
          </w:p>
          <w:p w:rsidR="00F4380A" w:rsidRPr="00F4380A" w:rsidRDefault="00F4380A" w:rsidP="0023402E">
            <w:pPr>
              <w:pStyle w:val="aa"/>
              <w:rPr>
                <w:rFonts w:cs="Times New Roman"/>
                <w:sz w:val="26"/>
                <w:szCs w:val="26"/>
                <w:lang w:val="ru-RU" w:eastAsia="ar-SA"/>
              </w:rPr>
            </w:pPr>
            <w:r w:rsidRPr="00F4380A">
              <w:rPr>
                <w:rFonts w:cs="Times New Roman"/>
                <w:sz w:val="26"/>
                <w:szCs w:val="26"/>
                <w:lang w:val="ru-RU"/>
              </w:rPr>
              <w:t xml:space="preserve"> законом ценностям по муниципальному земельному контролю на 202</w:t>
            </w:r>
            <w:r w:rsidR="0023402E">
              <w:rPr>
                <w:rFonts w:cs="Times New Roman"/>
                <w:sz w:val="26"/>
                <w:szCs w:val="26"/>
                <w:lang w:val="ru-RU"/>
              </w:rPr>
              <w:t>4</w:t>
            </w:r>
            <w:r w:rsidRPr="00F4380A">
              <w:rPr>
                <w:rFonts w:cs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0A" w:rsidRPr="00F4380A" w:rsidRDefault="00F4380A" w:rsidP="000013E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0013E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0A" w:rsidRPr="00F4380A" w:rsidRDefault="00F4380A" w:rsidP="00236EEB">
            <w:pPr>
              <w:suppressLineNumber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Выполнение запланированных мероприятий</w:t>
            </w:r>
          </w:p>
          <w:p w:rsidR="00F4380A" w:rsidRPr="00F4380A" w:rsidRDefault="00F4380A" w:rsidP="00236E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0A" w:rsidRPr="00F4380A" w:rsidRDefault="00F4380A" w:rsidP="00236E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0A" w:rsidRPr="00F4380A" w:rsidRDefault="00F4380A" w:rsidP="00236E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4380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0A" w:rsidRPr="00F4380A" w:rsidRDefault="00F4380A" w:rsidP="00236E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0A" w:rsidRPr="00F4380A" w:rsidRDefault="00F4380A" w:rsidP="00236E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F4380A" w:rsidRPr="002066C9" w:rsidRDefault="00F4380A" w:rsidP="00F4380A">
      <w:pPr>
        <w:pStyle w:val="aa"/>
        <w:jc w:val="center"/>
        <w:rPr>
          <w:rFonts w:cs="Times New Roman"/>
          <w:sz w:val="28"/>
          <w:szCs w:val="28"/>
        </w:rPr>
      </w:pPr>
    </w:p>
    <w:p w:rsidR="00894D69" w:rsidRPr="00BD25FA" w:rsidRDefault="00894D69" w:rsidP="00F438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94D69" w:rsidRPr="00BD25FA" w:rsidSect="00B66835">
      <w:pgSz w:w="11906" w:h="16838" w:code="9"/>
      <w:pgMar w:top="1135" w:right="851" w:bottom="113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BF2"/>
    <w:multiLevelType w:val="hybridMultilevel"/>
    <w:tmpl w:val="7AFC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211"/>
    <w:multiLevelType w:val="multilevel"/>
    <w:tmpl w:val="F5D48F8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67905B8"/>
    <w:multiLevelType w:val="hybridMultilevel"/>
    <w:tmpl w:val="6A0006D8"/>
    <w:lvl w:ilvl="0" w:tplc="41D63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66C0F"/>
    <w:multiLevelType w:val="multilevel"/>
    <w:tmpl w:val="0AA0F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D516D59"/>
    <w:multiLevelType w:val="hybridMultilevel"/>
    <w:tmpl w:val="F71CAD92"/>
    <w:lvl w:ilvl="0" w:tplc="D3166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E5D9C"/>
    <w:multiLevelType w:val="hybridMultilevel"/>
    <w:tmpl w:val="DBE470A0"/>
    <w:lvl w:ilvl="0" w:tplc="4716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C"/>
    <w:rsid w:val="000013EE"/>
    <w:rsid w:val="000328D0"/>
    <w:rsid w:val="00063BD6"/>
    <w:rsid w:val="000640F9"/>
    <w:rsid w:val="00070241"/>
    <w:rsid w:val="000948E3"/>
    <w:rsid w:val="000A2BCF"/>
    <w:rsid w:val="000C11ED"/>
    <w:rsid w:val="000C54E0"/>
    <w:rsid w:val="000D76D1"/>
    <w:rsid w:val="001A27F5"/>
    <w:rsid w:val="001A541B"/>
    <w:rsid w:val="001E3A3F"/>
    <w:rsid w:val="001E704B"/>
    <w:rsid w:val="001F701C"/>
    <w:rsid w:val="00207E68"/>
    <w:rsid w:val="00213C46"/>
    <w:rsid w:val="00226BA3"/>
    <w:rsid w:val="0023402E"/>
    <w:rsid w:val="002447CB"/>
    <w:rsid w:val="002524D1"/>
    <w:rsid w:val="002530CB"/>
    <w:rsid w:val="002A533A"/>
    <w:rsid w:val="002B4CA1"/>
    <w:rsid w:val="002C15EB"/>
    <w:rsid w:val="002C7A9E"/>
    <w:rsid w:val="002E252C"/>
    <w:rsid w:val="003062C9"/>
    <w:rsid w:val="00334F53"/>
    <w:rsid w:val="00363998"/>
    <w:rsid w:val="00383FB3"/>
    <w:rsid w:val="0046024F"/>
    <w:rsid w:val="004C0C8C"/>
    <w:rsid w:val="00522C3C"/>
    <w:rsid w:val="005E43A3"/>
    <w:rsid w:val="0061444A"/>
    <w:rsid w:val="00655682"/>
    <w:rsid w:val="0072310A"/>
    <w:rsid w:val="007350E1"/>
    <w:rsid w:val="007D5B96"/>
    <w:rsid w:val="00800305"/>
    <w:rsid w:val="00894D69"/>
    <w:rsid w:val="008B0D4C"/>
    <w:rsid w:val="00967BDF"/>
    <w:rsid w:val="00982220"/>
    <w:rsid w:val="0099484F"/>
    <w:rsid w:val="009B78F7"/>
    <w:rsid w:val="009C5FDB"/>
    <w:rsid w:val="00A15064"/>
    <w:rsid w:val="00A538D2"/>
    <w:rsid w:val="00A607FB"/>
    <w:rsid w:val="00A83FB0"/>
    <w:rsid w:val="00AB3A89"/>
    <w:rsid w:val="00B02E55"/>
    <w:rsid w:val="00B60C1C"/>
    <w:rsid w:val="00B66835"/>
    <w:rsid w:val="00B9193F"/>
    <w:rsid w:val="00BB120A"/>
    <w:rsid w:val="00BD25FA"/>
    <w:rsid w:val="00C169D1"/>
    <w:rsid w:val="00C20C05"/>
    <w:rsid w:val="00C34E65"/>
    <w:rsid w:val="00C40F9B"/>
    <w:rsid w:val="00CC5D75"/>
    <w:rsid w:val="00D73CD2"/>
    <w:rsid w:val="00DA226A"/>
    <w:rsid w:val="00E47C20"/>
    <w:rsid w:val="00EF6B4C"/>
    <w:rsid w:val="00F14193"/>
    <w:rsid w:val="00F4380A"/>
    <w:rsid w:val="00F5460E"/>
    <w:rsid w:val="00FB328D"/>
    <w:rsid w:val="00FB406A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4F64"/>
  <w15:chartTrackingRefBased/>
  <w15:docId w15:val="{A118890D-0795-4B04-BD39-BAAA994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2C7A9E"/>
    <w:pPr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7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C1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60C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0C1C"/>
  </w:style>
  <w:style w:type="character" w:styleId="a7">
    <w:name w:val="Hyperlink"/>
    <w:basedOn w:val="a0"/>
    <w:uiPriority w:val="99"/>
    <w:unhideWhenUsed/>
    <w:rsid w:val="00894D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C2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4380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07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-abak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Point-07</dc:creator>
  <cp:keywords/>
  <dc:description/>
  <cp:lastModifiedBy>Point-16</cp:lastModifiedBy>
  <cp:revision>4</cp:revision>
  <cp:lastPrinted>2024-09-26T08:22:00Z</cp:lastPrinted>
  <dcterms:created xsi:type="dcterms:W3CDTF">2024-10-23T08:57:00Z</dcterms:created>
  <dcterms:modified xsi:type="dcterms:W3CDTF">2024-10-24T02:23:00Z</dcterms:modified>
</cp:coreProperties>
</file>