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72E61" w:rsidRDefault="00B72E61" w:rsidP="00B72E61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Принято на Сессии Совета депутатов</w:t>
      </w:r>
    </w:p>
    <w:p w:rsidR="00B72E61" w:rsidRDefault="00B72E61" w:rsidP="00B72E61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12.02.2024 года</w:t>
      </w:r>
    </w:p>
    <w:p w:rsidR="00B72E61" w:rsidRDefault="00B72E61" w:rsidP="00B72E61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72E61" w:rsidRDefault="00B72E61" w:rsidP="00B72E61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2E61" w:rsidRDefault="00B72E61" w:rsidP="00B72E61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2E61" w:rsidRDefault="00B72E61" w:rsidP="00B72E61">
      <w:pPr>
        <w:tabs>
          <w:tab w:val="left" w:pos="978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«12» февраля  2024 г.                      р.п. Усть-Абакан                                            № 98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Заслушав и обсудив представленные 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И.о</w:t>
      </w:r>
      <w:proofErr w:type="gramStart"/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изменения в Решение  Совета депутатов Усть-Абаканского района Республики Хак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.12.202</w:t>
      </w:r>
      <w:r w:rsidR="004E3286">
        <w:rPr>
          <w:rFonts w:ascii="Times New Roman" w:hAnsi="Times New Roman"/>
          <w:sz w:val="24"/>
          <w:szCs w:val="24"/>
        </w:rPr>
        <w:t>3</w:t>
      </w:r>
      <w:r w:rsidR="00323D73" w:rsidRPr="00323D73">
        <w:rPr>
          <w:rFonts w:ascii="Times New Roman" w:hAnsi="Times New Roman"/>
          <w:sz w:val="24"/>
          <w:szCs w:val="24"/>
        </w:rPr>
        <w:t xml:space="preserve"> г № </w:t>
      </w:r>
      <w:r w:rsidR="004E3286">
        <w:rPr>
          <w:rFonts w:ascii="Times New Roman" w:hAnsi="Times New Roman"/>
          <w:sz w:val="24"/>
          <w:szCs w:val="24"/>
        </w:rPr>
        <w:t>82</w:t>
      </w:r>
      <w:r w:rsidR="00323D73" w:rsidRPr="00323D73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4E3286">
        <w:rPr>
          <w:rFonts w:ascii="Times New Roman" w:hAnsi="Times New Roman"/>
          <w:sz w:val="24"/>
          <w:szCs w:val="24"/>
        </w:rPr>
        <w:t>4</w:t>
      </w:r>
      <w:r w:rsidR="00323D73" w:rsidRPr="00323D73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>
        <w:rPr>
          <w:rFonts w:ascii="Times New Roman" w:hAnsi="Times New Roman"/>
          <w:sz w:val="24"/>
          <w:szCs w:val="24"/>
        </w:rPr>
        <w:t>5</w:t>
      </w:r>
      <w:r w:rsidR="00323D73" w:rsidRPr="00323D73">
        <w:rPr>
          <w:rFonts w:ascii="Times New Roman" w:hAnsi="Times New Roman"/>
          <w:sz w:val="24"/>
          <w:szCs w:val="24"/>
        </w:rPr>
        <w:t xml:space="preserve"> и 202</w:t>
      </w:r>
      <w:r w:rsidR="004E3286">
        <w:rPr>
          <w:rFonts w:ascii="Times New Roman" w:hAnsi="Times New Roman"/>
          <w:sz w:val="24"/>
          <w:szCs w:val="24"/>
        </w:rPr>
        <w:t>6</w:t>
      </w:r>
      <w:r w:rsidR="00323D73" w:rsidRPr="00323D73">
        <w:rPr>
          <w:rFonts w:ascii="Times New Roman" w:hAnsi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/>
          <w:sz w:val="24"/>
          <w:szCs w:val="24"/>
        </w:rPr>
        <w:t>»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9F17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9F1755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9F1755">
        <w:rPr>
          <w:rFonts w:ascii="Times New Roman" w:hAnsi="Times New Roman"/>
          <w:sz w:val="24"/>
          <w:szCs w:val="24"/>
        </w:rPr>
        <w:t>.12.202</w:t>
      </w:r>
      <w:r w:rsidR="004E3286">
        <w:rPr>
          <w:rFonts w:ascii="Times New Roman" w:hAnsi="Times New Roman"/>
          <w:sz w:val="24"/>
          <w:szCs w:val="24"/>
        </w:rPr>
        <w:t>3</w:t>
      </w:r>
      <w:r w:rsidR="00323D73" w:rsidRPr="009F1755">
        <w:rPr>
          <w:rFonts w:ascii="Times New Roman" w:hAnsi="Times New Roman"/>
          <w:sz w:val="24"/>
          <w:szCs w:val="24"/>
        </w:rPr>
        <w:t xml:space="preserve"> г № </w:t>
      </w:r>
      <w:r w:rsidR="004E3286">
        <w:rPr>
          <w:rFonts w:ascii="Times New Roman" w:hAnsi="Times New Roman"/>
          <w:sz w:val="24"/>
          <w:szCs w:val="24"/>
        </w:rPr>
        <w:t>82</w:t>
      </w:r>
      <w:r w:rsidR="00323D73" w:rsidRPr="009F17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9F1755">
        <w:rPr>
          <w:rFonts w:ascii="Times New Roman" w:hAnsi="Times New Roman"/>
          <w:sz w:val="24"/>
          <w:szCs w:val="24"/>
        </w:rPr>
        <w:t>б</w:t>
      </w:r>
      <w:r w:rsidR="00323D73" w:rsidRPr="009F1755">
        <w:rPr>
          <w:rFonts w:ascii="Times New Roman" w:hAnsi="Times New Roman"/>
          <w:sz w:val="24"/>
          <w:szCs w:val="24"/>
        </w:rPr>
        <w:t>лики Хакасия на 202</w:t>
      </w:r>
      <w:r w:rsidR="004E3286">
        <w:rPr>
          <w:rFonts w:ascii="Times New Roman" w:hAnsi="Times New Roman"/>
          <w:sz w:val="24"/>
          <w:szCs w:val="24"/>
        </w:rPr>
        <w:t>4</w:t>
      </w:r>
      <w:r w:rsidR="00323D73" w:rsidRPr="009F17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>
        <w:rPr>
          <w:rFonts w:ascii="Times New Roman" w:hAnsi="Times New Roman"/>
          <w:sz w:val="24"/>
          <w:szCs w:val="24"/>
        </w:rPr>
        <w:t>5</w:t>
      </w:r>
      <w:r w:rsidR="00323D73" w:rsidRPr="009F1755">
        <w:rPr>
          <w:rFonts w:ascii="Times New Roman" w:hAnsi="Times New Roman"/>
          <w:sz w:val="24"/>
          <w:szCs w:val="24"/>
        </w:rPr>
        <w:t xml:space="preserve"> и 202</w:t>
      </w:r>
      <w:r w:rsidR="004E3286">
        <w:rPr>
          <w:rFonts w:ascii="Times New Roman" w:hAnsi="Times New Roman"/>
          <w:sz w:val="24"/>
          <w:szCs w:val="24"/>
        </w:rPr>
        <w:t>6</w:t>
      </w:r>
      <w:r w:rsidR="00323D73" w:rsidRPr="009F1755">
        <w:rPr>
          <w:rFonts w:ascii="Times New Roman" w:hAnsi="Times New Roman"/>
          <w:sz w:val="24"/>
          <w:szCs w:val="24"/>
        </w:rPr>
        <w:t xml:space="preserve"> годов»</w:t>
      </w:r>
      <w:r w:rsidR="00EB40F1" w:rsidRPr="009F1755">
        <w:rPr>
          <w:rFonts w:ascii="Times New Roman" w:hAnsi="Times New Roman"/>
          <w:sz w:val="24"/>
          <w:szCs w:val="24"/>
        </w:rPr>
        <w:t xml:space="preserve"> </w:t>
      </w:r>
      <w:r w:rsidR="004466FF" w:rsidRPr="000F4BC0">
        <w:rPr>
          <w:rFonts w:ascii="Times New Roman" w:hAnsi="Times New Roman"/>
          <w:sz w:val="24"/>
          <w:szCs w:val="24"/>
        </w:rPr>
        <w:t>года</w:t>
      </w:r>
      <w:r w:rsidR="004466FF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FE6E08" w:rsidRPr="009F1755" w:rsidRDefault="00FE6E08" w:rsidP="00FE6E08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1.1. пункт 1 статьи 1 Решения читать в новой редакции:</w:t>
      </w:r>
    </w:p>
    <w:p w:rsidR="00FE6E08" w:rsidRPr="009F1755" w:rsidRDefault="00FE6E08" w:rsidP="00FE6E08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«1.Утвердить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7728A8" w:rsidRDefault="00FE6E08" w:rsidP="00FE6E08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</w:t>
      </w:r>
      <w:r w:rsidRPr="00CF40D7"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 </w:t>
      </w:r>
      <w:r w:rsidR="007728A8">
        <w:rPr>
          <w:rFonts w:ascii="Times New Roman" w:hAnsi="Times New Roman"/>
          <w:sz w:val="24"/>
          <w:szCs w:val="24"/>
        </w:rPr>
        <w:t>2 065</w:t>
      </w:r>
      <w:r>
        <w:rPr>
          <w:rFonts w:ascii="Times New Roman" w:hAnsi="Times New Roman"/>
          <w:sz w:val="24"/>
          <w:szCs w:val="24"/>
        </w:rPr>
        <w:t> </w:t>
      </w:r>
      <w:r w:rsidR="007728A8">
        <w:rPr>
          <w:rFonts w:ascii="Times New Roman" w:hAnsi="Times New Roman"/>
          <w:sz w:val="24"/>
          <w:szCs w:val="24"/>
        </w:rPr>
        <w:t>604</w:t>
      </w:r>
      <w:r>
        <w:rPr>
          <w:rFonts w:ascii="Times New Roman" w:hAnsi="Times New Roman"/>
          <w:sz w:val="24"/>
          <w:szCs w:val="24"/>
        </w:rPr>
        <w:t xml:space="preserve"> </w:t>
      </w:r>
      <w:r w:rsidR="007728A8">
        <w:rPr>
          <w:rFonts w:ascii="Times New Roman" w:hAnsi="Times New Roman"/>
          <w:sz w:val="24"/>
          <w:szCs w:val="24"/>
        </w:rPr>
        <w:t>556</w:t>
      </w:r>
      <w:r w:rsidRPr="00AE46D6">
        <w:rPr>
          <w:rFonts w:ascii="Times New Roman" w:hAnsi="Times New Roman"/>
          <w:sz w:val="26"/>
          <w:szCs w:val="26"/>
        </w:rPr>
        <w:t xml:space="preserve"> </w:t>
      </w:r>
      <w:r w:rsidRPr="009F1755">
        <w:rPr>
          <w:rFonts w:ascii="Times New Roman" w:hAnsi="Times New Roman"/>
          <w:sz w:val="24"/>
          <w:szCs w:val="24"/>
        </w:rPr>
        <w:t>рубл</w:t>
      </w:r>
      <w:r w:rsidR="007728A8">
        <w:rPr>
          <w:rFonts w:ascii="Times New Roman" w:hAnsi="Times New Roman"/>
          <w:sz w:val="24"/>
          <w:szCs w:val="24"/>
        </w:rPr>
        <w:t>ей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 w:rsidR="007728A8">
        <w:rPr>
          <w:rFonts w:ascii="Times New Roman" w:hAnsi="Times New Roman"/>
          <w:sz w:val="24"/>
          <w:szCs w:val="24"/>
        </w:rPr>
        <w:t>81</w:t>
      </w:r>
      <w:r w:rsidRPr="009F1755">
        <w:rPr>
          <w:rFonts w:ascii="Times New Roman" w:hAnsi="Times New Roman"/>
          <w:sz w:val="24"/>
          <w:szCs w:val="24"/>
        </w:rPr>
        <w:t xml:space="preserve"> к</w:t>
      </w:r>
      <w:r w:rsidRPr="009F1755">
        <w:rPr>
          <w:rFonts w:ascii="Times New Roman" w:hAnsi="Times New Roman"/>
          <w:sz w:val="24"/>
          <w:szCs w:val="24"/>
        </w:rPr>
        <w:t>о</w:t>
      </w:r>
      <w:r w:rsidRPr="009F1755">
        <w:rPr>
          <w:rFonts w:ascii="Times New Roman" w:hAnsi="Times New Roman"/>
          <w:sz w:val="24"/>
          <w:szCs w:val="24"/>
        </w:rPr>
        <w:t>пе</w:t>
      </w:r>
      <w:r>
        <w:rPr>
          <w:rFonts w:ascii="Times New Roman" w:hAnsi="Times New Roman"/>
          <w:sz w:val="24"/>
          <w:szCs w:val="24"/>
        </w:rPr>
        <w:t>й</w:t>
      </w:r>
      <w:r w:rsidRPr="009F1755">
        <w:rPr>
          <w:rFonts w:ascii="Times New Roman" w:hAnsi="Times New Roman"/>
          <w:sz w:val="24"/>
          <w:szCs w:val="24"/>
        </w:rPr>
        <w:t>к</w:t>
      </w:r>
      <w:r w:rsidR="007728A8">
        <w:rPr>
          <w:rFonts w:ascii="Times New Roman" w:hAnsi="Times New Roman"/>
          <w:sz w:val="24"/>
          <w:szCs w:val="24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»;</w:t>
      </w:r>
      <w:r w:rsidR="007728A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E6E08" w:rsidRDefault="00FE6E08" w:rsidP="00FE6E08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F3405F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2 089 590 641</w:t>
      </w:r>
      <w:r w:rsidRPr="00F3405F">
        <w:rPr>
          <w:rFonts w:ascii="Times New Roman" w:hAnsi="Times New Roman"/>
          <w:sz w:val="24"/>
          <w:szCs w:val="24"/>
        </w:rPr>
        <w:t>рубл</w:t>
      </w:r>
      <w:r>
        <w:rPr>
          <w:rFonts w:ascii="Times New Roman" w:hAnsi="Times New Roman"/>
          <w:sz w:val="24"/>
          <w:szCs w:val="24"/>
        </w:rPr>
        <w:t>ь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81 </w:t>
      </w:r>
      <w:r w:rsidRPr="009F1755">
        <w:rPr>
          <w:rFonts w:ascii="Times New Roman" w:hAnsi="Times New Roman"/>
          <w:sz w:val="24"/>
          <w:szCs w:val="24"/>
        </w:rPr>
        <w:t>к</w:t>
      </w:r>
      <w:r w:rsidRPr="009F1755">
        <w:rPr>
          <w:rFonts w:ascii="Times New Roman" w:hAnsi="Times New Roman"/>
          <w:sz w:val="24"/>
          <w:szCs w:val="24"/>
        </w:rPr>
        <w:t>о</w:t>
      </w:r>
      <w:r w:rsidRPr="009F1755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ейка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E6E08" w:rsidRDefault="00FE6E08" w:rsidP="00FE6E08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23 986 085 р</w:t>
      </w:r>
      <w:r w:rsidRPr="009F1755">
        <w:rPr>
          <w:rFonts w:ascii="Times New Roman" w:hAnsi="Times New Roman"/>
          <w:sz w:val="24"/>
          <w:szCs w:val="24"/>
        </w:rPr>
        <w:t>убл</w:t>
      </w:r>
      <w:r>
        <w:rPr>
          <w:rFonts w:ascii="Times New Roman" w:hAnsi="Times New Roman"/>
          <w:sz w:val="24"/>
          <w:szCs w:val="24"/>
        </w:rPr>
        <w:t>я 00</w:t>
      </w:r>
      <w:r w:rsidRPr="009F1755">
        <w:rPr>
          <w:rFonts w:ascii="Times New Roman" w:hAnsi="Times New Roman"/>
          <w:sz w:val="24"/>
          <w:szCs w:val="24"/>
        </w:rPr>
        <w:t xml:space="preserve"> коп</w:t>
      </w:r>
      <w:r>
        <w:rPr>
          <w:rFonts w:ascii="Times New Roman" w:hAnsi="Times New Roman"/>
          <w:sz w:val="24"/>
          <w:szCs w:val="24"/>
        </w:rPr>
        <w:t>ее</w:t>
      </w:r>
      <w:r w:rsidRPr="009F1755">
        <w:rPr>
          <w:rFonts w:ascii="Times New Roman" w:hAnsi="Times New Roman"/>
          <w:sz w:val="24"/>
          <w:szCs w:val="24"/>
        </w:rPr>
        <w:t>к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E6E08" w:rsidRDefault="00FE6E08" w:rsidP="00FE6E08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2019F">
        <w:rPr>
          <w:rFonts w:ascii="Times New Roman" w:hAnsi="Times New Roman" w:cs="Times New Roman"/>
          <w:sz w:val="24"/>
          <w:szCs w:val="24"/>
        </w:rPr>
        <w:t xml:space="preserve">. </w:t>
      </w:r>
      <w:r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Pr="009F1755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4</w:t>
      </w:r>
      <w:r w:rsidRPr="009F1755">
        <w:rPr>
          <w:rFonts w:ascii="Times New Roman" w:hAnsi="Times New Roman"/>
          <w:sz w:val="24"/>
          <w:szCs w:val="24"/>
        </w:rPr>
        <w:t xml:space="preserve"> год» читать в новой реда</w:t>
      </w:r>
      <w:r w:rsidRPr="009F1755">
        <w:rPr>
          <w:rFonts w:ascii="Times New Roman" w:hAnsi="Times New Roman"/>
          <w:sz w:val="24"/>
          <w:szCs w:val="24"/>
        </w:rPr>
        <w:t>к</w:t>
      </w:r>
      <w:r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E6E08" w:rsidRDefault="00FE6E08" w:rsidP="00FE6E08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E6E08" w:rsidRPr="009F1755" w:rsidRDefault="00FE6E08" w:rsidP="00FE6E0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. Приложение 7 Решения «Распределение бюджетных ассигнований по разделам и подразд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E6E08" w:rsidRDefault="00FE6E08" w:rsidP="00FE6E08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</w:t>
      </w:r>
      <w:r w:rsidR="00FE6E08">
        <w:rPr>
          <w:rFonts w:ascii="Times New Roman" w:eastAsia="Times New Roman" w:hAnsi="Times New Roman"/>
          <w:sz w:val="24"/>
          <w:szCs w:val="24"/>
          <w:lang w:eastAsia="ru-RU"/>
        </w:rPr>
        <w:t xml:space="preserve">И.о.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Глав</w:t>
      </w:r>
      <w:r w:rsidR="00FE6E08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FE6E08">
        <w:rPr>
          <w:rFonts w:ascii="Times New Roman" w:eastAsia="Times New Roman" w:hAnsi="Times New Roman"/>
          <w:sz w:val="24"/>
          <w:szCs w:val="24"/>
          <w:lang w:eastAsia="ru-RU"/>
        </w:rPr>
        <w:t xml:space="preserve">Н.А. </w:t>
      </w:r>
      <w:proofErr w:type="spellStart"/>
      <w:r w:rsidR="00FE6E08">
        <w:rPr>
          <w:rFonts w:ascii="Times New Roman" w:eastAsia="Times New Roman" w:hAnsi="Times New Roman"/>
          <w:sz w:val="24"/>
          <w:szCs w:val="24"/>
          <w:lang w:eastAsia="ru-RU"/>
        </w:rPr>
        <w:t>Потылицыной</w:t>
      </w:r>
      <w:proofErr w:type="spellEnd"/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42AB">
        <w:rPr>
          <w:rFonts w:ascii="Times New Roman" w:eastAsia="Times New Roman" w:hAnsi="Times New Roman"/>
          <w:sz w:val="24"/>
          <w:szCs w:val="24"/>
          <w:lang w:eastAsia="ru-RU"/>
        </w:rPr>
        <w:t>И.о. 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0642AB">
        <w:rPr>
          <w:rFonts w:ascii="Times New Roman" w:eastAsia="Times New Roman" w:hAnsi="Times New Roman"/>
          <w:sz w:val="24"/>
          <w:szCs w:val="24"/>
          <w:lang w:eastAsia="ru-RU"/>
        </w:rPr>
        <w:t>ы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0642AB">
        <w:rPr>
          <w:rFonts w:ascii="Times New Roman" w:eastAsia="Times New Roman" w:hAnsi="Times New Roman"/>
          <w:sz w:val="24"/>
          <w:szCs w:val="24"/>
          <w:lang w:eastAsia="ru-RU"/>
        </w:rPr>
        <w:t>Н.А. Потылицына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8A8" w:rsidRDefault="007728A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8A8" w:rsidRDefault="007728A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8A8" w:rsidRDefault="007728A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8A8" w:rsidRDefault="007728A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8A8" w:rsidRDefault="007728A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8A8" w:rsidRDefault="007728A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362" w:type="dxa"/>
        <w:tblInd w:w="95" w:type="dxa"/>
        <w:tblLook w:val="04A0"/>
      </w:tblPr>
      <w:tblGrid>
        <w:gridCol w:w="2140"/>
        <w:gridCol w:w="708"/>
        <w:gridCol w:w="4820"/>
        <w:gridCol w:w="567"/>
        <w:gridCol w:w="1560"/>
        <w:gridCol w:w="567"/>
      </w:tblGrid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февраля  2024 г. № 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728A8" w:rsidRPr="007728A8" w:rsidTr="0009572C">
        <w:trPr>
          <w:gridAfter w:val="1"/>
          <w:wAfter w:w="567" w:type="dxa"/>
          <w:trHeight w:val="230"/>
        </w:trPr>
        <w:tc>
          <w:tcPr>
            <w:tcW w:w="9795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572C" w:rsidRDefault="0009572C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9572C" w:rsidRDefault="0009572C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  <w:p w:rsidR="0009572C" w:rsidRPr="007728A8" w:rsidRDefault="0009572C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728A8" w:rsidRPr="007728A8" w:rsidTr="0009572C">
        <w:trPr>
          <w:gridAfter w:val="1"/>
          <w:wAfter w:w="567" w:type="dxa"/>
          <w:trHeight w:val="230"/>
        </w:trPr>
        <w:tc>
          <w:tcPr>
            <w:tcW w:w="979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7728A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7728A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23 986 085,00</w:t>
            </w: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2 065 604 556,81</w:t>
            </w: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2 065 604 556,81</w:t>
            </w: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2 065 604 556,81</w:t>
            </w: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2 089 590 641,81</w:t>
            </w: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2 089 590 641,81</w:t>
            </w: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2 089 590 641,81</w:t>
            </w: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23 986 085,00</w:t>
            </w:r>
          </w:p>
        </w:tc>
      </w:tr>
    </w:tbl>
    <w:p w:rsidR="007728A8" w:rsidRDefault="007728A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471" w:type="dxa"/>
        <w:tblInd w:w="-318" w:type="dxa"/>
        <w:tblLook w:val="04A0"/>
      </w:tblPr>
      <w:tblGrid>
        <w:gridCol w:w="4266"/>
        <w:gridCol w:w="555"/>
        <w:gridCol w:w="154"/>
        <w:gridCol w:w="850"/>
        <w:gridCol w:w="555"/>
        <w:gridCol w:w="12"/>
        <w:gridCol w:w="555"/>
        <w:gridCol w:w="863"/>
        <w:gridCol w:w="708"/>
        <w:gridCol w:w="272"/>
        <w:gridCol w:w="708"/>
        <w:gridCol w:w="993"/>
        <w:gridCol w:w="980"/>
      </w:tblGrid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февраля  2024 г. №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1049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1049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1049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7 072 864,15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7 072 864,15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7 072 864,15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72 177,00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7 000 687,15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7 000 687,15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2 723 606,31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2 723 606,31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4 277 080,84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3 475 132,84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800 118,00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90 271 784,12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68 605 577,12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3 838 641,67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3 838 641,67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3 838 641,67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Глава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3 838 641,67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3 838 641,67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48 386 047,96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45 879 396,96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45 879 396,96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45 879 396,96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33 063 112,94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12 710 638,02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фективности управления муниципальными финансами Усть-Абаканского района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Резервные средства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16 080 887,49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5 523 216,66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5 523 216,66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5 523 216,66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5 523 216,66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9 574 797,83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9 574 797,83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9 574 797,83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8 998 397,83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289 493,00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289 493,00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281 293,00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дикции в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фективности управления муниципальными 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8 478 400,00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1 381 392 098,33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1 319 382 098,33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215 202 988,03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215 052 988,03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дошкольного, 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215 052 988,03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215 052 988,03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68 205 579,31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68 205 579,31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4 319 714,72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4 319 714,72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138 583 000,00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138 583 000,00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1 000 681 622,40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999 885 572,40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999 885 572,40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984 889 271,78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190 389 363,88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190 389 363,88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28 169 619,68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28 169 619,68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637 610 000,00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637 610 000,00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мероприятий по развитию общ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154 041,00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общеобразовательных организациях (софина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ванным основным общеобразовательным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граммам (центры образования естественнон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учной и технологической направленности) (в том числе софинансирование с республика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 (в том числе софинансирование с республиканским бюдж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Организация и проведение оздоровительной кампании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38 984 024,00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38 874 212,00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38 359 162,00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18 403 994,00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1 218 705,00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1 218 705,00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сонифицированного финансирования  (МБ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изводителям товаров, работ, услуг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базы) оборудованием, средствами об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и воспитания образовательных орган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различных типов для реализации допо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нительных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(в том числе софина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515 050,00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«Усть-Абаканский загородный 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герь Дружба»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59 941 186,90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48 706 186,90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48 123 186,90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47 710 186,90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32 194 795,54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28 644 103,16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(Центр поддержки одаренных детей, Центр поддержки детей с ограниче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возможностями)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4 066 441,11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3 943 385,11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11 448 950,25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10 731 908,17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717 042,08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  <w:proofErr w:type="gram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1 447 200,00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Профилактика злоупотребления наркотич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организациях, реализующих основную общеобразовательную программу </w:t>
            </w:r>
            <w:proofErr w:type="gram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</w:t>
            </w:r>
            <w:proofErr w:type="gramEnd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 в семье опекуна и приёмной семье, а также вознагра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дение, причитающееся приёмному родителю.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195 998 764,02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53 912 103,37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53 905 323,37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21 631 267,43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21 631 267,43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21 281 047,43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21 281 047,43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21 281 047,43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31 879 762,94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31 529 762,94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31 029 762,94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31 029 762,94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119 027 304,98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86 696 444,75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83 160 668,52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28 359 306,71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28 359 306,71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26 101 671,71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26 101 671,71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2 257 635,00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2 257 635,00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48 154 351,64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40 723 563,04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37 779 120,20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37 779 120,20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2 261 758,74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2 261 758,74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138 255,10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138 255,10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(софинансиров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10 889,00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10 889,00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7 430 788,60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культуры "Усть-Абаканский райо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историко-краеведческий музей")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5 897 738,60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5 897 738,60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1 257 200,00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1 257 200,00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  <w:proofErr w:type="gram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2 794 372,17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2 794 372,17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культуры "Районный молодёжный ресурсный центр")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493 258,00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493 258,00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реждение "Музей "Древние курганы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и продвижения туристического продукта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тографии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32 330 860,23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32 315 670,23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32 213 670,23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32 213 670,23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25 136 952,54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23 890 699,23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7 076 717,69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6 813 104,49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258 613,20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22 586 355,67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22 586 355,67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22 586 355,67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22 047 055,67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5 757 765,48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5 757 765,48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(МАУ "Универсальный спорти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зал»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15 983 167,19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15 983 167,19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379 300,00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379 300,00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349 300,00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</w:t>
            </w: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зяйства и строительства администрации Усть-Абаканского района Республики Х</w:t>
            </w: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132 329 471,94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55 788 331,00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обслуживания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54 193 500,00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54 193 500,00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54 193 500,00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54 193 500,00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33 785 092,00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33 785 092,00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ленных сел Республики Хакасия, а также на капитальный ремонт, ремонт искусственных сооружений (в том числе на разработку пр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капитальный ремонт, ремонт искусственных сооружений (в том числе на разработку пр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64 385 356,94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5 909 366,00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5 909 366,00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5 909 366,00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проживающим на сельских территориях, по договору найма жилого п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мещения)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41 202 041,02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инфраструктуры в сельской местности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33 402 041,02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33 402 041,02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33 402 041,02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4 024 490,00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4 024 490,00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1 621 705,46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27 078 294,54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Республики Хакасия (софинансирование)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677 551,02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124 932,76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552 618,26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17 273 949,92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17 245 337,92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17 245 337,92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17 245 337,92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17 245 337,92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15 744 097,72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1 498 110,20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7 872 053,00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ровления детей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Организация и проведение оздоровительной кампании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доровительных лагерей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доровительных лагерей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щениями молодых семей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167 723 174,87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21 066 214,87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проектов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чрезвычайных ситуаций, пожарной безопасности и безопа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неса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ного предпринимательства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предпринимательства (софинансиров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деловой активности хозяйствующих суб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ектов, осуществляющих торговую деятел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формированию современного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 сельских территорий, направленных на создание и развитие инфраструктуры в сел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76 665 601,72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21 116 931,72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21 116 931,72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ципального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20 828 821,72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развития отрасли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20 058 179,72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20 058 179,72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17 512 614,00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2 504 505,72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596 842,00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тей-сирот и детей, оставшихся)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выплаты на приобретение благ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устроенного жилого помещения в собстве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40 571 000,00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дителей,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федеральным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11 754 500,00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11 754 500,00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34 495 607,74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23 744 505,77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10 084 505,77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9 998 977,77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9 998 977,77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9 998 977,77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8 200 007,77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1 768 420,00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7 740 000,00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отходов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по организации мероприятий при осуществлении деятельности по обращению с 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животными без владельцев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5 438 900,00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3 641 274,92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3 641 274,92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3 641 274,92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3 618 551,92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3 618 551,92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1 499 809,75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1 499 809,75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2 118 742,17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1 661 212,17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2 089 590 641,81</w:t>
            </w:r>
          </w:p>
        </w:tc>
      </w:tr>
    </w:tbl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936" w:type="dxa"/>
        <w:tblInd w:w="95" w:type="dxa"/>
        <w:tblLook w:val="04A0"/>
      </w:tblPr>
      <w:tblGrid>
        <w:gridCol w:w="4408"/>
        <w:gridCol w:w="567"/>
        <w:gridCol w:w="992"/>
        <w:gridCol w:w="567"/>
        <w:gridCol w:w="992"/>
        <w:gridCol w:w="567"/>
        <w:gridCol w:w="1276"/>
        <w:gridCol w:w="567"/>
      </w:tblGrid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февраля  2024 г. №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99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</w:t>
            </w:r>
          </w:p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2024 год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121 512 862,78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3 838 641,67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 государственной власти и представ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органов муниципальных образований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7 072 864,15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высших исполнительных органов государс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венной  власти субъектов Российской Федерации, 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стных администраций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48 399 047,96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24 194 489,79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37 707 819,21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 природного и техногенного характера, пожа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безопасность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84 425 836,77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10 084 505,77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13 660 000,00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54 193 500,00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4 893 000,00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64 385 356,94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5 909 366,00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41 202 041,02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17 273 949,92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1 381 270 249,70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218 802 988,03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1 000 681 622,40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92 889 347,37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квалификации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8 791 205,00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59 941 186,90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121 597 304,98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Культура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89 266 444,75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32 330 860,23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128 766 017,97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6 152 117,97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114 335 500,00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22 586 355,67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22 586 355,67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2 089 590 641,81</w:t>
            </w:r>
          </w:p>
        </w:tc>
      </w:tr>
    </w:tbl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4549"/>
        <w:gridCol w:w="567"/>
        <w:gridCol w:w="1418"/>
        <w:gridCol w:w="567"/>
        <w:gridCol w:w="850"/>
        <w:gridCol w:w="426"/>
        <w:gridCol w:w="1701"/>
      </w:tblGrid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февраля  2024 г. №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71500A" w:rsidRPr="0071500A" w:rsidTr="0071500A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71500A" w:rsidRPr="0071500A" w:rsidTr="0071500A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1500A" w:rsidRPr="0071500A" w:rsidTr="0071500A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2024 год</w:t>
            </w:r>
          </w:p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2 009 877 684,11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44 763 730,74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6 838 752,97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(строительство (приобретение) жилья, предоста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ляемого гражданам Российской Федерации, прожива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 на сельских территориях, по договору найма жил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помещения)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10 370 000,00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направленных на создание и развитие инфрастру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в сельской местности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террит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направленных на создание и развитие инфрастру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в сельской местности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17 521 977,77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9 998 977,77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8 200 007,77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1 768 420,00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ходов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живо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ных, их лечению, защите населения от болезней, общих для человека и животных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принимательства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1 306 118 959,33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1 266 661 747,33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218 652 988,03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(Дошкольные организации)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68 205 579,31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68 205 579,31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4 319 714,72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4 319 714,72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дошкольных образовательных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138 583 000,00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138 583 000,00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985 302 271,78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(Общеобразовательные организации)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190 389 363,88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190 389 363,88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28 582 619,68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28 169 619,68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общео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637 610 000,00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637 610 000,00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ся, получающих начальное общее образование в  мун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47 710 186,90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32 194 795,54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28 644 103,16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(Центр поддержки одаренных детей, Центр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держки детей с ограниченными возможностями)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4 066 441,11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3 943 385,11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11 448 950,25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10 731 908,17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717 042,08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школа"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организаций, в том числе осущест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новным общеобразовательным программам (центры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естественнонаучной и технологической 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правленности) (в том числе софинансирование с респу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для внедрения цифровой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тельной среды и развития цифровых навыков обуча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щихся (в том числе софинансирование с республика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детей, выявление и поддержка одаренных детей и молодежи»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38 907 162,00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18 403 994,00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"Усть-Абаканский ЦДО")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1 218 705,00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1 218 705,00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нансирования дополнительного образования детей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рованного финансирования  (МБУДО "Усть-Абаканский ЦДО")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зическим лицам - производителям товаров, работ, услуг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дого ребенка"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различных типов для реал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зации дополнительных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организациях (в том числе софинансирование с ре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322E2 51710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515 050,00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Усть-Абаканского района от чрезвычайных 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обеспечение пожарной безопасности и безопа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людей на водных объектах»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6 285 686,66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6 285 686,66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5 523 216,66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5 523 216,66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но-диспетчерских служб муниципальных образований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137 748 886,18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28 359 306,71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28 359 306,71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(Дома культуры)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26 101 671,71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26 101 671,71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2 257 635,00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2 257 635,00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48 786 631,64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40 723 563,04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(Библиотеки)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37 779 120,20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37 779 120,20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2 261 758,74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2 261 758,74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533 540,00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533 540,00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поддержка отрасли культуры (в том 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числе софинансирование с республиканским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138 255,10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138 255,10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 (соф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10 889,00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10 889,00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7 430 788,60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5 897 738,60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5 897 738,60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1 257 200,00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1 257 200,00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25 492 905,43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23 034 047,43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ДШИ")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21 281 047,43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21 281 047,43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циональных</w:t>
            </w:r>
            <w:proofErr w:type="gramEnd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32 213 670,23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32 213 670,23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25 136 952,54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23 890 699,23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7 076 717,69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6 813 104,49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258 613,20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2 896 372,17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2 896 372,17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ний (муниципальное бюджетное учреждение культуры 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"Районный молодёжный ресурсный центр")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595 258,00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543 258,00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54 516 118,61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готовки команд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53 626 818,61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СШ")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36 787 528,42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36 787 528,42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(МАУ "Универсальный спортивный зал»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15 983 167,19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15 983 167,19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резерва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резерва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649 300,00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649 300,00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349 300,00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143 546 055,00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15 984 400,00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ствующим законодательством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9 227 400,00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в сфере социальной поддержки работников муниц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пальных организаций культуры, работающих и прож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вающих в сельских населенных пунктах, поселках г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гражданам, имеющим детей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щих основную общеобразовательную программу </w:t>
            </w:r>
            <w:proofErr w:type="gram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ществляющих присмотр и уход за детьми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роенных жилых помещений специализированного 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специализирова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жилых помещений, на предоставление социальной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венность,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мещения в собственность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ретение жилого помещения кредита (займа) по договору, обязательства заемщика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40 571 000,00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20 285 500,00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и осуществлению деятельности по опеке и п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печительству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1 447 200,00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детей-сирот и детей, оставшихся без попеч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 в семье опекуна и приёмной семье, а та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 вознаграждение, причитающееся приёмному родит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родителей, лиц из числа детей-сирот и детей,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11 754 500,00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11 754 500,00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8 816 155,00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8 816 155,00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24 028 821,72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20 058 179,72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20 058 179,72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17 512 614,00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2 504 505,72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движимого имущества муниципальной собственности Усть-Абаканского района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оборот земельных участков и иной недвижимости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596 842,00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ному обороту наркотиков, снижение масштабов нарк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тизации   населения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тиками и их незаконного оборота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порядка и противодействие преступности в Усть-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Абаканском районе»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правонарушений, обе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порядка»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тремистской деятельности»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 (муниципальное автономное учреждение "Музей "Древние курганы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 и материально-технической базы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55 788 331,00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54 193 500,00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54 193 500,00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сети автомобильных дорог общего пользования 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значения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33 785 092,00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33 785 092,00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Хака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сооружений (в том числе на разработку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41101 71140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сооружений (в том числе на разработку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173 734 912,70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20 610 214,87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сбалансированности бюджетов муниципальных 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разований Усть-Абаканского района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закупок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9 574 797,83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(обеспечение деятельности МКУ "Усть-Абаканская районная правовая служба")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9 574 797,83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8 998 397,83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зованию и обеспечению деятельности комиссий по 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нию, организации и обеспечению деятельности админ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стративных комиссий муниципальных образований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делению перечня должностных лиц, уполномоченных составлять протоколы об административных правон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служащих и глав муниципальных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служащих и глав муниципальных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  (в том числе софинансирование с республ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2 869 878,00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1 077 091,00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полномочий в сфере трудовых отнош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50 647 378,94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33 402 041,02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33 402 041,02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4 024 490,00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4 024 490,00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1 621 705,46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27 078 294,54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677 551,02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124 932,76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552 618,26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17 245 337,92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17 245 337,92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17 245 337,92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15 744 097,72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1 498 110,20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79 712 957,70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7 000 687,15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2 723 606,31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2 723 606,31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4 277 080,84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3 475 132,84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800 118,00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3 838 641,67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3 838 641,67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3 838 641,67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3 618 551,92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1 499 809,75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1 499 809,75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2 118 742,17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1 661 212,17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45 879 396,96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45 879 396,96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33 063 112,94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12 710 638,02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18 875 680,00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(муниципальное автономное учреждение "Редакция газеты "Усть-Абаканские известия")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401 293,00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нию) списков кандидатов в присяжные заседатели фед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ральных судов общей юрисдикции в Российской Фед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чий по организации мероприятий при осуществлении деятельности по обращению с животными без владел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5 438 900,00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2 089 590 641,81</w:t>
            </w:r>
          </w:p>
        </w:tc>
      </w:tr>
    </w:tbl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71500A" w:rsidSect="00603297"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9C9" w:rsidRDefault="00AF69C9" w:rsidP="00A2705A">
      <w:pPr>
        <w:spacing w:after="0" w:line="240" w:lineRule="auto"/>
      </w:pPr>
      <w:r>
        <w:separator/>
      </w:r>
    </w:p>
  </w:endnote>
  <w:endnote w:type="continuationSeparator" w:id="0">
    <w:p w:rsidR="00AF69C9" w:rsidRDefault="00AF69C9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9C9" w:rsidRDefault="00AF69C9" w:rsidP="00A2705A">
      <w:pPr>
        <w:spacing w:after="0" w:line="240" w:lineRule="auto"/>
      </w:pPr>
      <w:r>
        <w:separator/>
      </w:r>
    </w:p>
  </w:footnote>
  <w:footnote w:type="continuationSeparator" w:id="0">
    <w:p w:rsidR="00AF69C9" w:rsidRDefault="00AF69C9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01057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A7E"/>
    <w:rsid w:val="00043F64"/>
    <w:rsid w:val="00050094"/>
    <w:rsid w:val="00051C6F"/>
    <w:rsid w:val="000529A1"/>
    <w:rsid w:val="000629A1"/>
    <w:rsid w:val="00063839"/>
    <w:rsid w:val="00063D32"/>
    <w:rsid w:val="000642AB"/>
    <w:rsid w:val="00065729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3B8A"/>
    <w:rsid w:val="00083FD8"/>
    <w:rsid w:val="000924BD"/>
    <w:rsid w:val="0009550D"/>
    <w:rsid w:val="0009572C"/>
    <w:rsid w:val="00096163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37F7"/>
    <w:rsid w:val="000E4C2B"/>
    <w:rsid w:val="000E6000"/>
    <w:rsid w:val="000E7347"/>
    <w:rsid w:val="000E77FC"/>
    <w:rsid w:val="000F4BC0"/>
    <w:rsid w:val="000F520A"/>
    <w:rsid w:val="000F5683"/>
    <w:rsid w:val="00102241"/>
    <w:rsid w:val="001030BD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EF8"/>
    <w:rsid w:val="00145368"/>
    <w:rsid w:val="00151BFF"/>
    <w:rsid w:val="001534B6"/>
    <w:rsid w:val="001543AE"/>
    <w:rsid w:val="00157E34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4A3"/>
    <w:rsid w:val="001769D1"/>
    <w:rsid w:val="001809E5"/>
    <w:rsid w:val="00182CE6"/>
    <w:rsid w:val="00186CA8"/>
    <w:rsid w:val="00187B0B"/>
    <w:rsid w:val="0019722F"/>
    <w:rsid w:val="001A2E0C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68B4"/>
    <w:rsid w:val="001C75A3"/>
    <w:rsid w:val="001D13F8"/>
    <w:rsid w:val="001D41CF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0BE6"/>
    <w:rsid w:val="002616D1"/>
    <w:rsid w:val="00263C12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0D8F"/>
    <w:rsid w:val="00372CE0"/>
    <w:rsid w:val="00380277"/>
    <w:rsid w:val="00385A05"/>
    <w:rsid w:val="00385BEC"/>
    <w:rsid w:val="00386CFD"/>
    <w:rsid w:val="003916F4"/>
    <w:rsid w:val="003919E2"/>
    <w:rsid w:val="003960F9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3B95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C5E"/>
    <w:rsid w:val="00405124"/>
    <w:rsid w:val="004141C9"/>
    <w:rsid w:val="00415421"/>
    <w:rsid w:val="004157A9"/>
    <w:rsid w:val="00417B50"/>
    <w:rsid w:val="00420AE7"/>
    <w:rsid w:val="004222D1"/>
    <w:rsid w:val="004230EE"/>
    <w:rsid w:val="00424E25"/>
    <w:rsid w:val="0042707B"/>
    <w:rsid w:val="004301C7"/>
    <w:rsid w:val="00443516"/>
    <w:rsid w:val="004444BF"/>
    <w:rsid w:val="004451EA"/>
    <w:rsid w:val="004466FF"/>
    <w:rsid w:val="00446ED3"/>
    <w:rsid w:val="0045025A"/>
    <w:rsid w:val="00452CBA"/>
    <w:rsid w:val="00457AF9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6500"/>
    <w:rsid w:val="004C13AB"/>
    <w:rsid w:val="004C206F"/>
    <w:rsid w:val="004C2317"/>
    <w:rsid w:val="004C26D4"/>
    <w:rsid w:val="004C3505"/>
    <w:rsid w:val="004C7C5E"/>
    <w:rsid w:val="004D37E8"/>
    <w:rsid w:val="004E14C1"/>
    <w:rsid w:val="004E3286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104F7"/>
    <w:rsid w:val="0051058F"/>
    <w:rsid w:val="005124CC"/>
    <w:rsid w:val="00513AF4"/>
    <w:rsid w:val="00521043"/>
    <w:rsid w:val="00530DA8"/>
    <w:rsid w:val="00532080"/>
    <w:rsid w:val="00537CA8"/>
    <w:rsid w:val="0054288D"/>
    <w:rsid w:val="005438BF"/>
    <w:rsid w:val="005442CF"/>
    <w:rsid w:val="00544400"/>
    <w:rsid w:val="00544DCF"/>
    <w:rsid w:val="00547355"/>
    <w:rsid w:val="00547E30"/>
    <w:rsid w:val="00551827"/>
    <w:rsid w:val="00551B92"/>
    <w:rsid w:val="00552243"/>
    <w:rsid w:val="00552B7B"/>
    <w:rsid w:val="0055362D"/>
    <w:rsid w:val="005572C3"/>
    <w:rsid w:val="00557AF0"/>
    <w:rsid w:val="005614BD"/>
    <w:rsid w:val="005642DC"/>
    <w:rsid w:val="00566E37"/>
    <w:rsid w:val="00567082"/>
    <w:rsid w:val="0057341F"/>
    <w:rsid w:val="00575B84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A6A"/>
    <w:rsid w:val="005D2937"/>
    <w:rsid w:val="005D2C41"/>
    <w:rsid w:val="005D426B"/>
    <w:rsid w:val="005D4BA6"/>
    <w:rsid w:val="005D4FE0"/>
    <w:rsid w:val="005D6AE1"/>
    <w:rsid w:val="005E4A93"/>
    <w:rsid w:val="005E4BE2"/>
    <w:rsid w:val="005E5A25"/>
    <w:rsid w:val="005E6FB5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70827"/>
    <w:rsid w:val="00670B77"/>
    <w:rsid w:val="00671B55"/>
    <w:rsid w:val="006733E3"/>
    <w:rsid w:val="0068006C"/>
    <w:rsid w:val="0068198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3218"/>
    <w:rsid w:val="006B6022"/>
    <w:rsid w:val="006B7D59"/>
    <w:rsid w:val="006C113F"/>
    <w:rsid w:val="006C3B4F"/>
    <w:rsid w:val="006C4944"/>
    <w:rsid w:val="006D1BCE"/>
    <w:rsid w:val="006D2366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810"/>
    <w:rsid w:val="007119EE"/>
    <w:rsid w:val="0071500A"/>
    <w:rsid w:val="00715E27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40BCE"/>
    <w:rsid w:val="007526D9"/>
    <w:rsid w:val="00753DE3"/>
    <w:rsid w:val="00754847"/>
    <w:rsid w:val="007613BC"/>
    <w:rsid w:val="00761A82"/>
    <w:rsid w:val="007629FE"/>
    <w:rsid w:val="00762E69"/>
    <w:rsid w:val="00763904"/>
    <w:rsid w:val="00763FC6"/>
    <w:rsid w:val="0076433E"/>
    <w:rsid w:val="00765106"/>
    <w:rsid w:val="00771FFA"/>
    <w:rsid w:val="007728A8"/>
    <w:rsid w:val="00774A89"/>
    <w:rsid w:val="00774B6D"/>
    <w:rsid w:val="00774F12"/>
    <w:rsid w:val="0078028A"/>
    <w:rsid w:val="00780869"/>
    <w:rsid w:val="007812E8"/>
    <w:rsid w:val="007841E5"/>
    <w:rsid w:val="00786257"/>
    <w:rsid w:val="007942A0"/>
    <w:rsid w:val="0079702A"/>
    <w:rsid w:val="00797EE4"/>
    <w:rsid w:val="007A20BF"/>
    <w:rsid w:val="007A316A"/>
    <w:rsid w:val="007A3777"/>
    <w:rsid w:val="007A4402"/>
    <w:rsid w:val="007A5678"/>
    <w:rsid w:val="007A5943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0E5E"/>
    <w:rsid w:val="007F35E8"/>
    <w:rsid w:val="007F4951"/>
    <w:rsid w:val="00801EFB"/>
    <w:rsid w:val="0080338A"/>
    <w:rsid w:val="00803C77"/>
    <w:rsid w:val="008046E6"/>
    <w:rsid w:val="00814EAC"/>
    <w:rsid w:val="0082008B"/>
    <w:rsid w:val="008202EA"/>
    <w:rsid w:val="008217DD"/>
    <w:rsid w:val="008223AF"/>
    <w:rsid w:val="008259CD"/>
    <w:rsid w:val="00827CCD"/>
    <w:rsid w:val="008360B1"/>
    <w:rsid w:val="00836912"/>
    <w:rsid w:val="008376D6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1276"/>
    <w:rsid w:val="008D2BB5"/>
    <w:rsid w:val="008D3DB4"/>
    <w:rsid w:val="008D586B"/>
    <w:rsid w:val="008E0DD1"/>
    <w:rsid w:val="008E3010"/>
    <w:rsid w:val="008E3D58"/>
    <w:rsid w:val="008E455A"/>
    <w:rsid w:val="008E5386"/>
    <w:rsid w:val="008E57BA"/>
    <w:rsid w:val="008E759D"/>
    <w:rsid w:val="008F0731"/>
    <w:rsid w:val="008F29C9"/>
    <w:rsid w:val="008F3A56"/>
    <w:rsid w:val="008F3CA5"/>
    <w:rsid w:val="008F4DD5"/>
    <w:rsid w:val="00902994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5E6"/>
    <w:rsid w:val="00932F29"/>
    <w:rsid w:val="009332FA"/>
    <w:rsid w:val="009346BA"/>
    <w:rsid w:val="00935024"/>
    <w:rsid w:val="00935202"/>
    <w:rsid w:val="00935C19"/>
    <w:rsid w:val="0093700F"/>
    <w:rsid w:val="009407FD"/>
    <w:rsid w:val="00940AE9"/>
    <w:rsid w:val="0094118A"/>
    <w:rsid w:val="00941744"/>
    <w:rsid w:val="0094318A"/>
    <w:rsid w:val="009447F1"/>
    <w:rsid w:val="00947CEF"/>
    <w:rsid w:val="00952D74"/>
    <w:rsid w:val="00955023"/>
    <w:rsid w:val="00955542"/>
    <w:rsid w:val="00955C12"/>
    <w:rsid w:val="009610F5"/>
    <w:rsid w:val="0096345E"/>
    <w:rsid w:val="0096626E"/>
    <w:rsid w:val="0097320B"/>
    <w:rsid w:val="00974192"/>
    <w:rsid w:val="0097527A"/>
    <w:rsid w:val="00980BC8"/>
    <w:rsid w:val="00983624"/>
    <w:rsid w:val="00990A35"/>
    <w:rsid w:val="00990B9F"/>
    <w:rsid w:val="009944D0"/>
    <w:rsid w:val="00997C76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5C7E"/>
    <w:rsid w:val="009D36D1"/>
    <w:rsid w:val="009D4C28"/>
    <w:rsid w:val="009D56F2"/>
    <w:rsid w:val="009E2425"/>
    <w:rsid w:val="009E44EC"/>
    <w:rsid w:val="009F1755"/>
    <w:rsid w:val="009F54EC"/>
    <w:rsid w:val="00A0185A"/>
    <w:rsid w:val="00A116DB"/>
    <w:rsid w:val="00A13361"/>
    <w:rsid w:val="00A14FC7"/>
    <w:rsid w:val="00A151DD"/>
    <w:rsid w:val="00A23DBE"/>
    <w:rsid w:val="00A241D6"/>
    <w:rsid w:val="00A24623"/>
    <w:rsid w:val="00A2705A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A138D"/>
    <w:rsid w:val="00AA1870"/>
    <w:rsid w:val="00AA4501"/>
    <w:rsid w:val="00AA4BCF"/>
    <w:rsid w:val="00AA7172"/>
    <w:rsid w:val="00AB16D3"/>
    <w:rsid w:val="00AB3572"/>
    <w:rsid w:val="00AB371D"/>
    <w:rsid w:val="00AB7B70"/>
    <w:rsid w:val="00AC4089"/>
    <w:rsid w:val="00AC6160"/>
    <w:rsid w:val="00AD383E"/>
    <w:rsid w:val="00AD3900"/>
    <w:rsid w:val="00AD3B1A"/>
    <w:rsid w:val="00AD4C31"/>
    <w:rsid w:val="00AD639F"/>
    <w:rsid w:val="00AD6D61"/>
    <w:rsid w:val="00AD79A4"/>
    <w:rsid w:val="00AE048A"/>
    <w:rsid w:val="00AE342E"/>
    <w:rsid w:val="00AE36AE"/>
    <w:rsid w:val="00AF19EA"/>
    <w:rsid w:val="00AF2862"/>
    <w:rsid w:val="00AF4D34"/>
    <w:rsid w:val="00AF4E05"/>
    <w:rsid w:val="00AF69C9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7CA7"/>
    <w:rsid w:val="00B33490"/>
    <w:rsid w:val="00B33CA4"/>
    <w:rsid w:val="00B34E79"/>
    <w:rsid w:val="00B36381"/>
    <w:rsid w:val="00B50506"/>
    <w:rsid w:val="00B5545C"/>
    <w:rsid w:val="00B60273"/>
    <w:rsid w:val="00B612B5"/>
    <w:rsid w:val="00B64511"/>
    <w:rsid w:val="00B654BA"/>
    <w:rsid w:val="00B65EA2"/>
    <w:rsid w:val="00B727D0"/>
    <w:rsid w:val="00B728D5"/>
    <w:rsid w:val="00B72E61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14F9"/>
    <w:rsid w:val="00B915A3"/>
    <w:rsid w:val="00B9584C"/>
    <w:rsid w:val="00B95C16"/>
    <w:rsid w:val="00BA072D"/>
    <w:rsid w:val="00BA2AE0"/>
    <w:rsid w:val="00BA4C3C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6C63"/>
    <w:rsid w:val="00BE0E3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567F"/>
    <w:rsid w:val="00C006F4"/>
    <w:rsid w:val="00C06296"/>
    <w:rsid w:val="00C06479"/>
    <w:rsid w:val="00C11E0A"/>
    <w:rsid w:val="00C123FC"/>
    <w:rsid w:val="00C15598"/>
    <w:rsid w:val="00C1694B"/>
    <w:rsid w:val="00C2260F"/>
    <w:rsid w:val="00C24DFD"/>
    <w:rsid w:val="00C34DE6"/>
    <w:rsid w:val="00C36188"/>
    <w:rsid w:val="00C3659C"/>
    <w:rsid w:val="00C4197B"/>
    <w:rsid w:val="00C44DF4"/>
    <w:rsid w:val="00C44E58"/>
    <w:rsid w:val="00C45CD1"/>
    <w:rsid w:val="00C47603"/>
    <w:rsid w:val="00C52901"/>
    <w:rsid w:val="00C53279"/>
    <w:rsid w:val="00C533D4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5EED"/>
    <w:rsid w:val="00CA7002"/>
    <w:rsid w:val="00CA7BD7"/>
    <w:rsid w:val="00CB0816"/>
    <w:rsid w:val="00CB4CFB"/>
    <w:rsid w:val="00CB4DC9"/>
    <w:rsid w:val="00CC1A83"/>
    <w:rsid w:val="00CC25AB"/>
    <w:rsid w:val="00CC336F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38BD"/>
    <w:rsid w:val="00CF3C4D"/>
    <w:rsid w:val="00CF40D7"/>
    <w:rsid w:val="00CF43D3"/>
    <w:rsid w:val="00CF5B8C"/>
    <w:rsid w:val="00D0077F"/>
    <w:rsid w:val="00D02EAF"/>
    <w:rsid w:val="00D07499"/>
    <w:rsid w:val="00D12388"/>
    <w:rsid w:val="00D12C1B"/>
    <w:rsid w:val="00D12E52"/>
    <w:rsid w:val="00D13FA3"/>
    <w:rsid w:val="00D154D5"/>
    <w:rsid w:val="00D157D2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7D7D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BF4"/>
    <w:rsid w:val="00E1387F"/>
    <w:rsid w:val="00E13C76"/>
    <w:rsid w:val="00E153AD"/>
    <w:rsid w:val="00E24695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7CF"/>
    <w:rsid w:val="00E74037"/>
    <w:rsid w:val="00E74414"/>
    <w:rsid w:val="00E81076"/>
    <w:rsid w:val="00E821BB"/>
    <w:rsid w:val="00E85EB8"/>
    <w:rsid w:val="00E877E0"/>
    <w:rsid w:val="00EA0C56"/>
    <w:rsid w:val="00EA3059"/>
    <w:rsid w:val="00EA3D14"/>
    <w:rsid w:val="00EA491B"/>
    <w:rsid w:val="00EA55E0"/>
    <w:rsid w:val="00EA7073"/>
    <w:rsid w:val="00EA71AA"/>
    <w:rsid w:val="00EB40F1"/>
    <w:rsid w:val="00EC0A29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711F"/>
    <w:rsid w:val="00F0205A"/>
    <w:rsid w:val="00F04A6A"/>
    <w:rsid w:val="00F04CC2"/>
    <w:rsid w:val="00F06591"/>
    <w:rsid w:val="00F1187A"/>
    <w:rsid w:val="00F17CD4"/>
    <w:rsid w:val="00F21AF4"/>
    <w:rsid w:val="00F22202"/>
    <w:rsid w:val="00F225FA"/>
    <w:rsid w:val="00F22C08"/>
    <w:rsid w:val="00F23786"/>
    <w:rsid w:val="00F307B4"/>
    <w:rsid w:val="00F335B0"/>
    <w:rsid w:val="00F3405F"/>
    <w:rsid w:val="00F34083"/>
    <w:rsid w:val="00F40CDA"/>
    <w:rsid w:val="00F41D56"/>
    <w:rsid w:val="00F426D0"/>
    <w:rsid w:val="00F4743C"/>
    <w:rsid w:val="00F52E46"/>
    <w:rsid w:val="00F530C8"/>
    <w:rsid w:val="00F55F8C"/>
    <w:rsid w:val="00F57B11"/>
    <w:rsid w:val="00F606D4"/>
    <w:rsid w:val="00F654E0"/>
    <w:rsid w:val="00F66BA8"/>
    <w:rsid w:val="00F721D4"/>
    <w:rsid w:val="00F75E62"/>
    <w:rsid w:val="00F7603B"/>
    <w:rsid w:val="00F76754"/>
    <w:rsid w:val="00F76E4C"/>
    <w:rsid w:val="00F801D3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179A"/>
    <w:rsid w:val="00FB2564"/>
    <w:rsid w:val="00FB336A"/>
    <w:rsid w:val="00FB49E9"/>
    <w:rsid w:val="00FB5CCF"/>
    <w:rsid w:val="00FC0984"/>
    <w:rsid w:val="00FC1061"/>
    <w:rsid w:val="00FC2584"/>
    <w:rsid w:val="00FC5C89"/>
    <w:rsid w:val="00FC63BB"/>
    <w:rsid w:val="00FC6460"/>
    <w:rsid w:val="00FC76F3"/>
    <w:rsid w:val="00FD2922"/>
    <w:rsid w:val="00FD35C4"/>
    <w:rsid w:val="00FD362D"/>
    <w:rsid w:val="00FD6483"/>
    <w:rsid w:val="00FE3434"/>
    <w:rsid w:val="00FE6E08"/>
    <w:rsid w:val="00FE6E90"/>
    <w:rsid w:val="00FF01CC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D87E3-ECD4-4480-A4B8-D88018642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45</Pages>
  <Words>20451</Words>
  <Characters>116571</Characters>
  <Application>Microsoft Office Word</Application>
  <DocSecurity>0</DocSecurity>
  <Lines>971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28</cp:revision>
  <cp:lastPrinted>2024-02-05T02:03:00Z</cp:lastPrinted>
  <dcterms:created xsi:type="dcterms:W3CDTF">2023-12-21T04:57:00Z</dcterms:created>
  <dcterms:modified xsi:type="dcterms:W3CDTF">2024-06-11T07:16:00Z</dcterms:modified>
</cp:coreProperties>
</file>