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8A" w:rsidRPr="0012138A" w:rsidRDefault="0012138A" w:rsidP="00121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8A" w:rsidRPr="0012138A" w:rsidRDefault="0012138A" w:rsidP="0012138A">
      <w:pPr>
        <w:framePr w:h="1060" w:hSpace="80" w:vSpace="40" w:wrap="auto" w:vAnchor="text" w:hAnchor="page" w:x="5405" w:y="-465" w:anchorLock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8A" w:rsidRPr="0012138A" w:rsidRDefault="0012138A" w:rsidP="00121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8A" w:rsidRPr="0012138A" w:rsidRDefault="0012138A" w:rsidP="00121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8A" w:rsidRPr="0012138A" w:rsidRDefault="0012138A" w:rsidP="00121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8A" w:rsidRPr="0012138A" w:rsidRDefault="0012138A" w:rsidP="001213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ФЕДЕРАЦИЯЗЫ</w:t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РОССИЙСКАЯ ФЕДЕРАЦИЯ</w:t>
      </w:r>
    </w:p>
    <w:p w:rsidR="0012138A" w:rsidRPr="0012138A" w:rsidRDefault="0012138A" w:rsidP="00121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ХАКАС РЕСПУБЛИКАНЫН</w:t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РЕСПУБЛИКА ХАКАСИЯ</w:t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138A" w:rsidRPr="0012138A" w:rsidRDefault="0012138A" w:rsidP="00121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</w:t>
      </w:r>
      <w:r w:rsidRPr="00121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 ПИЛТİ</w:t>
      </w:r>
      <w:proofErr w:type="gramStart"/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>İ</w:t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АДМИНИСТРАЦИЯ </w:t>
      </w:r>
    </w:p>
    <w:p w:rsidR="0012138A" w:rsidRPr="0012138A" w:rsidRDefault="0012138A" w:rsidP="0012138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АЙМААНЫ</w:t>
      </w:r>
      <w:proofErr w:type="gramStart"/>
      <w:r w:rsidRPr="00121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gramEnd"/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</w:t>
      </w:r>
      <w:r w:rsidRPr="00121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-ПАСТАА   </w:t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УСТЬ-АБАКАНСКОГО РАЙОНА</w:t>
      </w:r>
    </w:p>
    <w:p w:rsidR="003D207F" w:rsidRDefault="003D207F" w:rsidP="001213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38A" w:rsidRPr="0012138A" w:rsidRDefault="0012138A" w:rsidP="001213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2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12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  </w:t>
      </w:r>
    </w:p>
    <w:p w:rsidR="0012138A" w:rsidRPr="0012138A" w:rsidRDefault="0012138A" w:rsidP="00121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8A" w:rsidRPr="0012138A" w:rsidRDefault="005D4B95" w:rsidP="00121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14.01.</w:t>
      </w:r>
      <w:r w:rsidR="0012138A"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62B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№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8 -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="0012138A"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12138A" w:rsidRPr="0012138A" w:rsidRDefault="0012138A" w:rsidP="00121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Усть-Абакан</w:t>
      </w:r>
    </w:p>
    <w:p w:rsidR="0012138A" w:rsidRDefault="0012138A" w:rsidP="00121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121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38A" w:rsidRPr="0012138A" w:rsidRDefault="0012138A" w:rsidP="0012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12138A" w:rsidRPr="0012138A" w:rsidRDefault="0012138A" w:rsidP="0012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Усть-Абаканского района </w:t>
      </w:r>
    </w:p>
    <w:p w:rsidR="0012138A" w:rsidRDefault="0012138A" w:rsidP="001213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01.11.2019</w:t>
      </w: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1295-п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</w:p>
    <w:p w:rsidR="0012138A" w:rsidRPr="0012138A" w:rsidRDefault="0012138A" w:rsidP="001213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 состава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Антинаркотической комиссии»</w:t>
      </w:r>
    </w:p>
    <w:p w:rsidR="001E72F8" w:rsidRDefault="001E72F8" w:rsidP="0012138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38A" w:rsidRPr="0012138A" w:rsidRDefault="0012138A" w:rsidP="0012138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связи с </w:t>
      </w:r>
      <w:r w:rsidR="00577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изменением </w:t>
      </w:r>
      <w:r w:rsidR="00376C99" w:rsidRPr="00376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кадрового состава муниципальных служащих администрации Усть-Абаканского района </w:t>
      </w: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138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координации деятельности уполномоченных органов по противодействию незаконному обороту наркотических средств, психотропных веществ и их </w:t>
      </w:r>
      <w:proofErr w:type="spellStart"/>
      <w:r w:rsidRPr="0012138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прекурсоров</w:t>
      </w:r>
      <w:proofErr w:type="spellEnd"/>
      <w:r w:rsidRPr="0012138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территории </w:t>
      </w:r>
      <w:proofErr w:type="spellStart"/>
      <w:r w:rsidRPr="0012138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Усть-Абаканского</w:t>
      </w:r>
      <w:proofErr w:type="spellEnd"/>
      <w:r w:rsidRPr="0012138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района, </w:t>
      </w: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статьей 66 Устава </w:t>
      </w:r>
      <w:r w:rsidR="00162B1D" w:rsidRPr="00162B1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муниципального района Республики Хакасия</w:t>
      </w: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Усть-Абаканского района ПОСТАНОВЛЯЕТ:</w:t>
      </w:r>
    </w:p>
    <w:p w:rsidR="0012138A" w:rsidRPr="0012138A" w:rsidRDefault="00A90D45" w:rsidP="0012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Внести в п</w:t>
      </w:r>
      <w:bookmarkStart w:id="0" w:name="_GoBack"/>
      <w:bookmarkEnd w:id="0"/>
      <w:r w:rsidR="0012138A"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</w:t>
      </w:r>
      <w:r w:rsidR="00577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12138A"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57702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12138A"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Усть-Абаканского района от 01.11.2019 года № 1295-п «Об утверждении нового состава Антинаркотической комиссии» следующие изменения: </w:t>
      </w:r>
    </w:p>
    <w:p w:rsidR="0012138A" w:rsidRDefault="0012138A" w:rsidP="0012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</w:t>
      </w:r>
      <w:r w:rsidR="001E7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из состава Антинаркотической комиссии:</w:t>
      </w:r>
    </w:p>
    <w:p w:rsidR="00162B1D" w:rsidRDefault="00162B1D" w:rsidP="0012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Глухенко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Владимира Герасимовича – руководителя Управления </w:t>
      </w:r>
      <w:r w:rsidRPr="005F35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природных ресурсов, охраны окружающей среды, сельского хозяйства и продовольствия администрации Усть-Абаканского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4346E" w:rsidRDefault="003D207F" w:rsidP="0012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proofErr w:type="spellStart"/>
      <w:r w:rsidR="00162B1D" w:rsidRPr="006F47DB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Астанаев</w:t>
      </w:r>
      <w:r w:rsidR="001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162B1D" w:rsidRPr="006F4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</w:t>
      </w:r>
      <w:r w:rsidR="00162B1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62B1D" w:rsidRPr="006F4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Евгеньевич</w:t>
      </w:r>
      <w:r w:rsidR="001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62B1D" w:rsidRPr="006F4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старш</w:t>
      </w:r>
      <w:r w:rsidR="001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162B1D" w:rsidRPr="006F4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оперуполномоченн</w:t>
      </w:r>
      <w:r w:rsidR="001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162B1D" w:rsidRPr="006F4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 </w:t>
      </w:r>
      <w:proofErr w:type="spellStart"/>
      <w:r w:rsidR="00162B1D" w:rsidRPr="006F47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наркоконтроля</w:t>
      </w:r>
      <w:proofErr w:type="spellEnd"/>
      <w:r w:rsidR="00162B1D" w:rsidRPr="006F4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Усть-Абаканскому району</w:t>
      </w:r>
      <w:r w:rsidR="008434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207F" w:rsidRDefault="0012138A" w:rsidP="001213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</w:t>
      </w:r>
      <w:r w:rsidR="001E7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в состав Антинаркотической комиссии:</w:t>
      </w:r>
    </w:p>
    <w:p w:rsidR="00162B1D" w:rsidRDefault="003D207F" w:rsidP="00162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62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Вольф Виталия Самуиловича - руководителя Управления </w:t>
      </w:r>
      <w:r w:rsidR="00162B1D" w:rsidRPr="005F35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природных ресурсов, охраны окружающей среды, сельского хозяйства и продовольствия администрации Усть-Абаканского района</w:t>
      </w:r>
      <w:r w:rsidR="00162B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138A" w:rsidRPr="0012138A" w:rsidRDefault="0012138A" w:rsidP="001213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Членам Антинаркотической комиссии в своей деятельности руководствоваться законами Российской Федерации, законами Республики Хакасия, нормативными правовыми актами Усть-Абаканского района, решениями Антинаркотической комиссии в Республике Хакасия.</w:t>
      </w:r>
    </w:p>
    <w:p w:rsidR="0012138A" w:rsidRPr="0012138A" w:rsidRDefault="0012138A" w:rsidP="0012138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12138A">
        <w:rPr>
          <w:rFonts w:ascii="Times New Roman" w:eastAsia="Calibri" w:hAnsi="Times New Roman" w:cs="Times New Roman"/>
          <w:sz w:val="26"/>
          <w:szCs w:val="26"/>
          <w:lang w:eastAsia="ru-RU"/>
        </w:rPr>
        <w:t>Главному редактору МАУ «Редакция газеты «Усть-Абаканские известия»    (И.Ю. Церковная) опубликовать настоящее постановление в газете «Усть-Абаканские известия официальные».</w:t>
      </w:r>
    </w:p>
    <w:p w:rsidR="0012138A" w:rsidRPr="0012138A" w:rsidRDefault="0012138A" w:rsidP="0012138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4.</w:t>
      </w:r>
      <w:r w:rsidR="003D20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13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Управляющему делами администрации </w:t>
      </w:r>
      <w:proofErr w:type="spellStart"/>
      <w:r w:rsidRPr="0012138A">
        <w:rPr>
          <w:rFonts w:ascii="Times New Roman" w:eastAsia="Calibri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Pr="001213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</w:t>
      </w:r>
      <w:r w:rsidR="003D207F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1213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(О.В. </w:t>
      </w:r>
      <w:proofErr w:type="spellStart"/>
      <w:r w:rsidRPr="0012138A">
        <w:rPr>
          <w:rFonts w:ascii="Times New Roman" w:eastAsia="Calibri" w:hAnsi="Times New Roman" w:cs="Times New Roman"/>
          <w:sz w:val="26"/>
          <w:szCs w:val="26"/>
          <w:lang w:eastAsia="ru-RU"/>
        </w:rPr>
        <w:t>Лемытская</w:t>
      </w:r>
      <w:proofErr w:type="spellEnd"/>
      <w:r w:rsidRPr="001213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12138A">
        <w:rPr>
          <w:rFonts w:ascii="Times New Roman" w:eastAsia="Calibri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1213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Усть-Абаканского района в информационно-телекоммуникационной сети «Интернет».</w:t>
      </w:r>
    </w:p>
    <w:p w:rsidR="0012138A" w:rsidRPr="0012138A" w:rsidRDefault="0012138A" w:rsidP="0012138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555BAA" w:rsidRDefault="00555BAA" w:rsidP="0012138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207F" w:rsidRDefault="003D207F" w:rsidP="0012138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46E" w:rsidRDefault="0084346E" w:rsidP="0012138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12138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46E" w:rsidRDefault="0012138A" w:rsidP="001213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Усть-Абаканского  района                                                                       Е.В. Егорова</w:t>
      </w:r>
      <w:r w:rsidRPr="001213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4346E" w:rsidRDefault="0084346E" w:rsidP="001213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B1D" w:rsidRDefault="00162B1D" w:rsidP="00376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62B1D" w:rsidSect="00162B1D">
      <w:pgSz w:w="11906" w:h="16838"/>
      <w:pgMar w:top="1418" w:right="566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A61FD5"/>
    <w:rsid w:val="0012138A"/>
    <w:rsid w:val="00125291"/>
    <w:rsid w:val="00144E6C"/>
    <w:rsid w:val="00162B1D"/>
    <w:rsid w:val="001E72F8"/>
    <w:rsid w:val="002C7FE4"/>
    <w:rsid w:val="002E4F97"/>
    <w:rsid w:val="002F4FFB"/>
    <w:rsid w:val="00376C99"/>
    <w:rsid w:val="003D207F"/>
    <w:rsid w:val="00555BAA"/>
    <w:rsid w:val="00577023"/>
    <w:rsid w:val="005D4B95"/>
    <w:rsid w:val="00722FC0"/>
    <w:rsid w:val="007F5FDD"/>
    <w:rsid w:val="00810BC8"/>
    <w:rsid w:val="0084346E"/>
    <w:rsid w:val="008713F6"/>
    <w:rsid w:val="0097018F"/>
    <w:rsid w:val="00A61FD5"/>
    <w:rsid w:val="00A63EEC"/>
    <w:rsid w:val="00A90D45"/>
    <w:rsid w:val="00C928A6"/>
    <w:rsid w:val="00C9777D"/>
    <w:rsid w:val="00E01C26"/>
    <w:rsid w:val="00E86405"/>
    <w:rsid w:val="00F7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Point-11</cp:lastModifiedBy>
  <cp:revision>2</cp:revision>
  <cp:lastPrinted>2025-01-16T01:52:00Z</cp:lastPrinted>
  <dcterms:created xsi:type="dcterms:W3CDTF">2025-01-16T01:53:00Z</dcterms:created>
  <dcterms:modified xsi:type="dcterms:W3CDTF">2025-01-16T01:53:00Z</dcterms:modified>
</cp:coreProperties>
</file>