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37E" w:rsidRPr="008847FD" w:rsidRDefault="00F3337E" w:rsidP="00113E49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6"/>
        </w:rPr>
      </w:pPr>
      <w:r w:rsidRPr="008847FD">
        <w:rPr>
          <w:rFonts w:ascii="Times New Roman" w:hAnsi="Times New Roman" w:cs="Times New Roman"/>
          <w:sz w:val="26"/>
        </w:rPr>
        <w:t>Приложение</w:t>
      </w:r>
    </w:p>
    <w:p w:rsidR="00F3337E" w:rsidRPr="008847FD" w:rsidRDefault="00F3337E" w:rsidP="00113E49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6"/>
        </w:rPr>
      </w:pPr>
      <w:r w:rsidRPr="008847FD">
        <w:rPr>
          <w:rFonts w:ascii="Times New Roman" w:hAnsi="Times New Roman" w:cs="Times New Roman"/>
          <w:sz w:val="26"/>
        </w:rPr>
        <w:t xml:space="preserve">Утвержден распоряжением  </w:t>
      </w:r>
    </w:p>
    <w:p w:rsidR="00F3337E" w:rsidRPr="008847FD" w:rsidRDefault="00F3337E" w:rsidP="00113E49">
      <w:pPr>
        <w:autoSpaceDE w:val="0"/>
        <w:autoSpaceDN w:val="0"/>
        <w:adjustRightInd w:val="0"/>
        <w:spacing w:after="0" w:line="240" w:lineRule="auto"/>
        <w:ind w:left="5387"/>
        <w:outlineLvl w:val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</w:t>
      </w:r>
      <w:r w:rsidRPr="008847FD">
        <w:rPr>
          <w:rFonts w:ascii="Times New Roman" w:hAnsi="Times New Roman" w:cs="Times New Roman"/>
          <w:sz w:val="26"/>
        </w:rPr>
        <w:t xml:space="preserve">дминистрации Усть-Абаканского </w:t>
      </w:r>
      <w:r>
        <w:rPr>
          <w:rFonts w:ascii="Times New Roman" w:hAnsi="Times New Roman" w:cs="Times New Roman"/>
          <w:sz w:val="26"/>
        </w:rPr>
        <w:t xml:space="preserve">муниципального </w:t>
      </w:r>
      <w:r w:rsidRPr="008847FD">
        <w:rPr>
          <w:rFonts w:ascii="Times New Roman" w:hAnsi="Times New Roman" w:cs="Times New Roman"/>
          <w:sz w:val="26"/>
        </w:rPr>
        <w:t>района</w:t>
      </w:r>
      <w:r>
        <w:rPr>
          <w:rFonts w:ascii="Times New Roman" w:hAnsi="Times New Roman" w:cs="Times New Roman"/>
          <w:sz w:val="26"/>
        </w:rPr>
        <w:t xml:space="preserve"> Республики Хакасия</w:t>
      </w:r>
    </w:p>
    <w:p w:rsidR="00F3337E" w:rsidRPr="008847FD" w:rsidRDefault="00F3337E" w:rsidP="00113E49">
      <w:pPr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hAnsi="Times New Roman" w:cs="Times New Roman"/>
          <w:sz w:val="26"/>
          <w:u w:val="single"/>
        </w:rPr>
      </w:pPr>
      <w:r w:rsidRPr="008847FD">
        <w:rPr>
          <w:rFonts w:ascii="Times New Roman" w:hAnsi="Times New Roman" w:cs="Times New Roman"/>
          <w:sz w:val="26"/>
        </w:rPr>
        <w:t xml:space="preserve">от </w:t>
      </w:r>
      <w:r w:rsidR="005F7474">
        <w:rPr>
          <w:rFonts w:ascii="Times New Roman" w:hAnsi="Times New Roman" w:cs="Times New Roman"/>
          <w:sz w:val="26"/>
        </w:rPr>
        <w:t>05.06.</w:t>
      </w:r>
      <w:r w:rsidRPr="008847FD">
        <w:rPr>
          <w:rFonts w:ascii="Times New Roman" w:hAnsi="Times New Roman" w:cs="Times New Roman"/>
          <w:sz w:val="26"/>
        </w:rPr>
        <w:t>202</w:t>
      </w:r>
      <w:r>
        <w:rPr>
          <w:rFonts w:ascii="Times New Roman" w:hAnsi="Times New Roman" w:cs="Times New Roman"/>
          <w:sz w:val="26"/>
        </w:rPr>
        <w:t>5</w:t>
      </w:r>
      <w:r w:rsidRPr="008847FD">
        <w:rPr>
          <w:rFonts w:ascii="Times New Roman" w:hAnsi="Times New Roman" w:cs="Times New Roman"/>
          <w:sz w:val="26"/>
        </w:rPr>
        <w:t xml:space="preserve">г. № </w:t>
      </w:r>
      <w:r w:rsidR="005F7474">
        <w:rPr>
          <w:rFonts w:ascii="Times New Roman" w:hAnsi="Times New Roman" w:cs="Times New Roman"/>
          <w:sz w:val="26"/>
        </w:rPr>
        <w:t>101-р</w:t>
      </w:r>
    </w:p>
    <w:p w:rsidR="00F3337E" w:rsidRDefault="00F3337E" w:rsidP="00F333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821D1A" w:rsidRDefault="00821D1A" w:rsidP="00113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>Г</w:t>
      </w:r>
      <w:r w:rsidRPr="0084365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рафик проведения </w:t>
      </w:r>
      <w:r w:rsidRPr="0084365C">
        <w:rPr>
          <w:rFonts w:ascii="Times New Roman" w:hAnsi="Times New Roman" w:cs="Times New Roman"/>
          <w:sz w:val="28"/>
          <w:szCs w:val="28"/>
        </w:rPr>
        <w:t>выпускных мероприятий в общеобразовательных организациях (дней выдачи аттестатов об основном общем образовании и аттестатов о среднем общем образовании)</w:t>
      </w:r>
      <w:r w:rsidRPr="0084365C"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  <w:t xml:space="preserve"> и праздничных мероприятий для выпускников  общеобразовательных организаций Усть-Абаканского муниципального района Республики Хакасия в 2025 году</w:t>
      </w:r>
    </w:p>
    <w:p w:rsidR="00821D1A" w:rsidRDefault="00821D1A" w:rsidP="00113E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8"/>
          <w:szCs w:val="28"/>
          <w:lang w:bidi="ru-RU"/>
        </w:rPr>
      </w:pPr>
    </w:p>
    <w:tbl>
      <w:tblPr>
        <w:tblW w:w="10349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6"/>
        <w:gridCol w:w="3120"/>
        <w:gridCol w:w="3118"/>
        <w:gridCol w:w="3545"/>
      </w:tblGrid>
      <w:tr w:rsidR="00113E49" w:rsidRPr="00113E49" w:rsidTr="00821D1A">
        <w:trPr>
          <w:trHeight w:val="1021"/>
        </w:trPr>
        <w:tc>
          <w:tcPr>
            <w:tcW w:w="566" w:type="dxa"/>
            <w:vMerge w:val="restart"/>
          </w:tcPr>
          <w:p w:rsidR="00113E49" w:rsidRPr="00113E49" w:rsidRDefault="00113E49" w:rsidP="00113E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3120" w:type="dxa"/>
            <w:vMerge w:val="restart"/>
          </w:tcPr>
          <w:p w:rsidR="00113E49" w:rsidRPr="00113E49" w:rsidRDefault="00113E49" w:rsidP="00113E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образовательного учреждения</w:t>
            </w:r>
          </w:p>
        </w:tc>
        <w:tc>
          <w:tcPr>
            <w:tcW w:w="3118" w:type="dxa"/>
            <w:vMerge w:val="restart"/>
          </w:tcPr>
          <w:p w:rsidR="00113E49" w:rsidRPr="00113E49" w:rsidRDefault="00113E49" w:rsidP="00113E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b/>
                <w:sz w:val="24"/>
                <w:szCs w:val="24"/>
              </w:rPr>
              <w:t>Дата, время проведения</w:t>
            </w:r>
          </w:p>
        </w:tc>
        <w:tc>
          <w:tcPr>
            <w:tcW w:w="3545" w:type="dxa"/>
            <w:vMerge w:val="restart"/>
          </w:tcPr>
          <w:p w:rsidR="00113E49" w:rsidRPr="00113E49" w:rsidRDefault="00113E49" w:rsidP="00113E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</w:tr>
      <w:tr w:rsidR="00113E49" w:rsidRPr="00113E49" w:rsidTr="00821D1A">
        <w:trPr>
          <w:trHeight w:val="276"/>
        </w:trPr>
        <w:tc>
          <w:tcPr>
            <w:tcW w:w="566" w:type="dxa"/>
            <w:vMerge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«Сапоговская СОШ»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27.06.2025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 – официальная часть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00 – торжественная часть</w:t>
            </w:r>
          </w:p>
        </w:tc>
        <w:tc>
          <w:tcPr>
            <w:tcW w:w="3545" w:type="dxa"/>
          </w:tcPr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Официальная часть - Аал Сапогов, ул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Майская, 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35 Сельский дом культуры.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Торжественная часть – Аал Сапогов 2 км, 1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«Красноозерная ООШ»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25.06.2025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545" w:type="dxa"/>
          </w:tcPr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«Красноозерная ООШ»,</w:t>
            </w:r>
          </w:p>
          <w:p w:rsidR="00821D1A" w:rsidRDefault="00821D1A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Красноозерное,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ул. Школьная, 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16 А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«Усть-Бюрская СОШ»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20.06.2025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11 кл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– вручение аттестатов, (выпускной не планируется)</w:t>
            </w:r>
          </w:p>
        </w:tc>
        <w:tc>
          <w:tcPr>
            <w:tcW w:w="3545" w:type="dxa"/>
          </w:tcPr>
          <w:p w:rsidR="00821D1A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«Усть-Бюрская СОШ», с. Усть-Бюр, ул. Школьная,</w:t>
            </w:r>
          </w:p>
          <w:p w:rsidR="00113E49" w:rsidRPr="00113E49" w:rsidRDefault="00821D1A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1А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МБОУ «Опытненская СОШ» 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27.06.2025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00 -  9А класс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30 -  9Б класс</w:t>
            </w:r>
          </w:p>
          <w:p w:rsidR="00113E49" w:rsidRPr="00113E49" w:rsidRDefault="00821D1A" w:rsidP="00466F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30 – 11 класс</w:t>
            </w:r>
          </w:p>
        </w:tc>
        <w:tc>
          <w:tcPr>
            <w:tcW w:w="3545" w:type="dxa"/>
          </w:tcPr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«Опытненская СОШ»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с. Зеленое, ул. Гагарина, 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«Райковская СОШ им. Н.И. Носова»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20.06.2025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А – 11: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Б – 10: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– 13: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545" w:type="dxa"/>
          </w:tcPr>
          <w:p w:rsid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МБОУ «Райковская СОШ 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им. Н.И. Носова» (актовый зал)</w:t>
            </w:r>
          </w:p>
          <w:p w:rsidR="00466FF4" w:rsidRDefault="00466FF4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аал Райков, </w:t>
            </w:r>
          </w:p>
          <w:p w:rsidR="00466FF4" w:rsidRPr="00113E49" w:rsidRDefault="00466FF4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30 лет Победы, д. 10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  <w:vMerge w:val="restart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«Усть-Абаканская СОШ им. М.Е. Орлова»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Корпус 1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25.06.2025,</w:t>
            </w:r>
          </w:p>
          <w:p w:rsidR="00113E49" w:rsidRPr="00113E49" w:rsidRDefault="00466FF4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14:00–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15: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(9 класс)</w:t>
            </w:r>
          </w:p>
          <w:p w:rsidR="00466FF4" w:rsidRDefault="00466FF4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27.06.2025,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18:00-20: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(11 класс)</w:t>
            </w:r>
          </w:p>
        </w:tc>
        <w:tc>
          <w:tcPr>
            <w:tcW w:w="3545" w:type="dxa"/>
          </w:tcPr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«У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сть-Абаканская СОШ</w:t>
            </w:r>
            <w:r w:rsidR="00625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564" w:rsidRPr="00113E49">
              <w:rPr>
                <w:rFonts w:ascii="Times New Roman" w:hAnsi="Times New Roman" w:cs="Times New Roman"/>
                <w:sz w:val="24"/>
                <w:szCs w:val="24"/>
              </w:rPr>
              <w:t>им. М.Е. Орлова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» 1 корпус (рп.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Усть-Абакан, ул. Кирова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38)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FF4" w:rsidRDefault="00625564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ДК </w:t>
            </w:r>
            <w:r w:rsidR="00466FF4">
              <w:rPr>
                <w:rFonts w:ascii="Times New Roman" w:hAnsi="Times New Roman" w:cs="Times New Roman"/>
                <w:sz w:val="24"/>
                <w:szCs w:val="24"/>
              </w:rPr>
              <w:t xml:space="preserve">им. Ю.А.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Гагарина </w:t>
            </w:r>
          </w:p>
          <w:p w:rsidR="00113E49" w:rsidRPr="00113E49" w:rsidRDefault="00625564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(рп. Усть-Абакан,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ул. 30 лет Победы,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6 А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  <w:vMerge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113E49" w:rsidRPr="00113E49" w:rsidRDefault="00113E49" w:rsidP="0011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«Усть-Абаканская СОШ им. М.Е. Орлова»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Корпус 2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24.06.2025,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13:00 –15: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(9 класс)</w:t>
            </w:r>
          </w:p>
        </w:tc>
        <w:tc>
          <w:tcPr>
            <w:tcW w:w="3545" w:type="dxa"/>
          </w:tcPr>
          <w:p w:rsidR="00821D1A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«Усть-Абаканская СОШ</w:t>
            </w:r>
            <w:r w:rsidR="00625564"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им. М.Е. Орлова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» 2 корпус 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 xml:space="preserve">рп. Усть-Абакан,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44а)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  <w:vMerge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113E49" w:rsidRPr="00113E49" w:rsidRDefault="00113E49" w:rsidP="00113E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«Усть-Абаканская СОШ им. М.Е. Орлова»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Корпус 3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25.06.2025,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11:00 – 12: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(9 класс)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821D1A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«Усть-Абаканская СОШ</w:t>
            </w:r>
            <w:r w:rsidR="00625564"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им. М.Е. Орлова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3 корпус</w:t>
            </w:r>
          </w:p>
          <w:p w:rsidR="00821D1A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 xml:space="preserve">рп.Усть-Абакан, 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ул. 30</w:t>
            </w:r>
            <w:r w:rsidR="00625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лет Победы,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:rsidR="00113E49" w:rsidRPr="00113E49" w:rsidRDefault="00113E49" w:rsidP="00821D1A">
            <w:pPr>
              <w:snapToGrid w:val="0"/>
              <w:spacing w:after="0" w:line="240" w:lineRule="auto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МБОУ «Доможаковская СОШ им. Н.Г. 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оможакова»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20.06.2025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11:00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(вручение аттестатов)</w:t>
            </w:r>
            <w:bookmarkStart w:id="0" w:name="_GoBack"/>
            <w:bookmarkEnd w:id="0"/>
          </w:p>
        </w:tc>
        <w:tc>
          <w:tcPr>
            <w:tcW w:w="3545" w:type="dxa"/>
          </w:tcPr>
          <w:p w:rsidR="00821D1A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МБОУ «Доможаковская СОШ им. Н.Г. 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 xml:space="preserve">Доможакова» </w:t>
            </w:r>
          </w:p>
          <w:p w:rsidR="00821D1A" w:rsidRDefault="00821D1A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(аал 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Доможаков, 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ул. Механизаторская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53В)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«Московская СОШ им.А.П. Кыштымова»</w:t>
            </w:r>
          </w:p>
        </w:tc>
        <w:tc>
          <w:tcPr>
            <w:tcW w:w="3118" w:type="dxa"/>
          </w:tcPr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24.06.2025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,  11: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545" w:type="dxa"/>
          </w:tcPr>
          <w:p w:rsidR="00466FF4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МБОУ «Московская СОШ </w:t>
            </w:r>
          </w:p>
          <w:p w:rsidR="00625564" w:rsidRDefault="00466FF4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им. А.П. Кыштымова» 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6FF4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(с. М</w:t>
            </w:r>
            <w:r w:rsidR="00466FF4">
              <w:rPr>
                <w:rFonts w:ascii="Times New Roman" w:hAnsi="Times New Roman" w:cs="Times New Roman"/>
                <w:sz w:val="24"/>
                <w:szCs w:val="24"/>
              </w:rPr>
              <w:t xml:space="preserve">осковское, </w:t>
            </w:r>
          </w:p>
          <w:p w:rsidR="00113E49" w:rsidRPr="00113E49" w:rsidRDefault="00466FF4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Степная, д.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«Весенненская СОШ»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20.06.2025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 (вручение аттестатов, выпускной не планируется)</w:t>
            </w:r>
          </w:p>
        </w:tc>
        <w:tc>
          <w:tcPr>
            <w:tcW w:w="3545" w:type="dxa"/>
          </w:tcPr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«Весенненская СОШ» (с. Весеннее, ул. Мира,</w:t>
            </w:r>
            <w:r w:rsidR="00466FF4">
              <w:rPr>
                <w:rFonts w:ascii="Times New Roman" w:hAnsi="Times New Roman" w:cs="Times New Roman"/>
                <w:sz w:val="24"/>
                <w:szCs w:val="24"/>
              </w:rPr>
              <w:t xml:space="preserve"> д.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«Чарковская СОШИ им. В.Г. Майнашева»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20.06.2025, 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15: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625564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МБОУ «Чарковская СОШИ 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им. В.Г. Майнашева»</w:t>
            </w:r>
          </w:p>
          <w:p w:rsidR="00113E49" w:rsidRPr="00113E49" w:rsidRDefault="00113E49" w:rsidP="006255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556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="006255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Чарков, ул. Ленина, </w:t>
            </w:r>
            <w:r w:rsidR="006255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«Калининская СОШ»</w:t>
            </w:r>
          </w:p>
        </w:tc>
        <w:tc>
          <w:tcPr>
            <w:tcW w:w="3118" w:type="dxa"/>
          </w:tcPr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классы 27.06.2025, 18:00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821D1A">
              <w:rPr>
                <w:rFonts w:ascii="Times New Roman" w:hAnsi="Times New Roman" w:cs="Times New Roman"/>
                <w:sz w:val="24"/>
                <w:szCs w:val="24"/>
              </w:rPr>
              <w:t>классы 24.06.2025, 11: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545" w:type="dxa"/>
          </w:tcPr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«Калининская СОШ»</w:t>
            </w:r>
          </w:p>
          <w:p w:rsidR="00625564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(с. Калинино, ул. Ленина</w:t>
            </w:r>
            <w:r w:rsidR="006255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13E49" w:rsidRPr="00113E49" w:rsidRDefault="00625564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51Б)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«Солнечная СОШ»</w:t>
            </w:r>
          </w:p>
        </w:tc>
        <w:tc>
          <w:tcPr>
            <w:tcW w:w="3118" w:type="dxa"/>
          </w:tcPr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класс 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23.06.2025,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E49" w:rsidRPr="00113E49" w:rsidRDefault="00821D1A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11класс 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16.06.2025,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545" w:type="dxa"/>
          </w:tcPr>
          <w:p w:rsidR="00625564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МБОУ «Солнечная СОШ» </w:t>
            </w:r>
          </w:p>
          <w:p w:rsidR="00466FF4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(с. Солнечное</w:t>
            </w:r>
            <w:r w:rsidR="00466FF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3E49" w:rsidRPr="00113E49" w:rsidRDefault="00113E49" w:rsidP="00466F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ул. Школьная,</w:t>
            </w:r>
            <w:r w:rsidR="00466F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564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«Расцветская СОШ»</w:t>
            </w:r>
          </w:p>
        </w:tc>
        <w:tc>
          <w:tcPr>
            <w:tcW w:w="3118" w:type="dxa"/>
          </w:tcPr>
          <w:p w:rsidR="00113E49" w:rsidRPr="00113E49" w:rsidRDefault="00625564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  26.06.2025, 16: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E49" w:rsidRPr="00113E49" w:rsidRDefault="00625564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 27.06.2025, 14:00</w:t>
            </w:r>
          </w:p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113E49" w:rsidRPr="00113E49" w:rsidRDefault="00113E49" w:rsidP="00625564">
            <w:pPr>
              <w:pStyle w:val="2"/>
              <w:shd w:val="clear" w:color="auto" w:fill="auto"/>
              <w:spacing w:before="0" w:after="0" w:line="240" w:lineRule="auto"/>
              <w:ind w:left="23" w:right="-107"/>
              <w:jc w:val="center"/>
              <w:rPr>
                <w:sz w:val="24"/>
                <w:szCs w:val="24"/>
              </w:rPr>
            </w:pPr>
            <w:r w:rsidRPr="00113E49">
              <w:rPr>
                <w:sz w:val="24"/>
                <w:szCs w:val="24"/>
              </w:rPr>
              <w:t xml:space="preserve">п. Расцвет, ул. Космонавтов, </w:t>
            </w:r>
            <w:r w:rsidR="00466FF4">
              <w:rPr>
                <w:sz w:val="24"/>
                <w:szCs w:val="24"/>
              </w:rPr>
              <w:t>д.</w:t>
            </w:r>
            <w:r w:rsidRPr="00113E49">
              <w:rPr>
                <w:sz w:val="24"/>
                <w:szCs w:val="24"/>
              </w:rPr>
              <w:t>6.</w:t>
            </w:r>
          </w:p>
          <w:p w:rsidR="00625564" w:rsidRDefault="00113E49" w:rsidP="00625564">
            <w:pPr>
              <w:snapToGrid w:val="0"/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Актовый зал </w:t>
            </w:r>
          </w:p>
          <w:p w:rsidR="00113E49" w:rsidRPr="00113E49" w:rsidRDefault="00113E49" w:rsidP="00625564">
            <w:pPr>
              <w:snapToGrid w:val="0"/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«Расцветская СОШ»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20" w:type="dxa"/>
          </w:tcPr>
          <w:p w:rsidR="00113E49" w:rsidRPr="00113E49" w:rsidRDefault="00625564" w:rsidP="006255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«Чапаевская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СОШ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113E49" w:rsidRPr="00113E49" w:rsidRDefault="00625564" w:rsidP="00625564">
            <w:pPr>
              <w:tabs>
                <w:tab w:val="left" w:pos="5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класс 28.06.2025, 16:00</w:t>
            </w:r>
          </w:p>
          <w:p w:rsidR="00113E49" w:rsidRPr="00113E49" w:rsidRDefault="00113E49" w:rsidP="00113E49">
            <w:pPr>
              <w:tabs>
                <w:tab w:val="left" w:pos="53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3E49" w:rsidRPr="00113E49" w:rsidRDefault="00625564" w:rsidP="00466FF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класс 27.06.2025, 19:00</w:t>
            </w:r>
          </w:p>
        </w:tc>
        <w:tc>
          <w:tcPr>
            <w:tcW w:w="3545" w:type="dxa"/>
          </w:tcPr>
          <w:p w:rsidR="00625564" w:rsidRDefault="00625564" w:rsidP="00821D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МБОУ«Чапаевская СОШ»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13E49" w:rsidRPr="00113E49" w:rsidRDefault="00625564" w:rsidP="00625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д.Чапаево, ул.Мира, д.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75А, 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МБОУ «В-Биджинская СОШ»</w:t>
            </w:r>
          </w:p>
        </w:tc>
        <w:tc>
          <w:tcPr>
            <w:tcW w:w="3118" w:type="dxa"/>
          </w:tcPr>
          <w:p w:rsidR="00466FF4" w:rsidRDefault="00625564" w:rsidP="006255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06.2025 12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</w:p>
          <w:p w:rsidR="00113E49" w:rsidRPr="00113E49" w:rsidRDefault="00113E49" w:rsidP="00625564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(вручение аттестатов)</w:t>
            </w:r>
          </w:p>
        </w:tc>
        <w:tc>
          <w:tcPr>
            <w:tcW w:w="3545" w:type="dxa"/>
          </w:tcPr>
          <w:p w:rsidR="00466FF4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МБОУ «В-Биджинская СОШ» </w:t>
            </w:r>
            <w:r w:rsidR="00466FF4">
              <w:rPr>
                <w:rFonts w:ascii="Times New Roman" w:hAnsi="Times New Roman" w:cs="Times New Roman"/>
                <w:sz w:val="24"/>
                <w:szCs w:val="24"/>
              </w:rPr>
              <w:t xml:space="preserve">с.Вершино-Биджа, 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ул. Школьная</w:t>
            </w:r>
            <w:r w:rsidR="00466FF4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49" w:rsidRPr="00113E49" w:rsidRDefault="00625564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Районный выпускной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27.06.2025</w:t>
            </w:r>
          </w:p>
          <w:p w:rsidR="00113E49" w:rsidRPr="00113E49" w:rsidRDefault="00625564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 – 18: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564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ДК им. Ю.А. Гагарина</w:t>
            </w:r>
          </w:p>
          <w:p w:rsidR="00466FF4" w:rsidRDefault="00625564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(рп. 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Усть-Абакан, </w:t>
            </w:r>
          </w:p>
          <w:p w:rsidR="00113E49" w:rsidRPr="00113E49" w:rsidRDefault="00113E49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 xml:space="preserve">ул. 30 лет Победы, </w:t>
            </w:r>
            <w:r w:rsidR="0062556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6 А)</w:t>
            </w:r>
          </w:p>
        </w:tc>
      </w:tr>
      <w:tr w:rsidR="00113E49" w:rsidRPr="00113E49" w:rsidTr="00821D1A">
        <w:trPr>
          <w:trHeight w:val="332"/>
        </w:trPr>
        <w:tc>
          <w:tcPr>
            <w:tcW w:w="566" w:type="dxa"/>
          </w:tcPr>
          <w:p w:rsidR="00113E49" w:rsidRPr="00113E49" w:rsidRDefault="00625564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20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Республиканский Фестиваль для выпускников 11 классов «Под алым парусом Хакасии»</w:t>
            </w:r>
          </w:p>
        </w:tc>
        <w:tc>
          <w:tcPr>
            <w:tcW w:w="3118" w:type="dxa"/>
          </w:tcPr>
          <w:p w:rsidR="00113E49" w:rsidRPr="00113E49" w:rsidRDefault="00113E49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3E49">
              <w:rPr>
                <w:rFonts w:ascii="Times New Roman" w:hAnsi="Times New Roman" w:cs="Times New Roman"/>
                <w:sz w:val="24"/>
                <w:szCs w:val="24"/>
              </w:rPr>
              <w:t>29.06.2025</w:t>
            </w:r>
          </w:p>
          <w:p w:rsidR="00113E49" w:rsidRPr="00113E49" w:rsidRDefault="00466FF4" w:rsidP="00113E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18: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545" w:type="dxa"/>
          </w:tcPr>
          <w:p w:rsidR="00113E49" w:rsidRPr="00113E49" w:rsidRDefault="00625564" w:rsidP="00821D1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13E49" w:rsidRPr="00113E49">
              <w:rPr>
                <w:rFonts w:ascii="Times New Roman" w:hAnsi="Times New Roman" w:cs="Times New Roman"/>
                <w:sz w:val="24"/>
                <w:szCs w:val="24"/>
              </w:rPr>
              <w:t>п. Усть-Абакан Красноярское водохранилище</w:t>
            </w:r>
          </w:p>
        </w:tc>
      </w:tr>
    </w:tbl>
    <w:p w:rsidR="00F3337E" w:rsidRPr="00113E49" w:rsidRDefault="00F3337E" w:rsidP="00113E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66FF4" w:rsidRDefault="00466FF4" w:rsidP="00F333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6"/>
        </w:rPr>
      </w:pPr>
    </w:p>
    <w:p w:rsidR="00F3337E" w:rsidRPr="008847FD" w:rsidRDefault="00F3337E" w:rsidP="00F333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6"/>
        </w:rPr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Управляющий делами А</w:t>
      </w:r>
      <w:r w:rsidRPr="008847FD">
        <w:rPr>
          <w:rFonts w:ascii="Times New Roman" w:eastAsia="Times New Roman" w:hAnsi="Times New Roman" w:cs="Times New Roman"/>
          <w:bCs/>
          <w:sz w:val="28"/>
          <w:szCs w:val="26"/>
        </w:rPr>
        <w:t>дминистрации</w:t>
      </w:r>
    </w:p>
    <w:p w:rsidR="00F3337E" w:rsidRDefault="00F3337E" w:rsidP="00F3337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6"/>
        </w:rPr>
      </w:pPr>
      <w:r w:rsidRPr="008847FD">
        <w:rPr>
          <w:rFonts w:ascii="Times New Roman" w:eastAsia="Times New Roman" w:hAnsi="Times New Roman" w:cs="Times New Roman"/>
          <w:bCs/>
          <w:sz w:val="28"/>
          <w:szCs w:val="26"/>
        </w:rPr>
        <w:t xml:space="preserve">Усть-Абаканского 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 xml:space="preserve">муниципального </w:t>
      </w:r>
    </w:p>
    <w:p w:rsidR="00D97D98" w:rsidRDefault="00F3337E" w:rsidP="00023B49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eastAsia="Times New Roman" w:hAnsi="Times New Roman" w:cs="Times New Roman"/>
          <w:bCs/>
          <w:sz w:val="28"/>
          <w:szCs w:val="26"/>
        </w:rPr>
        <w:t>Района Республики Хакасия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  <w:t xml:space="preserve">   </w:t>
      </w:r>
      <w:r w:rsidRPr="008847FD">
        <w:rPr>
          <w:rFonts w:ascii="Times New Roman" w:eastAsia="Times New Roman" w:hAnsi="Times New Roman" w:cs="Times New Roman"/>
          <w:bCs/>
          <w:sz w:val="28"/>
          <w:szCs w:val="26"/>
        </w:rPr>
        <w:t>О.В. Лемытская</w:t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  <w:r>
        <w:rPr>
          <w:rFonts w:ascii="Times New Roman" w:eastAsia="Times New Roman" w:hAnsi="Times New Roman" w:cs="Times New Roman"/>
          <w:bCs/>
          <w:sz w:val="28"/>
          <w:szCs w:val="26"/>
        </w:rPr>
        <w:tab/>
      </w:r>
    </w:p>
    <w:sectPr w:rsidR="00D97D98" w:rsidSect="00113E49">
      <w:footerReference w:type="first" r:id="rId6"/>
      <w:pgSz w:w="11906" w:h="16838"/>
      <w:pgMar w:top="1134" w:right="567" w:bottom="1134" w:left="1701" w:header="709" w:footer="5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222" w:rsidRDefault="00003222" w:rsidP="00C26978">
      <w:pPr>
        <w:spacing w:after="0" w:line="240" w:lineRule="auto"/>
      </w:pPr>
      <w:r>
        <w:separator/>
      </w:r>
    </w:p>
  </w:endnote>
  <w:endnote w:type="continuationSeparator" w:id="1">
    <w:p w:rsidR="00003222" w:rsidRDefault="00003222" w:rsidP="00C2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FD7" w:rsidRDefault="00D97D98" w:rsidP="002D71AD">
    <w:pPr>
      <w:pStyle w:val="a3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ФИО исполнителя</w:t>
    </w:r>
  </w:p>
  <w:p w:rsidR="00DD7E8F" w:rsidRPr="00A130DE" w:rsidRDefault="00D97D98" w:rsidP="002D71AD">
    <w:pPr>
      <w:pStyle w:val="a3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телефон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222" w:rsidRDefault="00003222" w:rsidP="00C26978">
      <w:pPr>
        <w:spacing w:after="0" w:line="240" w:lineRule="auto"/>
      </w:pPr>
      <w:r>
        <w:separator/>
      </w:r>
    </w:p>
  </w:footnote>
  <w:footnote w:type="continuationSeparator" w:id="1">
    <w:p w:rsidR="00003222" w:rsidRDefault="00003222" w:rsidP="00C269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337E"/>
    <w:rsid w:val="00003222"/>
    <w:rsid w:val="00023B49"/>
    <w:rsid w:val="00104E99"/>
    <w:rsid w:val="00113E49"/>
    <w:rsid w:val="00466FF4"/>
    <w:rsid w:val="005F7474"/>
    <w:rsid w:val="00625564"/>
    <w:rsid w:val="007D6460"/>
    <w:rsid w:val="00821D1A"/>
    <w:rsid w:val="00C26978"/>
    <w:rsid w:val="00D97D98"/>
    <w:rsid w:val="00F3337E"/>
    <w:rsid w:val="00F86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337E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3337E"/>
    <w:rPr>
      <w:rFonts w:eastAsiaTheme="minorHAnsi"/>
      <w:lang w:eastAsia="en-US"/>
    </w:rPr>
  </w:style>
  <w:style w:type="table" w:customStyle="1" w:styleId="1">
    <w:name w:val="Сетка таблицы1"/>
    <w:basedOn w:val="a1"/>
    <w:uiPriority w:val="59"/>
    <w:rsid w:val="00F333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F3337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2"/>
    <w:locked/>
    <w:rsid w:val="00113E49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paragraph" w:customStyle="1" w:styleId="2">
    <w:name w:val="Основной текст2"/>
    <w:basedOn w:val="a"/>
    <w:link w:val="a6"/>
    <w:rsid w:val="00113E49"/>
    <w:pPr>
      <w:shd w:val="clear" w:color="auto" w:fill="FFFFFF"/>
      <w:spacing w:before="120" w:after="120" w:line="379" w:lineRule="exact"/>
    </w:pPr>
    <w:rPr>
      <w:rFonts w:ascii="Times New Roman" w:eastAsia="Times New Roman" w:hAnsi="Times New Roman" w:cs="Times New Roman"/>
      <w:sz w:val="29"/>
      <w:szCs w:val="2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Point-24</dc:creator>
  <cp:keywords/>
  <dc:description/>
  <cp:lastModifiedBy>point-53</cp:lastModifiedBy>
  <cp:revision>5</cp:revision>
  <cp:lastPrinted>2025-06-06T06:36:00Z</cp:lastPrinted>
  <dcterms:created xsi:type="dcterms:W3CDTF">2025-04-30T02:08:00Z</dcterms:created>
  <dcterms:modified xsi:type="dcterms:W3CDTF">2025-06-06T06:36:00Z</dcterms:modified>
</cp:coreProperties>
</file>