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5A24A7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24A7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5A24A7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5A24A7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5A24A7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5A24A7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5A24A7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CF183D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CF183D">
              <w:rPr>
                <w:rFonts w:ascii="Times New Roman Hak" w:hAnsi="Times New Roman Hak"/>
                <w:b/>
              </w:rPr>
              <w:t>ХАКАС РЕСПУБЛИКАНЫ</w:t>
            </w:r>
            <w:r w:rsidRPr="00CF183D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CF183D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CF183D">
              <w:rPr>
                <w:rFonts w:ascii="Times New Roman Hak" w:hAnsi="Times New Roman Hak"/>
                <w:b/>
              </w:rPr>
              <w:t>А</w:t>
            </w:r>
            <w:r w:rsidRPr="00CF183D">
              <w:rPr>
                <w:rFonts w:ascii="Times New Roman Hak" w:hAnsi="Times New Roman Hak"/>
                <w:b/>
                <w:lang w:val="en-US"/>
              </w:rPr>
              <w:t>U</w:t>
            </w:r>
            <w:r w:rsidRPr="00CF183D">
              <w:rPr>
                <w:rFonts w:ascii="Times New Roman Hak" w:hAnsi="Times New Roman Hak"/>
                <w:b/>
              </w:rPr>
              <w:t>БАН ПИЛТ</w:t>
            </w:r>
            <w:r w:rsidRPr="00CF183D">
              <w:rPr>
                <w:rFonts w:ascii="Times New Roman Hak" w:hAnsi="Times New Roman Hak"/>
                <w:b/>
                <w:lang w:val="en-US"/>
              </w:rPr>
              <w:t>I</w:t>
            </w:r>
            <w:r w:rsidRPr="00CF183D">
              <w:rPr>
                <w:rFonts w:ascii="Times New Roman Hak" w:hAnsi="Times New Roman Hak"/>
                <w:b/>
              </w:rPr>
              <w:t>Р</w:t>
            </w:r>
            <w:r w:rsidRPr="00CF183D">
              <w:rPr>
                <w:rFonts w:ascii="Times New Roman Hak" w:hAnsi="Times New Roman Hak"/>
                <w:b/>
                <w:lang w:val="en-US"/>
              </w:rPr>
              <w:t>I</w:t>
            </w:r>
            <w:r w:rsidRPr="00CF183D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CF183D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CF183D">
              <w:rPr>
                <w:rFonts w:ascii="Times New Roman Hak" w:hAnsi="Times New Roman" w:cs="Times New Roman"/>
                <w:b/>
              </w:rPr>
              <w:t>МУНИЦИПАЛЬНАЙ</w:t>
            </w:r>
            <w:r w:rsidRPr="00CF183D">
              <w:rPr>
                <w:rFonts w:ascii="Times New Roman Hak" w:hAnsi="Times New Roman Hak" w:cs="Times New Roman"/>
                <w:b/>
              </w:rPr>
              <w:t xml:space="preserve"> </w:t>
            </w:r>
            <w:r w:rsidRPr="00CF183D">
              <w:rPr>
                <w:rFonts w:ascii="Times New Roman Hak" w:hAnsi="Times New Roman Hak"/>
                <w:b/>
              </w:rPr>
              <w:t>АЙМА</w:t>
            </w:r>
            <w:r w:rsidR="00701589" w:rsidRPr="00CF183D">
              <w:rPr>
                <w:rFonts w:ascii="Times New Roman Hak" w:hAnsi="Times New Roman Hak"/>
                <w:b/>
              </w:rPr>
              <w:t>А</w:t>
            </w:r>
            <w:r w:rsidRPr="00CF183D">
              <w:rPr>
                <w:rFonts w:ascii="Times New Roman Hak" w:hAnsi="Times New Roman Hak"/>
                <w:b/>
              </w:rPr>
              <w:t>НЫ</w:t>
            </w:r>
            <w:r w:rsidRPr="00CF183D">
              <w:rPr>
                <w:rFonts w:ascii="Times New Roman Hak" w:hAnsi="Times New Roman Hak"/>
                <w:b/>
                <w:lang w:val="en-US"/>
              </w:rPr>
              <w:t>Y</w:t>
            </w:r>
            <w:r w:rsidRPr="00CF183D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CF183D">
              <w:rPr>
                <w:rFonts w:ascii="Times New Roman Hak" w:hAnsi="Times New Roman Hak"/>
                <w:b/>
              </w:rPr>
              <w:t>УСТА</w:t>
            </w:r>
            <w:r w:rsidRPr="00CF183D">
              <w:rPr>
                <w:rFonts w:ascii="Times New Roman Hak" w:hAnsi="Times New Roman Hak"/>
                <w:b/>
                <w:lang w:val="en-US"/>
              </w:rPr>
              <w:t>U</w:t>
            </w:r>
            <w:r w:rsidRPr="00CF183D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532F4C" w:rsidP="00423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 О С Т А Н О В Л Е Н И 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1364BB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17.07.2025</w:t>
            </w:r>
          </w:p>
        </w:tc>
        <w:tc>
          <w:tcPr>
            <w:tcW w:w="4803" w:type="dxa"/>
          </w:tcPr>
          <w:p w:rsidR="001433EB" w:rsidRPr="00B95C8C" w:rsidRDefault="001364BB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610-п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Look w:val="04A0"/>
      </w:tblPr>
      <w:tblGrid>
        <w:gridCol w:w="4503"/>
      </w:tblGrid>
      <w:tr w:rsidR="00C54D81" w:rsidTr="00B60F4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C54D81" w:rsidRDefault="00C54D81" w:rsidP="00B60F45">
            <w:pPr>
              <w:widowControl w:val="0"/>
              <w:jc w:val="both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C0477">
              <w:rPr>
                <w:rFonts w:ascii="Times New Roman" w:eastAsia="Microsoft Sans Serif" w:hAnsi="Times New Roman" w:cs="Times New Roman"/>
                <w:sz w:val="28"/>
                <w:szCs w:val="28"/>
                <w:lang w:eastAsia="ru-RU" w:bidi="ru-RU"/>
              </w:rPr>
              <w:t>О создании в Администрации Усть-Абаканского муниципального</w:t>
            </w:r>
            <w:r>
              <w:rPr>
                <w:rFonts w:ascii="Times New Roman" w:eastAsia="Microsoft Sans Serif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DC0477">
              <w:rPr>
                <w:rFonts w:ascii="Times New Roman" w:eastAsia="Microsoft Sans Serif" w:hAnsi="Times New Roman" w:cs="Times New Roman"/>
                <w:sz w:val="28"/>
                <w:szCs w:val="28"/>
                <w:lang w:eastAsia="ru-RU" w:bidi="ru-RU"/>
              </w:rPr>
              <w:t>района Республики Хакасия нештатных формирований по обеспечению выполнения мероприятий по гражданской обороне на</w:t>
            </w:r>
            <w:r w:rsidR="00B60F45" w:rsidRPr="00B60F45">
              <w:rPr>
                <w:rFonts w:ascii="Times New Roman" w:eastAsia="Microsoft Sans Serif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DC0477">
              <w:rPr>
                <w:rFonts w:ascii="Times New Roman" w:eastAsia="Microsoft Sans Serif" w:hAnsi="Times New Roman" w:cs="Times New Roman"/>
                <w:sz w:val="28"/>
                <w:szCs w:val="28"/>
                <w:lang w:eastAsia="ru-RU" w:bidi="ru-RU"/>
              </w:rPr>
              <w:t>территории Усть-Абаканского муниципального района Республики Хакасия</w:t>
            </w:r>
          </w:p>
        </w:tc>
      </w:tr>
    </w:tbl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DC0477" w:rsidRDefault="00DC047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7541BF" w:rsidRDefault="00DC0477" w:rsidP="00DC047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DC0477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12.02.1998 № 28-ФЗ «О гражданской обороне», приказ</w:t>
      </w:r>
      <w:r w:rsidR="00C54D81">
        <w:rPr>
          <w:rFonts w:ascii="Times New Roman" w:hAnsi="Times New Roman" w:cs="Times New Roman"/>
          <w:sz w:val="28"/>
          <w:szCs w:val="28"/>
        </w:rPr>
        <w:t>ами</w:t>
      </w:r>
      <w:r w:rsidRPr="00DC0477">
        <w:rPr>
          <w:rFonts w:ascii="Times New Roman" w:hAnsi="Times New Roman" w:cs="Times New Roman"/>
          <w:sz w:val="28"/>
          <w:szCs w:val="28"/>
        </w:rPr>
        <w:t xml:space="preserve"> МЧС России от 14.11.2008 № 687 «Об утверждении Положения об организации и ведении гражданской обороны в муниципальных образованиях и организациях» (зарегистрирован в Минюсте России 26.11.2008 № 12740), от 18.12.2014 № 701 «Об утверждении Типового порядка создания нештатных формирований по обеспечению выполнения мероприятий по гражданской обороне» (зарегистрирован в Минюсте России 16.02.2015 № 36034), руководствуясь статьей 66 </w:t>
      </w:r>
      <w:r w:rsidRPr="00DC047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Устава Усть-Абаканского муниципального района Республики Хакасия, Администрация Усть-Абаканского муниципального района Республики Хакасия</w:t>
      </w:r>
    </w:p>
    <w:p w:rsidR="00DC0477" w:rsidRPr="00DC0477" w:rsidRDefault="00DC0477" w:rsidP="00DC047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DC047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ПОСТАНОВЛЯЕТ:</w:t>
      </w:r>
    </w:p>
    <w:p w:rsidR="00DC0477" w:rsidRPr="00DC0477" w:rsidRDefault="00DC0477" w:rsidP="00DC047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DC047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1. Создать </w:t>
      </w:r>
      <w:r w:rsidRPr="00DC0477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в Администрации Усть-Абаканского муниципального района Республики Хакасия и подведомственных предприятиях (организациях) нештатные формировани</w:t>
      </w:r>
      <w:r w:rsidR="00C54D81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я</w:t>
      </w:r>
      <w:r w:rsidRPr="00DC0477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 по обеспечению выполнения мероприятий по </w:t>
      </w:r>
      <w:r w:rsidRPr="00DC0477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lastRenderedPageBreak/>
        <w:t>гражданской обороне на территории Усть-Абаканского муниципального района Республики Хакасия (далее – НФГО) и о</w:t>
      </w:r>
      <w:r w:rsidRPr="00DC047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пределить Управления, отделы Администрации Усть-Абаканского муниципального района Республики Хакасия и подведомственные предприятия (организации), создающие НФГО   </w:t>
      </w:r>
      <w:r w:rsidR="00C54D81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согласно </w:t>
      </w:r>
      <w:r w:rsidRPr="00DC0477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приложени</w:t>
      </w:r>
      <w:r w:rsidR="00C54D81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ю</w:t>
      </w:r>
      <w:r w:rsidRPr="00DC0477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 1</w:t>
      </w:r>
      <w:r w:rsidR="00C54D81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 к настоящему постановлению.</w:t>
      </w:r>
    </w:p>
    <w:p w:rsidR="006801D9" w:rsidRPr="006801D9" w:rsidRDefault="00DC0477" w:rsidP="00DC047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DC047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2. Утвердить</w:t>
      </w:r>
      <w:r w:rsidR="006801D9" w:rsidRPr="006801D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DC0477" w:rsidRPr="00DC0477" w:rsidRDefault="006801D9" w:rsidP="00DC047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6801D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2</w:t>
      </w: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.1. </w:t>
      </w:r>
      <w:r w:rsidR="00DC0477" w:rsidRPr="00DC047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Положение о нештатных формированиях по обеспечению выполнения мероприятий по гражданской обороне Администрации Усть-Абаканского муниципального района Республики Хакасия</w:t>
      </w:r>
      <w:r w:rsidR="00DC047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C0477" w:rsidRPr="00DC047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(приложение 2).</w:t>
      </w:r>
    </w:p>
    <w:p w:rsidR="00DC0477" w:rsidRPr="00DC0477" w:rsidRDefault="006801D9" w:rsidP="00DC047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2.2</w:t>
      </w:r>
      <w:r w:rsidR="00DC0477" w:rsidRPr="00DC047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Ф</w:t>
      </w:r>
      <w:r w:rsidR="00DC0477" w:rsidRPr="00DC047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ункциональные обязанности </w:t>
      </w:r>
      <w:r w:rsidR="00DC047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в </w:t>
      </w:r>
      <w:r w:rsidR="00DC0477" w:rsidRPr="00DC047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нештатных формированиях по обеспечению выполнения мероприятий по гражданской обороне Администрации Усть-Абаканского муниципального района Республики Хакасия (приложение 3).</w:t>
      </w:r>
    </w:p>
    <w:p w:rsidR="00DC0477" w:rsidRPr="00DC0477" w:rsidRDefault="006801D9" w:rsidP="00DC047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2.3. С</w:t>
      </w:r>
      <w:r w:rsidR="00DC0477" w:rsidRPr="00DC047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остав и структуру нештатных формирований по обеспечению выполнения мероприятий по гражданской обороне Администрации Усть-Абаканского муниципального района Республики Хакасия (приложение 4).</w:t>
      </w:r>
    </w:p>
    <w:p w:rsidR="00DC0477" w:rsidRPr="00DC0477" w:rsidRDefault="006801D9" w:rsidP="00DC047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2.4. О</w:t>
      </w:r>
      <w:r w:rsidR="00DC0477" w:rsidRPr="00DC047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снащение нештатных формирований по обеспечению выполнения мероприятий по гражданской обороне Администрации Усть-Абаканского муниципального района Республики Хакасия (приложение 5).</w:t>
      </w:r>
    </w:p>
    <w:p w:rsidR="00DC0477" w:rsidRPr="00DC0477" w:rsidRDefault="006801D9" w:rsidP="00DC047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3</w:t>
      </w:r>
      <w:r w:rsidR="00DC0477" w:rsidRPr="00DC047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. Считать утратившим силу</w:t>
      </w:r>
      <w:r w:rsidR="00C54D81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п</w:t>
      </w:r>
      <w:r w:rsidR="00DC0477" w:rsidRPr="00DC047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остановление Администрации Усть-Абаканского района от 18.09.2023 № 1148-п «Об организации срочного захоронения трупов в мирное и военное время на территории Усть- Абаканского района».</w:t>
      </w:r>
    </w:p>
    <w:p w:rsidR="00DC0477" w:rsidRPr="00DC0477" w:rsidRDefault="006801D9" w:rsidP="00DC047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9"/>
          <w:b w:val="0"/>
          <w:sz w:val="28"/>
          <w:szCs w:val="28"/>
        </w:rPr>
        <w:t>4</w:t>
      </w:r>
      <w:r w:rsidR="00DC0477" w:rsidRPr="00DC0477">
        <w:rPr>
          <w:rStyle w:val="FontStyle19"/>
          <w:b w:val="0"/>
          <w:sz w:val="28"/>
          <w:szCs w:val="28"/>
        </w:rPr>
        <w:t>. У</w:t>
      </w:r>
      <w:r w:rsidR="00DC0477" w:rsidRPr="00DC0477">
        <w:rPr>
          <w:rFonts w:ascii="Times New Roman" w:hAnsi="Times New Roman" w:cs="Times New Roman"/>
          <w:sz w:val="28"/>
          <w:szCs w:val="28"/>
        </w:rPr>
        <w:t xml:space="preserve">правляющему делами Администрации Усть-Абаканского муниципального района Республики Хакасия Лемытской О.В. разместить настоящее постановление на официальном сайте Администрации Усть-Абаканского </w:t>
      </w:r>
      <w:r w:rsidR="007541B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C0477" w:rsidRPr="00DC0477">
        <w:rPr>
          <w:rFonts w:ascii="Times New Roman" w:hAnsi="Times New Roman" w:cs="Times New Roman"/>
          <w:sz w:val="28"/>
          <w:szCs w:val="28"/>
        </w:rPr>
        <w:t>района</w:t>
      </w:r>
      <w:r w:rsidR="00DC0477" w:rsidRPr="00DC047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Республики Хакасия</w:t>
      </w:r>
      <w:r w:rsidR="00DC0477" w:rsidRPr="00DC0477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DC0477" w:rsidRPr="00DC0477" w:rsidRDefault="006801D9" w:rsidP="00DC0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9"/>
          <w:b w:val="0"/>
          <w:sz w:val="28"/>
          <w:szCs w:val="28"/>
        </w:rPr>
        <w:t>5</w:t>
      </w:r>
      <w:r w:rsidR="00DC0477" w:rsidRPr="00DC0477">
        <w:rPr>
          <w:rStyle w:val="FontStyle19"/>
          <w:b w:val="0"/>
          <w:sz w:val="28"/>
          <w:szCs w:val="28"/>
        </w:rPr>
        <w:t>.</w:t>
      </w:r>
      <w:r w:rsidR="00DC0477" w:rsidRPr="00DC0477">
        <w:rPr>
          <w:rStyle w:val="FontStyle19"/>
          <w:sz w:val="28"/>
          <w:szCs w:val="28"/>
        </w:rPr>
        <w:t xml:space="preserve"> </w:t>
      </w:r>
      <w:r w:rsidR="00DC0477" w:rsidRPr="00DC0477">
        <w:rPr>
          <w:rFonts w:ascii="Times New Roman" w:hAnsi="Times New Roman" w:cs="Times New Roman"/>
          <w:sz w:val="28"/>
          <w:szCs w:val="28"/>
        </w:rPr>
        <w:t>Главному редактору МАУ «Редакция газеты «Усть-Абаканские известия» Церковной И.Ю. опубликовать настоящее постановление в газете «Усть-Абаканские известия официальные».</w:t>
      </w:r>
    </w:p>
    <w:p w:rsidR="00DC0477" w:rsidRPr="00B95C8C" w:rsidRDefault="006801D9" w:rsidP="00DC047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DC0477" w:rsidRPr="00FD3F06">
        <w:rPr>
          <w:rFonts w:ascii="Times New Roman" w:hAnsi="Times New Roman" w:cs="Times New Roman"/>
          <w:sz w:val="28"/>
          <w:szCs w:val="28"/>
        </w:rPr>
        <w:t xml:space="preserve">. </w:t>
      </w:r>
      <w:r w:rsidR="00DC0477" w:rsidRPr="008C77B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Контроль за исполнением настоящего постановления возложить на заместителя Главы </w:t>
      </w:r>
      <w:r w:rsidR="00DC047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А</w:t>
      </w:r>
      <w:r w:rsidR="00DC0477" w:rsidRPr="008C77B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дминистрации Усть-Абаканского </w:t>
      </w:r>
      <w:r w:rsidR="00E57B70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</w:t>
      </w:r>
      <w:r w:rsidR="00DC0477" w:rsidRPr="008C77B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района </w:t>
      </w:r>
      <w:r w:rsidR="00DC0477" w:rsidRPr="009C40A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Республики Хакасия</w:t>
      </w:r>
      <w:r w:rsidR="00DC0477" w:rsidRPr="00FD3F06">
        <w:rPr>
          <w:rFonts w:ascii="Times New Roman" w:hAnsi="Times New Roman" w:cs="Times New Roman"/>
          <w:sz w:val="28"/>
          <w:szCs w:val="28"/>
        </w:rPr>
        <w:t xml:space="preserve"> </w:t>
      </w:r>
      <w:r w:rsidR="00DC0477" w:rsidRPr="008C77B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по вопросам общественной безопасности, антитеррористической защищенности, ГО и ЧС Анцупова С.М.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BB6362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7541BF" w:rsidRPr="00483721" w:rsidTr="00D52968">
        <w:tc>
          <w:tcPr>
            <w:tcW w:w="6096" w:type="dxa"/>
            <w:shd w:val="clear" w:color="auto" w:fill="auto"/>
          </w:tcPr>
          <w:p w:rsidR="007541BF" w:rsidRPr="00626DA1" w:rsidRDefault="007541BF" w:rsidP="0075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И.о. </w:t>
            </w: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Усть-Абаканского</w:t>
            </w:r>
          </w:p>
          <w:p w:rsidR="007541BF" w:rsidRPr="00626DA1" w:rsidRDefault="007541BF" w:rsidP="0075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626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7541BF" w:rsidRPr="00483721" w:rsidRDefault="007541BF" w:rsidP="0075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7541BF" w:rsidRPr="00483721" w:rsidRDefault="007541BF" w:rsidP="00D5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1BF" w:rsidRDefault="007541BF" w:rsidP="00D5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1BF" w:rsidRPr="00483721" w:rsidRDefault="007541BF" w:rsidP="00D5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Н.А. Потылицына</w:t>
            </w:r>
          </w:p>
        </w:tc>
      </w:tr>
      <w:tr w:rsidR="007541BF" w:rsidRPr="00736587" w:rsidTr="00D52968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7541BF" w:rsidRPr="00736587" w:rsidRDefault="007541BF" w:rsidP="00D52968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3C4" w:rsidRDefault="003403C4" w:rsidP="00617B40">
      <w:pPr>
        <w:spacing w:after="0" w:line="240" w:lineRule="auto"/>
      </w:pPr>
      <w:r>
        <w:separator/>
      </w:r>
    </w:p>
  </w:endnote>
  <w:endnote w:type="continuationSeparator" w:id="1">
    <w:p w:rsidR="003403C4" w:rsidRDefault="003403C4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3C4" w:rsidRDefault="003403C4" w:rsidP="00617B40">
      <w:pPr>
        <w:spacing w:after="0" w:line="240" w:lineRule="auto"/>
      </w:pPr>
      <w:r>
        <w:separator/>
      </w:r>
    </w:p>
  </w:footnote>
  <w:footnote w:type="continuationSeparator" w:id="1">
    <w:p w:rsidR="003403C4" w:rsidRDefault="003403C4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364BB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96D36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D7931"/>
    <w:rsid w:val="001E2849"/>
    <w:rsid w:val="001E3026"/>
    <w:rsid w:val="001F0E72"/>
    <w:rsid w:val="001F2121"/>
    <w:rsid w:val="001F7CD4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6587"/>
    <w:rsid w:val="00252D73"/>
    <w:rsid w:val="00253AF6"/>
    <w:rsid w:val="00257732"/>
    <w:rsid w:val="00264750"/>
    <w:rsid w:val="00274C42"/>
    <w:rsid w:val="00281FE5"/>
    <w:rsid w:val="00285057"/>
    <w:rsid w:val="002A32E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403C4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F0C5F"/>
    <w:rsid w:val="003F3FE9"/>
    <w:rsid w:val="003F745D"/>
    <w:rsid w:val="004017BD"/>
    <w:rsid w:val="00402619"/>
    <w:rsid w:val="00412AB2"/>
    <w:rsid w:val="0041458B"/>
    <w:rsid w:val="00423F1A"/>
    <w:rsid w:val="0044367E"/>
    <w:rsid w:val="004502F0"/>
    <w:rsid w:val="0045498C"/>
    <w:rsid w:val="004649FD"/>
    <w:rsid w:val="0047313B"/>
    <w:rsid w:val="00476B29"/>
    <w:rsid w:val="0049077A"/>
    <w:rsid w:val="004A3AE6"/>
    <w:rsid w:val="004B6CD6"/>
    <w:rsid w:val="004D0F99"/>
    <w:rsid w:val="004E6726"/>
    <w:rsid w:val="004F0216"/>
    <w:rsid w:val="004F3238"/>
    <w:rsid w:val="004F40F4"/>
    <w:rsid w:val="00502958"/>
    <w:rsid w:val="00503630"/>
    <w:rsid w:val="00505454"/>
    <w:rsid w:val="0051014C"/>
    <w:rsid w:val="005111FC"/>
    <w:rsid w:val="0051479D"/>
    <w:rsid w:val="00524CF6"/>
    <w:rsid w:val="00526BB0"/>
    <w:rsid w:val="005276E3"/>
    <w:rsid w:val="00532F4C"/>
    <w:rsid w:val="005350A3"/>
    <w:rsid w:val="005439BD"/>
    <w:rsid w:val="00547C6E"/>
    <w:rsid w:val="00551B0A"/>
    <w:rsid w:val="005520B2"/>
    <w:rsid w:val="005570D3"/>
    <w:rsid w:val="00560B33"/>
    <w:rsid w:val="005665A0"/>
    <w:rsid w:val="0056784E"/>
    <w:rsid w:val="00576EAE"/>
    <w:rsid w:val="005927FD"/>
    <w:rsid w:val="00593AFF"/>
    <w:rsid w:val="00596267"/>
    <w:rsid w:val="005966F1"/>
    <w:rsid w:val="005A1228"/>
    <w:rsid w:val="005A24A7"/>
    <w:rsid w:val="005A66B0"/>
    <w:rsid w:val="005B1E67"/>
    <w:rsid w:val="005B7083"/>
    <w:rsid w:val="005D356B"/>
    <w:rsid w:val="005D387F"/>
    <w:rsid w:val="005F0864"/>
    <w:rsid w:val="0060598E"/>
    <w:rsid w:val="0061247E"/>
    <w:rsid w:val="00617254"/>
    <w:rsid w:val="00617B40"/>
    <w:rsid w:val="00626321"/>
    <w:rsid w:val="00626B0E"/>
    <w:rsid w:val="00626DA1"/>
    <w:rsid w:val="00632319"/>
    <w:rsid w:val="00636F28"/>
    <w:rsid w:val="006518E7"/>
    <w:rsid w:val="00654E3B"/>
    <w:rsid w:val="00660480"/>
    <w:rsid w:val="0066266E"/>
    <w:rsid w:val="006722F9"/>
    <w:rsid w:val="00674A83"/>
    <w:rsid w:val="006801D9"/>
    <w:rsid w:val="00681742"/>
    <w:rsid w:val="00681C06"/>
    <w:rsid w:val="0069207C"/>
    <w:rsid w:val="00692208"/>
    <w:rsid w:val="006A0696"/>
    <w:rsid w:val="006A7120"/>
    <w:rsid w:val="006B31E4"/>
    <w:rsid w:val="006B601E"/>
    <w:rsid w:val="006B718A"/>
    <w:rsid w:val="006B736D"/>
    <w:rsid w:val="006C37AF"/>
    <w:rsid w:val="006C4B29"/>
    <w:rsid w:val="006C7340"/>
    <w:rsid w:val="006E26B0"/>
    <w:rsid w:val="006F2A91"/>
    <w:rsid w:val="00701589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532C7"/>
    <w:rsid w:val="007541BF"/>
    <w:rsid w:val="007578AE"/>
    <w:rsid w:val="00763EE2"/>
    <w:rsid w:val="00774C68"/>
    <w:rsid w:val="007847FF"/>
    <w:rsid w:val="00790AD0"/>
    <w:rsid w:val="007A1BED"/>
    <w:rsid w:val="007A46DF"/>
    <w:rsid w:val="007A65E1"/>
    <w:rsid w:val="007C5767"/>
    <w:rsid w:val="007C5E26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60D5"/>
    <w:rsid w:val="00991B4B"/>
    <w:rsid w:val="00991EF8"/>
    <w:rsid w:val="009A1E4E"/>
    <w:rsid w:val="009A40A7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2820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3A5"/>
    <w:rsid w:val="00B40B1B"/>
    <w:rsid w:val="00B4423F"/>
    <w:rsid w:val="00B60F45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2481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7990"/>
    <w:rsid w:val="00C54D81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183D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84B3E"/>
    <w:rsid w:val="00D87E03"/>
    <w:rsid w:val="00D95C5C"/>
    <w:rsid w:val="00D97426"/>
    <w:rsid w:val="00DB082A"/>
    <w:rsid w:val="00DC0477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52296"/>
    <w:rsid w:val="00E57B70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36BEF"/>
    <w:rsid w:val="00F475A9"/>
    <w:rsid w:val="00F60B49"/>
    <w:rsid w:val="00F756A3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FontStyle19">
    <w:name w:val="Font Style19"/>
    <w:basedOn w:val="a0"/>
    <w:uiPriority w:val="99"/>
    <w:rsid w:val="00DC0477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3B61-F464-4285-8509-012344C9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2025-07-16T04:05:00Z</dcterms:created>
  <dcterms:modified xsi:type="dcterms:W3CDTF">2025-07-18T01:41:00Z</dcterms:modified>
</cp:coreProperties>
</file>