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A1636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CF36E0">
        <w:trPr>
          <w:trHeight w:val="428"/>
        </w:trPr>
        <w:tc>
          <w:tcPr>
            <w:tcW w:w="4803" w:type="dxa"/>
          </w:tcPr>
          <w:p w:rsidR="001433EB" w:rsidRPr="00B95C8C" w:rsidRDefault="00A16365" w:rsidP="003B1F6F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  <w:r w:rsidR="0030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03" w:type="dxa"/>
          </w:tcPr>
          <w:p w:rsidR="001433EB" w:rsidRPr="00B95C8C" w:rsidRDefault="00E73F63" w:rsidP="00383A0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A16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438 </w:t>
            </w:r>
            <w:r w:rsidR="0030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16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776A0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493"/>
      </w:tblGrid>
      <w:tr w:rsidR="003048A5" w:rsidTr="008332F3">
        <w:tc>
          <w:tcPr>
            <w:tcW w:w="4361" w:type="dxa"/>
          </w:tcPr>
          <w:p w:rsidR="00F1289B" w:rsidRDefault="00F1289B" w:rsidP="00383A05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1289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 внесении изменений в приложение 2 к постановлению от 03.11.2021 № 1105-п «О создании и содержании в целях гражданской обороны на территории муниципального образования Усть</w:t>
            </w:r>
            <w:r w:rsidR="004F6D1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-</w:t>
            </w:r>
            <w:r w:rsidRPr="00F1289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Абаканский район запасов материально - технических, продовольственных, медицинских и иных средств и признании утратившим силу постановления </w:t>
            </w:r>
            <w:r w:rsidR="009818C9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А</w:t>
            </w:r>
            <w:r w:rsidRPr="00F1289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дминистрации Усть-Абаканского района от 2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  <w:r w:rsidRPr="00F1289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.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  <w:r w:rsidRPr="00F1289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0.20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23</w:t>
            </w:r>
            <w:r w:rsidRPr="00F1289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№ 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1274</w:t>
            </w:r>
            <w:r w:rsidRPr="00F1289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-п»</w:t>
            </w:r>
          </w:p>
          <w:p w:rsidR="003048A5" w:rsidRDefault="003048A5" w:rsidP="00383A05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5493" w:type="dxa"/>
          </w:tcPr>
          <w:p w:rsidR="003048A5" w:rsidRDefault="003048A5" w:rsidP="00E2249E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E776A0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AE1B5E" w:rsidRPr="00FD3F06" w:rsidRDefault="00F1289B" w:rsidP="00AE1B5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1289B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8 Федерального закона от 12.02.1998 № 28-ФЗ «О гражданской обороне», частью 1 статьи 15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приказом Министерства Российской Федерации по делам гражданской обороны, чрезвычайным ситуациям и ликвидации последствий стихийных бедствий от 14.11.2008 № 687 «Об утверждении Положения об организации и ведении гражданской обороны в муниципальных образованиях и организациях», руководствуясь статьей 66 </w:t>
      </w:r>
      <w:r w:rsidR="00AE1B5E" w:rsidRPr="00FD3F0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Устава Усть-Абаканского муниципального района Республики Хакасия</w:t>
      </w:r>
      <w:r w:rsidR="008968D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8968D3" w:rsidRPr="004E0BA0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lastRenderedPageBreak/>
        <w:t>Администрация Усть-Абаканского муниципального района Республики Хакасия</w:t>
      </w:r>
      <w:r w:rsidR="005416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E1B5E" w:rsidRPr="00FD3F0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F1289B" w:rsidRDefault="00AE1B5E" w:rsidP="00F1289B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D3F0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="00F1289B" w:rsidRP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Внести изменения в приложение 2 к п</w:t>
      </w:r>
      <w:r w:rsid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остановлению </w:t>
      </w:r>
      <w:r w:rsidR="00780FB8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дминистрации Усть</w:t>
      </w:r>
      <w:r w:rsidR="00F1289B" w:rsidRP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-Абаканского района от 03.11.2021 № 1105-п «О создании и содержании в целях гражданской обороны на территории муниципального образования Усть</w:t>
      </w:r>
      <w:r w:rsid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-</w:t>
      </w:r>
      <w:r w:rsidR="00F1289B" w:rsidRP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Абаканский район запасов материально - технических, продовольственных, медицинских и иных средств и признании утратившим силу постановления </w:t>
      </w:r>
      <w:r w:rsidR="00780FB8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F1289B" w:rsidRP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дминистрации Усть-Абаканского района </w:t>
      </w:r>
      <w:r w:rsidR="00B60C72" w:rsidRPr="00B60C7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от 26.05.2009 № 683-п</w:t>
      </w:r>
      <w:r w:rsidR="00F1289B" w:rsidRP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», утвердив его в новой редакции согласно приложению к настоящему постановлению.</w:t>
      </w:r>
    </w:p>
    <w:p w:rsidR="002A0307" w:rsidRPr="002A0307" w:rsidRDefault="00F1289B" w:rsidP="00F1289B">
      <w:pPr>
        <w:widowControl w:val="0"/>
        <w:spacing w:after="0" w:line="360" w:lineRule="auto"/>
        <w:ind w:firstLine="709"/>
        <w:jc w:val="both"/>
        <w:rPr>
          <w:rStyle w:val="FontStyle19"/>
          <w:b w:val="0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2</w:t>
      </w:r>
      <w:r w:rsidR="0057188D" w:rsidRPr="00FD3F06">
        <w:rPr>
          <w:rStyle w:val="FontStyle19"/>
          <w:b w:val="0"/>
          <w:sz w:val="28"/>
          <w:szCs w:val="28"/>
        </w:rPr>
        <w:t>.</w:t>
      </w:r>
      <w:r w:rsidR="0057188D" w:rsidRPr="002A0307">
        <w:rPr>
          <w:rStyle w:val="FontStyle19"/>
          <w:b w:val="0"/>
          <w:sz w:val="28"/>
          <w:szCs w:val="28"/>
        </w:rPr>
        <w:t xml:space="preserve"> </w:t>
      </w:r>
      <w:r w:rsidR="00901B47">
        <w:rPr>
          <w:rStyle w:val="FontStyle19"/>
          <w:b w:val="0"/>
          <w:sz w:val="28"/>
          <w:szCs w:val="28"/>
        </w:rPr>
        <w:t xml:space="preserve">Считать утратившим силу </w:t>
      </w:r>
      <w:r w:rsidR="002A0307" w:rsidRPr="002A0307">
        <w:rPr>
          <w:rStyle w:val="FontStyle19"/>
          <w:b w:val="0"/>
          <w:sz w:val="28"/>
          <w:szCs w:val="28"/>
        </w:rPr>
        <w:t>постановлени</w:t>
      </w:r>
      <w:r w:rsidR="002A0307">
        <w:rPr>
          <w:rStyle w:val="FontStyle19"/>
          <w:b w:val="0"/>
          <w:sz w:val="28"/>
          <w:szCs w:val="28"/>
        </w:rPr>
        <w:t>е</w:t>
      </w:r>
      <w:r w:rsidR="002A0307" w:rsidRPr="002A0307">
        <w:rPr>
          <w:rStyle w:val="FontStyle19"/>
          <w:b w:val="0"/>
          <w:sz w:val="28"/>
          <w:szCs w:val="28"/>
        </w:rPr>
        <w:t xml:space="preserve"> администрации Усть-Абаканского района</w:t>
      </w:r>
      <w:r w:rsidR="002A0307">
        <w:rPr>
          <w:rStyle w:val="FontStyle19"/>
          <w:b w:val="0"/>
          <w:sz w:val="28"/>
          <w:szCs w:val="28"/>
        </w:rPr>
        <w:t xml:space="preserve"> от </w:t>
      </w:r>
      <w:r w:rsidR="002A0307" w:rsidRP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24.10.2023 № 1274-п</w:t>
      </w:r>
      <w:r w:rsidR="002A0307">
        <w:rPr>
          <w:rStyle w:val="FontStyle19"/>
          <w:b w:val="0"/>
          <w:sz w:val="28"/>
          <w:szCs w:val="28"/>
        </w:rPr>
        <w:t xml:space="preserve"> «</w:t>
      </w:r>
      <w:r w:rsidR="002A0307" w:rsidRPr="002A0307">
        <w:rPr>
          <w:rStyle w:val="FontStyle19"/>
          <w:b w:val="0"/>
          <w:sz w:val="28"/>
          <w:szCs w:val="28"/>
        </w:rPr>
        <w:t>О внесении изменений в приложение 2 к постановлению от 03.11.2021 № 1105-п «О создании и содержании в целях гражданской обороны на территории муниципального образования Усть</w:t>
      </w:r>
      <w:r w:rsidR="002A0307">
        <w:rPr>
          <w:rStyle w:val="FontStyle19"/>
          <w:b w:val="0"/>
          <w:sz w:val="28"/>
          <w:szCs w:val="28"/>
        </w:rPr>
        <w:t>-</w:t>
      </w:r>
      <w:r w:rsidR="002A0307" w:rsidRPr="002A0307">
        <w:rPr>
          <w:rStyle w:val="FontStyle19"/>
          <w:b w:val="0"/>
          <w:sz w:val="28"/>
          <w:szCs w:val="28"/>
        </w:rPr>
        <w:t>Абаканский район запасов материально - технических, продовольственных, медицинских и иных средств и признании утратившим силу постановления администрации Усть-Абаканского района от 26.05.2009 № 683-п»</w:t>
      </w:r>
      <w:r w:rsidR="00901B47">
        <w:rPr>
          <w:rStyle w:val="FontStyle19"/>
          <w:b w:val="0"/>
          <w:sz w:val="28"/>
          <w:szCs w:val="28"/>
        </w:rPr>
        <w:t>.</w:t>
      </w:r>
    </w:p>
    <w:p w:rsidR="0057188D" w:rsidRPr="00FD3F06" w:rsidRDefault="00F86D56" w:rsidP="00F1289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 xml:space="preserve">3. </w:t>
      </w:r>
      <w:r w:rsidR="0057188D" w:rsidRPr="00666A13">
        <w:rPr>
          <w:rStyle w:val="FontStyle19"/>
          <w:b w:val="0"/>
          <w:sz w:val="28"/>
          <w:szCs w:val="28"/>
        </w:rPr>
        <w:t>У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 w:rsidR="008968D3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255F73" w:rsidRPr="00FD3F06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Лемытской О.В. разместить настоящее постановление на официальном сайте </w:t>
      </w:r>
      <w:r w:rsidR="008968D3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8968D3" w:rsidRPr="008968D3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968D3" w:rsidRPr="005416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55292" w:rsidRPr="00FD3F06" w:rsidRDefault="00F86D56" w:rsidP="0025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4</w:t>
      </w:r>
      <w:r w:rsidR="00255292" w:rsidRPr="00FD3F06">
        <w:rPr>
          <w:rStyle w:val="FontStyle19"/>
          <w:b w:val="0"/>
          <w:sz w:val="28"/>
          <w:szCs w:val="28"/>
        </w:rPr>
        <w:t>.</w:t>
      </w:r>
      <w:r w:rsidR="00255292" w:rsidRPr="00FD3F06">
        <w:rPr>
          <w:rStyle w:val="FontStyle19"/>
          <w:sz w:val="28"/>
          <w:szCs w:val="28"/>
        </w:rPr>
        <w:t xml:space="preserve"> </w:t>
      </w:r>
      <w:r w:rsidR="00255292" w:rsidRPr="00FD3F06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F1289B" w:rsidRPr="00B95C8C" w:rsidRDefault="00F86D56" w:rsidP="00F1289B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55292" w:rsidRPr="00FD3F06">
        <w:rPr>
          <w:rFonts w:ascii="Times New Roman" w:hAnsi="Times New Roman" w:cs="Times New Roman"/>
          <w:sz w:val="28"/>
          <w:szCs w:val="28"/>
        </w:rPr>
        <w:t xml:space="preserve">. </w:t>
      </w:r>
      <w:r w:rsidR="00F1289B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постановления возложить на заместителя Главы </w:t>
      </w:r>
      <w:r w:rsidR="00F1289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</w:t>
      </w:r>
      <w:r w:rsidR="00F1289B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дминистрации Усть-Абаканского района </w:t>
      </w:r>
      <w:r w:rsidR="00F1289B" w:rsidRPr="009C40A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F1289B" w:rsidRPr="00FD3F06">
        <w:rPr>
          <w:rFonts w:ascii="Times New Roman" w:hAnsi="Times New Roman" w:cs="Times New Roman"/>
          <w:sz w:val="28"/>
          <w:szCs w:val="28"/>
        </w:rPr>
        <w:t xml:space="preserve"> </w:t>
      </w:r>
      <w:r w:rsidR="00F1289B" w:rsidRPr="008C77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 вопросам общественной безопасности, антитеррористической защищенности, ГО и ЧС Анцупова С.М.</w:t>
      </w:r>
    </w:p>
    <w:p w:rsidR="008332F3" w:rsidRPr="00FD3F06" w:rsidRDefault="008332F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332F3" w:rsidRPr="00FD3F06" w:rsidRDefault="008332F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3F06">
        <w:rPr>
          <w:rFonts w:ascii="Times New Roman" w:hAnsi="Times New Roman" w:cs="Times New Roman"/>
          <w:sz w:val="28"/>
          <w:szCs w:val="28"/>
        </w:rPr>
        <w:t>Глава Усть-Абаканского муниципального</w:t>
      </w:r>
    </w:p>
    <w:p w:rsidR="00736587" w:rsidRPr="00FD3F06" w:rsidRDefault="008332F3" w:rsidP="00901B47">
      <w:pPr>
        <w:tabs>
          <w:tab w:val="left" w:pos="68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3F06"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Pr="00FD3F06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01B47">
        <w:rPr>
          <w:rFonts w:ascii="Times New Roman" w:hAnsi="Times New Roman" w:cs="Times New Roman"/>
          <w:sz w:val="28"/>
          <w:szCs w:val="28"/>
        </w:rPr>
        <w:t xml:space="preserve">    </w:t>
      </w:r>
      <w:r w:rsidRPr="00FD3F06">
        <w:rPr>
          <w:rFonts w:ascii="Times New Roman" w:hAnsi="Times New Roman" w:cs="Times New Roman"/>
          <w:sz w:val="28"/>
          <w:szCs w:val="28"/>
        </w:rPr>
        <w:t xml:space="preserve">         Е.В. Егорова</w:t>
      </w:r>
    </w:p>
    <w:sectPr w:rsidR="00736587" w:rsidRPr="00FD3F06" w:rsidSect="0082564E">
      <w:footerReference w:type="first" r:id="rId8"/>
      <w:pgSz w:w="11906" w:h="16838"/>
      <w:pgMar w:top="1191" w:right="680" w:bottom="851" w:left="136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4E4" w:rsidRDefault="00ED24E4" w:rsidP="00617B40">
      <w:pPr>
        <w:spacing w:after="0" w:line="240" w:lineRule="auto"/>
      </w:pPr>
      <w:r>
        <w:separator/>
      </w:r>
    </w:p>
  </w:endnote>
  <w:endnote w:type="continuationSeparator" w:id="1">
    <w:p w:rsidR="00ED24E4" w:rsidRDefault="00ED24E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72" w:rsidRDefault="00B60C7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B60C72" w:rsidRPr="00A130DE" w:rsidRDefault="00B60C7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4E4" w:rsidRDefault="00ED24E4" w:rsidP="00617B40">
      <w:pPr>
        <w:spacing w:after="0" w:line="240" w:lineRule="auto"/>
      </w:pPr>
      <w:r>
        <w:separator/>
      </w:r>
    </w:p>
  </w:footnote>
  <w:footnote w:type="continuationSeparator" w:id="1">
    <w:p w:rsidR="00ED24E4" w:rsidRDefault="00ED24E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65BF9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3D20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60ED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292"/>
    <w:rsid w:val="00255F73"/>
    <w:rsid w:val="00257732"/>
    <w:rsid w:val="00264750"/>
    <w:rsid w:val="00271A9F"/>
    <w:rsid w:val="00274C42"/>
    <w:rsid w:val="00276670"/>
    <w:rsid w:val="00281FE5"/>
    <w:rsid w:val="00285057"/>
    <w:rsid w:val="002A0307"/>
    <w:rsid w:val="002A41E7"/>
    <w:rsid w:val="002A4A77"/>
    <w:rsid w:val="002A5DCB"/>
    <w:rsid w:val="002A5E2D"/>
    <w:rsid w:val="002C190B"/>
    <w:rsid w:val="002D02D1"/>
    <w:rsid w:val="002D71AD"/>
    <w:rsid w:val="002E05E5"/>
    <w:rsid w:val="00301280"/>
    <w:rsid w:val="00301DBD"/>
    <w:rsid w:val="003048A5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A05"/>
    <w:rsid w:val="00393143"/>
    <w:rsid w:val="003A3239"/>
    <w:rsid w:val="003B1F6F"/>
    <w:rsid w:val="003C4444"/>
    <w:rsid w:val="003C65A3"/>
    <w:rsid w:val="003D00E4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6CA"/>
    <w:rsid w:val="00476B29"/>
    <w:rsid w:val="00483721"/>
    <w:rsid w:val="0049077A"/>
    <w:rsid w:val="004A3AE6"/>
    <w:rsid w:val="004B6CD6"/>
    <w:rsid w:val="004C0B3E"/>
    <w:rsid w:val="004C2829"/>
    <w:rsid w:val="004D0F99"/>
    <w:rsid w:val="004D1632"/>
    <w:rsid w:val="004E147B"/>
    <w:rsid w:val="004E6726"/>
    <w:rsid w:val="004F0216"/>
    <w:rsid w:val="004F3238"/>
    <w:rsid w:val="004F40F4"/>
    <w:rsid w:val="004F6D10"/>
    <w:rsid w:val="00502958"/>
    <w:rsid w:val="00505454"/>
    <w:rsid w:val="0051014C"/>
    <w:rsid w:val="00524CF6"/>
    <w:rsid w:val="005276E3"/>
    <w:rsid w:val="0052777D"/>
    <w:rsid w:val="005350A3"/>
    <w:rsid w:val="005416C6"/>
    <w:rsid w:val="005439BD"/>
    <w:rsid w:val="00547C6E"/>
    <w:rsid w:val="00551B0A"/>
    <w:rsid w:val="005520B2"/>
    <w:rsid w:val="005570D3"/>
    <w:rsid w:val="005665A0"/>
    <w:rsid w:val="0056784E"/>
    <w:rsid w:val="0057188D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17BB5"/>
    <w:rsid w:val="00626321"/>
    <w:rsid w:val="00626B0E"/>
    <w:rsid w:val="00630385"/>
    <w:rsid w:val="00632319"/>
    <w:rsid w:val="00636F28"/>
    <w:rsid w:val="006518E7"/>
    <w:rsid w:val="00654E3B"/>
    <w:rsid w:val="00660480"/>
    <w:rsid w:val="0066266E"/>
    <w:rsid w:val="00666A13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16C48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1734"/>
    <w:rsid w:val="00763D94"/>
    <w:rsid w:val="00763EE2"/>
    <w:rsid w:val="00780FB8"/>
    <w:rsid w:val="007847FF"/>
    <w:rsid w:val="00790AD0"/>
    <w:rsid w:val="007A1BED"/>
    <w:rsid w:val="007A46DF"/>
    <w:rsid w:val="007A65E1"/>
    <w:rsid w:val="007C5767"/>
    <w:rsid w:val="007E0D9C"/>
    <w:rsid w:val="007E2A46"/>
    <w:rsid w:val="007E56CC"/>
    <w:rsid w:val="007F0759"/>
    <w:rsid w:val="007F343E"/>
    <w:rsid w:val="00802C68"/>
    <w:rsid w:val="0081192A"/>
    <w:rsid w:val="008171A8"/>
    <w:rsid w:val="0082564E"/>
    <w:rsid w:val="00826172"/>
    <w:rsid w:val="008263D4"/>
    <w:rsid w:val="008332F3"/>
    <w:rsid w:val="00845C27"/>
    <w:rsid w:val="00860461"/>
    <w:rsid w:val="008654B3"/>
    <w:rsid w:val="00867E1B"/>
    <w:rsid w:val="00875AF0"/>
    <w:rsid w:val="008765D5"/>
    <w:rsid w:val="00877BDC"/>
    <w:rsid w:val="008968D3"/>
    <w:rsid w:val="00897978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1B47"/>
    <w:rsid w:val="009050B4"/>
    <w:rsid w:val="00915C03"/>
    <w:rsid w:val="00921DEC"/>
    <w:rsid w:val="009228B6"/>
    <w:rsid w:val="009228C1"/>
    <w:rsid w:val="00923143"/>
    <w:rsid w:val="00927B28"/>
    <w:rsid w:val="009322D7"/>
    <w:rsid w:val="00933810"/>
    <w:rsid w:val="00934C82"/>
    <w:rsid w:val="009409A1"/>
    <w:rsid w:val="009419EB"/>
    <w:rsid w:val="0094430D"/>
    <w:rsid w:val="00945858"/>
    <w:rsid w:val="00972C3A"/>
    <w:rsid w:val="009760D5"/>
    <w:rsid w:val="009818C9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4C42"/>
    <w:rsid w:val="00A107AF"/>
    <w:rsid w:val="00A130DE"/>
    <w:rsid w:val="00A154FC"/>
    <w:rsid w:val="00A16365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1B5E"/>
    <w:rsid w:val="00AE3551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0C72"/>
    <w:rsid w:val="00B628DD"/>
    <w:rsid w:val="00B6764E"/>
    <w:rsid w:val="00B70092"/>
    <w:rsid w:val="00B7014B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E18BF"/>
    <w:rsid w:val="00BF10CC"/>
    <w:rsid w:val="00BF262A"/>
    <w:rsid w:val="00BF5FD7"/>
    <w:rsid w:val="00C028D9"/>
    <w:rsid w:val="00C03641"/>
    <w:rsid w:val="00C04B0F"/>
    <w:rsid w:val="00C20ECE"/>
    <w:rsid w:val="00C3003F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36E0"/>
    <w:rsid w:val="00CF4827"/>
    <w:rsid w:val="00CF56AA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29AF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776A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24E4"/>
    <w:rsid w:val="00EE12DB"/>
    <w:rsid w:val="00EE7B90"/>
    <w:rsid w:val="00EF16F8"/>
    <w:rsid w:val="00EF214F"/>
    <w:rsid w:val="00EF352E"/>
    <w:rsid w:val="00EF7D10"/>
    <w:rsid w:val="00F00F0E"/>
    <w:rsid w:val="00F0146D"/>
    <w:rsid w:val="00F062C5"/>
    <w:rsid w:val="00F074B2"/>
    <w:rsid w:val="00F078BE"/>
    <w:rsid w:val="00F1289B"/>
    <w:rsid w:val="00F155DA"/>
    <w:rsid w:val="00F17A5C"/>
    <w:rsid w:val="00F17CD5"/>
    <w:rsid w:val="00F24161"/>
    <w:rsid w:val="00F262C9"/>
    <w:rsid w:val="00F26A83"/>
    <w:rsid w:val="00F27ACB"/>
    <w:rsid w:val="00F31D19"/>
    <w:rsid w:val="00F32CB8"/>
    <w:rsid w:val="00F60B49"/>
    <w:rsid w:val="00F76333"/>
    <w:rsid w:val="00F77A46"/>
    <w:rsid w:val="00F80C74"/>
    <w:rsid w:val="00F8377E"/>
    <w:rsid w:val="00F83965"/>
    <w:rsid w:val="00F86D56"/>
    <w:rsid w:val="00F87041"/>
    <w:rsid w:val="00FA0FC5"/>
    <w:rsid w:val="00FA3F62"/>
    <w:rsid w:val="00FB3AE2"/>
    <w:rsid w:val="00FB5200"/>
    <w:rsid w:val="00FD3F06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locked/>
    <w:rsid w:val="00255292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255292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25529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EEF1F-882A-434C-ACDA-3B0B2A51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2025-05-28T07:18:00Z</dcterms:created>
  <dcterms:modified xsi:type="dcterms:W3CDTF">2025-05-28T07:18:00Z</dcterms:modified>
</cp:coreProperties>
</file>